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8DB38" w14:textId="4CEC1BCB" w:rsidR="00705E19" w:rsidRDefault="00705E19" w:rsidP="00705E19">
      <w:pPr>
        <w:jc w:val="right"/>
      </w:pPr>
      <w:r w:rsidRPr="00705E1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Лабораторная работа 1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3</w:t>
      </w:r>
      <w:r w:rsidRPr="00705E1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 (2 часа) </w:t>
      </w:r>
    </w:p>
    <w:p w14:paraId="52CEBDE6" w14:textId="77777777" w:rsidR="00705E19" w:rsidRPr="00705E19" w:rsidRDefault="00705E19" w:rsidP="00705E19">
      <w:pPr>
        <w:jc w:val="right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705E1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Конструирование программного обеспечения</w:t>
      </w:r>
    </w:p>
    <w:p w14:paraId="6057F020" w14:textId="503622DC" w:rsidR="00705E19" w:rsidRDefault="00705E19" w:rsidP="00705E19">
      <w:pPr>
        <w:spacing w:beforeLines="100" w:before="240" w:afterLines="100" w:after="240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ED1DB4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Вариант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 13</w:t>
      </w:r>
    </w:p>
    <w:p w14:paraId="7D6F75EB" w14:textId="77777777" w:rsidR="00AE4967" w:rsidRDefault="00705E19" w:rsidP="00705E19">
      <w:pPr>
        <w:spacing w:beforeLines="100" w:before="240" w:afterLines="100" w:after="24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1DB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D1D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1DB4">
        <w:rPr>
          <w:rFonts w:ascii="Times New Roman" w:hAnsi="Times New Roman" w:cs="Times New Roman"/>
          <w:sz w:val="28"/>
          <w:szCs w:val="28"/>
        </w:rPr>
        <w:t>□)</w:t>
      </w:r>
      <w:r w:rsidRPr="00ED1DB4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ED1DB4">
        <w:rPr>
          <w:rFonts w:ascii="Times New Roman" w:hAnsi="Times New Roman" w:cs="Times New Roman"/>
          <w:sz w:val="28"/>
          <w:szCs w:val="28"/>
        </w:rPr>
        <w:t xml:space="preserve"> (</w:t>
      </w:r>
      <w:r w:rsidRPr="00ED1DB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ED1DB4">
        <w:rPr>
          <w:rFonts w:ascii="Times New Roman" w:hAnsi="Times New Roman" w:cs="Times New Roman"/>
          <w:sz w:val="28"/>
          <w:szCs w:val="28"/>
        </w:rPr>
        <w:t xml:space="preserve">;(□) </w:t>
      </w:r>
      <w:r w:rsidRPr="00ED1DB4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ED1DB4">
        <w:rPr>
          <w:rFonts w:ascii="Times New Roman" w:hAnsi="Times New Roman" w:cs="Times New Roman"/>
          <w:sz w:val="28"/>
          <w:szCs w:val="28"/>
        </w:rPr>
        <w:t xml:space="preserve"> (</w:t>
      </w:r>
      <w:r w:rsidRPr="00ED1DB4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D1DB4">
        <w:rPr>
          <w:rFonts w:ascii="Times New Roman" w:hAnsi="Times New Roman" w:cs="Times New Roman"/>
          <w:sz w:val="28"/>
          <w:szCs w:val="28"/>
        </w:rPr>
        <w:t>()|□</w:t>
      </w:r>
      <w:r w:rsidRPr="00ED1DB4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ED1DB4">
        <w:rPr>
          <w:rFonts w:ascii="Times New Roman" w:hAnsi="Times New Roman" w:cs="Times New Roman"/>
          <w:sz w:val="28"/>
          <w:szCs w:val="28"/>
        </w:rPr>
        <w:t xml:space="preserve"> (</w:t>
      </w:r>
      <w:r w:rsidRPr="00ED1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1DB4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ED1DB4">
        <w:rPr>
          <w:rFonts w:ascii="Times New Roman" w:hAnsi="Times New Roman" w:cs="Times New Roman"/>
          <w:sz w:val="28"/>
          <w:szCs w:val="28"/>
        </w:rPr>
        <w:t xml:space="preserve"> ));)</w:t>
      </w:r>
      <w:r w:rsidRPr="00ED1DB4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ED1DB4">
        <w:rPr>
          <w:rFonts w:ascii="Times New Roman" w:hAnsi="Times New Roman" w:cs="Times New Roman"/>
          <w:sz w:val="28"/>
          <w:szCs w:val="28"/>
        </w:rPr>
        <w:t xml:space="preserve"> □ </w:t>
      </w:r>
      <w:r w:rsidRPr="00ED1DB4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ED1DB4">
        <w:rPr>
          <w:rFonts w:ascii="Times New Roman" w:hAnsi="Times New Roman" w:cs="Times New Roman"/>
          <w:sz w:val="28"/>
          <w:szCs w:val="28"/>
        </w:rPr>
        <w:t xml:space="preserve"> </w:t>
      </w:r>
      <w:r w:rsidRPr="00ED1DB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DB4">
        <w:rPr>
          <w:rFonts w:ascii="Times New Roman" w:hAnsi="Times New Roman" w:cs="Times New Roman"/>
          <w:sz w:val="28"/>
          <w:szCs w:val="28"/>
        </w:rPr>
        <w:t>;</w:t>
      </w:r>
      <w:r w:rsidRPr="00ED1D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5E19">
        <w:rPr>
          <w:rFonts w:ascii="Times New Roman" w:hAnsi="Times New Roman" w:cs="Times New Roman"/>
          <w:sz w:val="28"/>
          <w:szCs w:val="28"/>
        </w:rPr>
        <w:t>- регулярное выражение</w:t>
      </w:r>
    </w:p>
    <w:tbl>
      <w:tblPr>
        <w:tblStyle w:val="a4"/>
        <w:tblpPr w:leftFromText="180" w:rightFromText="180" w:vertAnchor="text" w:horzAnchor="margin" w:tblpY="607"/>
        <w:tblW w:w="0" w:type="auto"/>
        <w:tblInd w:w="0" w:type="dxa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</w:tblGrid>
      <w:tr w:rsidR="00AE4967" w14:paraId="6A14A98E" w14:textId="77777777" w:rsidTr="00184FC2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BA219" w14:textId="77777777" w:rsidR="00AE4967" w:rsidRPr="008725C7" w:rsidRDefault="00AE4967" w:rsidP="00184FC2">
            <w:pPr>
              <w:pStyle w:val="a3"/>
              <w:jc w:val="center"/>
            </w:pPr>
            <w:proofErr w:type="spellStart"/>
            <w:proofErr w:type="gramStart"/>
            <w:r>
              <w:rPr>
                <w:lang w:val="en-US"/>
              </w:rPr>
              <w:t>Func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657F3" w14:textId="77777777" w:rsidR="00AE4967" w:rsidRDefault="00AE4967" w:rsidP="00184FC2">
            <w:pPr>
              <w:pStyle w:val="a3"/>
              <w:jc w:val="center"/>
              <w:rPr>
                <w:lang w:val="en-US"/>
              </w:rPr>
            </w:pPr>
            <w:r>
              <w:t>□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C7F6" w14:textId="77777777" w:rsidR="00AE4967" w:rsidRPr="008725C7" w:rsidRDefault="00AE4967" w:rsidP="00184FC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1B89" w14:textId="77777777" w:rsidR="00AE4967" w:rsidRDefault="00AE4967" w:rsidP="00184FC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1136" w14:textId="77777777" w:rsidR="00AE4967" w:rsidRDefault="00AE4967" w:rsidP="00184FC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3888" w14:textId="77777777" w:rsidR="00AE4967" w:rsidRDefault="00AE4967" w:rsidP="00184FC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933F" w14:textId="77777777" w:rsidR="00AE4967" w:rsidRDefault="00AE4967" w:rsidP="00184FC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AE4967" w14:paraId="0B1FA284" w14:textId="77777777" w:rsidTr="00184FC2">
        <w:trPr>
          <w:trHeight w:val="58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AC57" w14:textId="77777777" w:rsidR="00AE4967" w:rsidRDefault="00AE4967" w:rsidP="00184FC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553D5" w14:textId="77777777" w:rsidR="00AE4967" w:rsidRDefault="00AE4967" w:rsidP="00184FC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DDE21" w14:textId="77777777" w:rsidR="00AE4967" w:rsidRDefault="00AE4967" w:rsidP="00184FC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F8A54" w14:textId="77777777" w:rsidR="00AE4967" w:rsidRDefault="00AE4967" w:rsidP="00184FC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9965" w14:textId="77777777" w:rsidR="00AE4967" w:rsidRDefault="00AE4967" w:rsidP="00184FC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B292" w14:textId="77777777" w:rsidR="00AE4967" w:rsidRDefault="00AE4967" w:rsidP="00184FC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870C" w14:textId="77777777" w:rsidR="00AE4967" w:rsidRDefault="00AE4967" w:rsidP="00184FC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</w:tbl>
    <w:p w14:paraId="57AA5C8C" w14:textId="77777777" w:rsidR="00AE4967" w:rsidRDefault="00AE4967" w:rsidP="00AE4967">
      <w:pPr>
        <w:rPr>
          <w:lang w:val="en-US"/>
        </w:rPr>
      </w:pPr>
    </w:p>
    <w:p w14:paraId="3DAD4259" w14:textId="77777777" w:rsidR="00AE4967" w:rsidRDefault="00AE4967" w:rsidP="00AE4967">
      <w:pPr>
        <w:rPr>
          <w:lang w:val="en-US"/>
        </w:rPr>
      </w:pPr>
    </w:p>
    <w:p w14:paraId="3AD721DB" w14:textId="77777777" w:rsidR="00AE4967" w:rsidRDefault="00AE4967" w:rsidP="00AE4967">
      <w:pPr>
        <w:rPr>
          <w:lang w:val="en-US"/>
        </w:rPr>
      </w:pPr>
    </w:p>
    <w:p w14:paraId="6A3A9A02" w14:textId="77777777" w:rsidR="00AE4967" w:rsidRDefault="00AE4967" w:rsidP="00AE4967">
      <w:pPr>
        <w:rPr>
          <w:lang w:val="en-US"/>
        </w:rPr>
      </w:pPr>
    </w:p>
    <w:p w14:paraId="47E43B7F" w14:textId="0A47BECD" w:rsidR="00705E19" w:rsidRDefault="00705E19" w:rsidP="00705E19">
      <w:pPr>
        <w:spacing w:beforeLines="100" w:before="240" w:afterLines="100"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435081CD" w14:textId="29941CD8" w:rsidR="00C75171" w:rsidRDefault="00C75171" w:rsidP="00705E19">
      <w:pPr>
        <w:spacing w:beforeLines="100" w:before="240" w:afterLines="100" w:after="240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Примеры цепочек:</w:t>
      </w:r>
    </w:p>
    <w:p w14:paraId="322350AD" w14:textId="28C609DA" w:rsidR="00C75171" w:rsidRPr="00B35FFB" w:rsidRDefault="00C75171" w:rsidP="00705E19">
      <w:pPr>
        <w:spacing w:beforeLines="100" w:before="240" w:afterLines="100" w:after="24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 w:rsidRPr="00B35FFB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1)</w:t>
      </w:r>
      <w:r w:rsidR="00ED1DB4" w:rsidRPr="00B35F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ED1DB4" w:rsidRPr="00B35F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D1DB4" w:rsidRPr="00B35FFB">
        <w:rPr>
          <w:rFonts w:ascii="Times New Roman" w:hAnsi="Times New Roman" w:cs="Times New Roman"/>
          <w:sz w:val="28"/>
          <w:szCs w:val="28"/>
          <w:lang w:val="en-US"/>
        </w:rPr>
        <w:t>□)</w:t>
      </w:r>
      <w:r w:rsidR="00ED1DB4" w:rsidRPr="00B35FF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ED1DB4" w:rsidRPr="00B35FF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ED1DB4" w:rsidRPr="00B35FFB">
        <w:rPr>
          <w:rFonts w:ascii="Times New Roman" w:hAnsi="Times New Roman" w:cs="Times New Roman"/>
          <w:sz w:val="28"/>
          <w:szCs w:val="28"/>
          <w:lang w:val="en-US"/>
        </w:rPr>
        <w:t xml:space="preserve">(); □ </w:t>
      </w:r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ED1DB4" w:rsidRPr="00B35FF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35FFB" w:rsidRPr="00B35F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5F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B35FFB">
        <w:rPr>
          <w:rFonts w:ascii="Times New Roman" w:hAnsi="Times New Roman" w:cs="Times New Roman"/>
          <w:sz w:val="28"/>
          <w:szCs w:val="28"/>
          <w:lang w:val="en-US"/>
        </w:rPr>
        <w:t>abcdedbgd</w:t>
      </w:r>
      <w:proofErr w:type="spellEnd"/>
    </w:p>
    <w:p w14:paraId="1D589185" w14:textId="7567EBCB" w:rsidR="00C75171" w:rsidRPr="00ED1DB4" w:rsidRDefault="00C75171" w:rsidP="00705E19">
      <w:pPr>
        <w:spacing w:beforeLines="100" w:before="240" w:afterLines="100" w:after="24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 w:rsidRPr="00ED1DB4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2)</w:t>
      </w:r>
      <w:r w:rsidR="00ED1DB4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proofErr w:type="gramStart"/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□)</w:t>
      </w:r>
      <w:r w:rsidR="00ED1D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begin;</w:t>
      </w:r>
      <w:r w:rsidR="00ED1D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□ abs(); □ end</w:t>
      </w:r>
      <w:r w:rsidR="00ED1DB4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35FF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="00B35FFB">
        <w:rPr>
          <w:rFonts w:ascii="Times New Roman" w:hAnsi="Times New Roman" w:cs="Times New Roman"/>
          <w:sz w:val="28"/>
          <w:szCs w:val="28"/>
          <w:lang w:val="en-US"/>
        </w:rPr>
        <w:t>abcdbedbgd</w:t>
      </w:r>
      <w:proofErr w:type="spellEnd"/>
    </w:p>
    <w:p w14:paraId="07D4A662" w14:textId="1489A8A2" w:rsidR="00C75171" w:rsidRPr="00ED1DB4" w:rsidRDefault="00C75171" w:rsidP="00705E19">
      <w:pPr>
        <w:spacing w:beforeLines="100" w:before="240" w:afterLines="100" w:after="24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 w:rsidRPr="00ED1DB4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3)</w:t>
      </w:r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□) begin; □ end;</w:t>
      </w:r>
      <w:r w:rsidR="00B35F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5FFB">
        <w:rPr>
          <w:rFonts w:ascii="Times New Roman" w:hAnsi="Times New Roman" w:cs="Times New Roman"/>
          <w:sz w:val="28"/>
          <w:szCs w:val="28"/>
          <w:lang w:val="en-US"/>
        </w:rPr>
        <w:t>abcdbgd</w:t>
      </w:r>
      <w:bookmarkStart w:id="0" w:name="_GoBack"/>
      <w:bookmarkEnd w:id="0"/>
      <w:proofErr w:type="spellEnd"/>
    </w:p>
    <w:p w14:paraId="039980C2" w14:textId="269AB584" w:rsidR="00C75171" w:rsidRPr="00ED1DB4" w:rsidRDefault="00C75171" w:rsidP="00705E19">
      <w:pPr>
        <w:spacing w:beforeLines="100" w:before="240" w:afterLines="100" w:after="24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 w:rsidRPr="00ED1DB4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4)</w:t>
      </w:r>
      <w:r w:rsidR="00ED1DB4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proofErr w:type="gramStart"/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□)</w:t>
      </w:r>
      <w:r w:rsidR="00ED1D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(□) begin;□</w:t>
      </w:r>
      <w:r w:rsidR="00ED1D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(□ (x)); □ end;</w:t>
      </w:r>
      <w:r w:rsidR="00B35F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B35FFB">
        <w:rPr>
          <w:rFonts w:ascii="Times New Roman" w:hAnsi="Times New Roman" w:cs="Times New Roman"/>
          <w:sz w:val="28"/>
          <w:szCs w:val="28"/>
          <w:lang w:val="en-US"/>
        </w:rPr>
        <w:t>ababcdbbfdbgd</w:t>
      </w:r>
      <w:proofErr w:type="spellEnd"/>
    </w:p>
    <w:p w14:paraId="592BBF07" w14:textId="359B366C" w:rsidR="00C75171" w:rsidRPr="00ED1DB4" w:rsidRDefault="00C75171" w:rsidP="00705E19">
      <w:pPr>
        <w:spacing w:beforeLines="100" w:before="240" w:afterLines="100" w:after="24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 w:rsidRPr="00ED1DB4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5)</w:t>
      </w:r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□)</w:t>
      </w:r>
      <w:r w:rsidR="000869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begin;</w:t>
      </w:r>
      <w:r w:rsidR="00086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□ abs(); □</w:t>
      </w:r>
      <w:r w:rsidR="00086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6961" w:rsidRPr="00ED1DB4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  <w:r w:rsidR="00B35F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5FFB">
        <w:rPr>
          <w:rFonts w:ascii="Times New Roman" w:hAnsi="Times New Roman" w:cs="Times New Roman"/>
          <w:sz w:val="28"/>
          <w:szCs w:val="28"/>
          <w:lang w:val="en-US"/>
        </w:rPr>
        <w:t>abcdbedbbgd</w:t>
      </w:r>
      <w:proofErr w:type="spellEnd"/>
    </w:p>
    <w:p w14:paraId="7E783584" w14:textId="60356854" w:rsidR="00C75171" w:rsidRPr="00ED1DB4" w:rsidRDefault="00C75171" w:rsidP="00705E19">
      <w:pPr>
        <w:spacing w:beforeLines="100" w:before="240" w:afterLines="100" w:after="24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 w:rsidRPr="00ED1DB4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6)</w:t>
      </w:r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□) begin; (</w:t>
      </w:r>
      <w:r w:rsidR="00086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="00086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6961" w:rsidRPr="00ED1DB4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="00ED1DB4" w:rsidRPr="00ED1DB4">
        <w:rPr>
          <w:rFonts w:ascii="Times New Roman" w:hAnsi="Times New Roman" w:cs="Times New Roman"/>
          <w:sz w:val="28"/>
          <w:szCs w:val="28"/>
          <w:lang w:val="en-US"/>
        </w:rPr>
        <w:t xml:space="preserve"> (x )); □ end;</w:t>
      </w:r>
      <w:r w:rsidR="00B35F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5FFB">
        <w:rPr>
          <w:rFonts w:ascii="Times New Roman" w:hAnsi="Times New Roman" w:cs="Times New Roman"/>
          <w:sz w:val="28"/>
          <w:szCs w:val="28"/>
          <w:lang w:val="en-US"/>
        </w:rPr>
        <w:t>abcdbbfdbgd</w:t>
      </w:r>
      <w:proofErr w:type="spellEnd"/>
    </w:p>
    <w:p w14:paraId="3E560CFA" w14:textId="2F59BA46" w:rsidR="00C75171" w:rsidRPr="00086961" w:rsidRDefault="00C75171" w:rsidP="00705E19">
      <w:pPr>
        <w:spacing w:beforeLines="100" w:before="240" w:afterLines="100" w:after="24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 w:rsidRPr="00086961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7)</w:t>
      </w:r>
      <w:r w:rsidR="00086961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proofErr w:type="gramStart"/>
      <w:r w:rsidR="00086961" w:rsidRPr="00ED1DB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086961" w:rsidRPr="000869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86961" w:rsidRPr="00086961">
        <w:rPr>
          <w:rFonts w:ascii="Times New Roman" w:hAnsi="Times New Roman" w:cs="Times New Roman"/>
          <w:sz w:val="28"/>
          <w:szCs w:val="28"/>
          <w:lang w:val="en-US"/>
        </w:rPr>
        <w:t xml:space="preserve">□) </w:t>
      </w:r>
      <w:r w:rsidR="00086961" w:rsidRPr="00ED1DB4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086961" w:rsidRPr="00086961">
        <w:rPr>
          <w:rFonts w:ascii="Times New Roman" w:hAnsi="Times New Roman" w:cs="Times New Roman"/>
          <w:sz w:val="28"/>
          <w:szCs w:val="28"/>
          <w:lang w:val="en-US"/>
        </w:rPr>
        <w:t>; □ (□ (</w:t>
      </w:r>
      <w:r w:rsidR="00086961" w:rsidRPr="00ED1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86961" w:rsidRPr="00872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6961" w:rsidRPr="00ED1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86961" w:rsidRPr="00086961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="00086961" w:rsidRPr="00872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6961" w:rsidRPr="00086961">
        <w:rPr>
          <w:rFonts w:ascii="Times New Roman" w:hAnsi="Times New Roman" w:cs="Times New Roman"/>
          <w:sz w:val="28"/>
          <w:szCs w:val="28"/>
          <w:lang w:val="en-US"/>
        </w:rPr>
        <w:t xml:space="preserve">□ </w:t>
      </w:r>
      <w:r w:rsidR="00086961" w:rsidRPr="00ED1DB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086961" w:rsidRPr="0008696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35F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5FFB">
        <w:rPr>
          <w:rFonts w:ascii="Times New Roman" w:hAnsi="Times New Roman" w:cs="Times New Roman"/>
          <w:sz w:val="28"/>
          <w:szCs w:val="28"/>
          <w:lang w:val="en-US"/>
        </w:rPr>
        <w:t>abcdbbffdbgd</w:t>
      </w:r>
      <w:proofErr w:type="spellEnd"/>
    </w:p>
    <w:p w14:paraId="2C29AF47" w14:textId="5635F163" w:rsidR="00F02545" w:rsidRDefault="00F02545" w:rsidP="00705E19">
      <w:pPr>
        <w:rPr>
          <w:lang w:val="en-US"/>
        </w:rPr>
      </w:pPr>
    </w:p>
    <w:p w14:paraId="6E7A3E73" w14:textId="62BAB9A9" w:rsidR="00F02545" w:rsidRDefault="00F02545" w:rsidP="00705E19">
      <w:pPr>
        <w:rPr>
          <w:lang w:val="en-US"/>
        </w:rPr>
      </w:pPr>
    </w:p>
    <w:tbl>
      <w:tblPr>
        <w:tblStyle w:val="a4"/>
        <w:tblW w:w="9498" w:type="dxa"/>
        <w:tblInd w:w="0" w:type="dxa"/>
        <w:tblLook w:val="04A0" w:firstRow="1" w:lastRow="0" w:firstColumn="1" w:lastColumn="0" w:noHBand="0" w:noVBand="1"/>
      </w:tblPr>
      <w:tblGrid>
        <w:gridCol w:w="1055"/>
        <w:gridCol w:w="1055"/>
        <w:gridCol w:w="1055"/>
        <w:gridCol w:w="1055"/>
        <w:gridCol w:w="1055"/>
        <w:gridCol w:w="1055"/>
        <w:gridCol w:w="1056"/>
        <w:gridCol w:w="1056"/>
        <w:gridCol w:w="1056"/>
      </w:tblGrid>
      <w:tr w:rsidR="00F02545" w14:paraId="4E1CEBA2" w14:textId="77777777" w:rsidTr="00F02545">
        <w:trPr>
          <w:trHeight w:val="578"/>
        </w:trPr>
        <w:tc>
          <w:tcPr>
            <w:tcW w:w="1055" w:type="dxa"/>
          </w:tcPr>
          <w:p w14:paraId="30C7AFD1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5" w:type="dxa"/>
          </w:tcPr>
          <w:p w14:paraId="77B0A1FD" w14:textId="30023A98" w:rsidR="00F02545" w:rsidRDefault="00F02545" w:rsidP="00705E1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55" w:type="dxa"/>
          </w:tcPr>
          <w:p w14:paraId="4E436889" w14:textId="608E947C" w:rsidR="00F02545" w:rsidRDefault="00F02545" w:rsidP="00705E1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55" w:type="dxa"/>
          </w:tcPr>
          <w:p w14:paraId="0B0E32E7" w14:textId="58E34CE3" w:rsidR="00F02545" w:rsidRDefault="00F02545" w:rsidP="00705E1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55" w:type="dxa"/>
          </w:tcPr>
          <w:p w14:paraId="3AC3874F" w14:textId="23097343" w:rsidR="00F02545" w:rsidRDefault="00F02545" w:rsidP="00705E1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55" w:type="dxa"/>
          </w:tcPr>
          <w:p w14:paraId="7A2AAECC" w14:textId="3C97A02A" w:rsidR="00F02545" w:rsidRDefault="00F02545" w:rsidP="00705E1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056" w:type="dxa"/>
          </w:tcPr>
          <w:p w14:paraId="5280C4CA" w14:textId="1FE84865" w:rsidR="00F02545" w:rsidRDefault="00F02545" w:rsidP="00705E1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56" w:type="dxa"/>
          </w:tcPr>
          <w:p w14:paraId="310A5CD0" w14:textId="2D2E1C11" w:rsidR="00F02545" w:rsidRDefault="00F02545" w:rsidP="00705E19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056" w:type="dxa"/>
          </w:tcPr>
          <w:p w14:paraId="759772D2" w14:textId="3BB3C908" w:rsidR="00F02545" w:rsidRDefault="00F02545" w:rsidP="00705E19">
            <w:pPr>
              <w:rPr>
                <w:lang w:val="en-US"/>
              </w:rPr>
            </w:pPr>
            <w:r w:rsidRPr="00F02545">
              <w:rPr>
                <w:lang w:val="en-US"/>
              </w:rPr>
              <w:t>λ</w:t>
            </w:r>
          </w:p>
        </w:tc>
      </w:tr>
      <w:tr w:rsidR="00F02545" w14:paraId="2BB2C1E6" w14:textId="77777777" w:rsidTr="00F02545">
        <w:trPr>
          <w:trHeight w:val="578"/>
        </w:trPr>
        <w:tc>
          <w:tcPr>
            <w:tcW w:w="1055" w:type="dxa"/>
          </w:tcPr>
          <w:p w14:paraId="46887DBE" w14:textId="4C5314EC" w:rsidR="00F02545" w:rsidRDefault="00F02545" w:rsidP="00705E19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55" w:type="dxa"/>
          </w:tcPr>
          <w:p w14:paraId="7D4CBE55" w14:textId="1A08F8E2" w:rsidR="00F02545" w:rsidRDefault="008973B7" w:rsidP="00705E19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55" w:type="dxa"/>
          </w:tcPr>
          <w:p w14:paraId="042EBAB1" w14:textId="586DFD9E" w:rsidR="00F02545" w:rsidRDefault="000810A9" w:rsidP="00705E19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55" w:type="dxa"/>
          </w:tcPr>
          <w:p w14:paraId="0FBCDCDD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5" w:type="dxa"/>
          </w:tcPr>
          <w:p w14:paraId="5B71C57A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5" w:type="dxa"/>
          </w:tcPr>
          <w:p w14:paraId="36B1C631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6" w:type="dxa"/>
          </w:tcPr>
          <w:p w14:paraId="5D0D1CB7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6" w:type="dxa"/>
          </w:tcPr>
          <w:p w14:paraId="5B138D4B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6" w:type="dxa"/>
          </w:tcPr>
          <w:p w14:paraId="182056E8" w14:textId="77777777" w:rsidR="00F02545" w:rsidRDefault="00F02545" w:rsidP="00705E19">
            <w:pPr>
              <w:rPr>
                <w:lang w:val="en-US"/>
              </w:rPr>
            </w:pPr>
          </w:p>
        </w:tc>
      </w:tr>
      <w:tr w:rsidR="00F02545" w14:paraId="53255067" w14:textId="77777777" w:rsidTr="00F02545">
        <w:trPr>
          <w:trHeight w:val="578"/>
        </w:trPr>
        <w:tc>
          <w:tcPr>
            <w:tcW w:w="1055" w:type="dxa"/>
          </w:tcPr>
          <w:p w14:paraId="03C55034" w14:textId="55986800" w:rsidR="00F02545" w:rsidRDefault="00F02545" w:rsidP="00705E19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55" w:type="dxa"/>
          </w:tcPr>
          <w:p w14:paraId="43A27E7B" w14:textId="1071BBA6" w:rsidR="00F02545" w:rsidRDefault="000810A9" w:rsidP="00705E19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55" w:type="dxa"/>
          </w:tcPr>
          <w:p w14:paraId="4BDB193D" w14:textId="79B4CFE7" w:rsidR="00F02545" w:rsidRDefault="000810A9" w:rsidP="00705E19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55" w:type="dxa"/>
          </w:tcPr>
          <w:p w14:paraId="2F6409DC" w14:textId="3ECC0E7D" w:rsidR="00F02545" w:rsidRDefault="000810A9" w:rsidP="00705E19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55" w:type="dxa"/>
          </w:tcPr>
          <w:p w14:paraId="2BDB0873" w14:textId="3C84F51C" w:rsidR="00F02545" w:rsidRPr="00B6697F" w:rsidRDefault="00B6697F" w:rsidP="00705E19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55" w:type="dxa"/>
          </w:tcPr>
          <w:p w14:paraId="0CE00137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6" w:type="dxa"/>
          </w:tcPr>
          <w:p w14:paraId="089B61DE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6" w:type="dxa"/>
          </w:tcPr>
          <w:p w14:paraId="4C062EAE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6" w:type="dxa"/>
          </w:tcPr>
          <w:p w14:paraId="2439A96C" w14:textId="77777777" w:rsidR="00F02545" w:rsidRDefault="00F02545" w:rsidP="00705E19">
            <w:pPr>
              <w:rPr>
                <w:lang w:val="en-US"/>
              </w:rPr>
            </w:pPr>
          </w:p>
        </w:tc>
      </w:tr>
      <w:tr w:rsidR="00F02545" w14:paraId="4EA01B66" w14:textId="77777777" w:rsidTr="00F02545">
        <w:trPr>
          <w:trHeight w:val="578"/>
        </w:trPr>
        <w:tc>
          <w:tcPr>
            <w:tcW w:w="1055" w:type="dxa"/>
          </w:tcPr>
          <w:p w14:paraId="598A53C9" w14:textId="2A7F2FC2" w:rsidR="00F02545" w:rsidRDefault="00F02545" w:rsidP="00705E19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55" w:type="dxa"/>
          </w:tcPr>
          <w:p w14:paraId="2ABD3417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5" w:type="dxa"/>
          </w:tcPr>
          <w:p w14:paraId="378429AD" w14:textId="084EDEE9" w:rsidR="00F02545" w:rsidRDefault="008973B7" w:rsidP="00705E1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10A9">
              <w:rPr>
                <w:lang w:val="en-US"/>
              </w:rPr>
              <w:t>3</w:t>
            </w:r>
          </w:p>
        </w:tc>
        <w:tc>
          <w:tcPr>
            <w:tcW w:w="1055" w:type="dxa"/>
          </w:tcPr>
          <w:p w14:paraId="643FAB16" w14:textId="77777777" w:rsidR="00F02545" w:rsidRPr="00B6697F" w:rsidRDefault="00F02545" w:rsidP="00705E19"/>
        </w:tc>
        <w:tc>
          <w:tcPr>
            <w:tcW w:w="1055" w:type="dxa"/>
          </w:tcPr>
          <w:p w14:paraId="799351A4" w14:textId="6E99F14A" w:rsidR="00F02545" w:rsidRDefault="00B6697F" w:rsidP="00705E19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55" w:type="dxa"/>
          </w:tcPr>
          <w:p w14:paraId="23AFFAF0" w14:textId="4E798631" w:rsidR="00F02545" w:rsidRDefault="00B6697F" w:rsidP="00705E19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56" w:type="dxa"/>
          </w:tcPr>
          <w:p w14:paraId="313A947E" w14:textId="3F4791B1" w:rsidR="00F02545" w:rsidRDefault="00B6697F" w:rsidP="00705E19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56" w:type="dxa"/>
          </w:tcPr>
          <w:p w14:paraId="2F5F6E4E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6" w:type="dxa"/>
          </w:tcPr>
          <w:p w14:paraId="7B177994" w14:textId="77777777" w:rsidR="00F02545" w:rsidRDefault="00F02545" w:rsidP="00705E19">
            <w:pPr>
              <w:rPr>
                <w:lang w:val="en-US"/>
              </w:rPr>
            </w:pPr>
          </w:p>
        </w:tc>
      </w:tr>
      <w:tr w:rsidR="00F02545" w14:paraId="2024658C" w14:textId="77777777" w:rsidTr="00F02545">
        <w:trPr>
          <w:trHeight w:val="578"/>
        </w:trPr>
        <w:tc>
          <w:tcPr>
            <w:tcW w:w="1055" w:type="dxa"/>
          </w:tcPr>
          <w:p w14:paraId="6F4802FA" w14:textId="062720E5" w:rsidR="00F02545" w:rsidRDefault="00F02545" w:rsidP="00705E19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55" w:type="dxa"/>
          </w:tcPr>
          <w:p w14:paraId="38A71261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5" w:type="dxa"/>
          </w:tcPr>
          <w:p w14:paraId="7C78D9E4" w14:textId="208876B4" w:rsidR="00F02545" w:rsidRDefault="000810A9" w:rsidP="00705E19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55" w:type="dxa"/>
          </w:tcPr>
          <w:p w14:paraId="434C0B0C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5" w:type="dxa"/>
          </w:tcPr>
          <w:p w14:paraId="575091B7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5" w:type="dxa"/>
          </w:tcPr>
          <w:p w14:paraId="48F308D3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6" w:type="dxa"/>
          </w:tcPr>
          <w:p w14:paraId="2EA65D59" w14:textId="03E3DB01" w:rsidR="00F02545" w:rsidRDefault="00B6697F" w:rsidP="00705E19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56" w:type="dxa"/>
          </w:tcPr>
          <w:p w14:paraId="3F57D8E1" w14:textId="048F5BAB" w:rsidR="00F02545" w:rsidRDefault="00B6697F" w:rsidP="00705E19">
            <w:pPr>
              <w:rPr>
                <w:lang w:val="en-US"/>
              </w:rPr>
            </w:pPr>
            <w:r>
              <w:rPr>
                <w:lang w:val="en-US"/>
              </w:rPr>
              <w:t>Sf</w:t>
            </w:r>
          </w:p>
        </w:tc>
        <w:tc>
          <w:tcPr>
            <w:tcW w:w="1056" w:type="dxa"/>
          </w:tcPr>
          <w:p w14:paraId="2827F666" w14:textId="25DC9933" w:rsidR="00F02545" w:rsidRDefault="00B6697F" w:rsidP="00705E19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  <w:tr w:rsidR="00F02545" w14:paraId="0718B0E2" w14:textId="77777777" w:rsidTr="00F02545">
        <w:trPr>
          <w:trHeight w:val="578"/>
        </w:trPr>
        <w:tc>
          <w:tcPr>
            <w:tcW w:w="1055" w:type="dxa"/>
          </w:tcPr>
          <w:p w14:paraId="2F587212" w14:textId="0EDFF224" w:rsidR="00F02545" w:rsidRDefault="00F02545" w:rsidP="00705E19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55" w:type="dxa"/>
          </w:tcPr>
          <w:p w14:paraId="6F1CD794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5" w:type="dxa"/>
          </w:tcPr>
          <w:p w14:paraId="40874E10" w14:textId="30315A85" w:rsidR="00F02545" w:rsidRDefault="000810A9" w:rsidP="00705E19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55" w:type="dxa"/>
          </w:tcPr>
          <w:p w14:paraId="21CA9B0C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5" w:type="dxa"/>
          </w:tcPr>
          <w:p w14:paraId="74AAF007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5" w:type="dxa"/>
          </w:tcPr>
          <w:p w14:paraId="5CC7201F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6" w:type="dxa"/>
          </w:tcPr>
          <w:p w14:paraId="5E282E89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6" w:type="dxa"/>
          </w:tcPr>
          <w:p w14:paraId="468E1F7A" w14:textId="75EED278" w:rsidR="00F02545" w:rsidRDefault="00B6697F" w:rsidP="00705E19">
            <w:pPr>
              <w:rPr>
                <w:lang w:val="en-US"/>
              </w:rPr>
            </w:pPr>
            <w:r>
              <w:rPr>
                <w:lang w:val="en-US"/>
              </w:rPr>
              <w:t>Sf</w:t>
            </w:r>
          </w:p>
        </w:tc>
        <w:tc>
          <w:tcPr>
            <w:tcW w:w="1056" w:type="dxa"/>
          </w:tcPr>
          <w:p w14:paraId="555A5FC3" w14:textId="77777777" w:rsidR="00F02545" w:rsidRDefault="00F02545" w:rsidP="00705E19">
            <w:pPr>
              <w:rPr>
                <w:lang w:val="en-US"/>
              </w:rPr>
            </w:pPr>
          </w:p>
        </w:tc>
      </w:tr>
      <w:tr w:rsidR="00F02545" w14:paraId="6E00CE96" w14:textId="77777777" w:rsidTr="00F02545">
        <w:trPr>
          <w:trHeight w:val="578"/>
        </w:trPr>
        <w:tc>
          <w:tcPr>
            <w:tcW w:w="1055" w:type="dxa"/>
          </w:tcPr>
          <w:p w14:paraId="594676F0" w14:textId="2FCFA9C3" w:rsidR="00F02545" w:rsidRDefault="00F02545" w:rsidP="00705E19">
            <w:pPr>
              <w:rPr>
                <w:lang w:val="en-US"/>
              </w:rPr>
            </w:pPr>
            <w:r>
              <w:rPr>
                <w:lang w:val="en-US"/>
              </w:rPr>
              <w:t>Sf</w:t>
            </w:r>
          </w:p>
        </w:tc>
        <w:tc>
          <w:tcPr>
            <w:tcW w:w="1055" w:type="dxa"/>
          </w:tcPr>
          <w:p w14:paraId="7F4DAECC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5" w:type="dxa"/>
          </w:tcPr>
          <w:p w14:paraId="6237D19A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5" w:type="dxa"/>
          </w:tcPr>
          <w:p w14:paraId="1270E6C7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5" w:type="dxa"/>
          </w:tcPr>
          <w:p w14:paraId="10520E01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5" w:type="dxa"/>
          </w:tcPr>
          <w:p w14:paraId="36EFE832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6" w:type="dxa"/>
          </w:tcPr>
          <w:p w14:paraId="2CABA9F8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6" w:type="dxa"/>
          </w:tcPr>
          <w:p w14:paraId="50A466D6" w14:textId="77777777" w:rsidR="00F02545" w:rsidRDefault="00F02545" w:rsidP="00705E19">
            <w:pPr>
              <w:rPr>
                <w:lang w:val="en-US"/>
              </w:rPr>
            </w:pPr>
          </w:p>
        </w:tc>
        <w:tc>
          <w:tcPr>
            <w:tcW w:w="1056" w:type="dxa"/>
          </w:tcPr>
          <w:p w14:paraId="4E09EE1E" w14:textId="77777777" w:rsidR="00F02545" w:rsidRDefault="00F02545" w:rsidP="00705E19">
            <w:pPr>
              <w:rPr>
                <w:lang w:val="en-US"/>
              </w:rPr>
            </w:pPr>
          </w:p>
        </w:tc>
      </w:tr>
    </w:tbl>
    <w:p w14:paraId="30717A36" w14:textId="391040BE" w:rsidR="00F02545" w:rsidRDefault="00F02545" w:rsidP="00705E19">
      <w:pPr>
        <w:rPr>
          <w:lang w:val="en-US"/>
        </w:rPr>
      </w:pPr>
    </w:p>
    <w:p w14:paraId="3F9081C7" w14:textId="4D7B4124" w:rsidR="000810A9" w:rsidRDefault="000810A9" w:rsidP="00705E1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8F3ECC" wp14:editId="79A7F976">
            <wp:extent cx="5940425" cy="2236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75AD" w14:textId="38B0D0E7" w:rsidR="00B6697F" w:rsidRDefault="00645CB6" w:rsidP="00705E19">
      <w:proofErr w:type="spellStart"/>
      <w:r>
        <w:rPr>
          <w:lang w:val="en-US"/>
        </w:rPr>
        <w:t>A</w:t>
      </w:r>
      <w:r w:rsidR="00B6697F">
        <w:rPr>
          <w:lang w:val="en-US"/>
        </w:rPr>
        <w:t>bcdedbg</w:t>
      </w:r>
      <w:proofErr w:type="spellEnd"/>
    </w:p>
    <w:p w14:paraId="75B8C1CD" w14:textId="724AFD44" w:rsidR="00645CB6" w:rsidRPr="00645CB6" w:rsidRDefault="00645CB6" w:rsidP="00705E19">
      <w:r>
        <w:rPr>
          <w:noProof/>
        </w:rPr>
        <w:drawing>
          <wp:anchor distT="0" distB="0" distL="114300" distR="114300" simplePos="0" relativeHeight="251658240" behindDoc="0" locked="0" layoutInCell="1" allowOverlap="1" wp14:anchorId="21311F0E" wp14:editId="64AE3FEB">
            <wp:simplePos x="0" y="0"/>
            <wp:positionH relativeFrom="column">
              <wp:posOffset>1292407</wp:posOffset>
            </wp:positionH>
            <wp:positionV relativeFrom="paragraph">
              <wp:posOffset>279581</wp:posOffset>
            </wp:positionV>
            <wp:extent cx="2698750" cy="6405880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5CB6" w:rsidRPr="00645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F6"/>
    <w:rsid w:val="000810A9"/>
    <w:rsid w:val="00086961"/>
    <w:rsid w:val="00322F7D"/>
    <w:rsid w:val="00335494"/>
    <w:rsid w:val="00467A2A"/>
    <w:rsid w:val="00645CB6"/>
    <w:rsid w:val="00705E19"/>
    <w:rsid w:val="008725C7"/>
    <w:rsid w:val="008973B7"/>
    <w:rsid w:val="00AE4967"/>
    <w:rsid w:val="00B35FFB"/>
    <w:rsid w:val="00B6697F"/>
    <w:rsid w:val="00C75171"/>
    <w:rsid w:val="00EC08F6"/>
    <w:rsid w:val="00ED1DB4"/>
    <w:rsid w:val="00F0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5C36"/>
  <w15:chartTrackingRefBased/>
  <w15:docId w15:val="{04C2F6CD-1F56-492B-BAE7-8752F434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E19"/>
    <w:pPr>
      <w:spacing w:after="0" w:line="240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5E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qFormat/>
    <w:rsid w:val="00705E1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D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7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6</cp:revision>
  <dcterms:created xsi:type="dcterms:W3CDTF">2023-05-21T16:33:00Z</dcterms:created>
  <dcterms:modified xsi:type="dcterms:W3CDTF">2023-05-26T10:25:00Z</dcterms:modified>
</cp:coreProperties>
</file>