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A2F8" w14:textId="6561E959" w:rsidR="009D16AC" w:rsidRDefault="00312415">
      <w:r w:rsidRPr="00312415">
        <w:rPr>
          <w:noProof/>
        </w:rPr>
        <w:drawing>
          <wp:inline distT="0" distB="0" distL="0" distR="0" wp14:anchorId="51C0DE00" wp14:editId="1C1FEA95">
            <wp:extent cx="3977640" cy="19873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1680" cy="200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EE1E" w14:textId="4C8E23AC" w:rsidR="00312415" w:rsidRDefault="00312415">
      <w:r w:rsidRPr="00312415">
        <w:rPr>
          <w:noProof/>
        </w:rPr>
        <w:drawing>
          <wp:inline distT="0" distB="0" distL="0" distR="0" wp14:anchorId="49442ABA" wp14:editId="24A79865">
            <wp:extent cx="5940425" cy="549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42E" w14:textId="7E0AD54F" w:rsidR="00312415" w:rsidRDefault="00312415">
      <w:r w:rsidRPr="00312415">
        <w:rPr>
          <w:noProof/>
        </w:rPr>
        <w:drawing>
          <wp:inline distT="0" distB="0" distL="0" distR="0" wp14:anchorId="081A6657" wp14:editId="3065B2E5">
            <wp:extent cx="4168140" cy="23645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946" cy="23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26AC" w14:textId="0126486A" w:rsidR="00417D84" w:rsidRDefault="00417D84"/>
    <w:p w14:paraId="34B4B944" w14:textId="143431DE" w:rsidR="00417D84" w:rsidRDefault="00417D84"/>
    <w:p w14:paraId="3169D9C5" w14:textId="44D41AAB" w:rsidR="00417D84" w:rsidRDefault="00417D84"/>
    <w:p w14:paraId="53DD0D2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4E2DC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C3F870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5C2D1AC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&lt;unordered_map&gt;</w:t>
      </w:r>
    </w:p>
    <w:p w14:paraId="4968ECF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95824D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AF74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для дерева Хаффмана</w:t>
      </w:r>
    </w:p>
    <w:p w14:paraId="5F3DDD3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635DB46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DE5FD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Знак, хранимый в узле</w:t>
      </w:r>
    </w:p>
    <w:p w14:paraId="1A10343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freq;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Частота знака</w:t>
      </w:r>
    </w:p>
    <w:p w14:paraId="7AB106A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left, * right;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левого и правого потомка</w:t>
      </w:r>
    </w:p>
    <w:p w14:paraId="74588C6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10437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9B8B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узла</w:t>
      </w:r>
    </w:p>
    <w:p w14:paraId="4D2F7DE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getNode(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freq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FDB68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4F0D1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новый узел</w:t>
      </w:r>
    </w:p>
    <w:p w14:paraId="0CB5F4D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7F7D1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F3ED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значений атрибутам узла</w:t>
      </w:r>
    </w:p>
    <w:p w14:paraId="094A834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node-&gt;ch =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символ, который будет храниться в данном узле Хаффмана</w:t>
      </w:r>
    </w:p>
    <w:p w14:paraId="0A9A944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node-&gt;freq = </w:t>
      </w:r>
      <w:r>
        <w:rPr>
          <w:rFonts w:ascii="Cascadia Mono" w:hAnsi="Cascadia Mono" w:cs="Cascadia Mono"/>
          <w:color w:val="808080"/>
          <w:sz w:val="19"/>
          <w:szCs w:val="19"/>
        </w:rPr>
        <w:t>freq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частоту (количество вхождений) символа, который будет храниться в данном узле Хаффмана</w:t>
      </w:r>
    </w:p>
    <w:p w14:paraId="67375A0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node-&gt;left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указывает на узел, который представляет левого потомка текущего узла в дереве</w:t>
      </w:r>
    </w:p>
    <w:p w14:paraId="5186CB5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node-&gt;right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4876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C35D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нового узла</w:t>
      </w:r>
    </w:p>
    <w:p w14:paraId="45EB544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700BE37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22C36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FC2B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сравнения узлов в приоритетной очереди</w:t>
      </w:r>
    </w:p>
    <w:p w14:paraId="6CCD3D4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</w:t>
      </w:r>
    </w:p>
    <w:p w14:paraId="18B45DA8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79A48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сравнения узлов по частоте</w:t>
      </w:r>
    </w:p>
    <w:p w14:paraId="07AAFA7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56512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746DC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-&gt;freq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-&gt;freq;  </w:t>
      </w:r>
      <w:r>
        <w:rPr>
          <w:rFonts w:ascii="Cascadia Mono" w:hAnsi="Cascadia Mono" w:cs="Cascadia Mono"/>
          <w:color w:val="008000"/>
          <w:sz w:val="19"/>
          <w:szCs w:val="19"/>
        </w:rPr>
        <w:t>// Узлы с меньшей частотой имеют более высокий приоритет</w:t>
      </w:r>
    </w:p>
    <w:p w14:paraId="5CA3797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781A8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9EABB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F9E2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кодирования символов с использованием кодов Хаффмана</w:t>
      </w:r>
    </w:p>
    <w:p w14:paraId="5FD2D08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huffmanCode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9691C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344C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узел существует</w:t>
      </w:r>
    </w:p>
    <w:p w14:paraId="3751623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31207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711D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4C0D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- лист, то сохраняем код Хаффмана для символа</w:t>
      </w:r>
    </w:p>
    <w:p w14:paraId="7BD7FB5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&amp;&amp; 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</w:t>
      </w:r>
    </w:p>
    <w:p w14:paraId="27D1E14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huffmanCode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-&gt;ch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CC60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4B9F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кодируем левое и правое поддеревья</w:t>
      </w:r>
    </w:p>
    <w:p w14:paraId="425F8CB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5A9E8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Для левого потомка добавляем '0' к текущему коду и рекурсивно вызываем encode</w:t>
      </w:r>
    </w:p>
    <w:p w14:paraId="7C74254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encode(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huffmanCode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C752F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6818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Для правого потомка добавляем '1' к текущему коду и рекурсивно вызываем encode</w:t>
      </w:r>
    </w:p>
    <w:p w14:paraId="4D631F68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encode(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huffmanCode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8C80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DF6A7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37B7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A38AB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CB70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узел не является нулевым указателем</w:t>
      </w:r>
    </w:p>
    <w:p w14:paraId="2AD6D57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EC755F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39157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8FC9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FF644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6EAC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- лист, то выводим символ и завершаем функцию</w:t>
      </w:r>
    </w:p>
    <w:p w14:paraId="765ADA1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&amp;&amp; !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</w:t>
      </w:r>
    </w:p>
    <w:p w14:paraId="166CD15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A7A03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-&gt;ch;</w:t>
      </w:r>
    </w:p>
    <w:p w14:paraId="24B94A6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6FEC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499B3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5902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индекс для перемещения по закодированной строке</w:t>
      </w:r>
    </w:p>
    <w:p w14:paraId="0F0756C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7999FE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8724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декодируем в зависимости от текущего бита (0 или 1)</w:t>
      </w:r>
    </w:p>
    <w:p w14:paraId="3264F65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A6A2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бит '0', рекурсивно декодируем левое поддерево</w:t>
      </w:r>
    </w:p>
    <w:p w14:paraId="4FD817A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0FB98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decode(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4C7C4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бит '1', рекурсивно декодируем правое поддерево</w:t>
      </w:r>
    </w:p>
    <w:p w14:paraId="1F4897A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EE655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decode(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2909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6311A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A2BF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дерева Хаффмана и выполнения кодирования/декодирования</w:t>
      </w:r>
    </w:p>
    <w:p w14:paraId="2965377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buildHuffmanTree(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E75F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CFC65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Хэш-таблица для хранения частот каждого символа</w:t>
      </w:r>
    </w:p>
    <w:p w14:paraId="11F7DF8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хеш-таблица, параметризация, char - это тип ключа (символ), а int - тип значения (частота символа)</w:t>
      </w:r>
    </w:p>
    <w:p w14:paraId="6D4615A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freq;</w:t>
      </w:r>
    </w:p>
    <w:p w14:paraId="34BA886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0C41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for используется для итерации по каждому символу в строке 'text'.</w:t>
      </w:r>
    </w:p>
    <w:p w14:paraId="653FA84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: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27AAC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D0296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частоту символа 'ch' в хэш-таблице 'freq' на 1.</w:t>
      </w:r>
    </w:p>
    <w:p w14:paraId="2ED03CD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freq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5BACC5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3DDCF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3459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Приоритетная очередь 'pq' используется для хранения узлов дерева Хаффмана в порядке их приоритета.</w:t>
      </w:r>
    </w:p>
    <w:p w14:paraId="2FA101A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Узлы с более высоким приоритетом (меньшей частотой) имеют больший приоритет.</w:t>
      </w:r>
    </w:p>
    <w:p w14:paraId="4ECA2B8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*&gt;, </w:t>
      </w:r>
      <w:r>
        <w:rPr>
          <w:rFonts w:ascii="Cascadia Mono" w:hAnsi="Cascadia Mono" w:cs="Cascadia Mono"/>
          <w:color w:val="2B91AF"/>
          <w:sz w:val="19"/>
          <w:szCs w:val="19"/>
        </w:rPr>
        <w:t>comp</w:t>
      </w:r>
      <w:r>
        <w:rPr>
          <w:rFonts w:ascii="Cascadia Mono" w:hAnsi="Cascadia Mono" w:cs="Cascadia Mono"/>
          <w:color w:val="000000"/>
          <w:sz w:val="19"/>
          <w:szCs w:val="19"/>
        </w:rPr>
        <w:t>&gt; pq;</w:t>
      </w:r>
    </w:p>
    <w:p w14:paraId="3CF5BB08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4F09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приоритетную очередь листовыми узлами</w:t>
      </w:r>
    </w:p>
    <w:p w14:paraId="505E535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for используется для итерации по парам (ключ, значение) в хэш-таблице 'freq'.</w:t>
      </w:r>
    </w:p>
    <w:p w14:paraId="4DAF972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 : freq)</w:t>
      </w:r>
    </w:p>
    <w:p w14:paraId="6445B01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8254A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pair.first - это символ (ключ) из хэш-таблицы 'freq'.</w:t>
      </w:r>
    </w:p>
    <w:p w14:paraId="02F657C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pair.second - это частота (значение) символа 'pair.first' в тексте.</w:t>
      </w:r>
    </w:p>
    <w:p w14:paraId="3F91F6E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91F88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узел дерева Хаффмана с использованием функции 'getNode' и добавляем его в приоритетную очередь 'pq'.</w:t>
      </w:r>
    </w:p>
    <w:p w14:paraId="21FB96A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pq.push(getNode(pair.first, pair.second,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BD01E66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2B07B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30CE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частоту каждого символа</w:t>
      </w:r>
    </w:p>
    <w:p w14:paraId="4EA3FB6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"Частота символов"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F14CD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 : freq)</w:t>
      </w:r>
    </w:p>
    <w:p w14:paraId="5B1D3EC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FD2E8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EDF42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BBC46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B37A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Строим дерево Хаффмана, объединяя узлы с наименьшей частотой</w:t>
      </w:r>
    </w:p>
    <w:p w14:paraId="7F43DCE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(pq.size() !=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//выполняется до тех пор, пока размер приоритетной очереди pq не станет равным 1. </w:t>
      </w:r>
    </w:p>
    <w:p w14:paraId="697DBFD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34763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 = pq.top(); pq.pop();</w:t>
      </w:r>
      <w:r>
        <w:rPr>
          <w:rFonts w:ascii="Cascadia Mono" w:hAnsi="Cascadia Mono" w:cs="Cascadia Mono"/>
          <w:color w:val="008000"/>
          <w:sz w:val="19"/>
          <w:szCs w:val="19"/>
        </w:rPr>
        <w:t>//Извлекаем узел с наименьшей частотой из приоритетной очереди и сохраняем его в переменной left</w:t>
      </w:r>
    </w:p>
    <w:p w14:paraId="2FA6F14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 = pq.top(); pq.pop();</w:t>
      </w:r>
      <w:r>
        <w:rPr>
          <w:rFonts w:ascii="Cascadia Mono" w:hAnsi="Cascadia Mono" w:cs="Cascadia Mono"/>
          <w:color w:val="008000"/>
          <w:sz w:val="19"/>
          <w:szCs w:val="19"/>
        </w:rPr>
        <w:t>//Извлекаем второй узел с наименьшей частотой из приоритетной очереди и сохраняем его в переменной right</w:t>
      </w:r>
    </w:p>
    <w:p w14:paraId="3283ACA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262E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Объединяем узлы и создаем новый внутренний узел</w:t>
      </w:r>
    </w:p>
    <w:p w14:paraId="2519C7A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left-&gt;freq + right-&gt;freq;</w:t>
      </w:r>
    </w:p>
    <w:p w14:paraId="690E572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pq.push(getNode(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, sum, left, right));</w:t>
      </w:r>
      <w:r>
        <w:rPr>
          <w:rFonts w:ascii="Cascadia Mono" w:hAnsi="Cascadia Mono" w:cs="Cascadia Mono"/>
          <w:color w:val="008000"/>
          <w:sz w:val="19"/>
          <w:szCs w:val="19"/>
        </w:rPr>
        <w:t>//Вставляем новый узел с наименьшей частотой обратно в приоритетную очередь pq</w:t>
      </w:r>
    </w:p>
    <w:p w14:paraId="6632123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F20CE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56E2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Корень дерева Хаффмана</w:t>
      </w:r>
    </w:p>
    <w:p w14:paraId="0DBFBA8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 = pq.top();</w:t>
      </w:r>
    </w:p>
    <w:p w14:paraId="0F63267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71B7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Хэш-таблица для хранения кодов Хаффмана для каждого символа</w:t>
      </w:r>
    </w:p>
    <w:p w14:paraId="167475B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хеш-таблица, параметризация, char - это тип ключа (символ), а char - тип значения (частота символа)</w:t>
      </w:r>
    </w:p>
    <w:p w14:paraId="0CD5127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huffmanCode;</w:t>
      </w:r>
    </w:p>
    <w:p w14:paraId="653284B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B769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коды Хаффмана</w:t>
      </w:r>
    </w:p>
    <w:p w14:paraId="5EA16B9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encode(root,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huffmanCode);</w:t>
      </w:r>
    </w:p>
    <w:p w14:paraId="71A8D5B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CD71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сгенерированные коды Хаффмана</w:t>
      </w:r>
    </w:p>
    <w:p w14:paraId="6E73FA3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"Коды Хаффмана 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436F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 : huffmanCode)</w:t>
      </w:r>
    </w:p>
    <w:p w14:paraId="23CCF00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221298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"Символ: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Код: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300BF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47C5C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BC60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исходную строку</w:t>
      </w:r>
    </w:p>
    <w:p w14:paraId="6768C6B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"\nИсходная строка 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D5CD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E5FB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Кодируем исходную строку с использованием кодов Хаффмана</w:t>
      </w:r>
    </w:p>
    <w:p w14:paraId="0DAAEC9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4038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: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48FAC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C8C9B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huffmanCode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EE77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31A6DA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ADA0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закодированную строку</w:t>
      </w:r>
    </w:p>
    <w:p w14:paraId="11EA25E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"\nЗакодированная строка 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D5BC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685A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-1;</w:t>
      </w:r>
    </w:p>
    <w:p w14:paraId="5AF1755C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Декодируем закодированную строку</w:t>
      </w:r>
    </w:p>
    <w:p w14:paraId="7C303EA2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"\nДекодированная строка: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FC27D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)str.size() - 2)</w:t>
      </w:r>
    </w:p>
    <w:p w14:paraId="6035162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9F500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decode(root, index, str);</w:t>
      </w:r>
    </w:p>
    <w:p w14:paraId="4DCDD41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4D5A9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98C7C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4888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Основная функция</w:t>
      </w:r>
    </w:p>
    <w:p w14:paraId="5866E3F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E4509E4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997DBE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локаль для вывода на русском языке</w:t>
      </w:r>
    </w:p>
    <w:p w14:paraId="5079BD1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6DCE3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4D4A5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Входной текст</w:t>
      </w:r>
    </w:p>
    <w:p w14:paraId="6B3E9229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"Сосновец Маша"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A0F07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F5B2F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Строим дерево Хаффмана и выполняем кодирование/декодирование</w:t>
      </w:r>
    </w:p>
    <w:p w14:paraId="5779D32B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buildHuffmanTree(text);</w:t>
      </w:r>
    </w:p>
    <w:p w14:paraId="77A7023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C0F61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B6E690" w14:textId="77777777" w:rsidR="00417D84" w:rsidRDefault="00417D84" w:rsidP="00417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FE7E1" w14:textId="77777777" w:rsidR="00417D84" w:rsidRDefault="00417D84"/>
    <w:p w14:paraId="4A9DDFAC" w14:textId="7130F59A" w:rsidR="00312415" w:rsidRDefault="00312415"/>
    <w:p w14:paraId="7E4B01D0" w14:textId="1E9185EB" w:rsidR="00312415" w:rsidRDefault="00312415"/>
    <w:p w14:paraId="4FCB5DDD" w14:textId="47DCCACA" w:rsidR="00312415" w:rsidRDefault="00312415"/>
    <w:p w14:paraId="7C5C899C" w14:textId="05182AE6" w:rsidR="00312415" w:rsidRDefault="00312415"/>
    <w:p w14:paraId="0B326B89" w14:textId="2854202B" w:rsidR="00312415" w:rsidRDefault="00312415"/>
    <w:p w14:paraId="311F5746" w14:textId="1A63DEF1" w:rsidR="00312415" w:rsidRDefault="00312415"/>
    <w:p w14:paraId="046C741C" w14:textId="4FAEFE42" w:rsidR="00312415" w:rsidRDefault="00312415"/>
    <w:p w14:paraId="075D0AA3" w14:textId="5002656D" w:rsidR="00312415" w:rsidRDefault="00312415">
      <w:r w:rsidRPr="00312415">
        <w:rPr>
          <w:noProof/>
        </w:rPr>
        <w:lastRenderedPageBreak/>
        <w:drawing>
          <wp:inline distT="0" distB="0" distL="0" distR="0" wp14:anchorId="46C1E21E" wp14:editId="4F82D91B">
            <wp:extent cx="4754880" cy="2359905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707" cy="23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80C" w14:textId="21BBEF25" w:rsidR="005518FC" w:rsidRDefault="005518FC">
      <w:r w:rsidRPr="005518FC">
        <w:rPr>
          <w:noProof/>
        </w:rPr>
        <w:drawing>
          <wp:inline distT="0" distB="0" distL="0" distR="0" wp14:anchorId="773EC028" wp14:editId="6848FB72">
            <wp:extent cx="5940425" cy="3176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25A0" w14:textId="37AFCFF0" w:rsidR="000A2793" w:rsidRDefault="000A2793">
      <w:bookmarkStart w:id="0" w:name="_GoBack"/>
      <w:r w:rsidRPr="000A2793">
        <w:drawing>
          <wp:inline distT="0" distB="0" distL="0" distR="0" wp14:anchorId="6EC8FDA8" wp14:editId="4F68A040">
            <wp:extent cx="4046220" cy="1048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663" cy="10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9CA5E7" w14:textId="3B41B19A" w:rsidR="00F6700E" w:rsidRPr="00417D84" w:rsidRDefault="00F6700E">
      <w:pPr>
        <w:rPr>
          <w:lang w:val="ru-RU"/>
        </w:rPr>
      </w:pPr>
      <w:r>
        <w:rPr>
          <w:rFonts w:ascii="Arial" w:hAnsi="Arial" w:cs="Arial"/>
          <w:color w:val="0D0D0D"/>
          <w:sz w:val="26"/>
          <w:szCs w:val="26"/>
          <w:shd w:val="clear" w:color="auto" w:fill="FFFFFF"/>
        </w:rPr>
        <w:t> [10,9,2,5,3,7,101,18</w:t>
      </w:r>
      <w:r w:rsidR="00165FE5">
        <w:rPr>
          <w:rFonts w:ascii="Arial" w:hAnsi="Arial" w:cs="Arial"/>
          <w:color w:val="0D0D0D"/>
          <w:sz w:val="26"/>
          <w:szCs w:val="26"/>
          <w:shd w:val="clear" w:color="auto" w:fill="FFFFFF"/>
          <w:lang w:val="en-US"/>
        </w:rPr>
        <w:t>]</w:t>
      </w:r>
    </w:p>
    <w:p w14:paraId="0C7AC840" w14:textId="635054EF" w:rsidR="00F6700E" w:rsidRDefault="00F6700E">
      <w:r w:rsidRPr="00F6700E">
        <w:rPr>
          <w:noProof/>
        </w:rPr>
        <w:lastRenderedPageBreak/>
        <w:drawing>
          <wp:inline distT="0" distB="0" distL="0" distR="0" wp14:anchorId="2B5C14A4" wp14:editId="50C04343">
            <wp:extent cx="5051353" cy="5234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726" cy="52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7342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9EB589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4B323E7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5167B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1EC440D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FB789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D4F33B1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F587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у пользователя длину последовательности</w:t>
      </w:r>
    </w:p>
    <w:p w14:paraId="2B9E08FF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8CBE704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A701F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 (длина последовательности):"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5C5624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06166BD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F3B52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была ли введена строка после числа (по несколько раз) и исправляем ошибку, если есть</w:t>
      </w:r>
    </w:p>
    <w:p w14:paraId="2483B0C0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(cin.get() !=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B20883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17B233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 Данные введены неверно, попробуйте ещё раз 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1C3C25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флаг ошибки ввода</w:t>
      </w:r>
    </w:p>
    <w:p w14:paraId="083C4DAF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cin.ignore(32767,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все символы до символа новой строки</w:t>
      </w:r>
    </w:p>
    <w:p w14:paraId="0C7CD7D1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Начнем ввод сначала</w:t>
      </w:r>
    </w:p>
    <w:p w14:paraId="2C702AF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2D2EDA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6B5B53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цикла, если ввод корректен</w:t>
      </w:r>
    </w:p>
    <w:p w14:paraId="279B8234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ED2E5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64D520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121F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sequence[1000];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элементов последовательности, предполагается, что не будет более 1000 элементов</w:t>
      </w:r>
    </w:p>
    <w:p w14:paraId="26912D3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maxLen[1000];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максимальной длины подпоследовательности</w:t>
      </w:r>
    </w:p>
    <w:p w14:paraId="2A807611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next[1000];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индексов элементов подпоследовательности</w:t>
      </w:r>
    </w:p>
    <w:p w14:paraId="1D3E30E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7201A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у пользователя ввод элементов последовательности</w:t>
      </w:r>
    </w:p>
    <w:p w14:paraId="3EC76DE5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CFCC20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</w:p>
    <w:p w14:paraId="55D6AA9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5C0B5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C25A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sequence[i];</w:t>
      </w:r>
    </w:p>
    <w:p w14:paraId="65AD6D14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E8A4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корректность ввода, если ввод некорректен, начинаем ввод сначала</w:t>
      </w:r>
    </w:p>
    <w:p w14:paraId="7F4CBDB4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(cin.get() !=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E16ADC2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4BFA0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 Данные введены неверно, начните сначала (с первого элемента массива) 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080FED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флаг ошибки ввода</w:t>
      </w:r>
    </w:p>
    <w:p w14:paraId="4A57D6C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cin.ignore(32767,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все символы до символа новой строки</w:t>
      </w:r>
    </w:p>
    <w:p w14:paraId="26D78EC6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= -1; </w:t>
      </w:r>
      <w:r>
        <w:rPr>
          <w:rFonts w:ascii="Cascadia Mono" w:hAnsi="Cascadia Mono" w:cs="Cascadia Mono"/>
          <w:color w:val="008000"/>
          <w:sz w:val="19"/>
          <w:szCs w:val="19"/>
        </w:rPr>
        <w:t>// Начнем ввод сначала</w:t>
      </w:r>
    </w:p>
    <w:p w14:paraId="368D0CC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30401A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18116B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105E5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Алгоритм поиска максимальной возрастающей подпоследовательности</w:t>
      </w:r>
    </w:p>
    <w:p w14:paraId="152BFBB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 - 1; i &gt;= 0; i--) </w:t>
      </w:r>
    </w:p>
    <w:p w14:paraId="5365111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4DAF97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maxNextLen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переменную для хранения максимальной длины подпоследовательности</w:t>
      </w:r>
    </w:p>
    <w:p w14:paraId="2A5626F2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bestNext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переменную для хранения индекса следующего элемента в подпоследовательности</w:t>
      </w:r>
    </w:p>
    <w:p w14:paraId="4620EBC1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через элементы, следующие за текущим элементом</w:t>
      </w:r>
    </w:p>
    <w:p w14:paraId="78011CC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n; j++) </w:t>
      </w:r>
    </w:p>
    <w:p w14:paraId="5DBA246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139E72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элемент sequence[j] больше текущего элемента sequence[i]</w:t>
      </w:r>
    </w:p>
    <w:p w14:paraId="10B24E23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(sequence[j] &gt; sequence[i]) </w:t>
      </w:r>
    </w:p>
    <w:p w14:paraId="236C5C93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282E4D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да, то проверяем, была ли найденная длина подпоследовательности для sequence[j] больше текущей максимальной</w:t>
      </w:r>
    </w:p>
    <w:p w14:paraId="1384EA9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(maxLen[j] &gt; maxNextLen) </w:t>
      </w:r>
    </w:p>
    <w:p w14:paraId="6D2923B5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4BCA11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maxNextLen = maxLen[j];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максимальную длину</w:t>
      </w:r>
    </w:p>
    <w:p w14:paraId="1C93DCFF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bestNext = j;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индекс следующего элемента в подпоследовательности</w:t>
      </w:r>
    </w:p>
    <w:p w14:paraId="6F91EEE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875D66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16FC8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E2A52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next[i] = bestNext;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индекс следующего элемента для текущего элемента</w:t>
      </w:r>
    </w:p>
    <w:p w14:paraId="6DE6A867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maxLen[i] = maxNextLen + 1;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Максимальная длина текущей подпоследовательности</w:t>
      </w:r>
    </w:p>
    <w:p w14:paraId="44D759B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9AAC10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793B8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AAC45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отслеживания максимальной длины подпоследовательности и индекса начала</w:t>
      </w:r>
    </w:p>
    <w:p w14:paraId="002FB647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Максимальная длина</w:t>
      </w:r>
    </w:p>
    <w:p w14:paraId="417061CA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bestStart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начала</w:t>
      </w:r>
    </w:p>
    <w:p w14:paraId="0F644B5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C13D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индекс начала максимальной подпоследовательности</w:t>
      </w:r>
    </w:p>
    <w:p w14:paraId="0582E067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</w:p>
    <w:p w14:paraId="08E77E1A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DD6524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если длина подпоследовательности, начинающейся с текущего элемента, больше текущей максимальной длины</w:t>
      </w:r>
    </w:p>
    <w:p w14:paraId="4F7DEAA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(maxLen[i] &gt; max) </w:t>
      </w:r>
    </w:p>
    <w:p w14:paraId="2CA0A51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A770A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maxLen[i];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максимальную длину, если нашли более длинную подпоследовательность</w:t>
      </w:r>
    </w:p>
    <w:p w14:paraId="22E59500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bestStart = i;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индекс начала максимальной подпоследовательности</w:t>
      </w:r>
    </w:p>
    <w:p w14:paraId="5C91D6B9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E75A1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78DB63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51811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</w:t>
      </w:r>
    </w:p>
    <w:p w14:paraId="62F9195E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"Максимальная длина: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4F1926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bestStart; i != -1; i = next[i])</w:t>
      </w:r>
    </w:p>
    <w:p w14:paraId="3A846CCB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E851C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54316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FB7A82" w14:textId="77777777" w:rsidR="000F7673" w:rsidRDefault="000F7673" w:rsidP="000F7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75255" w14:textId="77777777" w:rsidR="000F7673" w:rsidRDefault="000F7673"/>
    <w:sectPr w:rsidR="000F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F"/>
    <w:rsid w:val="000A2793"/>
    <w:rsid w:val="000F7673"/>
    <w:rsid w:val="00165FE5"/>
    <w:rsid w:val="00312415"/>
    <w:rsid w:val="00417D84"/>
    <w:rsid w:val="005518FC"/>
    <w:rsid w:val="00817A5F"/>
    <w:rsid w:val="00897525"/>
    <w:rsid w:val="009D16AC"/>
    <w:rsid w:val="00F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0E07"/>
  <w15:chartTrackingRefBased/>
  <w15:docId w15:val="{D7432FAD-4551-4A11-AA7F-E904A482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7</cp:revision>
  <dcterms:created xsi:type="dcterms:W3CDTF">2023-11-12T09:50:00Z</dcterms:created>
  <dcterms:modified xsi:type="dcterms:W3CDTF">2023-11-20T13:51:00Z</dcterms:modified>
</cp:coreProperties>
</file>