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60BFF" w14:textId="77777777" w:rsidR="00BB6CDB" w:rsidRDefault="00BB6CDB" w:rsidP="00BB6C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14:paraId="6D93C2D9" w14:textId="77777777" w:rsidR="00BB6CDB" w:rsidRDefault="00BB6CDB" w:rsidP="00BB6C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целевой аудитории:</w:t>
      </w:r>
    </w:p>
    <w:p w14:paraId="67AE930C" w14:textId="77777777" w:rsidR="00BB6CDB" w:rsidRPr="00877235" w:rsidRDefault="00BB6CDB" w:rsidP="00BB6CDB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Функционал продукта:</w:t>
      </w:r>
    </w:p>
    <w:p w14:paraId="16D08899" w14:textId="00ACA3FF" w:rsidR="00BB6CDB" w:rsidRPr="00F64408" w:rsidRDefault="00BB6CDB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Просмотр каталога </w:t>
      </w:r>
      <w:r w:rsidR="00ED4E7E">
        <w:rPr>
          <w:rFonts w:ascii="Times New Roman" w:hAnsi="Times New Roman" w:cs="Times New Roman"/>
          <w:sz w:val="28"/>
          <w:szCs w:val="28"/>
        </w:rPr>
        <w:t>строительных материалов</w:t>
      </w:r>
      <w:r w:rsidRPr="00F64408">
        <w:rPr>
          <w:rFonts w:ascii="Times New Roman" w:hAnsi="Times New Roman" w:cs="Times New Roman"/>
          <w:sz w:val="28"/>
          <w:szCs w:val="28"/>
        </w:rPr>
        <w:t xml:space="preserve"> с удобными фильтрами и категориями.</w:t>
      </w:r>
    </w:p>
    <w:p w14:paraId="5915156B" w14:textId="74C199AC" w:rsidR="00BB6CDB" w:rsidRDefault="00ED4E7E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D4E7E">
        <w:rPr>
          <w:rFonts w:ascii="Times New Roman" w:hAnsi="Times New Roman" w:cs="Times New Roman"/>
          <w:sz w:val="28"/>
          <w:szCs w:val="28"/>
        </w:rPr>
        <w:t>озможность остав</w:t>
      </w:r>
      <w:r>
        <w:rPr>
          <w:rFonts w:ascii="Times New Roman" w:hAnsi="Times New Roman" w:cs="Times New Roman"/>
          <w:sz w:val="28"/>
          <w:szCs w:val="28"/>
        </w:rPr>
        <w:t>лять</w:t>
      </w:r>
      <w:r w:rsidRPr="00ED4E7E">
        <w:rPr>
          <w:rFonts w:ascii="Times New Roman" w:hAnsi="Times New Roman" w:cs="Times New Roman"/>
          <w:sz w:val="28"/>
          <w:szCs w:val="28"/>
        </w:rPr>
        <w:t xml:space="preserve"> заявку на заказ конкретных строительных материалов, которые необходимы для </w:t>
      </w:r>
      <w:r>
        <w:rPr>
          <w:rFonts w:ascii="Times New Roman" w:hAnsi="Times New Roman" w:cs="Times New Roman"/>
          <w:sz w:val="28"/>
          <w:szCs w:val="28"/>
        </w:rPr>
        <w:t>определенного</w:t>
      </w:r>
      <w:r w:rsidRPr="00ED4E7E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18E3A0C9" w14:textId="72666324" w:rsidR="00BB6CDB" w:rsidRDefault="00BB6CDB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товара.</w:t>
      </w:r>
    </w:p>
    <w:p w14:paraId="5CF6566F" w14:textId="257ADB3F" w:rsidR="005A772F" w:rsidRPr="00F64408" w:rsidRDefault="005A772F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A772F">
        <w:rPr>
          <w:rFonts w:ascii="Times New Roman" w:hAnsi="Times New Roman" w:cs="Times New Roman"/>
          <w:sz w:val="28"/>
          <w:szCs w:val="28"/>
        </w:rPr>
        <w:t>Предварительный осмотр 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9BFC9C" w14:textId="5884F9AF" w:rsidR="00BB6CDB" w:rsidRPr="00F64408" w:rsidRDefault="00BB6CDB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Онлайн-консультация с </w:t>
      </w:r>
      <w:r w:rsidR="00ED4E7E">
        <w:rPr>
          <w:rFonts w:ascii="Times New Roman" w:hAnsi="Times New Roman" w:cs="Times New Roman"/>
          <w:sz w:val="28"/>
          <w:szCs w:val="28"/>
        </w:rPr>
        <w:t>менеджером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14:paraId="4E36D259" w14:textId="77777777" w:rsidR="00BB6CDB" w:rsidRDefault="00BB6CDB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Удобная система оплаты и доставки. </w:t>
      </w:r>
    </w:p>
    <w:p w14:paraId="28308CE8" w14:textId="77777777" w:rsidR="00BB6CDB" w:rsidRPr="00877235" w:rsidRDefault="00BB6CDB" w:rsidP="00BB6CDB">
      <w:pPr>
        <w:ind w:left="720"/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Преимущества для пользователей:</w:t>
      </w:r>
    </w:p>
    <w:p w14:paraId="699A5B53" w14:textId="50A51CCF" w:rsidR="00BB6CDB" w:rsidRPr="00F64408" w:rsidRDefault="00BB6CDB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Удобный и быстрый поиск </w:t>
      </w:r>
      <w:r w:rsidR="00ED4E7E">
        <w:rPr>
          <w:rFonts w:ascii="Times New Roman" w:hAnsi="Times New Roman" w:cs="Times New Roman"/>
          <w:sz w:val="28"/>
          <w:szCs w:val="28"/>
        </w:rPr>
        <w:t>строительных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14:paraId="7A765039" w14:textId="72DBF0C7" w:rsidR="005A772F" w:rsidRPr="005A772F" w:rsidRDefault="00BB6CDB" w:rsidP="005A772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Возможность заказать </w:t>
      </w:r>
      <w:r w:rsidR="00ED4E7E">
        <w:rPr>
          <w:rFonts w:ascii="Times New Roman" w:hAnsi="Times New Roman" w:cs="Times New Roman"/>
          <w:sz w:val="28"/>
          <w:szCs w:val="28"/>
        </w:rPr>
        <w:t>конкретные строительные материалы, которые необходимы для проекта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14:paraId="795C5126" w14:textId="1CE1297A" w:rsidR="00BB6CDB" w:rsidRPr="00F64408" w:rsidRDefault="00BB6CDB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Возможность получить профессиональную консультацию от </w:t>
      </w:r>
      <w:r w:rsidR="00ED4E7E">
        <w:rPr>
          <w:rFonts w:ascii="Times New Roman" w:hAnsi="Times New Roman" w:cs="Times New Roman"/>
          <w:sz w:val="28"/>
          <w:szCs w:val="28"/>
        </w:rPr>
        <w:t>менеджера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14:paraId="65A212DE" w14:textId="7539D6CD" w:rsidR="00BB6CDB" w:rsidRDefault="00BB6CDB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Удобная и безопасная оплата и доставка.</w:t>
      </w:r>
    </w:p>
    <w:p w14:paraId="46F26B49" w14:textId="16EAC25D" w:rsidR="005A772F" w:rsidRPr="00F64408" w:rsidRDefault="005A772F" w:rsidP="00BB6CD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A772F">
        <w:rPr>
          <w:rFonts w:ascii="Times New Roman" w:hAnsi="Times New Roman" w:cs="Times New Roman"/>
          <w:sz w:val="28"/>
          <w:szCs w:val="28"/>
        </w:rPr>
        <w:t>озможность осмотреть товары на складе перед покупкой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AA099D" w14:textId="36499785" w:rsidR="00514DAE" w:rsidRPr="00514DAE" w:rsidRDefault="00514DAE" w:rsidP="00514DAE">
      <w:pPr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Целевая аудитория:</w:t>
      </w:r>
    </w:p>
    <w:p w14:paraId="1F1852E9" w14:textId="77777777" w:rsidR="00514DAE" w:rsidRPr="00514DAE" w:rsidRDefault="00514DAE" w:rsidP="00514DA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4DAE">
        <w:rPr>
          <w:rFonts w:ascii="Times New Roman" w:hAnsi="Times New Roman" w:cs="Times New Roman"/>
          <w:sz w:val="28"/>
          <w:szCs w:val="28"/>
        </w:rPr>
        <w:t>Люди, планирующие строительство или ремонт домов, квартир или загородных дач.</w:t>
      </w:r>
    </w:p>
    <w:p w14:paraId="7EE1DBF9" w14:textId="77777777" w:rsidR="00514DAE" w:rsidRPr="001C25B3" w:rsidRDefault="00514DAE" w:rsidP="001C25B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C25B3">
        <w:rPr>
          <w:rFonts w:ascii="Times New Roman" w:hAnsi="Times New Roman" w:cs="Times New Roman"/>
          <w:sz w:val="28"/>
          <w:szCs w:val="28"/>
        </w:rPr>
        <w:t>Субподрядчики и специалисты по отдельным видам работ (электрика, сантехника, отделочные работы и т.д.).</w:t>
      </w:r>
    </w:p>
    <w:p w14:paraId="6E8CA29E" w14:textId="64692A05" w:rsidR="00514DAE" w:rsidRPr="001C25B3" w:rsidRDefault="00514DAE" w:rsidP="001C25B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DAE">
        <w:rPr>
          <w:rFonts w:ascii="Times New Roman" w:hAnsi="Times New Roman" w:cs="Times New Roman"/>
          <w:sz w:val="28"/>
          <w:szCs w:val="28"/>
        </w:rPr>
        <w:t>Строительные посредники и консультанты, ищущие надежных партнеров для выполнения проектов своих клиентов.</w:t>
      </w:r>
    </w:p>
    <w:p w14:paraId="512DB45D" w14:textId="77777777" w:rsidR="001C25B3" w:rsidRPr="00877235" w:rsidRDefault="001C25B3" w:rsidP="001C25B3">
      <w:pPr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Общие факторы целевой аудитории:</w:t>
      </w:r>
    </w:p>
    <w:p w14:paraId="616D3DA8" w14:textId="7FDF4B4D" w:rsidR="001C25B3" w:rsidRPr="00712D0B" w:rsidRDefault="001C25B3" w:rsidP="001C25B3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Возраст: 18-</w:t>
      </w:r>
      <w:r>
        <w:rPr>
          <w:rFonts w:ascii="Times New Roman" w:hAnsi="Times New Roman" w:cs="Times New Roman"/>
          <w:sz w:val="28"/>
          <w:szCs w:val="28"/>
        </w:rPr>
        <w:t>100</w:t>
      </w:r>
      <w:r w:rsidRPr="00712D0B">
        <w:rPr>
          <w:rFonts w:ascii="Times New Roman" w:hAnsi="Times New Roman" w:cs="Times New Roman"/>
          <w:sz w:val="28"/>
          <w:szCs w:val="28"/>
        </w:rPr>
        <w:t xml:space="preserve"> лет.</w:t>
      </w:r>
    </w:p>
    <w:p w14:paraId="36E3491F" w14:textId="77777777" w:rsidR="001C25B3" w:rsidRPr="00712D0B" w:rsidRDefault="001C25B3" w:rsidP="001C25B3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Пол: мужчины и женщины.</w:t>
      </w:r>
    </w:p>
    <w:p w14:paraId="4879041A" w14:textId="4BEB8360" w:rsidR="001C25B3" w:rsidRPr="00712D0B" w:rsidRDefault="001C25B3" w:rsidP="001C25B3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Месторасположение: город</w:t>
      </w:r>
      <w:r>
        <w:rPr>
          <w:rFonts w:ascii="Times New Roman" w:hAnsi="Times New Roman" w:cs="Times New Roman"/>
          <w:sz w:val="28"/>
          <w:szCs w:val="28"/>
        </w:rPr>
        <w:t xml:space="preserve"> с населением более 10 тысяч жителей</w:t>
      </w:r>
      <w:r w:rsidRPr="00712D0B">
        <w:rPr>
          <w:rFonts w:ascii="Times New Roman" w:hAnsi="Times New Roman" w:cs="Times New Roman"/>
          <w:sz w:val="28"/>
          <w:szCs w:val="28"/>
        </w:rPr>
        <w:t>.</w:t>
      </w:r>
    </w:p>
    <w:p w14:paraId="659F2B1D" w14:textId="101753D5" w:rsidR="001C25B3" w:rsidRPr="00712D0B" w:rsidRDefault="001C25B3" w:rsidP="001C25B3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 xml:space="preserve">Уровень доходов: </w:t>
      </w:r>
      <w:r w:rsidR="00234C89" w:rsidRPr="00F64408">
        <w:rPr>
          <w:rFonts w:ascii="Times New Roman" w:hAnsi="Times New Roman" w:cs="Times New Roman"/>
          <w:sz w:val="28"/>
          <w:szCs w:val="28"/>
        </w:rPr>
        <w:t>средний и выше среднего.</w:t>
      </w:r>
    </w:p>
    <w:p w14:paraId="2645F74A" w14:textId="47382C28" w:rsidR="001C25B3" w:rsidRPr="00712D0B" w:rsidRDefault="001C25B3" w:rsidP="001C25B3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lastRenderedPageBreak/>
        <w:t>Уровень образования: разнообразный (студенты, выпускники, люди с высшим образованием).</w:t>
      </w:r>
      <w:r w:rsidR="00234C89" w:rsidRPr="00234C89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</w:p>
    <w:p w14:paraId="652CA01B" w14:textId="77777777" w:rsidR="001C25B3" w:rsidRPr="00712D0B" w:rsidRDefault="001C25B3" w:rsidP="001C25B3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Семейное положение: разнообразные (одинокие, в отношениях, семьи).</w:t>
      </w:r>
    </w:p>
    <w:p w14:paraId="7C071DEC" w14:textId="51F8DE80" w:rsidR="001C25B3" w:rsidRPr="00712D0B" w:rsidRDefault="001C25B3" w:rsidP="001C25B3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 xml:space="preserve">Род занятий: </w:t>
      </w:r>
      <w:r w:rsidR="00DA6489" w:rsidRPr="00DA6489">
        <w:rPr>
          <w:rFonts w:ascii="Times New Roman" w:hAnsi="Times New Roman" w:cs="Times New Roman"/>
          <w:sz w:val="28"/>
          <w:szCs w:val="28"/>
        </w:rPr>
        <w:t>строители, ремонтные мастера, архитекторы, дизайнеры и другие специалисты в сфере строительства и ремонта.</w:t>
      </w:r>
    </w:p>
    <w:p w14:paraId="5186F869" w14:textId="77777777" w:rsidR="00DA6489" w:rsidRPr="00877235" w:rsidRDefault="00DA6489" w:rsidP="00DA6489">
      <w:pPr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77235">
        <w:rPr>
          <w:rFonts w:ascii="Times New Roman" w:hAnsi="Times New Roman" w:cs="Times New Roman"/>
          <w:i/>
          <w:sz w:val="28"/>
          <w:szCs w:val="28"/>
        </w:rPr>
        <w:t>Психография</w:t>
      </w:r>
      <w:proofErr w:type="spellEnd"/>
      <w:r w:rsidRPr="00877235">
        <w:rPr>
          <w:rFonts w:ascii="Times New Roman" w:hAnsi="Times New Roman" w:cs="Times New Roman"/>
          <w:i/>
          <w:sz w:val="28"/>
          <w:szCs w:val="28"/>
        </w:rPr>
        <w:t xml:space="preserve"> пользователей:</w:t>
      </w:r>
    </w:p>
    <w:p w14:paraId="41F4B8B3" w14:textId="7BFB4F72" w:rsidR="00DA6489" w:rsidRPr="00F64408" w:rsidRDefault="00DA6489" w:rsidP="00DA648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Интересы: </w:t>
      </w:r>
      <w:r w:rsidR="00432C8B" w:rsidRPr="00432C8B">
        <w:rPr>
          <w:rFonts w:ascii="Times New Roman" w:hAnsi="Times New Roman" w:cs="Times New Roman"/>
          <w:sz w:val="28"/>
          <w:szCs w:val="28"/>
        </w:rPr>
        <w:t>строительство, улучшени</w:t>
      </w:r>
      <w:r w:rsidR="00432C8B">
        <w:rPr>
          <w:rFonts w:ascii="Times New Roman" w:hAnsi="Times New Roman" w:cs="Times New Roman"/>
          <w:sz w:val="28"/>
          <w:szCs w:val="28"/>
        </w:rPr>
        <w:t>е</w:t>
      </w:r>
      <w:r w:rsidR="00432C8B" w:rsidRPr="00432C8B">
        <w:rPr>
          <w:rFonts w:ascii="Times New Roman" w:hAnsi="Times New Roman" w:cs="Times New Roman"/>
          <w:sz w:val="28"/>
          <w:szCs w:val="28"/>
        </w:rPr>
        <w:t xml:space="preserve"> своего жилья, новые строительные технологии, дизайн интерьера и экологически устойчивые материалы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14:paraId="645E7BB9" w14:textId="233A8239" w:rsidR="00DA6489" w:rsidRPr="00F64408" w:rsidRDefault="00DA6489" w:rsidP="00DA648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Хобби: </w:t>
      </w:r>
      <w:r w:rsidR="00432C8B">
        <w:rPr>
          <w:rFonts w:ascii="Times New Roman" w:hAnsi="Times New Roman" w:cs="Times New Roman"/>
          <w:sz w:val="28"/>
          <w:szCs w:val="28"/>
        </w:rPr>
        <w:t>ремонт, моделирование, реставрация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14:paraId="17BD5A1A" w14:textId="08284C90" w:rsidR="00DA6489" w:rsidRPr="00F64408" w:rsidRDefault="00DA6489" w:rsidP="00DA648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Образ жизни: активный, </w:t>
      </w:r>
      <w:r w:rsidR="00432C8B">
        <w:rPr>
          <w:rFonts w:ascii="Times New Roman" w:hAnsi="Times New Roman" w:cs="Times New Roman"/>
          <w:sz w:val="28"/>
          <w:szCs w:val="28"/>
        </w:rPr>
        <w:t>энергичный, экологичный</w:t>
      </w:r>
      <w:r w:rsidRPr="00F64408">
        <w:rPr>
          <w:rFonts w:ascii="Times New Roman" w:hAnsi="Times New Roman" w:cs="Times New Roman"/>
          <w:sz w:val="28"/>
          <w:szCs w:val="28"/>
        </w:rPr>
        <w:t xml:space="preserve">, </w:t>
      </w:r>
      <w:r w:rsidR="00432C8B">
        <w:rPr>
          <w:rFonts w:ascii="Times New Roman" w:hAnsi="Times New Roman" w:cs="Times New Roman"/>
          <w:sz w:val="28"/>
          <w:szCs w:val="28"/>
        </w:rPr>
        <w:t>творческий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14:paraId="56364E84" w14:textId="76B5D727" w:rsidR="00DA6489" w:rsidRDefault="00DA6489" w:rsidP="00DA648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Поведение: </w:t>
      </w:r>
      <w:r w:rsidR="00432C8B" w:rsidRPr="00432C8B">
        <w:rPr>
          <w:rFonts w:ascii="Times New Roman" w:hAnsi="Times New Roman" w:cs="Times New Roman"/>
          <w:sz w:val="28"/>
          <w:szCs w:val="28"/>
        </w:rPr>
        <w:t>ориентированы на удобство и эффективность при выборе и заказе строительных материалов.</w:t>
      </w:r>
    </w:p>
    <w:p w14:paraId="3A7C0776" w14:textId="77777777" w:rsidR="00432C8B" w:rsidRPr="00877235" w:rsidRDefault="00432C8B" w:rsidP="00432C8B">
      <w:pPr>
        <w:pStyle w:val="a3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Сегменты целевой аудитории:</w:t>
      </w:r>
    </w:p>
    <w:p w14:paraId="68603182" w14:textId="4C8D5860" w:rsidR="00AD1D65" w:rsidRDefault="00261ADC" w:rsidP="00155DEA">
      <w:pPr>
        <w:pStyle w:val="a3"/>
        <w:ind w:left="1080"/>
        <w:rPr>
          <w:noProof/>
        </w:rPr>
      </w:pPr>
      <w:r w:rsidRPr="00261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B5A41D" wp14:editId="591680AF">
            <wp:extent cx="1708814" cy="346392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7628" cy="34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DC">
        <w:rPr>
          <w:noProof/>
        </w:rPr>
        <w:t xml:space="preserve"> </w:t>
      </w:r>
      <w:r w:rsidRPr="00261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781E02" wp14:editId="0FBB5597">
            <wp:extent cx="1687636" cy="345503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0532" cy="35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DC">
        <w:rPr>
          <w:noProof/>
        </w:rPr>
        <w:t xml:space="preserve"> </w:t>
      </w:r>
      <w:r w:rsidRPr="00261ADC">
        <w:rPr>
          <w:noProof/>
        </w:rPr>
        <w:drawing>
          <wp:inline distT="0" distB="0" distL="0" distR="0" wp14:anchorId="658763AD" wp14:editId="423DE23B">
            <wp:extent cx="1641032" cy="34361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8418" cy="34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C05" w14:textId="4BF7624C" w:rsidR="00261ADC" w:rsidRDefault="00261ADC" w:rsidP="00155DEA">
      <w:pPr>
        <w:pStyle w:val="a3"/>
        <w:ind w:left="1080"/>
        <w:rPr>
          <w:noProof/>
        </w:rPr>
      </w:pPr>
    </w:p>
    <w:p w14:paraId="6C82D546" w14:textId="723CCC32" w:rsidR="00261ADC" w:rsidRDefault="00261ADC" w:rsidP="00155DEA">
      <w:pPr>
        <w:pStyle w:val="a3"/>
        <w:ind w:left="1080"/>
        <w:rPr>
          <w:noProof/>
        </w:rPr>
      </w:pPr>
    </w:p>
    <w:p w14:paraId="21729E6A" w14:textId="453412E9" w:rsidR="00261ADC" w:rsidRDefault="00261ADC" w:rsidP="00155DEA">
      <w:pPr>
        <w:pStyle w:val="a3"/>
        <w:ind w:left="1080"/>
        <w:rPr>
          <w:noProof/>
        </w:rPr>
      </w:pPr>
    </w:p>
    <w:p w14:paraId="79C65CA4" w14:textId="49DD0447" w:rsidR="00261ADC" w:rsidRDefault="00261ADC" w:rsidP="00155DEA">
      <w:pPr>
        <w:pStyle w:val="a3"/>
        <w:ind w:left="1080"/>
        <w:rPr>
          <w:noProof/>
        </w:rPr>
      </w:pPr>
    </w:p>
    <w:p w14:paraId="3EF9E5A5" w14:textId="13EBBA38" w:rsidR="00261ADC" w:rsidRDefault="00261ADC" w:rsidP="00155DEA">
      <w:pPr>
        <w:pStyle w:val="a3"/>
        <w:ind w:left="1080"/>
        <w:rPr>
          <w:noProof/>
        </w:rPr>
      </w:pPr>
    </w:p>
    <w:p w14:paraId="5553B090" w14:textId="06A96353" w:rsidR="00261ADC" w:rsidRDefault="00261ADC" w:rsidP="00155DEA">
      <w:pPr>
        <w:pStyle w:val="a3"/>
        <w:ind w:left="1080"/>
        <w:rPr>
          <w:noProof/>
        </w:rPr>
      </w:pPr>
    </w:p>
    <w:p w14:paraId="2B5426EB" w14:textId="5665CEF3" w:rsidR="00261ADC" w:rsidRDefault="00261ADC" w:rsidP="00155DEA">
      <w:pPr>
        <w:pStyle w:val="a3"/>
        <w:ind w:left="1080"/>
        <w:rPr>
          <w:noProof/>
        </w:rPr>
      </w:pPr>
    </w:p>
    <w:p w14:paraId="1AC1285B" w14:textId="7F35E9FF" w:rsidR="00261ADC" w:rsidRDefault="00261ADC" w:rsidP="00155DEA">
      <w:pPr>
        <w:pStyle w:val="a3"/>
        <w:ind w:left="1080"/>
        <w:rPr>
          <w:noProof/>
        </w:rPr>
      </w:pPr>
    </w:p>
    <w:p w14:paraId="525ECBA7" w14:textId="77777777" w:rsidR="00261ADC" w:rsidRDefault="00261ADC" w:rsidP="00155DEA">
      <w:pPr>
        <w:pStyle w:val="a3"/>
        <w:ind w:left="1080"/>
        <w:rPr>
          <w:noProof/>
        </w:rPr>
      </w:pPr>
    </w:p>
    <w:p w14:paraId="2331E3A8" w14:textId="77777777" w:rsidR="00261ADC" w:rsidRPr="00877235" w:rsidRDefault="00261ADC" w:rsidP="00261A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Pr="00DE042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Persona</w:t>
      </w:r>
      <w:r w:rsidRPr="00DE042F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карточки</w:t>
      </w:r>
      <w:r w:rsidRPr="00DE042F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52E103E" w14:textId="72DBC417" w:rsidR="00261ADC" w:rsidRDefault="00DE042F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DE04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FEACB3" wp14:editId="3EE8E2A8">
            <wp:extent cx="3629890" cy="2704083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446" cy="27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341E" w14:textId="227BC62B" w:rsidR="00DE042F" w:rsidRDefault="00DE042F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DE04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2B159" wp14:editId="6E05649F">
            <wp:extent cx="3778584" cy="271549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146" cy="2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1413" w14:textId="052F938C" w:rsidR="00DE042F" w:rsidRDefault="00DE042F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DE04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3C0C0C" wp14:editId="4392C80D">
            <wp:extent cx="3789218" cy="2727994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666" cy="2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282C" w14:textId="233B7E69" w:rsidR="00DE042F" w:rsidRDefault="00DE042F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3C6D5517" w14:textId="4966301E" w:rsidR="001A6429" w:rsidRDefault="001A6429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7050C3CA" w14:textId="5703E9BF" w:rsidR="001A6429" w:rsidRDefault="001A6429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2DCEA1C3" w14:textId="77777777" w:rsidR="001A6429" w:rsidRDefault="001A6429" w:rsidP="001A642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Pr="00877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C2B2245" w14:textId="3618B4A4" w:rsidR="001A6429" w:rsidRDefault="00B42775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B427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D6DAEE" wp14:editId="3BA372AB">
            <wp:extent cx="4499553" cy="26703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343" cy="27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F367" w14:textId="67E1A7A4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A62A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805479" wp14:editId="423E3770">
            <wp:extent cx="4587240" cy="2430367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965" cy="24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3B42" w14:textId="333A1E59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A62A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527038" wp14:editId="2D091FA8">
            <wp:extent cx="4549140" cy="2468283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4067" cy="24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99F" w14:textId="270C9509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8BE3863" w14:textId="2485F7B2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27C3750" w14:textId="3262D520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496F708" w14:textId="7E8FAF8A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C45C9FF" w14:textId="03AA5C52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9A473AE" w14:textId="186BB04C" w:rsidR="00A62AB4" w:rsidRPr="00A62AB4" w:rsidRDefault="00A62AB4" w:rsidP="00A62A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 Case:</w:t>
      </w:r>
    </w:p>
    <w:p w14:paraId="348809BD" w14:textId="34FDBF98" w:rsidR="00A62AB4" w:rsidRPr="004D1A76" w:rsidRDefault="00A62AB4" w:rsidP="00A6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BD692D">
        <w:rPr>
          <w:rFonts w:ascii="Times New Roman" w:hAnsi="Times New Roman" w:cs="Times New Roman"/>
          <w:sz w:val="28"/>
          <w:szCs w:val="28"/>
        </w:rPr>
        <w:t>Ивана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A62AB4" w14:paraId="04D4BBCE" w14:textId="77777777" w:rsidTr="00B51090">
        <w:tc>
          <w:tcPr>
            <w:tcW w:w="2122" w:type="dxa"/>
          </w:tcPr>
          <w:p w14:paraId="61EA7A1D" w14:textId="77777777" w:rsidR="00A62AB4" w:rsidRDefault="00A62AB4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14:paraId="7B5B9E4C" w14:textId="7C04C1A7" w:rsidR="00A62AB4" w:rsidRPr="00040AEA" w:rsidRDefault="00A62AB4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Получение консультации от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менеджера-консультанта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через чат</w:t>
            </w:r>
          </w:p>
        </w:tc>
      </w:tr>
      <w:tr w:rsidR="00A62AB4" w14:paraId="59B116E5" w14:textId="77777777" w:rsidTr="00B51090">
        <w:tc>
          <w:tcPr>
            <w:tcW w:w="2122" w:type="dxa"/>
          </w:tcPr>
          <w:p w14:paraId="70357A6A" w14:textId="77777777" w:rsidR="00A62AB4" w:rsidRDefault="00A62AB4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14:paraId="4EA637A2" w14:textId="75EC5DEA" w:rsidR="00A62AB4" w:rsidRPr="00040AEA" w:rsidRDefault="00A62AB4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менеджер-консультант</w:t>
            </w:r>
          </w:p>
        </w:tc>
      </w:tr>
      <w:tr w:rsidR="00A62AB4" w14:paraId="40140128" w14:textId="77777777" w:rsidTr="00B51090">
        <w:tc>
          <w:tcPr>
            <w:tcW w:w="2122" w:type="dxa"/>
          </w:tcPr>
          <w:p w14:paraId="79C82F3F" w14:textId="77777777" w:rsidR="00A62AB4" w:rsidRDefault="00A62AB4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14:paraId="0FC97ED9" w14:textId="4A34CA1B" w:rsidR="00A62AB4" w:rsidRPr="00040AEA" w:rsidRDefault="00BD692D" w:rsidP="00B510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шел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на сайт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строительных материалов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и хочет получить консультацию от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менеджера-консультанта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>, чтобы выбрать подходящ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ие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строительные материалы для строительства жилья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62AB4" w14:paraId="01AFD2DA" w14:textId="77777777" w:rsidTr="00B51090">
        <w:tc>
          <w:tcPr>
            <w:tcW w:w="2122" w:type="dxa"/>
          </w:tcPr>
          <w:p w14:paraId="5A7D2975" w14:textId="77777777" w:rsidR="00A62AB4" w:rsidRDefault="00A62AB4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14:paraId="0EAC43C0" w14:textId="6F622140" w:rsidR="00A62AB4" w:rsidRPr="00040AEA" w:rsidRDefault="00BD692D" w:rsidP="00B510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кнопку "Чат" на сайте интернет-магазина.</w:t>
            </w:r>
          </w:p>
        </w:tc>
      </w:tr>
      <w:tr w:rsidR="00A62AB4" w14:paraId="21FBE324" w14:textId="77777777" w:rsidTr="00B51090">
        <w:tc>
          <w:tcPr>
            <w:tcW w:w="2122" w:type="dxa"/>
          </w:tcPr>
          <w:p w14:paraId="5138AE37" w14:textId="77777777" w:rsidR="00A62AB4" w:rsidRDefault="00A62AB4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14:paraId="06805698" w14:textId="0944495B" w:rsidR="00A62AB4" w:rsidRPr="004D1A76" w:rsidRDefault="00A62AB4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получает запрос на консультацию от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Ивана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через чат.</w:t>
            </w:r>
          </w:p>
          <w:p w14:paraId="0486AAD6" w14:textId="3E971F38" w:rsidR="00A62AB4" w:rsidRPr="004D1A76" w:rsidRDefault="00A62AB4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приветствует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Ивана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и спрашивает, какой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раздел строительных материалов его интересует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548E43" w14:textId="1B93D5B5" w:rsidR="00A62AB4" w:rsidRPr="004D1A76" w:rsidRDefault="00BD692D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описывает, что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бюджетные и качественные материалы для строительства собственного жилья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FE274DB" w14:textId="2B5275A3" w:rsidR="00A62AB4" w:rsidRPr="004D1A76" w:rsidRDefault="00A62AB4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задает дополнительные вопросы, чтобы лучше понять,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какие строительные материалы будут по карману Ивану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DA9F190" w14:textId="2D6F8008" w:rsidR="00A62AB4" w:rsidRPr="004D1A76" w:rsidRDefault="00A62AB4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рассказывает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Ивану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о разных 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 xml:space="preserve">строительных 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материалах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ценах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 xml:space="preserve"> и т</w:t>
            </w:r>
            <w:r w:rsidR="008055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D692D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BA512D4" w14:textId="5B9FA249" w:rsidR="00A62AB4" w:rsidRPr="004D1A76" w:rsidRDefault="00A62AB4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помогает </w:t>
            </w:r>
            <w:r w:rsidR="00805583">
              <w:rPr>
                <w:rFonts w:ascii="Times New Roman" w:hAnsi="Times New Roman" w:cs="Times New Roman"/>
                <w:sz w:val="28"/>
                <w:szCs w:val="28"/>
              </w:rPr>
              <w:t>Ивану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выбрать подходящ</w:t>
            </w:r>
            <w:r w:rsidR="00805583">
              <w:rPr>
                <w:rFonts w:ascii="Times New Roman" w:hAnsi="Times New Roman" w:cs="Times New Roman"/>
                <w:sz w:val="28"/>
                <w:szCs w:val="28"/>
              </w:rPr>
              <w:t>ие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05583"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, описывает </w:t>
            </w:r>
            <w:r w:rsidR="00805583">
              <w:rPr>
                <w:rFonts w:ascii="Times New Roman" w:hAnsi="Times New Roman" w:cs="Times New Roman"/>
                <w:sz w:val="28"/>
                <w:szCs w:val="28"/>
              </w:rPr>
              <w:t>характеристики материалов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, цену и возможности доставки.</w:t>
            </w:r>
          </w:p>
          <w:p w14:paraId="66D02FF9" w14:textId="427694A5" w:rsidR="00A62AB4" w:rsidRPr="004D1A76" w:rsidRDefault="00805583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задает дополнительные вопросы и получает все необходимые ответы от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консультанта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BCD3EF1" w14:textId="7DE65348" w:rsidR="00A62AB4" w:rsidRPr="004D1A76" w:rsidRDefault="00A62AB4" w:rsidP="00A62AB4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прощается с </w:t>
            </w:r>
            <w:r w:rsidR="00805583">
              <w:rPr>
                <w:rFonts w:ascii="Times New Roman" w:hAnsi="Times New Roman" w:cs="Times New Roman"/>
                <w:sz w:val="28"/>
                <w:szCs w:val="28"/>
              </w:rPr>
              <w:t>Иваном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и желает удачи в выборе.</w:t>
            </w:r>
          </w:p>
          <w:p w14:paraId="6BF49B6F" w14:textId="77777777" w:rsidR="00A62AB4" w:rsidRPr="00040AEA" w:rsidRDefault="00A62AB4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2AB4" w14:paraId="3019AE33" w14:textId="77777777" w:rsidTr="00B51090">
        <w:tc>
          <w:tcPr>
            <w:tcW w:w="2122" w:type="dxa"/>
          </w:tcPr>
          <w:p w14:paraId="5745B29F" w14:textId="77777777" w:rsidR="00A62AB4" w:rsidRDefault="00A62AB4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14:paraId="27E24FBC" w14:textId="485E05DC" w:rsidR="00A62AB4" w:rsidRPr="00040AEA" w:rsidRDefault="00805583" w:rsidP="00B510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получает консультацию от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менеджера-консультанта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>, лучше понимает, как выбрать качественн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ые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бюджетные строительные материалы для строительства дома</w:t>
            </w:r>
            <w:r w:rsidR="00A62AB4" w:rsidRPr="004D1A76">
              <w:rPr>
                <w:rFonts w:ascii="Times New Roman" w:hAnsi="Times New Roman" w:cs="Times New Roman"/>
                <w:sz w:val="28"/>
                <w:szCs w:val="28"/>
              </w:rPr>
              <w:t>, и может сделать верный выбор при покупке на сайте интернет-магазина.</w:t>
            </w:r>
          </w:p>
        </w:tc>
      </w:tr>
    </w:tbl>
    <w:p w14:paraId="2B17363A" w14:textId="5A13AAB4" w:rsidR="00A62AB4" w:rsidRDefault="00A62AB4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3F8896CE" w14:textId="760E2763" w:rsidR="00805583" w:rsidRDefault="00805583" w:rsidP="00155DE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5290896B" w14:textId="77777777" w:rsidR="0021020F" w:rsidRDefault="0021020F" w:rsidP="008055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117D6B" w14:textId="77777777" w:rsidR="0021020F" w:rsidRDefault="0021020F" w:rsidP="008055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33CC2" w14:textId="77777777" w:rsidR="0021020F" w:rsidRDefault="0021020F" w:rsidP="008055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E3A491" w14:textId="77777777" w:rsidR="0021020F" w:rsidRDefault="0021020F" w:rsidP="008055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5308CB" w14:textId="51DEA16D" w:rsidR="00805583" w:rsidRPr="004D1A76" w:rsidRDefault="00805583" w:rsidP="00805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</w:t>
      </w:r>
      <w:r w:rsidRPr="00712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12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sz w:val="28"/>
          <w:szCs w:val="28"/>
        </w:rPr>
        <w:t>Олег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805583" w14:paraId="263CF531" w14:textId="77777777" w:rsidTr="00B51090">
        <w:tc>
          <w:tcPr>
            <w:tcW w:w="2122" w:type="dxa"/>
          </w:tcPr>
          <w:p w14:paraId="38850786" w14:textId="77777777" w:rsidR="00805583" w:rsidRDefault="00805583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14:paraId="627E66DC" w14:textId="684C212E" w:rsidR="00805583" w:rsidRPr="00040AEA" w:rsidRDefault="00BA5886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5886">
              <w:rPr>
                <w:rFonts w:ascii="Times New Roman" w:hAnsi="Times New Roman" w:cs="Times New Roman"/>
                <w:sz w:val="28"/>
                <w:szCs w:val="28"/>
              </w:rPr>
              <w:t>Отслеживание бюджета задачи</w:t>
            </w:r>
          </w:p>
        </w:tc>
      </w:tr>
      <w:tr w:rsidR="00805583" w14:paraId="65288C66" w14:textId="77777777" w:rsidTr="00B51090">
        <w:tc>
          <w:tcPr>
            <w:tcW w:w="2122" w:type="dxa"/>
          </w:tcPr>
          <w:p w14:paraId="0B972887" w14:textId="77777777" w:rsidR="00805583" w:rsidRDefault="00805583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14:paraId="40FA80B6" w14:textId="76042F80" w:rsidR="00805583" w:rsidRPr="00040AEA" w:rsidRDefault="00805583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E03301"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</w:p>
        </w:tc>
      </w:tr>
      <w:tr w:rsidR="00805583" w14:paraId="0310FE78" w14:textId="77777777" w:rsidTr="00B51090">
        <w:tc>
          <w:tcPr>
            <w:tcW w:w="2122" w:type="dxa"/>
          </w:tcPr>
          <w:p w14:paraId="5F9F0D6E" w14:textId="77777777" w:rsidR="00805583" w:rsidRDefault="00805583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14:paraId="73D30FC5" w14:textId="5D1F908F" w:rsidR="00805583" w:rsidRPr="00040AEA" w:rsidRDefault="00BA5886" w:rsidP="00BA58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  <w:r w:rsidRPr="00BA5886">
              <w:rPr>
                <w:rFonts w:ascii="Times New Roman" w:hAnsi="Times New Roman" w:cs="Times New Roman"/>
                <w:sz w:val="28"/>
                <w:szCs w:val="28"/>
              </w:rPr>
              <w:t xml:space="preserve"> имеет доступ к системе управления проектами или инструменту для отслеживания задач</w:t>
            </w:r>
          </w:p>
        </w:tc>
      </w:tr>
      <w:tr w:rsidR="00805583" w14:paraId="57294FC0" w14:textId="77777777" w:rsidTr="00B51090">
        <w:tc>
          <w:tcPr>
            <w:tcW w:w="2122" w:type="dxa"/>
          </w:tcPr>
          <w:p w14:paraId="3DFEE57C" w14:textId="77777777" w:rsidR="00805583" w:rsidRDefault="00805583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14:paraId="76B6A01C" w14:textId="1FEE4E54" w:rsidR="00805583" w:rsidRPr="00040AEA" w:rsidRDefault="0021020F" w:rsidP="00B510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  <w:r w:rsidR="00805583" w:rsidRPr="005428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0F5B">
              <w:rPr>
                <w:rFonts w:ascii="Times New Roman" w:hAnsi="Times New Roman" w:cs="Times New Roman"/>
                <w:sz w:val="28"/>
                <w:szCs w:val="28"/>
              </w:rPr>
              <w:t>специально открывает сайт, чтобы следить за расходами</w:t>
            </w:r>
          </w:p>
        </w:tc>
      </w:tr>
      <w:tr w:rsidR="00805583" w14:paraId="6F132A20" w14:textId="77777777" w:rsidTr="00B51090">
        <w:tc>
          <w:tcPr>
            <w:tcW w:w="2122" w:type="dxa"/>
          </w:tcPr>
          <w:p w14:paraId="66E56312" w14:textId="77777777" w:rsidR="00805583" w:rsidRDefault="00805583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14:paraId="515D86C7" w14:textId="7150EE35" w:rsidR="00AA0F5B" w:rsidRPr="00AA0F5B" w:rsidRDefault="00AA0F5B" w:rsidP="00AA0F5B">
            <w:pPr>
              <w:pStyle w:val="a3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  <w:r w:rsidRPr="00AA0F5B">
              <w:rPr>
                <w:rFonts w:ascii="Times New Roman" w:hAnsi="Times New Roman" w:cs="Times New Roman"/>
                <w:sz w:val="28"/>
                <w:szCs w:val="28"/>
              </w:rPr>
              <w:t xml:space="preserve"> входит в систему управления проектами или инструмент для отслеживания задач</w:t>
            </w:r>
            <w:r w:rsidRPr="00AA0F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A18115" w14:textId="6E95B8B1" w:rsidR="00AA0F5B" w:rsidRPr="00AA0F5B" w:rsidRDefault="00AA0F5B" w:rsidP="00AA0F5B">
            <w:pPr>
              <w:pStyle w:val="a3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  <w:r w:rsidRPr="00AA0F5B">
              <w:rPr>
                <w:rFonts w:ascii="Times New Roman" w:hAnsi="Times New Roman" w:cs="Times New Roman"/>
                <w:sz w:val="28"/>
                <w:szCs w:val="28"/>
              </w:rPr>
              <w:t xml:space="preserve"> выбирает проект или задачу, для которой он хочет отслеживать бюджет.</w:t>
            </w:r>
          </w:p>
          <w:p w14:paraId="380E31BE" w14:textId="40BF8862" w:rsidR="00AA0F5B" w:rsidRPr="00AA0F5B" w:rsidRDefault="00AA0F5B" w:rsidP="00AA0F5B">
            <w:pPr>
              <w:pStyle w:val="a3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0F5B">
              <w:rPr>
                <w:rFonts w:ascii="Times New Roman" w:hAnsi="Times New Roman" w:cs="Times New Roman"/>
                <w:sz w:val="28"/>
                <w:szCs w:val="28"/>
              </w:rPr>
              <w:t>Система отображает информацию о выбранной задаче, включая текущий бюджет.</w:t>
            </w:r>
          </w:p>
          <w:p w14:paraId="139717B3" w14:textId="6B6D9A1C" w:rsidR="00AA0F5B" w:rsidRPr="00AA0F5B" w:rsidRDefault="00AA0F5B" w:rsidP="00AA0F5B">
            <w:pPr>
              <w:pStyle w:val="a3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  <w:r w:rsidRPr="00AA0F5B">
              <w:rPr>
                <w:rFonts w:ascii="Times New Roman" w:hAnsi="Times New Roman" w:cs="Times New Roman"/>
                <w:sz w:val="28"/>
                <w:szCs w:val="28"/>
              </w:rPr>
              <w:t xml:space="preserve"> вводит информацию о затраченных расходах на задачу.</w:t>
            </w:r>
          </w:p>
          <w:p w14:paraId="2674E10E" w14:textId="77777777" w:rsidR="00AA0F5B" w:rsidRPr="00AA0F5B" w:rsidRDefault="00AA0F5B" w:rsidP="00AA0F5B">
            <w:pPr>
              <w:pStyle w:val="a3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0F5B">
              <w:rPr>
                <w:rFonts w:ascii="Times New Roman" w:hAnsi="Times New Roman" w:cs="Times New Roman"/>
                <w:sz w:val="28"/>
                <w:szCs w:val="28"/>
              </w:rPr>
              <w:t>Система обновляет бюджет задачи, учитывая введенные расходы.</w:t>
            </w:r>
          </w:p>
          <w:p w14:paraId="31464007" w14:textId="6D640577" w:rsidR="00805583" w:rsidRPr="00AA0F5B" w:rsidRDefault="00AA0F5B" w:rsidP="00AA0F5B">
            <w:pPr>
              <w:pStyle w:val="a3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  <w:r w:rsidRPr="00AA0F5B">
              <w:rPr>
                <w:rFonts w:ascii="Times New Roman" w:hAnsi="Times New Roman" w:cs="Times New Roman"/>
                <w:sz w:val="28"/>
                <w:szCs w:val="28"/>
              </w:rPr>
              <w:t xml:space="preserve"> может повторить шаги 4-5 для каждой задачи, которую он хочет отслеживать.</w:t>
            </w:r>
          </w:p>
        </w:tc>
      </w:tr>
      <w:tr w:rsidR="00805583" w14:paraId="573735A7" w14:textId="77777777" w:rsidTr="00B51090">
        <w:tc>
          <w:tcPr>
            <w:tcW w:w="2122" w:type="dxa"/>
          </w:tcPr>
          <w:p w14:paraId="4D4408CE" w14:textId="77777777" w:rsidR="00805583" w:rsidRDefault="00805583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14:paraId="4612B85A" w14:textId="0610FE7F" w:rsidR="00805583" w:rsidRPr="00040AEA" w:rsidRDefault="00AA0F5B" w:rsidP="00B510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  <w:r w:rsidR="00805583" w:rsidRPr="005428B8">
              <w:rPr>
                <w:rFonts w:ascii="Times New Roman" w:hAnsi="Times New Roman" w:cs="Times New Roman"/>
                <w:sz w:val="28"/>
                <w:szCs w:val="28"/>
              </w:rPr>
              <w:t xml:space="preserve"> устанавливает и отслеживает свой бюджет через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систему</w:t>
            </w:r>
            <w:r w:rsidR="00805583" w:rsidRPr="005428B8">
              <w:rPr>
                <w:rFonts w:ascii="Times New Roman" w:hAnsi="Times New Roman" w:cs="Times New Roman"/>
                <w:sz w:val="28"/>
                <w:szCs w:val="28"/>
              </w:rPr>
              <w:t>. Он имеет представление о своих финансах, контролирует свои расходы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определенные задачи</w:t>
            </w:r>
            <w:r w:rsidR="00805583" w:rsidRPr="005428B8">
              <w:rPr>
                <w:rFonts w:ascii="Times New Roman" w:hAnsi="Times New Roman" w:cs="Times New Roman"/>
                <w:sz w:val="28"/>
                <w:szCs w:val="28"/>
              </w:rPr>
              <w:t xml:space="preserve"> и может принимать информированные решения, основанные на установленном бюджете.</w:t>
            </w:r>
          </w:p>
        </w:tc>
      </w:tr>
    </w:tbl>
    <w:p w14:paraId="7C122327" w14:textId="77777777" w:rsidR="00805583" w:rsidRPr="00712D0B" w:rsidRDefault="00805583" w:rsidP="00805583">
      <w:pPr>
        <w:rPr>
          <w:rFonts w:ascii="Times New Roman" w:hAnsi="Times New Roman" w:cs="Times New Roman"/>
          <w:sz w:val="28"/>
          <w:szCs w:val="28"/>
        </w:rPr>
      </w:pPr>
    </w:p>
    <w:p w14:paraId="3520101D" w14:textId="77777777" w:rsidR="00ED627A" w:rsidRDefault="00ED627A" w:rsidP="00805583">
      <w:pPr>
        <w:rPr>
          <w:rFonts w:ascii="Times New Roman" w:hAnsi="Times New Roman" w:cs="Times New Roman"/>
          <w:sz w:val="28"/>
          <w:szCs w:val="28"/>
        </w:rPr>
      </w:pPr>
    </w:p>
    <w:p w14:paraId="6217B325" w14:textId="6AAD6F62" w:rsidR="00ED627A" w:rsidRPr="004D1A76" w:rsidRDefault="00ED627A" w:rsidP="00ED62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12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12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sz w:val="28"/>
          <w:szCs w:val="28"/>
        </w:rPr>
        <w:t>Александра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ED627A" w14:paraId="005A3A8E" w14:textId="77777777" w:rsidTr="00B51090">
        <w:tc>
          <w:tcPr>
            <w:tcW w:w="2122" w:type="dxa"/>
          </w:tcPr>
          <w:p w14:paraId="4240725A" w14:textId="77777777" w:rsidR="00ED627A" w:rsidRDefault="00ED627A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14:paraId="3D6FAD5A" w14:textId="75490721" w:rsidR="00ED627A" w:rsidRPr="00040AEA" w:rsidRDefault="00ED627A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>Сравнение предложений и условий сотрудничества</w:t>
            </w:r>
          </w:p>
        </w:tc>
      </w:tr>
      <w:tr w:rsidR="00ED627A" w14:paraId="4BD04D78" w14:textId="77777777" w:rsidTr="00B51090">
        <w:tc>
          <w:tcPr>
            <w:tcW w:w="2122" w:type="dxa"/>
          </w:tcPr>
          <w:p w14:paraId="2084F96F" w14:textId="77777777" w:rsidR="00ED627A" w:rsidRDefault="00ED627A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14:paraId="2861D25F" w14:textId="1451CF06" w:rsidR="00ED627A" w:rsidRPr="00040AEA" w:rsidRDefault="00ED627A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Александра и консультант </w:t>
            </w:r>
          </w:p>
        </w:tc>
      </w:tr>
      <w:tr w:rsidR="00ED627A" w14:paraId="7F947A42" w14:textId="77777777" w:rsidTr="00B51090">
        <w:tc>
          <w:tcPr>
            <w:tcW w:w="2122" w:type="dxa"/>
          </w:tcPr>
          <w:p w14:paraId="1138CEF6" w14:textId="77777777" w:rsidR="00ED627A" w:rsidRDefault="00ED627A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14:paraId="4B686917" w14:textId="22DD356E" w:rsidR="00ED627A" w:rsidRPr="00ED627A" w:rsidRDefault="00ED627A" w:rsidP="00B51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 xml:space="preserve"> и консультант имеют доступ к предложениям и условиям сотрудничества различных партнеров</w:t>
            </w:r>
          </w:p>
        </w:tc>
      </w:tr>
      <w:tr w:rsidR="00ED627A" w14:paraId="7FCD4A0E" w14:textId="77777777" w:rsidTr="00B51090">
        <w:tc>
          <w:tcPr>
            <w:tcW w:w="2122" w:type="dxa"/>
          </w:tcPr>
          <w:p w14:paraId="7E232D2F" w14:textId="77777777" w:rsidR="00ED627A" w:rsidRDefault="00ED627A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14:paraId="268963FB" w14:textId="1B5770F7" w:rsidR="00ED627A" w:rsidRPr="00040AEA" w:rsidRDefault="00ED627A" w:rsidP="00ED62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 xml:space="preserve">Александра 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>и консультант получают запрос от клиента о предложениях и условиях сотрудничества</w:t>
            </w:r>
          </w:p>
        </w:tc>
      </w:tr>
      <w:tr w:rsidR="00ED627A" w14:paraId="5B435F01" w14:textId="77777777" w:rsidTr="00B51090">
        <w:tc>
          <w:tcPr>
            <w:tcW w:w="2122" w:type="dxa"/>
          </w:tcPr>
          <w:p w14:paraId="019EEBEF" w14:textId="77777777" w:rsidR="00ED627A" w:rsidRDefault="00ED627A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14:paraId="62BC2B49" w14:textId="59E01F9E" w:rsidR="00ED627A" w:rsidRPr="00ED627A" w:rsidRDefault="00ED627A" w:rsidP="00ED627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 xml:space="preserve"> и консультант получают запрос от клиента о предложениях и условиях сотрудничества.</w:t>
            </w:r>
          </w:p>
          <w:p w14:paraId="67D58CA6" w14:textId="34F6F8DE" w:rsidR="00ED627A" w:rsidRPr="00ED627A" w:rsidRDefault="00ED627A" w:rsidP="00ED627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 xml:space="preserve"> и консультант собирают предложения и условия сотрудничества от различных партнеров.</w:t>
            </w:r>
          </w:p>
          <w:p w14:paraId="0681A32F" w14:textId="4086FD1D" w:rsidR="00ED627A" w:rsidRPr="00ED627A" w:rsidRDefault="00ED627A" w:rsidP="00ED627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 xml:space="preserve"> и консультант анализируют предложения и условия сотрудничества, 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учитывая факторы, такие как цена, качество, сроки выполнения работ и репутация партнеров.</w:t>
            </w:r>
          </w:p>
          <w:p w14:paraId="365E049D" w14:textId="5344CDFF" w:rsidR="00ED627A" w:rsidRPr="00ED627A" w:rsidRDefault="00ED627A" w:rsidP="00ED627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 xml:space="preserve"> и консультант сравнивают предложения и условия сотрудничества, выделяя наиболее выгодные и подходящие варианты для клиентов.</w:t>
            </w:r>
          </w:p>
          <w:p w14:paraId="4FE3B9E6" w14:textId="76588853" w:rsidR="00ED627A" w:rsidRPr="00ED627A" w:rsidRDefault="00ED627A" w:rsidP="00ED627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 xml:space="preserve"> и консультант предоставляют клиенту информацию о наиболее выгодных и подходящих вариантах сотрудничества.</w:t>
            </w:r>
          </w:p>
          <w:p w14:paraId="7FC247A4" w14:textId="056F87A6" w:rsidR="00ED627A" w:rsidRPr="00ED627A" w:rsidRDefault="00ED627A" w:rsidP="00ED627A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>Клиент выбирает наиболее подходящий вариант сотрудничества на основе предоставленной информации.</w:t>
            </w:r>
          </w:p>
        </w:tc>
      </w:tr>
      <w:tr w:rsidR="00ED627A" w14:paraId="25D419E6" w14:textId="77777777" w:rsidTr="00B51090">
        <w:tc>
          <w:tcPr>
            <w:tcW w:w="2122" w:type="dxa"/>
          </w:tcPr>
          <w:p w14:paraId="42A09017" w14:textId="77777777" w:rsidR="00ED627A" w:rsidRDefault="00ED627A" w:rsidP="00B5109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7223" w:type="dxa"/>
          </w:tcPr>
          <w:p w14:paraId="24C49D52" w14:textId="7145DFEB" w:rsidR="00ED627A" w:rsidRPr="00040AEA" w:rsidRDefault="00ED627A" w:rsidP="00ED62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27A">
              <w:rPr>
                <w:rFonts w:ascii="Times New Roman" w:hAnsi="Times New Roman" w:cs="Times New Roman"/>
                <w:sz w:val="28"/>
                <w:szCs w:val="28"/>
              </w:rPr>
              <w:t>Александра и консультант получают запрос от клиента о предложениях и условиях сотрудничества, собирают предложения и условия от различных партнеров, анализируют их, сравнивают и выделяют наиболее выгодные и подходящие варианты для клиентов. Затем они предоставляют клиенту информацию о наиболее выгодных вариантах сотрудничества, и клиент выбирает наиболее подходящий вариант на основе предоставленной информации.</w:t>
            </w:r>
          </w:p>
        </w:tc>
      </w:tr>
    </w:tbl>
    <w:p w14:paraId="26B2E7C1" w14:textId="20CBF1C7" w:rsidR="00805583" w:rsidRDefault="00805583" w:rsidP="0080558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A55D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Job Stories:</w:t>
      </w:r>
    </w:p>
    <w:p w14:paraId="4B072F77" w14:textId="4DED67CF" w:rsidR="00AA55D7" w:rsidRDefault="00AA55D7" w:rsidP="0080558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A55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53094E" wp14:editId="299ED8BC">
            <wp:extent cx="5940425" cy="44291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4881BA2" w14:textId="50563400" w:rsidR="00AA55D7" w:rsidRPr="00D519A6" w:rsidRDefault="00D519A6" w:rsidP="00805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D519A6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D519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Данный пользователь нуждается в доступе к информации о строительных материалах и интерьере для своего дома, консультациях от экспертов для уверенного выбора и возможности визуализации будущего интерьера с помощью фотографий.</w:t>
      </w:r>
    </w:p>
    <w:p w14:paraId="0DDC20B0" w14:textId="36343D68" w:rsidR="00AA55D7" w:rsidRDefault="00AA55D7" w:rsidP="00805583">
      <w:pPr>
        <w:rPr>
          <w:rFonts w:ascii="Times New Roman" w:hAnsi="Times New Roman" w:cs="Times New Roman"/>
          <w:sz w:val="28"/>
          <w:szCs w:val="28"/>
        </w:rPr>
      </w:pPr>
      <w:r w:rsidRPr="00AA55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C779E2" wp14:editId="344F14E6">
            <wp:extent cx="5940425" cy="4518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3C1" w14:textId="49D82344" w:rsidR="00AA55D7" w:rsidRDefault="00AA55D7" w:rsidP="00805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AA55D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Данный пользователь нуждается в инструменте, который позволит ему быстро создавать и управлять проектами, отслеживать затраченное время на каждую задачу для точного учета рабочего времени, а также назначать задачи коллегам для эффективного распределения обязанностей в команде.</w:t>
      </w:r>
    </w:p>
    <w:p w14:paraId="5EEE2F3A" w14:textId="6FAB2A38" w:rsidR="00AA55D7" w:rsidRDefault="00AA55D7" w:rsidP="00805583">
      <w:pPr>
        <w:rPr>
          <w:rFonts w:ascii="Times New Roman" w:hAnsi="Times New Roman" w:cs="Times New Roman"/>
          <w:sz w:val="28"/>
          <w:szCs w:val="28"/>
        </w:rPr>
      </w:pPr>
    </w:p>
    <w:p w14:paraId="147F9038" w14:textId="7CCC8124" w:rsidR="00AA55D7" w:rsidRDefault="00AA55D7" w:rsidP="00805583">
      <w:pPr>
        <w:rPr>
          <w:rFonts w:ascii="Times New Roman" w:hAnsi="Times New Roman" w:cs="Times New Roman"/>
          <w:sz w:val="28"/>
          <w:szCs w:val="28"/>
        </w:rPr>
      </w:pPr>
    </w:p>
    <w:p w14:paraId="4C834940" w14:textId="005D05E0" w:rsidR="00AA55D7" w:rsidRDefault="00AA55D7" w:rsidP="00805583">
      <w:pPr>
        <w:rPr>
          <w:rFonts w:ascii="Times New Roman" w:hAnsi="Times New Roman" w:cs="Times New Roman"/>
          <w:sz w:val="28"/>
          <w:szCs w:val="28"/>
        </w:rPr>
      </w:pPr>
      <w:r w:rsidRPr="00AA55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6BFF4E" wp14:editId="0E4CDFD9">
            <wp:extent cx="5940425" cy="46577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1813" w14:textId="2CEBB01B" w:rsidR="00AA55D7" w:rsidRPr="00AA55D7" w:rsidRDefault="00AA55D7" w:rsidP="00AA55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AA55D7">
        <w:rPr>
          <w:rFonts w:ascii="Times New Roman" w:hAnsi="Times New Roman" w:cs="Times New Roman"/>
          <w:sz w:val="28"/>
          <w:szCs w:val="28"/>
        </w:rPr>
        <w:t xml:space="preserve"> </w:t>
      </w:r>
      <w:r w:rsidRPr="00AA55D7">
        <w:rPr>
          <w:rFonts w:ascii="Times New Roman" w:hAnsi="Times New Roman" w:cs="Times New Roman"/>
          <w:sz w:val="28"/>
          <w:szCs w:val="28"/>
        </w:rPr>
        <w:t>Данный пользователь нуждается в инструменте, который позволит ему быстро оценивать репутацию и качество работы потенциальных партнеров, сравнивать их предложения и условия сотрудничества, а также получать доступ к детальной информации для принятия обоснованных решений и создания долгосрочных партнерских отношений в строительной отрасли.</w:t>
      </w:r>
    </w:p>
    <w:p w14:paraId="001350AC" w14:textId="77777777" w:rsidR="00AA55D7" w:rsidRPr="00AA55D7" w:rsidRDefault="00AA55D7" w:rsidP="00AA55D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BY" w:eastAsia="ru-BY"/>
        </w:rPr>
      </w:pPr>
      <w:r w:rsidRPr="00AA55D7">
        <w:rPr>
          <w:rFonts w:ascii="Arial" w:eastAsia="Times New Roman" w:hAnsi="Arial" w:cs="Arial"/>
          <w:vanish/>
          <w:sz w:val="16"/>
          <w:szCs w:val="16"/>
          <w:lang w:val="ru-BY" w:eastAsia="ru-BY"/>
        </w:rPr>
        <w:t>Начало формы</w:t>
      </w:r>
    </w:p>
    <w:p w14:paraId="0BB7231E" w14:textId="000A79B4" w:rsidR="00AA55D7" w:rsidRPr="00805583" w:rsidRDefault="00AA55D7" w:rsidP="00805583">
      <w:pPr>
        <w:rPr>
          <w:rFonts w:ascii="Times New Roman" w:hAnsi="Times New Roman" w:cs="Times New Roman"/>
          <w:sz w:val="28"/>
          <w:szCs w:val="28"/>
        </w:rPr>
      </w:pPr>
    </w:p>
    <w:sectPr w:rsidR="00AA55D7" w:rsidRPr="0080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03B26"/>
    <w:multiLevelType w:val="multilevel"/>
    <w:tmpl w:val="BFFCB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B653D"/>
    <w:multiLevelType w:val="multilevel"/>
    <w:tmpl w:val="EF8C87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F65984"/>
    <w:multiLevelType w:val="multilevel"/>
    <w:tmpl w:val="DA16F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E3562D"/>
    <w:multiLevelType w:val="hybridMultilevel"/>
    <w:tmpl w:val="62C20D5A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D63D3"/>
    <w:multiLevelType w:val="multilevel"/>
    <w:tmpl w:val="E2DE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A33AE0"/>
    <w:multiLevelType w:val="multilevel"/>
    <w:tmpl w:val="A7ACD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D65F7D"/>
    <w:multiLevelType w:val="hybridMultilevel"/>
    <w:tmpl w:val="11483F64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674520"/>
    <w:multiLevelType w:val="hybridMultilevel"/>
    <w:tmpl w:val="2624955A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552202"/>
    <w:multiLevelType w:val="multilevel"/>
    <w:tmpl w:val="BFCC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C10A20"/>
    <w:multiLevelType w:val="multilevel"/>
    <w:tmpl w:val="58EA9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E35EAB"/>
    <w:multiLevelType w:val="multilevel"/>
    <w:tmpl w:val="EE2EE8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44558"/>
    <w:multiLevelType w:val="multilevel"/>
    <w:tmpl w:val="225C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A0991"/>
    <w:multiLevelType w:val="multilevel"/>
    <w:tmpl w:val="3D00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284EAC"/>
    <w:multiLevelType w:val="multilevel"/>
    <w:tmpl w:val="BEA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4F037BB"/>
    <w:multiLevelType w:val="multilevel"/>
    <w:tmpl w:val="71703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5F43C07"/>
    <w:multiLevelType w:val="multilevel"/>
    <w:tmpl w:val="22989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B92992"/>
    <w:multiLevelType w:val="multilevel"/>
    <w:tmpl w:val="F3523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CB07AB"/>
    <w:multiLevelType w:val="multilevel"/>
    <w:tmpl w:val="CF00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3F6F99"/>
    <w:multiLevelType w:val="multilevel"/>
    <w:tmpl w:val="3E76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3A1F3B"/>
    <w:multiLevelType w:val="multilevel"/>
    <w:tmpl w:val="4E7A1B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5B640E"/>
    <w:multiLevelType w:val="hybridMultilevel"/>
    <w:tmpl w:val="11483F64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4"/>
  </w:num>
  <w:num w:numId="5">
    <w:abstractNumId w:val="12"/>
  </w:num>
  <w:num w:numId="6">
    <w:abstractNumId w:val="10"/>
  </w:num>
  <w:num w:numId="7">
    <w:abstractNumId w:val="18"/>
  </w:num>
  <w:num w:numId="8">
    <w:abstractNumId w:val="17"/>
  </w:num>
  <w:num w:numId="9">
    <w:abstractNumId w:val="14"/>
  </w:num>
  <w:num w:numId="10">
    <w:abstractNumId w:val="20"/>
  </w:num>
  <w:num w:numId="11">
    <w:abstractNumId w:val="19"/>
  </w:num>
  <w:num w:numId="12">
    <w:abstractNumId w:val="1"/>
  </w:num>
  <w:num w:numId="13">
    <w:abstractNumId w:val="5"/>
  </w:num>
  <w:num w:numId="14">
    <w:abstractNumId w:val="2"/>
  </w:num>
  <w:num w:numId="15">
    <w:abstractNumId w:val="8"/>
  </w:num>
  <w:num w:numId="16">
    <w:abstractNumId w:val="0"/>
  </w:num>
  <w:num w:numId="17">
    <w:abstractNumId w:val="16"/>
  </w:num>
  <w:num w:numId="18">
    <w:abstractNumId w:val="7"/>
  </w:num>
  <w:num w:numId="19">
    <w:abstractNumId w:val="21"/>
  </w:num>
  <w:num w:numId="20">
    <w:abstractNumId w:val="15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38"/>
    <w:rsid w:val="00155DEA"/>
    <w:rsid w:val="001A6429"/>
    <w:rsid w:val="001C25B3"/>
    <w:rsid w:val="0021020F"/>
    <w:rsid w:val="00234C89"/>
    <w:rsid w:val="00261ADC"/>
    <w:rsid w:val="00371A6E"/>
    <w:rsid w:val="003E7711"/>
    <w:rsid w:val="00432C8B"/>
    <w:rsid w:val="00514DAE"/>
    <w:rsid w:val="00574E38"/>
    <w:rsid w:val="005A772F"/>
    <w:rsid w:val="00805583"/>
    <w:rsid w:val="00A62AB4"/>
    <w:rsid w:val="00AA0F5B"/>
    <w:rsid w:val="00AA55D7"/>
    <w:rsid w:val="00AD1D65"/>
    <w:rsid w:val="00B42775"/>
    <w:rsid w:val="00BA5886"/>
    <w:rsid w:val="00BB6CDB"/>
    <w:rsid w:val="00BD692D"/>
    <w:rsid w:val="00D519A6"/>
    <w:rsid w:val="00DA6489"/>
    <w:rsid w:val="00DE042F"/>
    <w:rsid w:val="00E03301"/>
    <w:rsid w:val="00ED4E7E"/>
    <w:rsid w:val="00ED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E5DD3"/>
  <w15:chartTrackingRefBased/>
  <w15:docId w15:val="{12524563-F4F0-42C4-B2E9-65FB972F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CD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lockblock-3c">
    <w:name w:val="block__block-3c"/>
    <w:basedOn w:val="a"/>
    <w:rsid w:val="00514D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a3">
    <w:name w:val="List Paragraph"/>
    <w:basedOn w:val="a"/>
    <w:uiPriority w:val="34"/>
    <w:qFormat/>
    <w:rsid w:val="00432C8B"/>
    <w:pPr>
      <w:ind w:left="720"/>
      <w:contextualSpacing/>
    </w:pPr>
  </w:style>
  <w:style w:type="table" w:styleId="a4">
    <w:name w:val="Table Grid"/>
    <w:basedOn w:val="a1"/>
    <w:uiPriority w:val="39"/>
    <w:rsid w:val="00A62AB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AA5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A55D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BY" w:eastAsia="ru-BY"/>
    </w:rPr>
  </w:style>
  <w:style w:type="character" w:customStyle="1" w:styleId="z-0">
    <w:name w:val="z-Начало формы Знак"/>
    <w:basedOn w:val="a0"/>
    <w:link w:val="z-"/>
    <w:uiPriority w:val="99"/>
    <w:semiHidden/>
    <w:rsid w:val="00AA55D7"/>
    <w:rPr>
      <w:rFonts w:ascii="Arial" w:eastAsia="Times New Roman" w:hAnsi="Arial" w:cs="Arial"/>
      <w:vanish/>
      <w:sz w:val="16"/>
      <w:szCs w:val="16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80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01210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26647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30649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332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51609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530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103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58182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8749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51202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73613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16</cp:revision>
  <dcterms:created xsi:type="dcterms:W3CDTF">2024-03-09T18:44:00Z</dcterms:created>
  <dcterms:modified xsi:type="dcterms:W3CDTF">2024-03-10T15:59:00Z</dcterms:modified>
</cp:coreProperties>
</file>