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7715" w14:textId="25472366" w:rsidR="0016659A" w:rsidRPr="00FE6244" w:rsidRDefault="0016659A" w:rsidP="0016659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Туристическое агентство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Визуализируем опыт клиентов с помощью техники </w:t>
      </w:r>
      <w:r w:rsidRPr="00FE6244">
        <w:rPr>
          <w:rFonts w:ascii="Times New Roman" w:hAnsi="Times New Roman" w:cs="Times New Roman"/>
          <w:b/>
          <w:sz w:val="28"/>
          <w:szCs w:val="28"/>
        </w:rPr>
        <w:t>USM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5BDD38B" w14:textId="77777777" w:rsidR="0016659A" w:rsidRPr="00FE6244" w:rsidRDefault="0016659A" w:rsidP="001665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История клиента по шагам:</w:t>
      </w:r>
    </w:p>
    <w:p w14:paraId="3D83868E" w14:textId="77777777" w:rsidR="0016659A" w:rsidRPr="00DF5240" w:rsidRDefault="0016659A" w:rsidP="0016659A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F524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>:</w:t>
      </w:r>
    </w:p>
    <w:p w14:paraId="79CDBDE3" w14:textId="710CD8C2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ru-RU"/>
        </w:rPr>
        <w:t>тур</w:t>
      </w:r>
    </w:p>
    <w:p w14:paraId="64FAB888" w14:textId="7FFE6B85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описание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</w:p>
    <w:p w14:paraId="0186180B" w14:textId="77777777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Посмотреть фото</w:t>
      </w:r>
    </w:p>
    <w:p w14:paraId="10552149" w14:textId="77777777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Добавить отзыв</w:t>
      </w:r>
    </w:p>
    <w:p w14:paraId="2CEAA558" w14:textId="77777777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Добавить в корзину</w:t>
      </w:r>
    </w:p>
    <w:p w14:paraId="40D5EC4F" w14:textId="1B7C2FBB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Указать </w:t>
      </w:r>
      <w:r>
        <w:rPr>
          <w:rFonts w:ascii="Times New Roman" w:hAnsi="Times New Roman" w:cs="Times New Roman"/>
          <w:sz w:val="28"/>
          <w:szCs w:val="28"/>
          <w:lang w:val="ru-RU"/>
        </w:rPr>
        <w:t>дату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</w:p>
    <w:p w14:paraId="69D771E5" w14:textId="77777777" w:rsidR="0016659A" w:rsidRPr="00FE6244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Ввести данные </w:t>
      </w:r>
    </w:p>
    <w:p w14:paraId="09394299" w14:textId="1B1E2F1B" w:rsidR="0016659A" w:rsidRDefault="0016659A" w:rsidP="001665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Подтвердить </w:t>
      </w:r>
      <w:r>
        <w:rPr>
          <w:rFonts w:ascii="Times New Roman" w:hAnsi="Times New Roman" w:cs="Times New Roman"/>
          <w:sz w:val="28"/>
          <w:szCs w:val="28"/>
          <w:lang w:val="ru-RU"/>
        </w:rPr>
        <w:t>тур</w:t>
      </w:r>
    </w:p>
    <w:p w14:paraId="625DED41" w14:textId="00BFDBAD" w:rsidR="00D200D5" w:rsidRDefault="00D200D5">
      <w:pPr>
        <w:rPr>
          <w:lang w:val="ru-RU"/>
        </w:rPr>
      </w:pPr>
      <w:r w:rsidRPr="00D200D5">
        <w:rPr>
          <w:lang w:val="ru-RU"/>
        </w:rPr>
        <w:drawing>
          <wp:inline distT="0" distB="0" distL="0" distR="0" wp14:anchorId="61017D81" wp14:editId="14AF24CF">
            <wp:extent cx="5940425" cy="29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72C" w14:textId="00B7D376" w:rsidR="00D200D5" w:rsidRPr="00D200D5" w:rsidRDefault="00D200D5" w:rsidP="00D20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Группировка действия клиента в этапы:</w:t>
      </w:r>
    </w:p>
    <w:p w14:paraId="28D9E0D2" w14:textId="77777777" w:rsidR="00D200D5" w:rsidRDefault="00D200D5" w:rsidP="00D200D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Раскладываем активности на задачи.</w:t>
      </w:r>
    </w:p>
    <w:p w14:paraId="4992938F" w14:textId="402B6059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</w:p>
    <w:p w14:paraId="1733A26E" w14:textId="77777777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три задачи:</w:t>
      </w:r>
    </w:p>
    <w:p w14:paraId="32EB0265" w14:textId="77777777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описание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C7AB83" w14:textId="77777777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фото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0BC418" w14:textId="77777777" w:rsidR="00D200D5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Изучение цены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6E77CD" w14:textId="0381088A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одну задачу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F6DE52" w14:textId="251A2AE3" w:rsidR="00D200D5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BBCA60" w14:textId="77777777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корзиной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одну задачу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4FB5DF" w14:textId="702D40B1" w:rsidR="00D200D5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корзину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DC31" w14:textId="6BB9A28D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ru-RU"/>
        </w:rPr>
        <w:t>туром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</w:p>
    <w:p w14:paraId="720C15C5" w14:textId="77777777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 задачи:</w:t>
      </w:r>
    </w:p>
    <w:p w14:paraId="54AC1BD4" w14:textId="057A7634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Указать </w:t>
      </w:r>
      <w:r>
        <w:rPr>
          <w:rFonts w:ascii="Times New Roman" w:hAnsi="Times New Roman" w:cs="Times New Roman"/>
          <w:sz w:val="28"/>
          <w:szCs w:val="28"/>
          <w:lang w:val="ru-RU"/>
        </w:rPr>
        <w:t>дату тура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B47831" w14:textId="77777777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 данные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73EA62" w14:textId="77777777" w:rsidR="00D200D5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Выбрать способ оплаты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F391BC" w14:textId="544DF70F" w:rsidR="00D200D5" w:rsidRPr="00FE6244" w:rsidRDefault="00D200D5" w:rsidP="00D200D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Подтвердить </w:t>
      </w:r>
      <w:r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DCF619" w14:textId="71BE8E44" w:rsidR="00D200D5" w:rsidRDefault="00D200D5" w:rsidP="00D200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0D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ECFC1E4" wp14:editId="1C8692E8">
            <wp:extent cx="5760720" cy="274088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415" cy="27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CB8D" w14:textId="43E2832F" w:rsidR="00D200D5" w:rsidRDefault="00D200D5" w:rsidP="00D200D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76F0B9" w14:textId="714622F5" w:rsidR="00D200D5" w:rsidRPr="00D200D5" w:rsidRDefault="00D200D5" w:rsidP="00D20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0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Заполнение пробелов в </w:t>
      </w:r>
      <w:r w:rsidRPr="00D200D5">
        <w:rPr>
          <w:rFonts w:ascii="Times New Roman" w:hAnsi="Times New Roman" w:cs="Times New Roman"/>
          <w:b/>
          <w:sz w:val="28"/>
          <w:szCs w:val="28"/>
        </w:rPr>
        <w:t>User</w:t>
      </w:r>
      <w:r w:rsidRPr="00D200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200D5">
        <w:rPr>
          <w:rFonts w:ascii="Times New Roman" w:hAnsi="Times New Roman" w:cs="Times New Roman"/>
          <w:b/>
          <w:sz w:val="28"/>
          <w:szCs w:val="28"/>
        </w:rPr>
        <w:t>Story</w:t>
      </w:r>
      <w:r w:rsidRPr="00D200D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CF855A" w14:textId="2443A46B" w:rsidR="00D200D5" w:rsidRDefault="00D200D5" w:rsidP="00D200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0D5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C41E006" wp14:editId="1600612F">
            <wp:extent cx="5676900" cy="2631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98" cy="26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EF8B" w14:textId="77777777" w:rsidR="00D200D5" w:rsidRDefault="00D200D5" w:rsidP="00D200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5240">
        <w:rPr>
          <w:rFonts w:ascii="Times New Roman" w:hAnsi="Times New Roman" w:cs="Times New Roman"/>
          <w:b/>
          <w:sz w:val="28"/>
          <w:szCs w:val="28"/>
          <w:lang w:val="ru-RU"/>
        </w:rPr>
        <w:t>Приоритеты истории внутри каждого этапа пути:</w:t>
      </w:r>
    </w:p>
    <w:p w14:paraId="52075B6F" w14:textId="31217332" w:rsidR="00D200D5" w:rsidRDefault="00BA5936" w:rsidP="00D200D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593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6AD5D36" wp14:editId="308DAE0B">
            <wp:extent cx="5940425" cy="2592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53DF" w14:textId="1E4F529A" w:rsidR="00BA5936" w:rsidRDefault="00BA5936" w:rsidP="00BA59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Релизы:</w:t>
      </w:r>
    </w:p>
    <w:p w14:paraId="6420970A" w14:textId="176C08CC" w:rsidR="00BA5936" w:rsidRPr="00BA5936" w:rsidRDefault="00BA5936" w:rsidP="00BA593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BA593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69A40EB" wp14:editId="755A50C9">
            <wp:extent cx="6258307" cy="26003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0083" cy="26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4D109D" w14:textId="71E2A43A" w:rsidR="00BA5936" w:rsidRDefault="005A11C4" w:rsidP="005A11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Итог- </w:t>
      </w:r>
      <w:proofErr w:type="spellStart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>приоритизированный</w:t>
      </w:r>
      <w:proofErr w:type="spellEnd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>бэклог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EC32B46" w14:textId="394E788C" w:rsidR="005A11C4" w:rsidRPr="005A11C4" w:rsidRDefault="00843B96" w:rsidP="005A11C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B9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273680E" wp14:editId="3E3AC8E7">
            <wp:extent cx="5940425" cy="4660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C4" w:rsidRPr="005A1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14DD"/>
    <w:multiLevelType w:val="hybridMultilevel"/>
    <w:tmpl w:val="201A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5B7"/>
    <w:multiLevelType w:val="hybridMultilevel"/>
    <w:tmpl w:val="9BF8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2E7C59"/>
    <w:multiLevelType w:val="hybridMultilevel"/>
    <w:tmpl w:val="201A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B71E8"/>
    <w:multiLevelType w:val="hybridMultilevel"/>
    <w:tmpl w:val="201A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44F83"/>
    <w:multiLevelType w:val="hybridMultilevel"/>
    <w:tmpl w:val="201A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7A"/>
    <w:rsid w:val="0016659A"/>
    <w:rsid w:val="00442F7A"/>
    <w:rsid w:val="005A11C4"/>
    <w:rsid w:val="00843302"/>
    <w:rsid w:val="00843B96"/>
    <w:rsid w:val="00BA5936"/>
    <w:rsid w:val="00D2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E20D7"/>
  <w15:chartTrackingRefBased/>
  <w15:docId w15:val="{897531A1-C5B3-4DDD-94F8-7A0C133B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59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</cp:revision>
  <dcterms:created xsi:type="dcterms:W3CDTF">2024-03-19T19:41:00Z</dcterms:created>
  <dcterms:modified xsi:type="dcterms:W3CDTF">2024-03-19T21:29:00Z</dcterms:modified>
</cp:coreProperties>
</file>