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C93C9" w14:textId="21A91E4B" w:rsidR="00127E2A" w:rsidRDefault="00127E2A" w:rsidP="00127E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CD7E1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90E6794" w14:textId="77777777" w:rsidR="00127E2A" w:rsidRDefault="00127E2A" w:rsidP="00127E2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требований</w:t>
      </w:r>
    </w:p>
    <w:p w14:paraId="78A85F6B" w14:textId="77777777" w:rsidR="00127E2A" w:rsidRDefault="00127E2A" w:rsidP="00127E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Корректно написанных требований процедуры:</w:t>
      </w:r>
    </w:p>
    <w:p w14:paraId="6E619716" w14:textId="2347775E" w:rsidR="00127E2A" w:rsidRDefault="00127E2A" w:rsidP="00127E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главной странице приложения пользователь выбирает “Туры”</w:t>
      </w:r>
      <w:r w:rsidR="005738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EE13B7" w14:textId="05BF74B8" w:rsidR="00127E2A" w:rsidRDefault="00127E2A" w:rsidP="00127E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Открывается страница со списком всех туров и можно выбрать определенный тур и определённое время. </w:t>
      </w:r>
    </w:p>
    <w:p w14:paraId="38771C89" w14:textId="504BC082" w:rsidR="00127E2A" w:rsidRDefault="00127E2A" w:rsidP="00127E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Потом 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выбирает “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Мои 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и может видеть </w:t>
      </w:r>
      <w:r w:rsidR="00A92025"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свои забронированные туры на момент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8E916E" w14:textId="77777777" w:rsidR="00127E2A" w:rsidRDefault="00127E2A" w:rsidP="00127E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Корректно написанных требований процедуры:</w:t>
      </w:r>
    </w:p>
    <w:p w14:paraId="146E04C0" w14:textId="24C36F0E" w:rsidR="00127E2A" w:rsidRDefault="00127E2A" w:rsidP="00127E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 заходит на главную страницу и выбирает “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Туры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5BB900C8" w14:textId="2078765D" w:rsidR="00127E2A" w:rsidRDefault="00127E2A" w:rsidP="00127E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Открывается страница и админ может удалить или добавить 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туры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5FD9FC" w14:textId="5AFE550A" w:rsidR="00127E2A" w:rsidRDefault="00A92025" w:rsidP="00127E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на кнопку </w:t>
      </w:r>
      <w:r w:rsidRPr="00A9202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Добавить</w:t>
      </w:r>
      <w:r w:rsidRPr="00A9202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админ переходит на страницу с полями:</w:t>
      </w:r>
    </w:p>
    <w:p w14:paraId="6F3A96E0" w14:textId="533E78C6" w:rsidR="00127E2A" w:rsidRDefault="005235E1" w:rsidP="00127E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тура</w:t>
      </w:r>
      <w:r w:rsidR="00127E2A">
        <w:rPr>
          <w:rFonts w:ascii="Times New Roman" w:hAnsi="Times New Roman" w:cs="Times New Roman"/>
          <w:sz w:val="28"/>
          <w:szCs w:val="28"/>
        </w:rPr>
        <w:t>;</w:t>
      </w:r>
    </w:p>
    <w:p w14:paraId="35BAF2A8" w14:textId="5D90506A" w:rsidR="00127E2A" w:rsidRDefault="00127E2A" w:rsidP="00127E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Фотографи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и туров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FBE46E" w14:textId="0BD2A4A1" w:rsidR="00127E2A" w:rsidRDefault="00127E2A" w:rsidP="00127E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подходящего тура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74226" w14:textId="1409E8C7" w:rsidR="00127E2A" w:rsidRDefault="002847A5" w:rsidP="00127E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Рейтинг</w:t>
      </w:r>
      <w:r w:rsidR="00127E2A">
        <w:rPr>
          <w:rFonts w:ascii="Times New Roman" w:hAnsi="Times New Roman" w:cs="Times New Roman"/>
          <w:sz w:val="28"/>
          <w:szCs w:val="28"/>
        </w:rPr>
        <w:t>;</w:t>
      </w:r>
    </w:p>
    <w:p w14:paraId="02020682" w14:textId="10779F25" w:rsidR="00127E2A" w:rsidRDefault="0023177A" w:rsidP="00127E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27E2A">
        <w:rPr>
          <w:rFonts w:ascii="Times New Roman" w:hAnsi="Times New Roman" w:cs="Times New Roman"/>
          <w:sz w:val="28"/>
          <w:szCs w:val="28"/>
          <w:lang w:val="ru-RU"/>
        </w:rPr>
        <w:t xml:space="preserve">осле добавления </w:t>
      </w:r>
      <w:r w:rsidR="005174C0">
        <w:rPr>
          <w:rFonts w:ascii="Times New Roman" w:hAnsi="Times New Roman" w:cs="Times New Roman"/>
          <w:sz w:val="28"/>
          <w:szCs w:val="28"/>
          <w:lang w:val="ru-RU"/>
        </w:rPr>
        <w:t>тур</w:t>
      </w:r>
      <w:r w:rsidR="00127E2A">
        <w:rPr>
          <w:rFonts w:ascii="Times New Roman" w:hAnsi="Times New Roman" w:cs="Times New Roman"/>
          <w:sz w:val="28"/>
          <w:szCs w:val="28"/>
          <w:lang w:val="ru-RU"/>
        </w:rPr>
        <w:t xml:space="preserve"> добавляется в базе данных.</w:t>
      </w:r>
    </w:p>
    <w:p w14:paraId="22C054FD" w14:textId="77777777" w:rsidR="00127E2A" w:rsidRDefault="00127E2A" w:rsidP="00127E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остальные корректно написанных требований процедуры будут выглядеть идентично.</w:t>
      </w:r>
    </w:p>
    <w:p w14:paraId="47892463" w14:textId="77777777" w:rsidR="00127E2A" w:rsidRDefault="00127E2A" w:rsidP="00127E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интерфейсу могут включать:</w:t>
      </w:r>
    </w:p>
    <w:p w14:paraId="7345B677" w14:textId="0B1125CB" w:rsidR="00127E2A" w:rsidRDefault="00127E2A" w:rsidP="00127E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должна быть четкая и легко понятная навигация, которая поможет пользователям быстро найти нужную информацию о 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турах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компании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</w:p>
    <w:p w14:paraId="5475DE87" w14:textId="0C2588E7" w:rsidR="00127E2A" w:rsidRDefault="00127E2A" w:rsidP="00127E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иметь простую и интуитивно понятную форму для 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бронирования туров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пользователь может быстро выбрать 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>подходящий тур или туры на желаемую дату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BF14" w14:textId="4DCB976E" w:rsidR="00127E2A" w:rsidRDefault="00127E2A" w:rsidP="00127E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пользователей информация о </w:t>
      </w:r>
      <w:r w:rsidR="005235E1">
        <w:rPr>
          <w:rFonts w:ascii="Times New Roman" w:hAnsi="Times New Roman" w:cs="Times New Roman"/>
          <w:sz w:val="28"/>
          <w:szCs w:val="28"/>
          <w:lang w:val="ru-RU"/>
        </w:rPr>
        <w:t xml:space="preserve">новых турах </w:t>
      </w:r>
      <w:r>
        <w:rPr>
          <w:rFonts w:ascii="Times New Roman" w:hAnsi="Times New Roman" w:cs="Times New Roman"/>
          <w:sz w:val="28"/>
          <w:szCs w:val="28"/>
          <w:lang w:val="ru-RU"/>
        </w:rPr>
        <w:t>и должны быть доступны в приложении в режиме онлайн.</w:t>
      </w:r>
    </w:p>
    <w:p w14:paraId="573D3A88" w14:textId="62FF1C98" w:rsidR="00127E2A" w:rsidRDefault="00127E2A" w:rsidP="00127E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повышения качества об</w:t>
      </w:r>
      <w:r w:rsidR="006057C1">
        <w:rPr>
          <w:rFonts w:ascii="Times New Roman" w:hAnsi="Times New Roman" w:cs="Times New Roman"/>
          <w:sz w:val="28"/>
          <w:szCs w:val="28"/>
          <w:lang w:val="ru-RU"/>
        </w:rPr>
        <w:t>служивания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приложение должно обеспечить возможность пользовательской обратной связи, чтобы </w:t>
      </w:r>
      <w:r w:rsidR="00F62B81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могли оставлять свои комментарии и отзывы о</w:t>
      </w:r>
      <w:r w:rsidR="00F62B81">
        <w:rPr>
          <w:rFonts w:ascii="Times New Roman" w:hAnsi="Times New Roman" w:cs="Times New Roman"/>
          <w:sz w:val="28"/>
          <w:szCs w:val="28"/>
          <w:lang w:val="ru-RU"/>
        </w:rPr>
        <w:t xml:space="preserve"> туре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FB4C32" w14:textId="0150ED28" w:rsidR="00127E2A" w:rsidRDefault="00127E2A" w:rsidP="00127E2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выделения приложения среди других, он должен содержать фотографии </w:t>
      </w:r>
      <w:r w:rsidR="00AB240C">
        <w:rPr>
          <w:rFonts w:ascii="Times New Roman" w:hAnsi="Times New Roman" w:cs="Times New Roman"/>
          <w:sz w:val="28"/>
          <w:szCs w:val="28"/>
          <w:lang w:val="ru-RU"/>
        </w:rPr>
        <w:t>туров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поможет убедить потенциальных </w:t>
      </w:r>
      <w:r w:rsidR="00AB240C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предоставляемых услуг.</w:t>
      </w:r>
    </w:p>
    <w:p w14:paraId="18A6CB76" w14:textId="77777777" w:rsidR="00B90EC6" w:rsidRDefault="00B90EC6" w:rsidP="00B90EC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DA6FD5E" w14:textId="77777777" w:rsidR="00127E2A" w:rsidRDefault="00127E2A" w:rsidP="00127E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Тест-кейсы для данного требования могут выглядеть следующим образом: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B240C" w14:paraId="5E26F0F7" w14:textId="77777777" w:rsidTr="00127E2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EBDE" w14:textId="77777777" w:rsidR="00127E2A" w:rsidRDefault="00127E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F92FF" w14:textId="77777777" w:rsidR="00127E2A" w:rsidRDefault="00127E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AB240C" w14:paraId="21087FA7" w14:textId="77777777" w:rsidTr="00127E2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A4" w14:textId="77777777" w:rsidR="00127E2A" w:rsidRPr="00AB240C" w:rsidRDefault="00127E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240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Заголовок</w:t>
            </w: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413D" w14:textId="571CAB56" w:rsidR="00127E2A" w:rsidRDefault="00127E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тура</w:t>
            </w:r>
          </w:p>
        </w:tc>
      </w:tr>
      <w:tr w:rsidR="00AB240C" w:rsidRPr="00B90EC6" w14:paraId="41A1E897" w14:textId="77777777" w:rsidTr="00127E2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EFE0" w14:textId="77777777" w:rsidR="00127E2A" w:rsidRPr="00AB240C" w:rsidRDefault="00127E2A">
            <w:pPr>
              <w:spacing w:line="240" w:lineRule="auto"/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AB240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Предусловие</w:t>
            </w: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45C9" w14:textId="039F9ABE" w:rsidR="00127E2A" w:rsidRDefault="00AB240C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  <w:r w:rsidR="002966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авторизирован</w:t>
            </w:r>
          </w:p>
        </w:tc>
      </w:tr>
      <w:tr w:rsidR="00AB240C" w14:paraId="6E0432F1" w14:textId="77777777" w:rsidTr="00127E2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C803" w14:textId="77777777" w:rsidR="00127E2A" w:rsidRPr="00AB240C" w:rsidRDefault="00127E2A">
            <w:pPr>
              <w:spacing w:line="240" w:lineRule="auto"/>
              <w:rPr>
                <w:rStyle w:val="a5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AB240C">
              <w:rPr>
                <w:rFonts w:ascii="Times New Roman" w:hAnsi="Times New Roman" w:cs="Times New Roman"/>
                <w:bCs/>
                <w:sz w:val="28"/>
                <w:szCs w:val="28"/>
              </w:rPr>
              <w:t>Шаг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0F27" w14:textId="77777777" w:rsidR="00127E2A" w:rsidRDefault="00127E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AB240C" w:rsidRPr="00B90EC6" w14:paraId="04167845" w14:textId="77777777" w:rsidTr="00127E2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3758" w14:textId="4E07FB1B" w:rsidR="00127E2A" w:rsidRPr="00AB240C" w:rsidRDefault="00127E2A" w:rsidP="00AE012E"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Открыть приложение 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туристического аген</w:t>
            </w:r>
            <w:r w:rsidR="003134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ства</w:t>
            </w: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C0F051C" w14:textId="1D0013C9" w:rsidR="00127E2A" w:rsidRDefault="00127E2A" w:rsidP="00AE012E"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"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Туры</w:t>
            </w: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".</w:t>
            </w:r>
          </w:p>
          <w:p w14:paraId="2703D8AB" w14:textId="247E18AF" w:rsidR="00296643" w:rsidRPr="00AB240C" w:rsidRDefault="00296643" w:rsidP="00AE012E"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подходящее время.</w:t>
            </w:r>
          </w:p>
          <w:p w14:paraId="3743CA5B" w14:textId="1042A1BB" w:rsidR="00127E2A" w:rsidRDefault="00127E2A" w:rsidP="00AE012E">
            <w:pPr>
              <w:numPr>
                <w:ilvl w:val="0"/>
                <w:numId w:val="5"/>
              </w:numPr>
              <w:spacing w:line="240" w:lineRule="auto"/>
              <w:rPr>
                <w:rStyle w:val="a5"/>
                <w:b w:val="0"/>
                <w:lang w:val="ru-RU"/>
              </w:rPr>
            </w:pP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Выбрать 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</w:t>
            </w: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нажать </w:t>
            </w:r>
            <w:r w:rsidR="009A55A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кнопку </w:t>
            </w:r>
            <w:bookmarkStart w:id="0" w:name="_GoBack"/>
            <w:bookmarkEnd w:id="0"/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 w:rsidRPr="002966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Добавить”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CDF7" w14:textId="16EC5E76" w:rsidR="00127E2A" w:rsidRDefault="00127E2A" w:rsidP="00AE012E">
            <w:pPr>
              <w:numPr>
                <w:ilvl w:val="0"/>
                <w:numId w:val="6"/>
              </w:num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туристического аген</w:t>
            </w:r>
            <w:r w:rsidR="003134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34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6084C75" w14:textId="299E72D6" w:rsidR="00127E2A" w:rsidRDefault="00127E2A" w:rsidP="00AE012E">
            <w:pPr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странице отображается список 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время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когда можно отправиться в тур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769E22C" w14:textId="1908F295" w:rsidR="00127E2A" w:rsidRDefault="00127E2A" w:rsidP="00AE012E">
            <w:pPr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Выбрав удобный 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времени, он автоматически добавляется в кладку “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Мои туры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 и обновляется база данных.</w:t>
            </w:r>
          </w:p>
        </w:tc>
      </w:tr>
    </w:tbl>
    <w:p w14:paraId="6D10B113" w14:textId="77777777" w:rsidR="00127E2A" w:rsidRDefault="00127E2A" w:rsidP="00127E2A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27E2A" w14:paraId="72E2C7A6" w14:textId="77777777" w:rsidTr="00127E2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2714" w14:textId="77777777" w:rsidR="00127E2A" w:rsidRDefault="00127E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09CC" w14:textId="77777777" w:rsidR="00127E2A" w:rsidRDefault="00127E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27E2A" w14:paraId="527755A8" w14:textId="77777777" w:rsidTr="00127E2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24C5" w14:textId="4D12DA39" w:rsidR="00127E2A" w:rsidRPr="00AB240C" w:rsidRDefault="003134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Заголовок</w:t>
            </w:r>
            <w:r w:rsidR="00127E2A" w:rsidRPr="00AB240C">
              <w:rPr>
                <w:rFonts w:ascii="Times New Roman" w:hAnsi="Times New Roman" w:cs="Times New Roman"/>
                <w:bCs/>
                <w:sz w:val="28"/>
                <w:szCs w:val="28"/>
              </w:rPr>
              <w:t> 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379D" w14:textId="756B9434" w:rsidR="00127E2A" w:rsidRDefault="00127E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127E2A" w:rsidRPr="00B90EC6" w14:paraId="7964F44B" w14:textId="77777777" w:rsidTr="00127E2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E848" w14:textId="2161257D" w:rsidR="00127E2A" w:rsidRDefault="0031346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Предусловие</w:t>
            </w:r>
            <w:r w:rsidR="00127E2A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4F702" w14:textId="060369C6" w:rsidR="00127E2A" w:rsidRDefault="00127E2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Админ имеет права добавить 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приложение  </w:t>
            </w:r>
          </w:p>
        </w:tc>
      </w:tr>
      <w:tr w:rsidR="00127E2A" w14:paraId="74683E1F" w14:textId="77777777" w:rsidTr="00127E2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E904" w14:textId="77777777" w:rsidR="00127E2A" w:rsidRPr="0031346C" w:rsidRDefault="00127E2A">
            <w:pPr>
              <w:spacing w:line="240" w:lineRule="auto"/>
              <w:rPr>
                <w:rStyle w:val="a5"/>
                <w:rFonts w:ascii="Times New Roman" w:hAnsi="Times New Roman" w:cs="Times New Roman"/>
                <w:b w:val="0"/>
                <w:color w:val="444444"/>
                <w:bdr w:val="none" w:sz="0" w:space="0" w:color="auto" w:frame="1"/>
                <w:shd w:val="clear" w:color="auto" w:fill="FFFFFF"/>
              </w:rPr>
            </w:pPr>
            <w:r w:rsidRPr="0031346C">
              <w:rPr>
                <w:rStyle w:val="a5"/>
                <w:rFonts w:ascii="Times New Roman" w:hAnsi="Times New Roman" w:cs="Times New Roman"/>
                <w:b w:val="0"/>
                <w:color w:val="444444"/>
                <w:sz w:val="28"/>
                <w:szCs w:val="28"/>
                <w:bdr w:val="none" w:sz="0" w:space="0" w:color="auto" w:frame="1"/>
                <w:shd w:val="clear" w:color="auto" w:fill="FFFFFF"/>
                <w:lang w:val="ru-RU"/>
              </w:rPr>
              <w:t>Шаг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1D62" w14:textId="77777777" w:rsidR="00127E2A" w:rsidRDefault="00127E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</w:tr>
      <w:tr w:rsidR="00127E2A" w:rsidRPr="00B90EC6" w14:paraId="3DD58F89" w14:textId="77777777" w:rsidTr="00127E2A"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41F79" w14:textId="41C3848F" w:rsidR="00127E2A" w:rsidRPr="00AB240C" w:rsidRDefault="00127E2A" w:rsidP="00AE012E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Открыть приложение </w:t>
            </w:r>
            <w:r w:rsid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туристического агентства</w:t>
            </w: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AD85AAC" w14:textId="77018A1B" w:rsidR="00127E2A" w:rsidRPr="00AB240C" w:rsidRDefault="00127E2A" w:rsidP="00AE012E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"</w:t>
            </w:r>
            <w:r w:rsidR="00ED0E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Туры</w:t>
            </w: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".</w:t>
            </w:r>
          </w:p>
          <w:p w14:paraId="491B39AC" w14:textId="77777777" w:rsidR="00127E2A" w:rsidRPr="00AB240C" w:rsidRDefault="00127E2A" w:rsidP="00AE012E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“Добавить”</w:t>
            </w:r>
          </w:p>
          <w:p w14:paraId="34805660" w14:textId="52711318" w:rsidR="00127E2A" w:rsidRDefault="00127E2A" w:rsidP="00AE012E">
            <w:pPr>
              <w:numPr>
                <w:ilvl w:val="0"/>
                <w:numId w:val="7"/>
              </w:numPr>
              <w:spacing w:line="240" w:lineRule="auto"/>
              <w:rPr>
                <w:rStyle w:val="a5"/>
                <w:b w:val="0"/>
                <w:lang w:val="ru-RU"/>
              </w:rPr>
            </w:pP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Заполнить все поля необходимые для регистрации: </w:t>
            </w:r>
            <w:r w:rsidR="00ED0E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ED0E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описание, фотографии</w:t>
            </w: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E632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рейтинг</w:t>
            </w:r>
            <w:r w:rsidRPr="00AB24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6104" w14:textId="59F80050" w:rsidR="00127E2A" w:rsidRDefault="00127E2A" w:rsidP="00AE012E">
            <w:pPr>
              <w:pStyle w:val="a3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32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туристического агентства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34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5C9C83" w14:textId="656B0420" w:rsidR="00127E2A" w:rsidRDefault="00127E2A" w:rsidP="00AE012E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странице отображается список </w:t>
            </w:r>
            <w:r w:rsidR="00E632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4ED2110" w14:textId="77777777" w:rsidR="00127E2A" w:rsidRDefault="00127E2A" w:rsidP="00AE012E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Отображается форма для заполнения.</w:t>
            </w:r>
          </w:p>
          <w:p w14:paraId="181A23A1" w14:textId="41E97704" w:rsidR="00127E2A" w:rsidRDefault="00127E2A" w:rsidP="00AE012E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 заполнения </w:t>
            </w:r>
            <w:r w:rsidR="00E632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добавляется в базу данных.</w:t>
            </w:r>
          </w:p>
        </w:tc>
      </w:tr>
    </w:tbl>
    <w:p w14:paraId="0DC61F39" w14:textId="77777777" w:rsidR="004E2C8A" w:rsidRPr="00127E2A" w:rsidRDefault="004E2C8A">
      <w:pPr>
        <w:rPr>
          <w:lang w:val="ru-BY"/>
        </w:rPr>
      </w:pPr>
    </w:p>
    <w:sectPr w:rsidR="004E2C8A" w:rsidRPr="00127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A075D"/>
    <w:multiLevelType w:val="hybridMultilevel"/>
    <w:tmpl w:val="4A26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C2416"/>
    <w:multiLevelType w:val="multilevel"/>
    <w:tmpl w:val="2C4A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97571"/>
    <w:multiLevelType w:val="multilevel"/>
    <w:tmpl w:val="71E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27829"/>
    <w:multiLevelType w:val="multilevel"/>
    <w:tmpl w:val="F3A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7566F"/>
    <w:multiLevelType w:val="multilevel"/>
    <w:tmpl w:val="F3A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761B1E"/>
    <w:multiLevelType w:val="multilevel"/>
    <w:tmpl w:val="F3A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8632E"/>
    <w:multiLevelType w:val="hybridMultilevel"/>
    <w:tmpl w:val="4E9E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A68D9"/>
    <w:multiLevelType w:val="hybridMultilevel"/>
    <w:tmpl w:val="D14CFF36"/>
    <w:lvl w:ilvl="0" w:tplc="26004F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36"/>
    <w:rsid w:val="00127E2A"/>
    <w:rsid w:val="0023177A"/>
    <w:rsid w:val="002847A5"/>
    <w:rsid w:val="00296643"/>
    <w:rsid w:val="0031346C"/>
    <w:rsid w:val="004E2C8A"/>
    <w:rsid w:val="005174C0"/>
    <w:rsid w:val="005235E1"/>
    <w:rsid w:val="0057386E"/>
    <w:rsid w:val="006057C1"/>
    <w:rsid w:val="009A55AF"/>
    <w:rsid w:val="00A84F36"/>
    <w:rsid w:val="00A92025"/>
    <w:rsid w:val="00AB240C"/>
    <w:rsid w:val="00B90EC6"/>
    <w:rsid w:val="00CD7E1D"/>
    <w:rsid w:val="00E63233"/>
    <w:rsid w:val="00ED0E51"/>
    <w:rsid w:val="00F6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04F83"/>
  <w15:chartTrackingRefBased/>
  <w15:docId w15:val="{BBD425DB-6853-4720-9C1F-FEDF8010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E2A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E2A"/>
    <w:pPr>
      <w:ind w:left="720"/>
      <w:contextualSpacing/>
    </w:pPr>
  </w:style>
  <w:style w:type="table" w:styleId="a4">
    <w:name w:val="Table Grid"/>
    <w:basedOn w:val="a1"/>
    <w:uiPriority w:val="39"/>
    <w:rsid w:val="00127E2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127E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18</cp:revision>
  <dcterms:created xsi:type="dcterms:W3CDTF">2024-04-02T21:09:00Z</dcterms:created>
  <dcterms:modified xsi:type="dcterms:W3CDTF">2024-04-17T15:29:00Z</dcterms:modified>
</cp:coreProperties>
</file>