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9F0D1" w14:textId="77777777" w:rsidR="00064787" w:rsidRPr="00A33BCF" w:rsidRDefault="00064787" w:rsidP="00064787">
      <w:pPr>
        <w:spacing w:after="200" w:line="276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14:paraId="7F787A2F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4BF44B71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5FF1D51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714A283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DAB5F9E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2801D0B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7E7175F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14:paraId="07787254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32C6B9B0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CCE5F1F" w14:textId="18B696E0" w:rsidR="00064787" w:rsidRPr="00A33BCF" w:rsidRDefault="00064787" w:rsidP="00064787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2</w:t>
      </w:r>
    </w:p>
    <w:p w14:paraId="4DAEFEF9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78631C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E7EFC0C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89807CB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B6FA966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C27FCE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1ADBBD4" w14:textId="77777777" w:rsidR="00064787" w:rsidRPr="00A33BCF" w:rsidRDefault="00064787" w:rsidP="00064787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14:paraId="610BA47B" w14:textId="77777777" w:rsidR="00064787" w:rsidRPr="00A33BCF" w:rsidRDefault="00064787" w:rsidP="00064787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курса 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14:paraId="16B1F52D" w14:textId="77777777" w:rsidR="00064787" w:rsidRPr="00A33BCF" w:rsidRDefault="00064787" w:rsidP="00064787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Сосновец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Мария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Игоревна</w:t>
      </w:r>
    </w:p>
    <w:p w14:paraId="441787CE" w14:textId="77777777" w:rsidR="00064787" w:rsidRPr="00A33BCF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5C1B61D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03744CEE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1FB80A80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72778147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DA76425" w14:textId="77777777" w:rsidR="00064787" w:rsidRPr="00A33BCF" w:rsidRDefault="00064787" w:rsidP="0006478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9B9DA40" w14:textId="77777777" w:rsidR="00064787" w:rsidRDefault="00064787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202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14:paraId="55E9A392" w14:textId="77777777" w:rsidR="001F5404" w:rsidRDefault="001F5404" w:rsidP="0006478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9267A98" w14:textId="19562EF8" w:rsidR="001F5404" w:rsidRDefault="001F5404" w:rsidP="001F5404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u w:val="single"/>
        </w:rPr>
      </w:pPr>
      <w:r w:rsidRPr="001F5404">
        <w:rPr>
          <w:rFonts w:ascii="Courier New" w:eastAsia="Calibri" w:hAnsi="Courier New" w:cs="Courier New"/>
          <w:b/>
          <w:bCs/>
          <w:sz w:val="24"/>
          <w:szCs w:val="24"/>
          <w:u w:val="single"/>
        </w:rPr>
        <w:lastRenderedPageBreak/>
        <w:t>Задание 01. Команды (утилиты) Linux</w:t>
      </w:r>
    </w:p>
    <w:p w14:paraId="7919DC8C" w14:textId="09ABF2A5" w:rsidR="001F5404" w:rsidRDefault="001F5404" w:rsidP="003D2B11">
      <w:pPr>
        <w:spacing w:after="200" w:line="276" w:lineRule="auto"/>
        <w:ind w:firstLine="510"/>
        <w:rPr>
          <w:rFonts w:ascii="Courier New" w:eastAsia="Calibri" w:hAnsi="Courier New" w:cs="Courier New"/>
          <w:sz w:val="24"/>
          <w:szCs w:val="24"/>
          <w:lang w:val="ru-RU"/>
        </w:rPr>
      </w:pPr>
      <w:r w:rsidRPr="001F5404">
        <w:rPr>
          <w:rFonts w:ascii="Courier New" w:eastAsia="Calibri" w:hAnsi="Courier New" w:cs="Courier New"/>
          <w:sz w:val="24"/>
          <w:szCs w:val="24"/>
          <w:lang w:val="ru-RU"/>
        </w:rPr>
        <w:t>И</w:t>
      </w:r>
      <w:proofErr w:type="spellStart"/>
      <w:r w:rsidRPr="001F5404">
        <w:rPr>
          <w:rFonts w:ascii="Courier New" w:eastAsia="Calibri" w:hAnsi="Courier New" w:cs="Courier New"/>
          <w:sz w:val="24"/>
          <w:szCs w:val="24"/>
        </w:rPr>
        <w:t>сследуйте</w:t>
      </w:r>
      <w:proofErr w:type="spellEnd"/>
      <w:r w:rsidRPr="001F5404">
        <w:rPr>
          <w:rFonts w:ascii="Courier New" w:eastAsia="Calibri" w:hAnsi="Courier New" w:cs="Courier New"/>
          <w:sz w:val="24"/>
          <w:szCs w:val="24"/>
        </w:rPr>
        <w:t xml:space="preserve"> назначение следующих стандартных утилит Linux:</w:t>
      </w:r>
    </w:p>
    <w:p w14:paraId="7344FBA5" w14:textId="77777777" w:rsidR="001F5404" w:rsidRDefault="001F5404" w:rsidP="001F5404">
      <w:pPr>
        <w:spacing w:after="200" w:line="276" w:lineRule="auto"/>
        <w:ind w:firstLine="510"/>
        <w:rPr>
          <w:rFonts w:ascii="Courier New" w:eastAsia="Calibri" w:hAnsi="Courier New" w:cs="Courier New"/>
          <w:sz w:val="24"/>
          <w:szCs w:val="24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9"/>
        <w:gridCol w:w="7716"/>
      </w:tblGrid>
      <w:tr w:rsidR="002D695C" w14:paraId="07774476" w14:textId="77777777" w:rsidTr="001F5404">
        <w:tc>
          <w:tcPr>
            <w:tcW w:w="2830" w:type="dxa"/>
          </w:tcPr>
          <w:p w14:paraId="71C8723A" w14:textId="63039818" w:rsidR="001F5404" w:rsidRDefault="003D2B11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>Утилита</w:t>
            </w:r>
            <w:r w:rsidR="001F5404" w:rsidRPr="00A3349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1F5404">
              <w:rPr>
                <w:rFonts w:ascii="Courier New" w:hAnsi="Courier New" w:cs="Courier New"/>
                <w:sz w:val="28"/>
                <w:szCs w:val="28"/>
              </w:rPr>
              <w:t>Linux</w:t>
            </w:r>
          </w:p>
        </w:tc>
        <w:tc>
          <w:tcPr>
            <w:tcW w:w="6515" w:type="dxa"/>
          </w:tcPr>
          <w:p w14:paraId="31D30518" w14:textId="5DD36842" w:rsidR="001F5404" w:rsidRDefault="001F5404" w:rsidP="001F5404">
            <w:pPr>
              <w:spacing w:after="200" w:line="276" w:lineRule="auto"/>
              <w:jc w:val="center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2D695C" w14:paraId="6EEB515E" w14:textId="77777777" w:rsidTr="001F5404">
        <w:tc>
          <w:tcPr>
            <w:tcW w:w="2830" w:type="dxa"/>
          </w:tcPr>
          <w:p w14:paraId="60241218" w14:textId="6BB8A3B1" w:rsidR="001F5404" w:rsidRPr="003D2B11" w:rsidRDefault="001F5404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3D2B11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echo</w:t>
            </w:r>
            <w:proofErr w:type="spellEnd"/>
          </w:p>
        </w:tc>
        <w:tc>
          <w:tcPr>
            <w:tcW w:w="6515" w:type="dxa"/>
          </w:tcPr>
          <w:p w14:paraId="022968F3" w14:textId="77777777" w:rsidR="001F5404" w:rsidRDefault="003D2B11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>Вывод сообщения на экран</w:t>
            </w:r>
          </w:p>
          <w:p w14:paraId="62D70BC4" w14:textId="0EAF8D47" w:rsidR="003D2B11" w:rsidRPr="003D2B11" w:rsidRDefault="00837B61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837B61">
              <w:rPr>
                <w:rFonts w:ascii="Courier New" w:eastAsia="Calibri" w:hAnsi="Courier New" w:cs="Courier New"/>
                <w:noProof/>
                <w:sz w:val="24"/>
                <w:szCs w:val="24"/>
                <w:lang w:val="en-US"/>
              </w:rPr>
              <w:drawing>
                <wp:inline distT="0" distB="0" distL="0" distR="0" wp14:anchorId="7FCB86F9" wp14:editId="4F2F0881">
                  <wp:extent cx="3505199" cy="903627"/>
                  <wp:effectExtent l="0" t="0" r="635" b="0"/>
                  <wp:docPr id="19464772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47725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88" cy="91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0B9474B1" w14:textId="77777777" w:rsidTr="001F5404">
        <w:tc>
          <w:tcPr>
            <w:tcW w:w="2830" w:type="dxa"/>
          </w:tcPr>
          <w:p w14:paraId="64791E43" w14:textId="7A943BB7" w:rsidR="001F5404" w:rsidRPr="00837B61" w:rsidRDefault="00837B61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837B61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ls</w:t>
            </w:r>
            <w:proofErr w:type="spellEnd"/>
          </w:p>
        </w:tc>
        <w:tc>
          <w:tcPr>
            <w:tcW w:w="6515" w:type="dxa"/>
          </w:tcPr>
          <w:p w14:paraId="2D45D368" w14:textId="22C1BF2F" w:rsidR="001F5404" w:rsidRPr="002030A7" w:rsidRDefault="002030A7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>Список скрытых файлов/каталогов</w:t>
            </w:r>
          </w:p>
          <w:p w14:paraId="158ADEDD" w14:textId="23132AEE" w:rsidR="002030A7" w:rsidRPr="002030A7" w:rsidRDefault="002030A7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2030A7">
              <w:rPr>
                <w:rFonts w:ascii="Courier New" w:eastAsia="Calibri" w:hAnsi="Courier New" w:cs="Courier New"/>
                <w:noProof/>
                <w:sz w:val="24"/>
                <w:szCs w:val="24"/>
                <w:lang w:val="en-US"/>
              </w:rPr>
              <w:drawing>
                <wp:inline distT="0" distB="0" distL="0" distR="0" wp14:anchorId="3162BF7C" wp14:editId="6A5F68A0">
                  <wp:extent cx="4679662" cy="218601"/>
                  <wp:effectExtent l="0" t="0" r="0" b="0"/>
                  <wp:docPr id="11088687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6873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00" cy="22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94031BA" w14:textId="77777777" w:rsidTr="001F5404">
        <w:tc>
          <w:tcPr>
            <w:tcW w:w="2830" w:type="dxa"/>
          </w:tcPr>
          <w:p w14:paraId="7C199CCE" w14:textId="72E27C1C" w:rsidR="001F5404" w:rsidRPr="00837B61" w:rsidRDefault="00837B61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837B61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pwd</w:t>
            </w:r>
            <w:proofErr w:type="spellEnd"/>
          </w:p>
        </w:tc>
        <w:tc>
          <w:tcPr>
            <w:tcW w:w="6515" w:type="dxa"/>
          </w:tcPr>
          <w:p w14:paraId="7B2170D7" w14:textId="77777777" w:rsidR="001F5404" w:rsidRDefault="002030A7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>Выводит имя текущего каталога</w:t>
            </w:r>
          </w:p>
          <w:p w14:paraId="7DA18A36" w14:textId="29DEAA95" w:rsidR="002030A7" w:rsidRDefault="002030A7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 w:rsidRPr="002030A7">
              <w:rPr>
                <w:rFonts w:ascii="Courier New" w:eastAsia="Calibri" w:hAnsi="Courier New" w:cs="Courier New"/>
                <w:noProof/>
                <w:sz w:val="24"/>
                <w:szCs w:val="24"/>
                <w:lang w:val="ru-RU"/>
              </w:rPr>
              <w:drawing>
                <wp:inline distT="0" distB="0" distL="0" distR="0" wp14:anchorId="5E42F0CA" wp14:editId="05D6A2D2">
                  <wp:extent cx="2304870" cy="428625"/>
                  <wp:effectExtent l="0" t="0" r="635" b="0"/>
                  <wp:docPr id="13138028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8028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629" cy="42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24D027FA" w14:textId="77777777" w:rsidTr="001F5404">
        <w:tc>
          <w:tcPr>
            <w:tcW w:w="2830" w:type="dxa"/>
          </w:tcPr>
          <w:p w14:paraId="0D9A91AB" w14:textId="067A55DB" w:rsidR="001F5404" w:rsidRPr="00837B61" w:rsidRDefault="00837B61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37B61"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  <w:t>cd</w:t>
            </w:r>
          </w:p>
        </w:tc>
        <w:tc>
          <w:tcPr>
            <w:tcW w:w="6515" w:type="dxa"/>
          </w:tcPr>
          <w:p w14:paraId="2EBC86B8" w14:textId="77777777" w:rsidR="001F5404" w:rsidRDefault="002030A7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>Переход в указанный каталог.</w:t>
            </w:r>
            <w:r w:rsidRPr="00D6403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2030A7"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 xml:space="preserve">При запуске без параметров вернет в домашний каталог. </w:t>
            </w:r>
            <w:proofErr w:type="spellStart"/>
            <w:r w:rsidRPr="002030A7"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>cd</w:t>
            </w:r>
            <w:proofErr w:type="spellEnd"/>
            <w:r w:rsidRPr="002030A7"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 xml:space="preserve"> – переключает на последний посещенный каталог. При нажатии </w:t>
            </w:r>
            <w:proofErr w:type="spellStart"/>
            <w:r w:rsidRPr="002030A7"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>tab</w:t>
            </w:r>
            <w:proofErr w:type="spellEnd"/>
            <w:r w:rsidRPr="002030A7"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  <w:t xml:space="preserve"> подскажет, какие каталоги с таким именем существуют</w:t>
            </w:r>
          </w:p>
          <w:p w14:paraId="7DD30E15" w14:textId="61A0ECE0" w:rsidR="002030A7" w:rsidRPr="002030A7" w:rsidRDefault="002030A7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 w:rsidRPr="002030A7">
              <w:rPr>
                <w:rFonts w:ascii="Courier New" w:eastAsia="Calibri" w:hAnsi="Courier New" w:cs="Courier New"/>
                <w:noProof/>
                <w:sz w:val="24"/>
                <w:szCs w:val="24"/>
                <w:lang w:val="ru-RU"/>
              </w:rPr>
              <w:drawing>
                <wp:inline distT="0" distB="0" distL="0" distR="0" wp14:anchorId="75AC2CE8" wp14:editId="6943B0D2">
                  <wp:extent cx="3019846" cy="571580"/>
                  <wp:effectExtent l="0" t="0" r="0" b="0"/>
                  <wp:docPr id="7451430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1430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8D17043" w14:textId="77777777" w:rsidTr="001F5404">
        <w:tc>
          <w:tcPr>
            <w:tcW w:w="2830" w:type="dxa"/>
          </w:tcPr>
          <w:p w14:paraId="1E896A54" w14:textId="0A98F543" w:rsidR="001F5404" w:rsidRPr="00837B61" w:rsidRDefault="00837B61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37B61"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  <w:t>mkdir</w:t>
            </w:r>
            <w:proofErr w:type="spellEnd"/>
          </w:p>
        </w:tc>
        <w:tc>
          <w:tcPr>
            <w:tcW w:w="6515" w:type="dxa"/>
          </w:tcPr>
          <w:p w14:paraId="60D228D8" w14:textId="77777777" w:rsidR="001F5404" w:rsidRDefault="002030A7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Создать каталог. Можно создать папку по другому пути, если прописать абсолютный путь.</w:t>
            </w:r>
          </w:p>
          <w:p w14:paraId="474D235E" w14:textId="2C153CA2" w:rsidR="00D76700" w:rsidRDefault="00D76700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76700">
              <w:rPr>
                <w:rFonts w:ascii="Courier New" w:eastAsia="Calibri" w:hAnsi="Courier New" w:cs="Courier New"/>
                <w:noProof/>
                <w:sz w:val="24"/>
                <w:szCs w:val="24"/>
                <w:lang w:val="en-US"/>
              </w:rPr>
              <w:drawing>
                <wp:inline distT="0" distB="0" distL="0" distR="0" wp14:anchorId="45C3EB0B" wp14:editId="407BB211">
                  <wp:extent cx="4415658" cy="135467"/>
                  <wp:effectExtent l="0" t="0" r="0" b="0"/>
                  <wp:docPr id="17766475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6475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731" cy="13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0D5A9" w14:textId="26B24FD6" w:rsidR="00D76700" w:rsidRPr="00D76EFC" w:rsidRDefault="00D76700" w:rsidP="001F5404">
            <w:pPr>
              <w:spacing w:after="200" w:line="276" w:lineRule="auto"/>
              <w:rPr>
                <w:rFonts w:ascii="Courier New" w:eastAsia="Calibri" w:hAnsi="Courier New" w:cs="Courier New"/>
                <w:sz w:val="24"/>
                <w:szCs w:val="24"/>
                <w:lang w:val="ru-RU"/>
              </w:rPr>
            </w:pPr>
            <w:r w:rsidRPr="00D76700">
              <w:rPr>
                <w:rFonts w:ascii="Courier New" w:eastAsia="Calibri" w:hAnsi="Courier New" w:cs="Courier New"/>
                <w:noProof/>
                <w:sz w:val="24"/>
                <w:szCs w:val="24"/>
                <w:lang w:val="en-US"/>
              </w:rPr>
              <w:drawing>
                <wp:inline distT="0" distB="0" distL="0" distR="0" wp14:anchorId="053A7653" wp14:editId="64BC418D">
                  <wp:extent cx="4485698" cy="552860"/>
                  <wp:effectExtent l="0" t="0" r="0" b="0"/>
                  <wp:docPr id="5237202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202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361" cy="55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72F09DE1" w14:textId="77777777" w:rsidTr="001F5404">
        <w:tc>
          <w:tcPr>
            <w:tcW w:w="2830" w:type="dxa"/>
          </w:tcPr>
          <w:p w14:paraId="0488AFCD" w14:textId="13CC161A" w:rsidR="00D76700" w:rsidRPr="00837B61" w:rsidRDefault="00D7670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rmdir</w:t>
            </w:r>
            <w:proofErr w:type="spellEnd"/>
          </w:p>
        </w:tc>
        <w:tc>
          <w:tcPr>
            <w:tcW w:w="6515" w:type="dxa"/>
          </w:tcPr>
          <w:p w14:paraId="59A83F37" w14:textId="77777777" w:rsidR="00D76700" w:rsidRDefault="00D76700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Удаление каталога</w:t>
            </w:r>
          </w:p>
          <w:p w14:paraId="0ACCEEC4" w14:textId="5B4A2CBD" w:rsidR="00D76700" w:rsidRPr="00D76700" w:rsidRDefault="00D76700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D7670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47A33FF4" wp14:editId="54474F94">
                  <wp:extent cx="3663802" cy="813047"/>
                  <wp:effectExtent l="0" t="0" r="0" b="6350"/>
                  <wp:docPr id="1113515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5158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102" cy="81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5D91055" w14:textId="77777777" w:rsidTr="001F5404">
        <w:tc>
          <w:tcPr>
            <w:tcW w:w="2830" w:type="dxa"/>
          </w:tcPr>
          <w:p w14:paraId="7AA6C9DD" w14:textId="7FCE02EB" w:rsidR="00D76700" w:rsidRPr="0038077F" w:rsidRDefault="0038077F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r w:rsidRPr="0094414C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  <w:lang w:val="en-US"/>
              </w:rPr>
              <w:lastRenderedPageBreak/>
              <w:t>touch</w:t>
            </w:r>
          </w:p>
        </w:tc>
        <w:tc>
          <w:tcPr>
            <w:tcW w:w="6515" w:type="dxa"/>
          </w:tcPr>
          <w:p w14:paraId="1EA110D8" w14:textId="77777777" w:rsidR="00D76700" w:rsidRDefault="0038077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Создание файла</w:t>
            </w:r>
          </w:p>
          <w:p w14:paraId="6B9B09EF" w14:textId="57627AAB" w:rsidR="0038077F" w:rsidRPr="0038077F" w:rsidRDefault="0038077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8077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808D087" wp14:editId="4DE47418">
                  <wp:extent cx="4160116" cy="855147"/>
                  <wp:effectExtent l="0" t="0" r="0" b="2540"/>
                  <wp:docPr id="40422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224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698" cy="86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79D1C7AD" w14:textId="77777777" w:rsidTr="001F5404">
        <w:tc>
          <w:tcPr>
            <w:tcW w:w="2830" w:type="dxa"/>
          </w:tcPr>
          <w:p w14:paraId="060AAFC7" w14:textId="689E093C" w:rsidR="00D76700" w:rsidRPr="00D76700" w:rsidRDefault="0038077F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38077F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cp</w:t>
            </w:r>
            <w:proofErr w:type="spellEnd"/>
          </w:p>
        </w:tc>
        <w:tc>
          <w:tcPr>
            <w:tcW w:w="6515" w:type="dxa"/>
          </w:tcPr>
          <w:p w14:paraId="59D03E5D" w14:textId="24F54F1A" w:rsidR="00D76700" w:rsidRPr="0038077F" w:rsidRDefault="0038077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 xml:space="preserve">Копирование файлов и каталогов: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options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source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dest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При копировании папок добавляется опция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рекурсивного копирования</w:t>
            </w:r>
          </w:p>
          <w:p w14:paraId="63060A9B" w14:textId="3360A51C" w:rsidR="0038077F" w:rsidRPr="0038077F" w:rsidRDefault="0038077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38077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1DAB0136" wp14:editId="7CE27214">
                  <wp:extent cx="4264025" cy="954905"/>
                  <wp:effectExtent l="0" t="0" r="3175" b="0"/>
                  <wp:docPr id="13410007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0007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519" cy="95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285965A" w14:textId="77777777" w:rsidTr="001F5404">
        <w:tc>
          <w:tcPr>
            <w:tcW w:w="2830" w:type="dxa"/>
          </w:tcPr>
          <w:p w14:paraId="2AF9163B" w14:textId="66591003" w:rsidR="00D76700" w:rsidRPr="00D76700" w:rsidRDefault="0038077F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mv</w:t>
            </w:r>
            <w:proofErr w:type="spellEnd"/>
          </w:p>
        </w:tc>
        <w:tc>
          <w:tcPr>
            <w:tcW w:w="6515" w:type="dxa"/>
          </w:tcPr>
          <w:p w14:paraId="05A19536" w14:textId="77777777" w:rsidR="0038077F" w:rsidRDefault="0038077F" w:rsidP="0038077F">
            <w:pPr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Перемещение или, при указании той же директории,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переименовывание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файлов.</w:t>
            </w:r>
          </w:p>
          <w:p w14:paraId="30D69101" w14:textId="334BF9EE" w:rsidR="00D76700" w:rsidRPr="00D64032" w:rsidRDefault="0038077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8077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4BFEFF0" wp14:editId="40805431">
                  <wp:extent cx="4340225" cy="1806146"/>
                  <wp:effectExtent l="0" t="0" r="3175" b="3810"/>
                  <wp:docPr id="1518618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186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260" cy="181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89697E7" w14:textId="77777777" w:rsidTr="001F5404">
        <w:tc>
          <w:tcPr>
            <w:tcW w:w="2830" w:type="dxa"/>
          </w:tcPr>
          <w:p w14:paraId="410A0B03" w14:textId="51D43A71" w:rsidR="00D76700" w:rsidRPr="00D76700" w:rsidRDefault="0038077F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rm</w:t>
            </w:r>
            <w:proofErr w:type="spellEnd"/>
          </w:p>
        </w:tc>
        <w:tc>
          <w:tcPr>
            <w:tcW w:w="6515" w:type="dxa"/>
          </w:tcPr>
          <w:p w14:paraId="2BA18740" w14:textId="77777777" w:rsidR="0038077F" w:rsidRDefault="0038077F" w:rsidP="0038077F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Удаляет файлы и папки, причем не в кор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зин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у, а безвозвратно.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запросит дополнительное подтверждение.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rm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* удалит все файлы, начинающиеся со слова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удаляет директории со всеми вложенными файлами и папками. </w:t>
            </w:r>
          </w:p>
          <w:p w14:paraId="39554DCE" w14:textId="05580ECF" w:rsidR="00D76700" w:rsidRPr="00D64032" w:rsidRDefault="0038077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8077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1E3CCAC8" wp14:editId="4B01E720">
                  <wp:extent cx="4671114" cy="1960320"/>
                  <wp:effectExtent l="0" t="0" r="0" b="1905"/>
                  <wp:docPr id="13012518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2518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558" cy="19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F218789" w14:textId="77777777" w:rsidTr="001F5404">
        <w:tc>
          <w:tcPr>
            <w:tcW w:w="2830" w:type="dxa"/>
          </w:tcPr>
          <w:p w14:paraId="384B7DF9" w14:textId="3B9472B3" w:rsidR="0038077F" w:rsidRPr="00D76700" w:rsidRDefault="008C2D43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4414C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lastRenderedPageBreak/>
              <w:t>su</w:t>
            </w:r>
            <w:proofErr w:type="spellEnd"/>
          </w:p>
        </w:tc>
        <w:tc>
          <w:tcPr>
            <w:tcW w:w="6515" w:type="dxa"/>
          </w:tcPr>
          <w:p w14:paraId="760065C4" w14:textId="77777777" w:rsidR="008C2D43" w:rsidRDefault="008C2D43" w:rsidP="008C2D43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но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переключает на другого юзера, а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только выполняет команду от его имени.</w:t>
            </w:r>
          </w:p>
          <w:p w14:paraId="432C8CC7" w14:textId="135E696E" w:rsidR="0038077F" w:rsidRPr="00D64032" w:rsidRDefault="003D133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D133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27FF59C2" wp14:editId="0A23352E">
                  <wp:extent cx="4201111" cy="733527"/>
                  <wp:effectExtent l="0" t="0" r="9525" b="9525"/>
                  <wp:docPr id="13021634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634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A1DDB65" w14:textId="77777777" w:rsidTr="001F5404">
        <w:tc>
          <w:tcPr>
            <w:tcW w:w="2830" w:type="dxa"/>
          </w:tcPr>
          <w:p w14:paraId="58ED7907" w14:textId="1C4B8B75" w:rsidR="0038077F" w:rsidRPr="00D76700" w:rsidRDefault="003D133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3D133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whoami</w:t>
            </w:r>
            <w:proofErr w:type="spellEnd"/>
          </w:p>
        </w:tc>
        <w:tc>
          <w:tcPr>
            <w:tcW w:w="6515" w:type="dxa"/>
          </w:tcPr>
          <w:p w14:paraId="62461866" w14:textId="77777777" w:rsidR="003D133C" w:rsidRDefault="003D133C" w:rsidP="003D133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Выводит имя пользователя, находящегося в консоли в данный момент</w:t>
            </w:r>
          </w:p>
          <w:p w14:paraId="2948D4F1" w14:textId="4DC41C69" w:rsidR="0038077F" w:rsidRPr="00D64032" w:rsidRDefault="003D133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D133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7782B58B" wp14:editId="6C7B87AF">
                  <wp:extent cx="4001058" cy="476316"/>
                  <wp:effectExtent l="0" t="0" r="0" b="0"/>
                  <wp:docPr id="19152051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2051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5075BFAA" w14:textId="77777777" w:rsidTr="001F5404">
        <w:tc>
          <w:tcPr>
            <w:tcW w:w="2830" w:type="dxa"/>
          </w:tcPr>
          <w:p w14:paraId="52B18FBE" w14:textId="7FFCF623" w:rsidR="0038077F" w:rsidRPr="00D76700" w:rsidRDefault="003D133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3D133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cat</w:t>
            </w:r>
            <w:proofErr w:type="spellEnd"/>
          </w:p>
        </w:tc>
        <w:tc>
          <w:tcPr>
            <w:tcW w:w="6515" w:type="dxa"/>
          </w:tcPr>
          <w:p w14:paraId="071B761A" w14:textId="77777777" w:rsidR="003D133C" w:rsidRDefault="003D133C" w:rsidP="003D133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“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n </w:t>
            </w: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число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“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выведет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определенное кол-во строк.</w:t>
            </w:r>
          </w:p>
          <w:p w14:paraId="0173C388" w14:textId="77777777" w:rsidR="0038077F" w:rsidRDefault="004A0FA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A0FA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7F958A28" wp14:editId="5AFC5665">
                  <wp:extent cx="4645025" cy="362466"/>
                  <wp:effectExtent l="0" t="0" r="0" b="0"/>
                  <wp:docPr id="12606265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6265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699" cy="36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4469E" w14:textId="6B1E3B78" w:rsidR="004A0FA4" w:rsidRPr="00D64032" w:rsidRDefault="004A0FA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A0FA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1DC6854" wp14:editId="687E1AA6">
                  <wp:extent cx="2683934" cy="1038483"/>
                  <wp:effectExtent l="0" t="0" r="2540" b="9525"/>
                  <wp:docPr id="9698866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8866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732" cy="104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9B45FEF" w14:textId="77777777" w:rsidTr="001F5404">
        <w:tc>
          <w:tcPr>
            <w:tcW w:w="2830" w:type="dxa"/>
          </w:tcPr>
          <w:p w14:paraId="0CFE78EC" w14:textId="0A82E7EC" w:rsidR="0038077F" w:rsidRPr="00D76700" w:rsidRDefault="004A0FA4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A0FA4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less</w:t>
            </w:r>
            <w:proofErr w:type="spellEnd"/>
          </w:p>
        </w:tc>
        <w:tc>
          <w:tcPr>
            <w:tcW w:w="6515" w:type="dxa"/>
          </w:tcPr>
          <w:p w14:paraId="5017E03D" w14:textId="77777777" w:rsidR="004A0FA4" w:rsidRDefault="004A0FA4" w:rsidP="004A0FA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Просмотр длинных текстов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постранично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less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откроет в терминале файл, который можно прокручивать и читать. Это более новый аналог команды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more,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которая теперь отпала.</w:t>
            </w:r>
          </w:p>
          <w:p w14:paraId="1971B188" w14:textId="125141B1" w:rsidR="0038077F" w:rsidRPr="00D64032" w:rsidRDefault="004A0FA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A0FA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251DEDE" wp14:editId="29DFD400">
                  <wp:extent cx="1629002" cy="819264"/>
                  <wp:effectExtent l="0" t="0" r="9525" b="0"/>
                  <wp:docPr id="18710034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0034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5B31864A" w14:textId="77777777" w:rsidTr="001F5404">
        <w:tc>
          <w:tcPr>
            <w:tcW w:w="2830" w:type="dxa"/>
          </w:tcPr>
          <w:p w14:paraId="523ED2D9" w14:textId="4F52FEF5" w:rsidR="0038077F" w:rsidRPr="004A0FA4" w:rsidRDefault="004A0FA4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5D660D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more</w:t>
            </w:r>
            <w:proofErr w:type="spellEnd"/>
          </w:p>
        </w:tc>
        <w:tc>
          <w:tcPr>
            <w:tcW w:w="6515" w:type="dxa"/>
          </w:tcPr>
          <w:p w14:paraId="4159966B" w14:textId="77777777" w:rsidR="0038077F" w:rsidRPr="008E5898" w:rsidRDefault="004A0FA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4A0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просмотра содержимого текстовых файлов. Она позволяет просматривать файл по страницам, что особенно полезно для работы с большими файлами.</w:t>
            </w:r>
          </w:p>
          <w:p w14:paraId="4F2BB7A8" w14:textId="5CFBA9DC" w:rsidR="004A0FA4" w:rsidRPr="004A0FA4" w:rsidRDefault="004A0FA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A0FA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3DB03244" wp14:editId="5CF4D4D7">
                  <wp:extent cx="4527262" cy="349405"/>
                  <wp:effectExtent l="0" t="0" r="6985" b="0"/>
                  <wp:docPr id="9993452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3452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17" cy="35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9CB3096" w14:textId="77777777" w:rsidTr="001F5404">
        <w:tc>
          <w:tcPr>
            <w:tcW w:w="2830" w:type="dxa"/>
          </w:tcPr>
          <w:p w14:paraId="40DE0B67" w14:textId="5C3C3779" w:rsidR="0038077F" w:rsidRPr="00D76700" w:rsidRDefault="004A0FA4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A0FA4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head</w:t>
            </w:r>
            <w:proofErr w:type="spellEnd"/>
          </w:p>
        </w:tc>
        <w:tc>
          <w:tcPr>
            <w:tcW w:w="6515" w:type="dxa"/>
          </w:tcPr>
          <w:p w14:paraId="1BB9D067" w14:textId="77777777" w:rsidR="004A0FA4" w:rsidRDefault="004A0FA4" w:rsidP="004A0FA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Выводит несколько первых строк файла. По умолчанию выводит 10 строк.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число – вывести определенное число строк.</w:t>
            </w:r>
          </w:p>
          <w:p w14:paraId="21684FD4" w14:textId="291BD879" w:rsidR="0038077F" w:rsidRPr="00D64032" w:rsidRDefault="004A0FA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A0FA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3F8531B" wp14:editId="2CD0D78C">
                  <wp:extent cx="4596535" cy="369983"/>
                  <wp:effectExtent l="0" t="0" r="0" b="0"/>
                  <wp:docPr id="13486715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67150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577" cy="37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78F7ABE" w14:textId="77777777" w:rsidTr="001F5404">
        <w:tc>
          <w:tcPr>
            <w:tcW w:w="2830" w:type="dxa"/>
          </w:tcPr>
          <w:p w14:paraId="170332C2" w14:textId="264EE600" w:rsidR="0038077F" w:rsidRPr="00D76700" w:rsidRDefault="004A0FA4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A0FA4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tail</w:t>
            </w:r>
            <w:proofErr w:type="spellEnd"/>
          </w:p>
        </w:tc>
        <w:tc>
          <w:tcPr>
            <w:tcW w:w="6515" w:type="dxa"/>
          </w:tcPr>
          <w:p w14:paraId="1CCDFE76" w14:textId="77777777" w:rsidR="004A0FA4" w:rsidRDefault="004A0FA4" w:rsidP="004A0FA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Выводит несколько последних строк файла, аналогична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head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позволяет следить за файлом: при изменении, например, файла логов, после команды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head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нужный файл будет сразу выводиться в консоль.</w:t>
            </w:r>
          </w:p>
          <w:p w14:paraId="70BEECCD" w14:textId="709FEED9" w:rsidR="0038077F" w:rsidRPr="00D64032" w:rsidRDefault="00BC563B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C563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29AFD22" wp14:editId="30D9475B">
                  <wp:extent cx="4755862" cy="351288"/>
                  <wp:effectExtent l="0" t="0" r="6985" b="0"/>
                  <wp:docPr id="13254246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42469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631" cy="36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53468759" w14:textId="77777777" w:rsidTr="001F5404">
        <w:tc>
          <w:tcPr>
            <w:tcW w:w="2830" w:type="dxa"/>
          </w:tcPr>
          <w:p w14:paraId="09F3A884" w14:textId="5BC56E5E" w:rsidR="0038077F" w:rsidRPr="00D76700" w:rsidRDefault="008E5898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4414C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t>man</w:t>
            </w:r>
            <w:proofErr w:type="spellEnd"/>
          </w:p>
        </w:tc>
        <w:tc>
          <w:tcPr>
            <w:tcW w:w="6515" w:type="dxa"/>
          </w:tcPr>
          <w:p w14:paraId="3F6BD814" w14:textId="77777777" w:rsidR="006A31D2" w:rsidRPr="00543634" w:rsidRDefault="006A31D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 xml:space="preserve">Показывает руководство к тому, как пользоваться командой: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man</w:t>
            </w:r>
            <w:r w:rsidRPr="006A31D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</w:p>
          <w:p w14:paraId="5E7A3AEE" w14:textId="77777777" w:rsidR="006A31D2" w:rsidRDefault="006A31D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</w:t>
            </w:r>
            <w:r w:rsidRPr="006A31D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для выхода из руководства</w:t>
            </w:r>
          </w:p>
          <w:p w14:paraId="639481DB" w14:textId="44461353" w:rsidR="0038077F" w:rsidRPr="006A31D2" w:rsidRDefault="006A31D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6A31D2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F60370F" wp14:editId="7EE4EB37">
                  <wp:extent cx="4374862" cy="2273245"/>
                  <wp:effectExtent l="0" t="0" r="6985" b="0"/>
                  <wp:docPr id="10176097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6097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473" cy="228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</w:p>
        </w:tc>
      </w:tr>
      <w:tr w:rsidR="002D695C" w14:paraId="46CA7238" w14:textId="77777777" w:rsidTr="001F5404">
        <w:tc>
          <w:tcPr>
            <w:tcW w:w="2830" w:type="dxa"/>
          </w:tcPr>
          <w:p w14:paraId="58416C91" w14:textId="2A81FFC3" w:rsidR="00BC563B" w:rsidRPr="00D76700" w:rsidRDefault="008E5898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8E5898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whereis</w:t>
            </w:r>
            <w:proofErr w:type="spellEnd"/>
          </w:p>
        </w:tc>
        <w:tc>
          <w:tcPr>
            <w:tcW w:w="6515" w:type="dxa"/>
          </w:tcPr>
          <w:p w14:paraId="1741948A" w14:textId="26BAB78B" w:rsidR="00BC563B" w:rsidRDefault="0094414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4414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узнать место расположения бинарных или исходных файлов на компьютере</w:t>
            </w:r>
          </w:p>
          <w:p w14:paraId="60EEDE13" w14:textId="4D96D55C" w:rsidR="002C664F" w:rsidRPr="00D64032" w:rsidRDefault="002C664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C664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2E83F6C6" wp14:editId="5B91D7CC">
                  <wp:extent cx="4686589" cy="2740314"/>
                  <wp:effectExtent l="0" t="0" r="0" b="3175"/>
                  <wp:docPr id="15624132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4132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987" cy="274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569CB820" w14:textId="77777777" w:rsidTr="001F5404">
        <w:tc>
          <w:tcPr>
            <w:tcW w:w="2830" w:type="dxa"/>
          </w:tcPr>
          <w:p w14:paraId="39086577" w14:textId="73F22199" w:rsidR="00BC563B" w:rsidRPr="00D76700" w:rsidRDefault="008E5898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lastRenderedPageBreak/>
              <w:t>whatis</w:t>
            </w:r>
            <w:proofErr w:type="spellEnd"/>
          </w:p>
        </w:tc>
        <w:tc>
          <w:tcPr>
            <w:tcW w:w="6515" w:type="dxa"/>
          </w:tcPr>
          <w:p w14:paraId="67E849F1" w14:textId="294552C4" w:rsidR="00BC563B" w:rsidRPr="002C664F" w:rsidRDefault="002C664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 xml:space="preserve">Если что-то надо узнать о какой-либо команде в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Linux</w:t>
            </w:r>
          </w:p>
          <w:p w14:paraId="12295489" w14:textId="417B7A41" w:rsidR="002C664F" w:rsidRPr="00D64032" w:rsidRDefault="002C664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C664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390DED59" wp14:editId="66575216">
                  <wp:extent cx="4190398" cy="409857"/>
                  <wp:effectExtent l="0" t="0" r="635" b="9525"/>
                  <wp:docPr id="8070454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4547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72" cy="41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C4B180B" w14:textId="77777777" w:rsidTr="001F5404">
        <w:tc>
          <w:tcPr>
            <w:tcW w:w="2830" w:type="dxa"/>
          </w:tcPr>
          <w:p w14:paraId="4A956D1F" w14:textId="03A8EDA0" w:rsidR="00BC563B" w:rsidRPr="00D76700" w:rsidRDefault="008E5898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8E5898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apropos</w:t>
            </w:r>
            <w:proofErr w:type="spellEnd"/>
          </w:p>
        </w:tc>
        <w:tc>
          <w:tcPr>
            <w:tcW w:w="6515" w:type="dxa"/>
          </w:tcPr>
          <w:p w14:paraId="7825FDB1" w14:textId="77777777" w:rsidR="00BC563B" w:rsidRDefault="002C664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Е</w:t>
            </w:r>
            <w:proofErr w:type="spellStart"/>
            <w:r w:rsidRPr="002C664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сли</w:t>
            </w:r>
            <w:proofErr w:type="spellEnd"/>
            <w:r w:rsidRPr="002C664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 знаете, что нужно сделать, но не знаете названия инструмента для выполнения поставленной задачи</w:t>
            </w:r>
          </w:p>
          <w:p w14:paraId="618812EE" w14:textId="0F696678" w:rsidR="002C664F" w:rsidRPr="002C664F" w:rsidRDefault="002C664F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2C664F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598CC217" wp14:editId="51D5C57F">
                  <wp:extent cx="4305589" cy="783336"/>
                  <wp:effectExtent l="0" t="0" r="0" b="0"/>
                  <wp:docPr id="17161553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15532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367" cy="790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5CFC4BE" w14:textId="77777777" w:rsidTr="001F5404">
        <w:tc>
          <w:tcPr>
            <w:tcW w:w="2830" w:type="dxa"/>
          </w:tcPr>
          <w:p w14:paraId="4E65630D" w14:textId="22DDA4EF" w:rsidR="00BC563B" w:rsidRPr="00D76700" w:rsidRDefault="009B5FB7" w:rsidP="009B5FB7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B5FB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lpstat</w:t>
            </w:r>
            <w:proofErr w:type="spellEnd"/>
          </w:p>
        </w:tc>
        <w:tc>
          <w:tcPr>
            <w:tcW w:w="6515" w:type="dxa"/>
          </w:tcPr>
          <w:p w14:paraId="501627BF" w14:textId="77777777" w:rsidR="00093F26" w:rsidRDefault="00093F26" w:rsidP="00093F26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Текущее состояние имеющихся в системе принтеров</w:t>
            </w:r>
          </w:p>
          <w:p w14:paraId="2295BF11" w14:textId="217AE895" w:rsidR="00BC563B" w:rsidRPr="00D64032" w:rsidRDefault="00093F26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93F26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3396E08" wp14:editId="1EF5CC67">
                  <wp:extent cx="4374862" cy="399840"/>
                  <wp:effectExtent l="0" t="0" r="0" b="635"/>
                  <wp:docPr id="2013635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35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03" cy="40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F45235A" w14:textId="77777777" w:rsidTr="001F5404">
        <w:tc>
          <w:tcPr>
            <w:tcW w:w="2830" w:type="dxa"/>
          </w:tcPr>
          <w:p w14:paraId="565FBE94" w14:textId="7E5E72CE" w:rsidR="00BC563B" w:rsidRPr="00D76700" w:rsidRDefault="00093F26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93F26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lpr</w:t>
            </w:r>
            <w:proofErr w:type="spellEnd"/>
          </w:p>
        </w:tc>
        <w:tc>
          <w:tcPr>
            <w:tcW w:w="6515" w:type="dxa"/>
          </w:tcPr>
          <w:p w14:paraId="548B38F3" w14:textId="77777777" w:rsidR="0024427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Печать текстового файла.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lpr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ввода имени принтера. Можно поместить несколько файлов в очередь на печать.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lpr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*.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txt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печати всех текстовых документов.</w:t>
            </w:r>
          </w:p>
          <w:p w14:paraId="321F2116" w14:textId="7BA6C60B" w:rsidR="00BC563B" w:rsidRPr="00D64032" w:rsidRDefault="0024427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44272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8089313" wp14:editId="757161F5">
                  <wp:extent cx="3903807" cy="446507"/>
                  <wp:effectExtent l="0" t="0" r="1905" b="0"/>
                  <wp:docPr id="9679837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9837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233" cy="45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36507D8" w14:textId="77777777" w:rsidTr="001F5404">
        <w:tc>
          <w:tcPr>
            <w:tcW w:w="2830" w:type="dxa"/>
          </w:tcPr>
          <w:p w14:paraId="62009A4E" w14:textId="15435CDA" w:rsidR="00244272" w:rsidRPr="00093F26" w:rsidRDefault="00244272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244272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lpq</w:t>
            </w:r>
            <w:proofErr w:type="spellEnd"/>
          </w:p>
        </w:tc>
        <w:tc>
          <w:tcPr>
            <w:tcW w:w="6515" w:type="dxa"/>
          </w:tcPr>
          <w:p w14:paraId="2D4B4F8E" w14:textId="77777777" w:rsidR="0024427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Просмотр очереди печати.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очереди конкретного принтера.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вывода списков всей очереди печати на все принтеры</w:t>
            </w:r>
          </w:p>
          <w:p w14:paraId="4C2C87DD" w14:textId="68C835B3" w:rsidR="00244272" w:rsidRPr="00D6403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44272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63C0FF2C" wp14:editId="2A21BFA8">
                  <wp:extent cx="4291735" cy="659244"/>
                  <wp:effectExtent l="0" t="0" r="0" b="7620"/>
                  <wp:docPr id="3032534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25344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485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4074D65E" w14:textId="77777777" w:rsidTr="001F5404">
        <w:tc>
          <w:tcPr>
            <w:tcW w:w="2830" w:type="dxa"/>
          </w:tcPr>
          <w:p w14:paraId="7F4F28FC" w14:textId="3240D22F" w:rsidR="00244272" w:rsidRPr="00093F26" w:rsidRDefault="00244272" w:rsidP="00244272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244272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lpstat</w:t>
            </w:r>
            <w:proofErr w:type="spellEnd"/>
          </w:p>
        </w:tc>
        <w:tc>
          <w:tcPr>
            <w:tcW w:w="6515" w:type="dxa"/>
          </w:tcPr>
          <w:p w14:paraId="5B1315D1" w14:textId="77777777" w:rsidR="0024427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Текущее состояние имеющихся в системе принтеров</w:t>
            </w:r>
          </w:p>
          <w:p w14:paraId="4A0C8B67" w14:textId="05C75B53" w:rsidR="004444BE" w:rsidRDefault="004444BE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444BE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4C0742F6" wp14:editId="1DA63426">
                  <wp:extent cx="3855316" cy="363484"/>
                  <wp:effectExtent l="0" t="0" r="0" b="0"/>
                  <wp:docPr id="440973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9732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094" cy="37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4393F" w14:textId="77777777" w:rsidR="00244272" w:rsidRPr="00D6403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D695C" w14:paraId="3E2C5019" w14:textId="77777777" w:rsidTr="001F5404">
        <w:tc>
          <w:tcPr>
            <w:tcW w:w="2830" w:type="dxa"/>
          </w:tcPr>
          <w:p w14:paraId="08CB55DE" w14:textId="6A5BDD03" w:rsidR="00244272" w:rsidRPr="00093F26" w:rsidRDefault="004444BE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444BE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lprm</w:t>
            </w:r>
            <w:proofErr w:type="spellEnd"/>
          </w:p>
        </w:tc>
        <w:tc>
          <w:tcPr>
            <w:tcW w:w="6515" w:type="dxa"/>
          </w:tcPr>
          <w:p w14:paraId="38402503" w14:textId="77777777" w:rsidR="004444BE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Отменить печать.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для определенного пользователя.</w:t>
            </w:r>
          </w:p>
          <w:p w14:paraId="7BA9DA65" w14:textId="6FAE977A" w:rsidR="00244272" w:rsidRPr="00D64032" w:rsidRDefault="004444BE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444BE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17F62420" wp14:editId="3FA94F0F">
                  <wp:extent cx="4495656" cy="381566"/>
                  <wp:effectExtent l="0" t="0" r="635" b="0"/>
                  <wp:docPr id="7677712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7712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84" cy="3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3061B7D" w14:textId="77777777" w:rsidTr="001F5404">
        <w:tc>
          <w:tcPr>
            <w:tcW w:w="2830" w:type="dxa"/>
          </w:tcPr>
          <w:p w14:paraId="659E5A80" w14:textId="25533A05" w:rsidR="00244272" w:rsidRPr="00093F26" w:rsidRDefault="004444BE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444BE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chgrp</w:t>
            </w:r>
            <w:proofErr w:type="spellEnd"/>
          </w:p>
        </w:tc>
        <w:tc>
          <w:tcPr>
            <w:tcW w:w="6515" w:type="dxa"/>
          </w:tcPr>
          <w:p w14:paraId="7A409A36" w14:textId="77777777" w:rsidR="004444BE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Изменение группы и владельца файла. Позволяет работать также с символьными ссылками </w:t>
            </w:r>
          </w:p>
          <w:p w14:paraId="1779AD8E" w14:textId="5A1FEDCE" w:rsidR="004444BE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444BE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15F2CFBB" wp14:editId="323E8ABA">
                  <wp:extent cx="4319444" cy="401240"/>
                  <wp:effectExtent l="0" t="0" r="0" b="0"/>
                  <wp:docPr id="17227724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77249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330" cy="40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2D731" w14:textId="77777777" w:rsidR="00244272" w:rsidRPr="00D6403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D695C" w14:paraId="57A370ED" w14:textId="77777777" w:rsidTr="001F5404">
        <w:tc>
          <w:tcPr>
            <w:tcW w:w="2830" w:type="dxa"/>
          </w:tcPr>
          <w:p w14:paraId="36D6FFB1" w14:textId="5E6341AB" w:rsidR="00244272" w:rsidRPr="00093F26" w:rsidRDefault="004444BE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A674E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chown</w:t>
            </w:r>
            <w:proofErr w:type="spellEnd"/>
          </w:p>
        </w:tc>
        <w:tc>
          <w:tcPr>
            <w:tcW w:w="6515" w:type="dxa"/>
          </w:tcPr>
          <w:p w14:paraId="096414FC" w14:textId="77777777" w:rsidR="004444BE" w:rsidRPr="00D64032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Изменение владельца файла. Может выполнять только суперпользователь.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подробный вывод изменений,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тихий режим.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chown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</w:p>
          <w:p w14:paraId="5F85C8CF" w14:textId="77777777" w:rsidR="004444BE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chown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root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root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изменения и владельца, и группы.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применяется не только к каталогу, но и ко всем вложенных подкаталогам и файлам. </w:t>
            </w:r>
          </w:p>
          <w:p w14:paraId="158BA8A9" w14:textId="77777777" w:rsidR="004444BE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14:paraId="711BEEC2" w14:textId="4D71B7D3" w:rsidR="00244272" w:rsidRPr="00D64032" w:rsidRDefault="004444BE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444BE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1EA5F8F7" wp14:editId="05531FB7">
                  <wp:extent cx="4416425" cy="329048"/>
                  <wp:effectExtent l="0" t="0" r="3175" b="0"/>
                  <wp:docPr id="10320767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0767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563" cy="33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7A9DE731" w14:textId="77777777" w:rsidTr="001F5404">
        <w:tc>
          <w:tcPr>
            <w:tcW w:w="2830" w:type="dxa"/>
          </w:tcPr>
          <w:p w14:paraId="4409AAEA" w14:textId="60DAF7D1" w:rsidR="00244272" w:rsidRPr="00093F26" w:rsidRDefault="004444BE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444BE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chmod</w:t>
            </w:r>
            <w:proofErr w:type="spellEnd"/>
          </w:p>
        </w:tc>
        <w:tc>
          <w:tcPr>
            <w:tcW w:w="6515" w:type="dxa"/>
          </w:tcPr>
          <w:p w14:paraId="7FABDFAA" w14:textId="77777777" w:rsidR="004444BE" w:rsidRDefault="004444BE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Изменение прав доступа к файлу.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4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основных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группы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прав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: r (read), w (write), x (exec), s (root exec).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3 группы пользователей: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(владелец файла),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(группа файла),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(остальные юзеры). +/- включает/отключает права. Например,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+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разрешить выполнение для владельца,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запретить запись для других юзеров,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+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rwx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разрешить все для всех. Можно записать в шестнадцатеричном виде: 0 – без прав, 4 –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readonly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7 –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rwx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Можно записать цифры подряд [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ugo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], например, 777 – всем разрешить все.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так же поддерживает рекурсию,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выводит максимум информации. </w:t>
            </w:r>
          </w:p>
          <w:p w14:paraId="6E0D678C" w14:textId="4EBA7B81" w:rsidR="00955957" w:rsidRDefault="00955957" w:rsidP="004444B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55957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6320D2E9" wp14:editId="58AB7EC5">
                  <wp:extent cx="4312516" cy="319924"/>
                  <wp:effectExtent l="0" t="0" r="0" b="4445"/>
                  <wp:docPr id="3378356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8356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084" cy="32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EA0DC" w14:textId="77777777" w:rsidR="00244272" w:rsidRPr="00D6403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D695C" w14:paraId="0819FBD4" w14:textId="77777777" w:rsidTr="001F5404">
        <w:tc>
          <w:tcPr>
            <w:tcW w:w="2830" w:type="dxa"/>
          </w:tcPr>
          <w:p w14:paraId="1AAA8DFC" w14:textId="768BC8F4" w:rsidR="00244272" w:rsidRPr="00093F26" w:rsidRDefault="00955957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t>zip</w:t>
            </w:r>
            <w:proofErr w:type="spellEnd"/>
          </w:p>
        </w:tc>
        <w:tc>
          <w:tcPr>
            <w:tcW w:w="6515" w:type="dxa"/>
          </w:tcPr>
          <w:p w14:paraId="06B784E6" w14:textId="77777777" w:rsidR="00E77B7B" w:rsidRDefault="00E77B7B" w:rsidP="00E77B7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Кроссплатформерная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утилита для создания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zip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-архивов. С опцией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можно настроить шифрование</w:t>
            </w:r>
          </w:p>
          <w:p w14:paraId="47A8FA4E" w14:textId="1475C469" w:rsidR="00543634" w:rsidRDefault="00543634" w:rsidP="00E77B7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4363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4FCB41C" wp14:editId="18B20F7D">
                  <wp:extent cx="4199266" cy="624840"/>
                  <wp:effectExtent l="0" t="0" r="0" b="3810"/>
                  <wp:docPr id="2805632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5632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210" cy="62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639FE" w14:textId="77777777" w:rsidR="00244272" w:rsidRDefault="00244272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14:paraId="1C15B6FE" w14:textId="39AC766F" w:rsidR="00543634" w:rsidRPr="00D64032" w:rsidRDefault="00543634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4363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28486315" wp14:editId="34AFBA66">
                  <wp:extent cx="3905885" cy="1500979"/>
                  <wp:effectExtent l="0" t="0" r="0" b="4445"/>
                  <wp:docPr id="11923864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38648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30" cy="150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4C70542F" w14:textId="77777777" w:rsidTr="001F5404">
        <w:tc>
          <w:tcPr>
            <w:tcW w:w="2830" w:type="dxa"/>
          </w:tcPr>
          <w:p w14:paraId="11C6AD22" w14:textId="465547CB" w:rsidR="00244272" w:rsidRPr="00093F26" w:rsidRDefault="00955957" w:rsidP="00955957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5595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gzip</w:t>
            </w:r>
            <w:proofErr w:type="spellEnd"/>
          </w:p>
        </w:tc>
        <w:tc>
          <w:tcPr>
            <w:tcW w:w="6515" w:type="dxa"/>
          </w:tcPr>
          <w:p w14:paraId="47501468" w14:textId="77777777" w:rsidR="00543634" w:rsidRDefault="00543634" w:rsidP="0054363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Наиболее часто используемая утилита для создания архивов.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создания,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распаковки,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принудительной операции,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рекурсии,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подробного вывода, от -0 до -9 – уровни сжатия по возрастанию.</w:t>
            </w:r>
          </w:p>
          <w:p w14:paraId="0DECB1DE" w14:textId="3832ACE4" w:rsidR="00244272" w:rsidRPr="00D64032" w:rsidRDefault="00543634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4363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B1F846B" wp14:editId="6705C9A7">
                  <wp:extent cx="4217904" cy="1660560"/>
                  <wp:effectExtent l="0" t="0" r="0" b="0"/>
                  <wp:docPr id="9170074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00749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027" cy="1667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087B16E8" w14:textId="77777777" w:rsidTr="001F5404">
        <w:tc>
          <w:tcPr>
            <w:tcW w:w="2830" w:type="dxa"/>
          </w:tcPr>
          <w:p w14:paraId="2C39509B" w14:textId="3ACAC420" w:rsidR="00244272" w:rsidRPr="00093F26" w:rsidRDefault="00955957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5595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Gunzip</w:t>
            </w:r>
            <w:proofErr w:type="spellEnd"/>
          </w:p>
        </w:tc>
        <w:tc>
          <w:tcPr>
            <w:tcW w:w="6515" w:type="dxa"/>
          </w:tcPr>
          <w:p w14:paraId="1A565367" w14:textId="77777777" w:rsidR="00244272" w:rsidRDefault="00543634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Используется для распаковки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Gzip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-архивов.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gzip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-d</w:t>
            </w:r>
          </w:p>
          <w:p w14:paraId="2DD611F1" w14:textId="40BA32C8" w:rsidR="00543634" w:rsidRPr="00D64032" w:rsidRDefault="004874AA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874AA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23B03B0" wp14:editId="04E58A9B">
                  <wp:extent cx="4221691" cy="1504104"/>
                  <wp:effectExtent l="0" t="0" r="7620" b="1270"/>
                  <wp:docPr id="8732173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21736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991" cy="151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275F7B3" w14:textId="77777777" w:rsidTr="001F5404">
        <w:tc>
          <w:tcPr>
            <w:tcW w:w="2830" w:type="dxa"/>
          </w:tcPr>
          <w:p w14:paraId="18768D6D" w14:textId="18ABA392" w:rsidR="00244272" w:rsidRPr="00093F26" w:rsidRDefault="00955957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r w:rsidRPr="0095595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bzip2</w:t>
            </w:r>
          </w:p>
        </w:tc>
        <w:tc>
          <w:tcPr>
            <w:tcW w:w="6515" w:type="dxa"/>
          </w:tcPr>
          <w:p w14:paraId="1B7B1E85" w14:textId="77777777" w:rsidR="00FD0631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Более эффективен, чем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Gzip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но работает медленнее. Опции аналогичны.</w:t>
            </w:r>
          </w:p>
          <w:p w14:paraId="171C4454" w14:textId="754A14ED" w:rsidR="00244272" w:rsidRPr="00FD0631" w:rsidRDefault="00FD0631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D063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3611C0E2" wp14:editId="5B05F4DF">
                  <wp:extent cx="4323291" cy="1601767"/>
                  <wp:effectExtent l="0" t="0" r="1270" b="0"/>
                  <wp:docPr id="19201326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13262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362" cy="160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C216C17" w14:textId="77777777" w:rsidTr="001F5404">
        <w:tc>
          <w:tcPr>
            <w:tcW w:w="2830" w:type="dxa"/>
          </w:tcPr>
          <w:p w14:paraId="37EA75D6" w14:textId="51ADD3A3" w:rsidR="00244272" w:rsidRPr="00093F26" w:rsidRDefault="00955957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r w:rsidRPr="0095595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bunzip2</w:t>
            </w:r>
          </w:p>
        </w:tc>
        <w:tc>
          <w:tcPr>
            <w:tcW w:w="6515" w:type="dxa"/>
          </w:tcPr>
          <w:p w14:paraId="50637D43" w14:textId="77777777" w:rsidR="00FD0631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Для распаковки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.bz2-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архивов</w:t>
            </w:r>
          </w:p>
          <w:p w14:paraId="38B75415" w14:textId="07A2DA11" w:rsidR="00244272" w:rsidRPr="00D64032" w:rsidRDefault="00FD0631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063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0D9479E6" wp14:editId="2303EB46">
                  <wp:extent cx="4145491" cy="1426439"/>
                  <wp:effectExtent l="0" t="0" r="7620" b="2540"/>
                  <wp:docPr id="15103557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35573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178" cy="143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E0DB71F" w14:textId="77777777" w:rsidTr="001F5404">
        <w:tc>
          <w:tcPr>
            <w:tcW w:w="2830" w:type="dxa"/>
          </w:tcPr>
          <w:p w14:paraId="10FA594D" w14:textId="26D51767" w:rsidR="00244272" w:rsidRPr="00093F26" w:rsidRDefault="00955957" w:rsidP="00093F26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5595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tar</w:t>
            </w:r>
            <w:proofErr w:type="spellEnd"/>
          </w:p>
        </w:tc>
        <w:tc>
          <w:tcPr>
            <w:tcW w:w="6515" w:type="dxa"/>
          </w:tcPr>
          <w:p w14:paraId="30C67466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Стандартная утилита сжатия с множеством опций, например: </w:t>
            </w:r>
          </w:p>
          <w:p w14:paraId="486C2A0C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создать архив</w:t>
            </w:r>
          </w:p>
          <w:p w14:paraId="7895E2A7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j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 помощью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Bzip</w:t>
            </w:r>
            <w:proofErr w:type="spellEnd"/>
          </w:p>
          <w:p w14:paraId="292507C5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z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 помощью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Gzip</w:t>
            </w:r>
            <w:proofErr w:type="spellEnd"/>
          </w:p>
          <w:p w14:paraId="0CA7E803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добавить файл к архиву</w:t>
            </w:r>
          </w:p>
          <w:p w14:paraId="207C6D98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показать содержимое архива</w:t>
            </w:r>
          </w:p>
          <w:p w14:paraId="60852407" w14:textId="77777777" w:rsidR="00FD0631" w:rsidRPr="00D64032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извлечь файлы из архива</w:t>
            </w:r>
          </w:p>
          <w:p w14:paraId="6EC40924" w14:textId="77777777" w:rsidR="00FD0631" w:rsidRPr="00E673AC" w:rsidRDefault="00FD0631" w:rsidP="00FD063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Для сжатия используется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cvf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для распаковки –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xvf</w:t>
            </w:r>
            <w:proofErr w:type="spellEnd"/>
          </w:p>
          <w:p w14:paraId="6F40A52E" w14:textId="03493490" w:rsidR="00244272" w:rsidRPr="00D64032" w:rsidRDefault="00FD0631" w:rsidP="00244272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063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2A7228DE" wp14:editId="3C13D83A">
                  <wp:extent cx="4594225" cy="1456598"/>
                  <wp:effectExtent l="0" t="0" r="0" b="0"/>
                  <wp:docPr id="20861632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16321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085" cy="146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4E68D774" w14:textId="77777777" w:rsidTr="001F5404">
        <w:tc>
          <w:tcPr>
            <w:tcW w:w="2830" w:type="dxa"/>
          </w:tcPr>
          <w:p w14:paraId="04263B2C" w14:textId="79A00937" w:rsidR="00D76700" w:rsidRPr="00D76700" w:rsidRDefault="00955957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955957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zcat</w:t>
            </w:r>
            <w:proofErr w:type="spellEnd"/>
          </w:p>
        </w:tc>
        <w:tc>
          <w:tcPr>
            <w:tcW w:w="6515" w:type="dxa"/>
          </w:tcPr>
          <w:p w14:paraId="4478B559" w14:textId="77777777" w:rsidR="00D76700" w:rsidRDefault="00FD063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0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инструмент для отображения содержимого сжатых файлов в формате "</w:t>
            </w:r>
            <w:proofErr w:type="spellStart"/>
            <w:r w:rsidRPr="00FD0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gzip</w:t>
            </w:r>
            <w:proofErr w:type="spellEnd"/>
            <w:r w:rsidRPr="00FD0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"</w:t>
            </w:r>
          </w:p>
          <w:p w14:paraId="49B8B79D" w14:textId="5A17B86D" w:rsidR="00FD0631" w:rsidRPr="00D64032" w:rsidRDefault="001D56DD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1D56DD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B0B1B24" wp14:editId="57630868">
                  <wp:extent cx="4340225" cy="2681614"/>
                  <wp:effectExtent l="0" t="0" r="3175" b="4445"/>
                  <wp:docPr id="1620257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25730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687" cy="268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4139565E" w14:textId="77777777" w:rsidTr="001F5404">
        <w:tc>
          <w:tcPr>
            <w:tcW w:w="2830" w:type="dxa"/>
          </w:tcPr>
          <w:p w14:paraId="2784B554" w14:textId="7D854AB1" w:rsidR="00955957" w:rsidRPr="00955957" w:rsidRDefault="0043538B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3538B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bzcat</w:t>
            </w:r>
            <w:proofErr w:type="spellEnd"/>
          </w:p>
        </w:tc>
        <w:tc>
          <w:tcPr>
            <w:tcW w:w="6515" w:type="dxa"/>
          </w:tcPr>
          <w:p w14:paraId="6114A3FB" w14:textId="3AD91C26" w:rsidR="00955957" w:rsidRDefault="001D56DD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1D56D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выводит содержимое файла на экран без его разархивирования.</w:t>
            </w:r>
          </w:p>
          <w:p w14:paraId="292D12DC" w14:textId="767DF59A" w:rsidR="001D56DD" w:rsidRPr="00D64032" w:rsidRDefault="001D56DD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1D56DD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5944137F" wp14:editId="7E137BDA">
                  <wp:extent cx="4594225" cy="1904970"/>
                  <wp:effectExtent l="0" t="0" r="0" b="635"/>
                  <wp:docPr id="19228875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88755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457" cy="191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B39E003" w14:textId="77777777" w:rsidTr="001F5404">
        <w:tc>
          <w:tcPr>
            <w:tcW w:w="2830" w:type="dxa"/>
          </w:tcPr>
          <w:p w14:paraId="30151052" w14:textId="083B86C1" w:rsidR="00955957" w:rsidRPr="00955957" w:rsidRDefault="00E05F85" w:rsidP="00E05F85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E05F85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locate</w:t>
            </w:r>
            <w:proofErr w:type="spellEnd"/>
          </w:p>
        </w:tc>
        <w:tc>
          <w:tcPr>
            <w:tcW w:w="6515" w:type="dxa"/>
          </w:tcPr>
          <w:p w14:paraId="1E8D342A" w14:textId="77777777" w:rsidR="00955957" w:rsidRDefault="00510EF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Так же, как и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find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updated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которая содержит снимки системы, обновляющиеся по стандарту раз в день. Поиск более быстрый, однако нет гарантии, что ничего не изменилось с момента последнего снимка</w:t>
            </w:r>
          </w:p>
          <w:p w14:paraId="331FEFA8" w14:textId="5112C84F" w:rsidR="00510EFC" w:rsidRPr="00D64032" w:rsidRDefault="00510EF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10EF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89B5757" wp14:editId="61D4D7EC">
                  <wp:extent cx="4492625" cy="707871"/>
                  <wp:effectExtent l="0" t="0" r="3175" b="0"/>
                  <wp:docPr id="10685209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52092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870" cy="71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08CD8EBD" w14:textId="77777777" w:rsidTr="001F5404">
        <w:tc>
          <w:tcPr>
            <w:tcW w:w="2830" w:type="dxa"/>
          </w:tcPr>
          <w:p w14:paraId="4E2407B3" w14:textId="3D7E077E" w:rsidR="00955957" w:rsidRPr="00955957" w:rsidRDefault="00E05F85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Grep</w:t>
            </w:r>
            <w:proofErr w:type="spellEnd"/>
          </w:p>
        </w:tc>
        <w:tc>
          <w:tcPr>
            <w:tcW w:w="6515" w:type="dxa"/>
          </w:tcPr>
          <w:p w14:paraId="5ABEA38A" w14:textId="77777777" w:rsidR="00510EFC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поиск слова.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количество вхождений строки регулярного выражения.</w:t>
            </w:r>
          </w:p>
          <w:p w14:paraId="5748395D" w14:textId="38E1C218" w:rsidR="00955957" w:rsidRPr="00D64032" w:rsidRDefault="00510EF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10EF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7DFE178" wp14:editId="3F44D863">
                  <wp:extent cx="4433358" cy="347371"/>
                  <wp:effectExtent l="0" t="0" r="5715" b="0"/>
                  <wp:docPr id="9979152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91527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26" cy="353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28DC0A34" w14:textId="77777777" w:rsidTr="001F5404">
        <w:tc>
          <w:tcPr>
            <w:tcW w:w="2830" w:type="dxa"/>
          </w:tcPr>
          <w:p w14:paraId="370E1B18" w14:textId="4E25BB4D" w:rsidR="00955957" w:rsidRPr="00955957" w:rsidRDefault="00E05F85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find</w:t>
            </w:r>
            <w:proofErr w:type="spellEnd"/>
          </w:p>
        </w:tc>
        <w:tc>
          <w:tcPr>
            <w:tcW w:w="6515" w:type="dxa"/>
          </w:tcPr>
          <w:p w14:paraId="1E97B8E2" w14:textId="77777777" w:rsidR="00510EFC" w:rsidRPr="00D64032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папка параметры критерий шаблон действие.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искать только файлы,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искать только папки.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maxdepth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число – глубина поиска по вложенным папкам.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not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найти файлы, не соответствующие шаблону. </w:t>
            </w:r>
          </w:p>
          <w:p w14:paraId="3D9C659B" w14:textId="77777777" w:rsidR="00510EFC" w:rsidRPr="00D64032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.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/’Рабочий стол’ – найти все файлы на рабочем столе. </w:t>
            </w:r>
          </w:p>
          <w:p w14:paraId="33F2CB4B" w14:textId="77777777" w:rsidR="00510EFC" w:rsidRPr="00D64032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find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.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name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“*.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png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” – найти файлы с разрешением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png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46DC9E0" w14:textId="77777777" w:rsidR="00510EFC" w:rsidRPr="00D64032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.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maxdepth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1 -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“.*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” – найти скрытые файлы в директории.</w:t>
            </w:r>
          </w:p>
          <w:p w14:paraId="02E650C0" w14:textId="77777777" w:rsidR="00510EFC" w:rsidRPr="00D64032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.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cmin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60 – найти файлы, изменённые в течение часа.</w:t>
            </w:r>
          </w:p>
          <w:p w14:paraId="58B475F8" w14:textId="77777777" w:rsidR="00510EFC" w:rsidRDefault="00510EFC" w:rsidP="00510EF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/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size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+50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size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-100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найти файлы размером от 50 до 100 МБ.</w:t>
            </w:r>
          </w:p>
          <w:p w14:paraId="333239B1" w14:textId="2519750E" w:rsidR="00955957" w:rsidRPr="00D64032" w:rsidRDefault="00510EF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10EF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5CAC6B02" wp14:editId="1E635643">
                  <wp:extent cx="4501091" cy="2530330"/>
                  <wp:effectExtent l="0" t="0" r="0" b="3810"/>
                  <wp:docPr id="1047163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1638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165" cy="253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99AFE60" w14:textId="77777777" w:rsidTr="001F5404">
        <w:tc>
          <w:tcPr>
            <w:tcW w:w="2830" w:type="dxa"/>
          </w:tcPr>
          <w:p w14:paraId="0234609F" w14:textId="1DA7864F" w:rsidR="00955957" w:rsidRPr="00D938CD" w:rsidRDefault="00D938CD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  <w:lang w:val="en-US"/>
              </w:rPr>
              <w:lastRenderedPageBreak/>
              <w:t>history</w:t>
            </w:r>
          </w:p>
        </w:tc>
        <w:tc>
          <w:tcPr>
            <w:tcW w:w="6515" w:type="dxa"/>
          </w:tcPr>
          <w:p w14:paraId="69896F9C" w14:textId="49FC99B5" w:rsidR="00D938CD" w:rsidRDefault="00D938CD" w:rsidP="00D938CD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История ранее выполненных команд. Хранит более 1000 значений.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history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number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вывода определённого кол-ва последних команд. Поддерживает поиск и повторный запуск ранее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выполненых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команд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Последние 10 команд</w:t>
            </w:r>
          </w:p>
          <w:p w14:paraId="775963CA" w14:textId="77777777" w:rsidR="00955957" w:rsidRDefault="00D938CD" w:rsidP="00D938CD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D938CD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FF037EE" wp14:editId="59E51242">
                  <wp:extent cx="4636558" cy="2046925"/>
                  <wp:effectExtent l="0" t="0" r="0" b="0"/>
                  <wp:docPr id="708648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4823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445" cy="205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B68AA" w14:textId="1BBEBD68" w:rsidR="00D938CD" w:rsidRPr="00D938CD" w:rsidRDefault="00D938CD" w:rsidP="00D938CD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D938CD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F750BE1" wp14:editId="01BEB1A4">
                  <wp:extent cx="4512814" cy="660400"/>
                  <wp:effectExtent l="0" t="0" r="2540" b="6350"/>
                  <wp:docPr id="16047373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73737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805" cy="66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887AC4A" w14:textId="77777777" w:rsidTr="001F5404">
        <w:tc>
          <w:tcPr>
            <w:tcW w:w="2830" w:type="dxa"/>
          </w:tcPr>
          <w:p w14:paraId="66D42E26" w14:textId="062367D8" w:rsidR="00E05F85" w:rsidRPr="00ED3B77" w:rsidRDefault="00ED3B77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  <w:t>alias</w:t>
            </w:r>
          </w:p>
        </w:tc>
        <w:tc>
          <w:tcPr>
            <w:tcW w:w="6515" w:type="dxa"/>
          </w:tcPr>
          <w:p w14:paraId="771A37A3" w14:textId="77777777" w:rsidR="00643334" w:rsidRPr="00D64032" w:rsidRDefault="00643334" w:rsidP="0064333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Создание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алиасов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alias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выведет список созданных сокращений.</w:t>
            </w:r>
          </w:p>
          <w:p w14:paraId="53C71AB8" w14:textId="77777777" w:rsidR="00E05F85" w:rsidRDefault="00643334" w:rsidP="0064333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alias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aliasname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=’command’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создаст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новый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</w:t>
            </w:r>
            <w:proofErr w:type="spellEnd"/>
          </w:p>
          <w:p w14:paraId="74FB520D" w14:textId="30F583D0" w:rsidR="00643334" w:rsidRPr="00D64032" w:rsidRDefault="00643334" w:rsidP="0064333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4333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5CE9B80" wp14:editId="52765BA1">
                  <wp:extent cx="4729691" cy="1385286"/>
                  <wp:effectExtent l="0" t="0" r="0" b="5715"/>
                  <wp:docPr id="17335013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50131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017" cy="138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2A222497" w14:textId="77777777" w:rsidTr="001F5404">
        <w:tc>
          <w:tcPr>
            <w:tcW w:w="2830" w:type="dxa"/>
          </w:tcPr>
          <w:p w14:paraId="64CA5D28" w14:textId="21B5427A" w:rsidR="00E05F85" w:rsidRPr="00955957" w:rsidRDefault="00ED3B77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unalias</w:t>
            </w:r>
            <w:proofErr w:type="spellEnd"/>
          </w:p>
        </w:tc>
        <w:tc>
          <w:tcPr>
            <w:tcW w:w="6515" w:type="dxa"/>
          </w:tcPr>
          <w:p w14:paraId="269CE059" w14:textId="77777777" w:rsidR="00643334" w:rsidRDefault="00643334" w:rsidP="0064333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Удаление созданных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алиасов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unalias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aliasname</w:t>
            </w:r>
            <w:proofErr w:type="spellEnd"/>
          </w:p>
          <w:p w14:paraId="4264A531" w14:textId="32E546AF" w:rsidR="00E05F85" w:rsidRPr="00D64032" w:rsidRDefault="00643334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4333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20D57E91" wp14:editId="4FD86B37">
                  <wp:extent cx="4382558" cy="347606"/>
                  <wp:effectExtent l="0" t="0" r="0" b="0"/>
                  <wp:docPr id="1245734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7344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91" cy="3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FE34A14" w14:textId="77777777" w:rsidTr="001F5404">
        <w:tc>
          <w:tcPr>
            <w:tcW w:w="2830" w:type="dxa"/>
          </w:tcPr>
          <w:p w14:paraId="27810750" w14:textId="188AE453" w:rsidR="00E05F85" w:rsidRPr="00955957" w:rsidRDefault="00ED3B77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ps</w:t>
            </w:r>
            <w:proofErr w:type="spellEnd"/>
          </w:p>
        </w:tc>
        <w:tc>
          <w:tcPr>
            <w:tcW w:w="6515" w:type="dxa"/>
          </w:tcPr>
          <w:p w14:paraId="670E9FD8" w14:textId="77777777" w:rsidR="0011449E" w:rsidRDefault="0011449E" w:rsidP="0011449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Вывод запущенных процессов и их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TTY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терминал, из которого запущен процесс,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общее время,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CMD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команда его запуска).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aux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выведет полную информацию о всех процессах.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все процессы, кроме лидеров групп. -d – все процессы, включая фоновые и лидеров групп.</w:t>
            </w:r>
          </w:p>
          <w:p w14:paraId="1C0250D2" w14:textId="0C80EE06" w:rsidR="00E05F85" w:rsidRPr="00D64032" w:rsidRDefault="0011449E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11449E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9382502" wp14:editId="7D4DEE72">
                  <wp:extent cx="4289425" cy="775810"/>
                  <wp:effectExtent l="0" t="0" r="0" b="5715"/>
                  <wp:docPr id="12295821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58218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61" cy="78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E24347B" w14:textId="77777777" w:rsidTr="001F5404">
        <w:tc>
          <w:tcPr>
            <w:tcW w:w="2830" w:type="dxa"/>
          </w:tcPr>
          <w:p w14:paraId="1D10C09B" w14:textId="686837DC" w:rsidR="00E05F85" w:rsidRPr="00955957" w:rsidRDefault="00ED3B77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t>top</w:t>
            </w:r>
            <w:proofErr w:type="spellEnd"/>
          </w:p>
        </w:tc>
        <w:tc>
          <w:tcPr>
            <w:tcW w:w="6515" w:type="dxa"/>
          </w:tcPr>
          <w:p w14:paraId="6D255041" w14:textId="77777777" w:rsidR="0011449E" w:rsidRDefault="0011449E" w:rsidP="0011449E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Отображение процессов в режиме реального времени.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htop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улучшенная версия, позволяющая не только просматривать, но и контролировать процессы. </w:t>
            </w:r>
          </w:p>
          <w:p w14:paraId="26B9BA13" w14:textId="5545D99A" w:rsidR="00E05F85" w:rsidRPr="00D64032" w:rsidRDefault="00D63E1B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3E1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73B9B96A" wp14:editId="7417E4A7">
                  <wp:extent cx="4670425" cy="2706400"/>
                  <wp:effectExtent l="0" t="0" r="0" b="0"/>
                  <wp:docPr id="8174437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44378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655" cy="271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272B84C" w14:textId="77777777" w:rsidTr="001F5404">
        <w:tc>
          <w:tcPr>
            <w:tcW w:w="2830" w:type="dxa"/>
          </w:tcPr>
          <w:p w14:paraId="404EBEFC" w14:textId="1F6EDE6F" w:rsidR="00E05F85" w:rsidRPr="00955957" w:rsidRDefault="00ED3B77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lsof</w:t>
            </w:r>
            <w:proofErr w:type="spellEnd"/>
          </w:p>
        </w:tc>
        <w:tc>
          <w:tcPr>
            <w:tcW w:w="6515" w:type="dxa"/>
          </w:tcPr>
          <w:p w14:paraId="1D6227C6" w14:textId="77777777" w:rsidR="00D63E1B" w:rsidRDefault="00D63E1B" w:rsidP="00D63E1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Список всех открытых файлов. Отлично подходит для поиска, т.к. в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Unix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-подобных системах вообще всё считается файлом. Способен заменить даже утилиты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ps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netsta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 подобные.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пользователь, +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в директории.</w:t>
            </w:r>
          </w:p>
          <w:p w14:paraId="2801A70F" w14:textId="7925BAE1" w:rsidR="00E05F85" w:rsidRPr="00D64032" w:rsidRDefault="00D63E1B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3E1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377F4B84" wp14:editId="7D174DC2">
                  <wp:extent cx="4399491" cy="2080529"/>
                  <wp:effectExtent l="0" t="0" r="1270" b="0"/>
                  <wp:docPr id="4469725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97259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762" cy="208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482CBF5" w14:textId="77777777" w:rsidTr="001F5404">
        <w:tc>
          <w:tcPr>
            <w:tcW w:w="2830" w:type="dxa"/>
          </w:tcPr>
          <w:p w14:paraId="7779CA74" w14:textId="2F598237" w:rsidR="00E05F85" w:rsidRPr="00955957" w:rsidRDefault="00C23332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lastRenderedPageBreak/>
              <w:t>free</w:t>
            </w:r>
            <w:proofErr w:type="spellEnd"/>
          </w:p>
        </w:tc>
        <w:tc>
          <w:tcPr>
            <w:tcW w:w="6515" w:type="dxa"/>
          </w:tcPr>
          <w:p w14:paraId="509B1854" w14:textId="4F836873" w:rsidR="00E05F85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233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Если требуется узнать какое количество физической памяти и свопа используется</w:t>
            </w:r>
          </w:p>
          <w:p w14:paraId="1658B775" w14:textId="074F5C42" w:rsidR="00C23332" w:rsidRPr="00D64032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23332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0A9312BE" wp14:editId="06993F65">
                  <wp:extent cx="4675505" cy="587749"/>
                  <wp:effectExtent l="0" t="0" r="0" b="3175"/>
                  <wp:docPr id="52840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40402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89" cy="59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7D012E95" w14:textId="77777777" w:rsidTr="001F5404">
        <w:tc>
          <w:tcPr>
            <w:tcW w:w="2830" w:type="dxa"/>
          </w:tcPr>
          <w:p w14:paraId="4EB5A66A" w14:textId="77135D55" w:rsidR="00E05F85" w:rsidRPr="00955957" w:rsidRDefault="00C23332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df</w:t>
            </w:r>
            <w:proofErr w:type="spellEnd"/>
          </w:p>
        </w:tc>
        <w:tc>
          <w:tcPr>
            <w:tcW w:w="6515" w:type="dxa"/>
          </w:tcPr>
          <w:p w14:paraId="20B568AD" w14:textId="77777777" w:rsidR="00E05F85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233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Чтобы посмотреть доступное пространство на всех </w:t>
            </w:r>
            <w:proofErr w:type="spellStart"/>
            <w:r w:rsidRPr="00C233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примонтированных</w:t>
            </w:r>
            <w:proofErr w:type="spellEnd"/>
            <w:r w:rsidRPr="00C233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разделах и информацию о них</w:t>
            </w:r>
          </w:p>
          <w:p w14:paraId="29BE1A3C" w14:textId="447F890A" w:rsidR="00C23332" w:rsidRPr="00D64032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23332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6BB916D4" wp14:editId="73D6F79A">
                  <wp:extent cx="4850765" cy="2285123"/>
                  <wp:effectExtent l="0" t="0" r="6985" b="1270"/>
                  <wp:docPr id="71403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0386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731" cy="228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E0BE88C" w14:textId="77777777" w:rsidTr="001F5404">
        <w:tc>
          <w:tcPr>
            <w:tcW w:w="2830" w:type="dxa"/>
          </w:tcPr>
          <w:p w14:paraId="7C8A0431" w14:textId="0A04D843" w:rsidR="00E05F85" w:rsidRPr="00C23332" w:rsidRDefault="00C23332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  <w:lang w:val="en-US"/>
              </w:rPr>
              <w:t>du</w:t>
            </w:r>
          </w:p>
        </w:tc>
        <w:tc>
          <w:tcPr>
            <w:tcW w:w="6515" w:type="dxa"/>
          </w:tcPr>
          <w:p w14:paraId="53499ADE" w14:textId="572986E4" w:rsidR="00C23332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233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используется для оценки использования дискового пространства файлами и каталогами</w:t>
            </w:r>
          </w:p>
          <w:p w14:paraId="0079248D" w14:textId="69112F1F" w:rsidR="00E05F85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Размер текущего каталога</w:t>
            </w:r>
          </w:p>
          <w:p w14:paraId="55CFC02A" w14:textId="04C43B88" w:rsidR="00C23332" w:rsidRPr="00C23332" w:rsidRDefault="00C23332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23332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72C74BE" wp14:editId="3F1378E1">
                  <wp:extent cx="4361977" cy="1162417"/>
                  <wp:effectExtent l="0" t="0" r="635" b="0"/>
                  <wp:docPr id="222108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0816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908" cy="11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F36EB50" w14:textId="77777777" w:rsidTr="001F5404">
        <w:tc>
          <w:tcPr>
            <w:tcW w:w="2830" w:type="dxa"/>
          </w:tcPr>
          <w:p w14:paraId="1D889F82" w14:textId="4243E190" w:rsidR="00E05F85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ym</w:t>
            </w:r>
            <w:proofErr w:type="spellEnd"/>
          </w:p>
        </w:tc>
        <w:tc>
          <w:tcPr>
            <w:tcW w:w="6515" w:type="dxa"/>
          </w:tcPr>
          <w:p w14:paraId="1D5C0BA1" w14:textId="461BF482" w:rsidR="00E05F85" w:rsidRPr="00D64032" w:rsidRDefault="00771CE7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Пакетный менеджер для установки и удалени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пакетов, основанных на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RedHat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Выполняется через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yum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 правами суперпользователя.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yum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update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обновление данных,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yum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install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packagename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установка пакета. Аналог команды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apt install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на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Debian-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платформах.</w:t>
            </w:r>
          </w:p>
        </w:tc>
      </w:tr>
      <w:tr w:rsidR="002D695C" w14:paraId="63A04B44" w14:textId="77777777" w:rsidTr="001F5404">
        <w:tc>
          <w:tcPr>
            <w:tcW w:w="2830" w:type="dxa"/>
          </w:tcPr>
          <w:p w14:paraId="443ECFCF" w14:textId="575608A5" w:rsidR="00955957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apt</w:t>
            </w:r>
            <w:proofErr w:type="spellEnd"/>
          </w:p>
        </w:tc>
        <w:tc>
          <w:tcPr>
            <w:tcW w:w="6515" w:type="dxa"/>
          </w:tcPr>
          <w:p w14:paraId="38B71B55" w14:textId="0A1C3A46" w:rsidR="00955957" w:rsidRPr="00771CE7" w:rsidRDefault="00771CE7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Используется в дистрибутивах на основе </w:t>
            </w:r>
            <w:proofErr w:type="spellStart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Debian</w:t>
            </w:r>
            <w:proofErr w:type="spellEnd"/>
            <w:r w:rsidRPr="00771CE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(например, Ubuntu) для управления пакетами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</w:p>
        </w:tc>
      </w:tr>
      <w:tr w:rsidR="002D695C" w14:paraId="21C2C045" w14:textId="77777777" w:rsidTr="001F5404">
        <w:tc>
          <w:tcPr>
            <w:tcW w:w="2830" w:type="dxa"/>
          </w:tcPr>
          <w:p w14:paraId="279DDCDF" w14:textId="4C6DBEC0" w:rsidR="00955957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t>ifconfig</w:t>
            </w:r>
            <w:proofErr w:type="spellEnd"/>
          </w:p>
        </w:tc>
        <w:tc>
          <w:tcPr>
            <w:tcW w:w="6515" w:type="dxa"/>
          </w:tcPr>
          <w:p w14:paraId="203AD8DD" w14:textId="77777777" w:rsidR="00771CE7" w:rsidRDefault="00771CE7" w:rsidP="00771CE7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Информация о подключенных интернет-адаптерах: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скорость соединения, широковещание и т.д.</w:t>
            </w:r>
          </w:p>
          <w:p w14:paraId="6E2F259C" w14:textId="435E0D6F" w:rsidR="00955957" w:rsidRPr="00771CE7" w:rsidRDefault="00771CE7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1CE7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A3638EA" wp14:editId="1724AB67">
                  <wp:extent cx="4423129" cy="2230714"/>
                  <wp:effectExtent l="0" t="0" r="0" b="0"/>
                  <wp:docPr id="1241255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25535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525" cy="223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6287D9DC" w14:textId="77777777" w:rsidTr="001F5404">
        <w:tc>
          <w:tcPr>
            <w:tcW w:w="2830" w:type="dxa"/>
          </w:tcPr>
          <w:p w14:paraId="5DF9E728" w14:textId="6F913A21" w:rsidR="00955957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lastRenderedPageBreak/>
              <w:t>ping</w:t>
            </w:r>
            <w:proofErr w:type="spellEnd"/>
          </w:p>
        </w:tc>
        <w:tc>
          <w:tcPr>
            <w:tcW w:w="6515" w:type="dxa"/>
          </w:tcPr>
          <w:p w14:paraId="167487BC" w14:textId="77777777" w:rsidR="00771CE7" w:rsidRPr="00D64032" w:rsidRDefault="00771CE7" w:rsidP="00771CE7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Отправка эхо-запроса дейтаграммы. -4 –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4, -6 –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broadcast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</w:t>
            </w:r>
          </w:p>
          <w:p w14:paraId="0F87FFAE" w14:textId="77777777" w:rsidR="00771CE7" w:rsidRDefault="00771CE7" w:rsidP="00771CE7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кол-во пакетов, -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интервал в секундах,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размер пакета  </w:t>
            </w:r>
          </w:p>
          <w:p w14:paraId="5725DC78" w14:textId="5AE355B0" w:rsidR="00955957" w:rsidRPr="00D64032" w:rsidRDefault="00771CE7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71CE7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E5B1934" wp14:editId="26468631">
                  <wp:extent cx="4637405" cy="2930662"/>
                  <wp:effectExtent l="0" t="0" r="0" b="3175"/>
                  <wp:docPr id="1012107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0781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724" cy="293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665B9C7" w14:textId="77777777" w:rsidTr="001F5404">
        <w:tc>
          <w:tcPr>
            <w:tcW w:w="2830" w:type="dxa"/>
          </w:tcPr>
          <w:p w14:paraId="2DCE1E26" w14:textId="23E1D075" w:rsidR="00955957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traceroute</w:t>
            </w:r>
            <w:proofErr w:type="spellEnd"/>
          </w:p>
        </w:tc>
        <w:tc>
          <w:tcPr>
            <w:tcW w:w="6515" w:type="dxa"/>
          </w:tcPr>
          <w:p w14:paraId="5C6DE59F" w14:textId="77777777" w:rsidR="00771CE7" w:rsidRDefault="00771CE7" w:rsidP="00771CE7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Усовершенствованная версия p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ing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Можно вывести доступность узла, время доставки пакетов и другую информацию</w:t>
            </w:r>
          </w:p>
          <w:p w14:paraId="576770F8" w14:textId="124E8EA3" w:rsidR="00955957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C7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6AC2C2FA" wp14:editId="40821074">
                  <wp:extent cx="4293870" cy="766246"/>
                  <wp:effectExtent l="0" t="0" r="0" b="0"/>
                  <wp:docPr id="6887174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71740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527" cy="77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2151F609" w14:textId="77777777" w:rsidTr="001F5404">
        <w:tc>
          <w:tcPr>
            <w:tcW w:w="2830" w:type="dxa"/>
          </w:tcPr>
          <w:p w14:paraId="7854FB23" w14:textId="3B791AEF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host</w:t>
            </w:r>
            <w:proofErr w:type="spellEnd"/>
          </w:p>
        </w:tc>
        <w:tc>
          <w:tcPr>
            <w:tcW w:w="6515" w:type="dxa"/>
          </w:tcPr>
          <w:p w14:paraId="5A3CDDA1" w14:textId="77777777" w:rsidR="00990C71" w:rsidRDefault="00990C71" w:rsidP="00990C7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Отправка запросов к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DNS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-серверам. Можно выполнять запрос как по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так и по имени домена</w:t>
            </w:r>
          </w:p>
          <w:p w14:paraId="6F336260" w14:textId="4A43926C" w:rsidR="00415050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C7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1D550896" wp14:editId="15CA2F44">
                  <wp:extent cx="4437658" cy="1398420"/>
                  <wp:effectExtent l="0" t="0" r="1270" b="0"/>
                  <wp:docPr id="14158582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5827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257" cy="140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C246794" w14:textId="77777777" w:rsidTr="001F5404">
        <w:tc>
          <w:tcPr>
            <w:tcW w:w="2830" w:type="dxa"/>
          </w:tcPr>
          <w:p w14:paraId="208850E0" w14:textId="0E0AFA97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iwconfig</w:t>
            </w:r>
            <w:proofErr w:type="spellEnd"/>
          </w:p>
        </w:tc>
        <w:tc>
          <w:tcPr>
            <w:tcW w:w="6515" w:type="dxa"/>
          </w:tcPr>
          <w:p w14:paraId="0DD5CCDB" w14:textId="77777777" w:rsidR="00990C71" w:rsidRDefault="00990C71" w:rsidP="00990C7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Похожа на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ifconfig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но предназначена для беспроводных интерфейсов.  </w:t>
            </w:r>
          </w:p>
          <w:p w14:paraId="2893760C" w14:textId="471A267E" w:rsidR="00415050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C7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1439048" wp14:editId="1B9E7B72">
                  <wp:extent cx="4206241" cy="1258424"/>
                  <wp:effectExtent l="0" t="0" r="3810" b="0"/>
                  <wp:docPr id="2950641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06410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785" cy="126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5FB0EA4B" w14:textId="77777777" w:rsidTr="001F5404">
        <w:tc>
          <w:tcPr>
            <w:tcW w:w="2830" w:type="dxa"/>
          </w:tcPr>
          <w:p w14:paraId="63C01EB1" w14:textId="3CD69EEA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dhclient</w:t>
            </w:r>
            <w:proofErr w:type="spellEnd"/>
          </w:p>
        </w:tc>
        <w:tc>
          <w:tcPr>
            <w:tcW w:w="6515" w:type="dxa"/>
          </w:tcPr>
          <w:p w14:paraId="5C666802" w14:textId="15218535" w:rsidR="00415050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Получение информации о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DHCP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dhclient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eth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 – сбросить текущий адрес, -v eth0 – получить его,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указать имя клиента (без этой опции у клиента вообще не будет имени, а только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-адрес)</w:t>
            </w:r>
          </w:p>
        </w:tc>
      </w:tr>
      <w:tr w:rsidR="002D695C" w14:paraId="01271FC2" w14:textId="77777777" w:rsidTr="001F5404">
        <w:tc>
          <w:tcPr>
            <w:tcW w:w="2830" w:type="dxa"/>
          </w:tcPr>
          <w:p w14:paraId="47733C4D" w14:textId="2FC6C3BD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ifup</w:t>
            </w:r>
            <w:proofErr w:type="spellEnd"/>
          </w:p>
        </w:tc>
        <w:tc>
          <w:tcPr>
            <w:tcW w:w="6515" w:type="dxa"/>
          </w:tcPr>
          <w:p w14:paraId="51D295CB" w14:textId="77777777" w:rsidR="00990C71" w:rsidRDefault="00990C71" w:rsidP="00990C7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Комбинация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ifdown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ifup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ifdown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доступ к интернету будет отключен.</w:t>
            </w:r>
          </w:p>
          <w:p w14:paraId="2ADD26D2" w14:textId="25C5E6F1" w:rsidR="00415050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C7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343966BF" wp14:editId="7E88594C">
                  <wp:extent cx="4293870" cy="487609"/>
                  <wp:effectExtent l="0" t="0" r="0" b="8255"/>
                  <wp:docPr id="12186913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691359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73" cy="49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02E8B2B1" w14:textId="77777777" w:rsidTr="001F5404">
        <w:tc>
          <w:tcPr>
            <w:tcW w:w="2830" w:type="dxa"/>
          </w:tcPr>
          <w:p w14:paraId="6173C26D" w14:textId="62561EB3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ifdown</w:t>
            </w:r>
            <w:proofErr w:type="spellEnd"/>
          </w:p>
        </w:tc>
        <w:tc>
          <w:tcPr>
            <w:tcW w:w="6515" w:type="dxa"/>
          </w:tcPr>
          <w:p w14:paraId="67E2EFD7" w14:textId="77777777" w:rsidR="00990C71" w:rsidRDefault="00990C71" w:rsidP="00990C7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Отключение сетевых интерфейсов (описано выше)</w:t>
            </w:r>
          </w:p>
          <w:p w14:paraId="30F6B0C8" w14:textId="6954FE02" w:rsidR="00415050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C7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7CA1704F" wp14:editId="50C8C1CC">
                  <wp:extent cx="4196716" cy="382188"/>
                  <wp:effectExtent l="0" t="0" r="0" b="0"/>
                  <wp:docPr id="20936295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62954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064" cy="38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7FFB5E06" w14:textId="77777777" w:rsidTr="001F5404">
        <w:tc>
          <w:tcPr>
            <w:tcW w:w="2830" w:type="dxa"/>
          </w:tcPr>
          <w:p w14:paraId="347329D9" w14:textId="24D0B9CF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36B1F">
              <w:rPr>
                <w:rFonts w:ascii="Courier New" w:eastAsia="Calibri" w:hAnsi="Courier New" w:cs="Courier New"/>
                <w:b/>
                <w:bCs/>
                <w:sz w:val="24"/>
                <w:szCs w:val="24"/>
                <w:highlight w:val="yellow"/>
              </w:rPr>
              <w:t>route</w:t>
            </w:r>
            <w:proofErr w:type="spellEnd"/>
          </w:p>
        </w:tc>
        <w:tc>
          <w:tcPr>
            <w:tcW w:w="6515" w:type="dxa"/>
          </w:tcPr>
          <w:p w14:paraId="51276488" w14:textId="77777777" w:rsidR="00990C71" w:rsidRDefault="00990C71" w:rsidP="00990C7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routel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выводит более подробную информацию,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route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выводит в более удобном виде. С помощью команды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route add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можно изменить маршрут</w:t>
            </w:r>
          </w:p>
          <w:p w14:paraId="41193B0E" w14:textId="028DDBB1" w:rsidR="00415050" w:rsidRPr="00D64032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C7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1731BA18" wp14:editId="138DE247">
                  <wp:extent cx="4485005" cy="649139"/>
                  <wp:effectExtent l="0" t="0" r="0" b="0"/>
                  <wp:docPr id="19922095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20956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293" cy="65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0EBCF582" w14:textId="77777777" w:rsidTr="001F5404">
        <w:tc>
          <w:tcPr>
            <w:tcW w:w="2830" w:type="dxa"/>
          </w:tcPr>
          <w:p w14:paraId="5CFC9A51" w14:textId="263C0F80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dig</w:t>
            </w:r>
            <w:proofErr w:type="spellEnd"/>
          </w:p>
        </w:tc>
        <w:tc>
          <w:tcPr>
            <w:tcW w:w="6515" w:type="dxa"/>
          </w:tcPr>
          <w:p w14:paraId="3BF3F676" w14:textId="77777777" w:rsidR="00415050" w:rsidRDefault="00990C71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proofErr w:type="spellStart"/>
            <w:r w:rsidRPr="00990C7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спользуется</w:t>
            </w:r>
            <w:proofErr w:type="spellEnd"/>
            <w:r w:rsidRPr="00990C7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выполнения DNS-запросов и получения информации о доменных именах. Она позволяет </w:t>
            </w:r>
            <w:r w:rsidRPr="00990C7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пользователям получать IP-адреса, записи о почтовых серверах и другую информацию, связанную с DNS.</w:t>
            </w:r>
          </w:p>
          <w:p w14:paraId="61B8EF30" w14:textId="751EAA8D" w:rsidR="0095645B" w:rsidRPr="00D64032" w:rsidRDefault="0095645B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5645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3481C9F3" wp14:editId="6992BC6F">
                  <wp:extent cx="4438396" cy="2301513"/>
                  <wp:effectExtent l="0" t="0" r="635" b="3810"/>
                  <wp:docPr id="9800260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2602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027" cy="230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05FBF9ED" w14:textId="77777777" w:rsidTr="001F5404">
        <w:tc>
          <w:tcPr>
            <w:tcW w:w="2830" w:type="dxa"/>
          </w:tcPr>
          <w:p w14:paraId="32FE1AE6" w14:textId="3598F849" w:rsidR="00415050" w:rsidRPr="00955957" w:rsidRDefault="00415050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415050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ss</w:t>
            </w:r>
            <w:proofErr w:type="spellEnd"/>
          </w:p>
        </w:tc>
        <w:tc>
          <w:tcPr>
            <w:tcW w:w="6515" w:type="dxa"/>
          </w:tcPr>
          <w:p w14:paraId="70448E7E" w14:textId="77777777" w:rsidR="00415050" w:rsidRDefault="00DB0729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proofErr w:type="spellStart"/>
            <w:r w:rsidRPr="00DB072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спользуется</w:t>
            </w:r>
            <w:proofErr w:type="spellEnd"/>
            <w:r w:rsidRPr="00DB072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отображения информации о сетевых соединениях, сокетах и их состоянии</w:t>
            </w:r>
          </w:p>
          <w:p w14:paraId="595AA86B" w14:textId="050C84A3" w:rsidR="002D695C" w:rsidRPr="00D64032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D695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C49118B" wp14:editId="4B56769F">
                  <wp:extent cx="4393565" cy="2068334"/>
                  <wp:effectExtent l="0" t="0" r="6985" b="8255"/>
                  <wp:docPr id="4032107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21074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222" cy="207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2486E7BF" w14:textId="77777777" w:rsidTr="001F5404">
        <w:tc>
          <w:tcPr>
            <w:tcW w:w="2830" w:type="dxa"/>
          </w:tcPr>
          <w:p w14:paraId="6AE3951E" w14:textId="14B8F2F9" w:rsidR="00415050" w:rsidRPr="00955957" w:rsidRDefault="002D695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0A674E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ssh</w:t>
            </w:r>
            <w:proofErr w:type="spellEnd"/>
          </w:p>
        </w:tc>
        <w:tc>
          <w:tcPr>
            <w:tcW w:w="6515" w:type="dxa"/>
          </w:tcPr>
          <w:p w14:paraId="37DC9683" w14:textId="5E620E91" w:rsidR="00415050" w:rsidRPr="00D64032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Позволяет подключаться к серверу по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передавать по нему файлы, выполнять скрипты на удаленном сервере. Синтаксис: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ssh options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username@server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command</w:t>
            </w:r>
          </w:p>
        </w:tc>
      </w:tr>
      <w:tr w:rsidR="002D695C" w14:paraId="13C2BE6E" w14:textId="77777777" w:rsidTr="001F5404">
        <w:tc>
          <w:tcPr>
            <w:tcW w:w="2830" w:type="dxa"/>
          </w:tcPr>
          <w:p w14:paraId="2494DEC8" w14:textId="3A7F727E" w:rsidR="002D695C" w:rsidRPr="00955957" w:rsidRDefault="002D695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sftp</w:t>
            </w:r>
            <w:proofErr w:type="spellEnd"/>
          </w:p>
        </w:tc>
        <w:tc>
          <w:tcPr>
            <w:tcW w:w="6515" w:type="dxa"/>
          </w:tcPr>
          <w:p w14:paraId="7E335EA4" w14:textId="789DAD17" w:rsidR="002D695C" w:rsidRPr="00D64032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SFTP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безопасный протокол передачи файлов. Использует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поверх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FTP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get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remotefile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получить файл с удаленного сервера,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put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localfile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выгрузить на удаленный сервер</w:t>
            </w:r>
          </w:p>
        </w:tc>
      </w:tr>
      <w:tr w:rsidR="002D695C" w14:paraId="5D90B8FD" w14:textId="77777777" w:rsidTr="001F5404">
        <w:tc>
          <w:tcPr>
            <w:tcW w:w="2830" w:type="dxa"/>
          </w:tcPr>
          <w:p w14:paraId="4C0D3CBE" w14:textId="5F037255" w:rsidR="002D695C" w:rsidRPr="00955957" w:rsidRDefault="002D695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scp</w:t>
            </w:r>
            <w:proofErr w:type="spellEnd"/>
          </w:p>
        </w:tc>
        <w:tc>
          <w:tcPr>
            <w:tcW w:w="6515" w:type="dxa"/>
          </w:tcPr>
          <w:p w14:paraId="32E02FA6" w14:textId="083070AC" w:rsidR="002D695C" w:rsidRPr="00D64032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FTP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достаточно сервера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-1 –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1, -2 –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включить сжатие,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установить ограничение скорости</w:t>
            </w:r>
          </w:p>
        </w:tc>
      </w:tr>
      <w:tr w:rsidR="002D695C" w14:paraId="4AA16631" w14:textId="77777777" w:rsidTr="001F5404">
        <w:tc>
          <w:tcPr>
            <w:tcW w:w="2830" w:type="dxa"/>
          </w:tcPr>
          <w:p w14:paraId="6D55D05B" w14:textId="4E523836" w:rsidR="002D695C" w:rsidRPr="00955957" w:rsidRDefault="002D695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lastRenderedPageBreak/>
              <w:t>rsync</w:t>
            </w:r>
            <w:proofErr w:type="spellEnd"/>
          </w:p>
        </w:tc>
        <w:tc>
          <w:tcPr>
            <w:tcW w:w="6515" w:type="dxa"/>
          </w:tcPr>
          <w:p w14:paraId="2DC2B55C" w14:textId="77777777" w:rsidR="002D695C" w:rsidRDefault="002D695C" w:rsidP="002D695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RSH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подробная информация, --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no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recursive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отключить рекурсию,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z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сжатие, -q – минимум информации, --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статистика передачи</w:t>
            </w:r>
          </w:p>
          <w:p w14:paraId="10273177" w14:textId="5A8942FC" w:rsidR="002D695C" w:rsidRPr="00D64032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D695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5EDBB4FB" wp14:editId="319F24A2">
                  <wp:extent cx="4370705" cy="3128406"/>
                  <wp:effectExtent l="0" t="0" r="0" b="0"/>
                  <wp:docPr id="12625493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49384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097" cy="313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3F3617AF" w14:textId="77777777" w:rsidTr="001F5404">
        <w:tc>
          <w:tcPr>
            <w:tcW w:w="2830" w:type="dxa"/>
          </w:tcPr>
          <w:p w14:paraId="2389A77C" w14:textId="2FAFCD19" w:rsidR="00415050" w:rsidRPr="00955957" w:rsidRDefault="002D695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wget</w:t>
            </w:r>
            <w:proofErr w:type="spellEnd"/>
          </w:p>
        </w:tc>
        <w:tc>
          <w:tcPr>
            <w:tcW w:w="6515" w:type="dxa"/>
          </w:tcPr>
          <w:p w14:paraId="6951CACA" w14:textId="77777777" w:rsidR="00415050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wget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options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link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Не предустановлена везде, возможно необходимо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докачать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через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yum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install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wget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скачать файл с другим именем. Через пробел можно скачать несколько файлов сразу.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продолжить загрузку, если прервалась, 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загрузка в фоне, --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limit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rate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numberk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ограничение скорости загрузки</w:t>
            </w:r>
          </w:p>
          <w:p w14:paraId="72EB129D" w14:textId="4219E0F6" w:rsidR="002D695C" w:rsidRPr="002D695C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2D695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5D806CB" wp14:editId="6D7C0C32">
                  <wp:extent cx="4485005" cy="916178"/>
                  <wp:effectExtent l="0" t="0" r="0" b="0"/>
                  <wp:docPr id="2373932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39321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392" cy="92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95C" w14:paraId="15A31C75" w14:textId="77777777" w:rsidTr="001F5404">
        <w:tc>
          <w:tcPr>
            <w:tcW w:w="2830" w:type="dxa"/>
          </w:tcPr>
          <w:p w14:paraId="56A1F231" w14:textId="57E39510" w:rsidR="00415050" w:rsidRPr="00955957" w:rsidRDefault="002D695C" w:rsidP="001F5404">
            <w:pPr>
              <w:spacing w:after="200" w:line="276" w:lineRule="auto"/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curl</w:t>
            </w:r>
            <w:proofErr w:type="spellEnd"/>
          </w:p>
        </w:tc>
        <w:tc>
          <w:tcPr>
            <w:tcW w:w="6515" w:type="dxa"/>
          </w:tcPr>
          <w:p w14:paraId="7F20B131" w14:textId="77777777" w:rsidR="002D695C" w:rsidRDefault="002D695C" w:rsidP="002D695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wget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до имитации действий пользователя на сайте. Удобна для работы с интернет-ресурсами из консоли.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curl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это набор библиотек, поддерживающая множество интернет-протоколов. Сама библиотека поддерживается во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 xml:space="preserve">многих языках программирования. Синтаксис: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curl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options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link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Загрузка файлов: </w:t>
            </w:r>
            <w:proofErr w:type="spellStart"/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curl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o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path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/</w:t>
            </w:r>
            <w:proofErr w:type="spellStart"/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filename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sourcelink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Также поддерживает ограничение скорости, скачивание и загрузку нескольких файлов, отправка любых данных методом 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POST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curl</w:t>
            </w:r>
            <w:proofErr w:type="spell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“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key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1=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val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1&amp;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key</w:t>
            </w:r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2=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val</w:t>
            </w:r>
            <w:proofErr w:type="gramStart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2”</w:t>
            </w:r>
            <w:r w:rsidRPr="002D695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destlink</w:t>
            </w:r>
            <w:proofErr w:type="gramEnd"/>
            <w:r w:rsidRPr="00D6403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), передачу и прием куки и заголовков.</w:t>
            </w:r>
          </w:p>
          <w:p w14:paraId="1DD5296E" w14:textId="5AFDA0C6" w:rsidR="00415050" w:rsidRPr="00D64032" w:rsidRDefault="002D695C" w:rsidP="001F5404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D695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F0DAF22" wp14:editId="3EC20C89">
                  <wp:extent cx="4322661" cy="1579709"/>
                  <wp:effectExtent l="0" t="0" r="1905" b="1905"/>
                  <wp:docPr id="20469894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98942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278" cy="158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FA3D0" w14:textId="77777777" w:rsidR="001F5404" w:rsidRPr="002D695C" w:rsidRDefault="001F5404" w:rsidP="001F5404">
      <w:pPr>
        <w:spacing w:after="200" w:line="276" w:lineRule="auto"/>
        <w:ind w:firstLine="510"/>
        <w:rPr>
          <w:rFonts w:ascii="Courier New" w:eastAsia="Calibri" w:hAnsi="Courier New" w:cs="Courier New"/>
          <w:sz w:val="24"/>
          <w:szCs w:val="24"/>
        </w:rPr>
      </w:pPr>
    </w:p>
    <w:p w14:paraId="56D8BB46" w14:textId="77777777" w:rsidR="00D76700" w:rsidRPr="002D695C" w:rsidRDefault="00D76700" w:rsidP="001F5404">
      <w:pPr>
        <w:spacing w:after="200" w:line="276" w:lineRule="auto"/>
        <w:ind w:firstLine="510"/>
        <w:rPr>
          <w:rFonts w:ascii="Courier New" w:eastAsia="Calibri" w:hAnsi="Courier New" w:cs="Courier New"/>
          <w:sz w:val="24"/>
          <w:szCs w:val="24"/>
        </w:rPr>
      </w:pPr>
    </w:p>
    <w:p w14:paraId="1B5D5CCE" w14:textId="180C28FE" w:rsidR="001F5404" w:rsidRPr="00144C2A" w:rsidRDefault="00144C2A" w:rsidP="001F5404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 xml:space="preserve">Сохраните в переменной </w:t>
      </w:r>
      <w:proofErr w:type="spellStart"/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>name</w:t>
      </w:r>
      <w:proofErr w:type="spellEnd"/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 xml:space="preserve"> свое имя. Выведите на экран строку Hello, имя!</w:t>
      </w:r>
    </w:p>
    <w:p w14:paraId="5428B2B4" w14:textId="385C85C6" w:rsidR="00144C2A" w:rsidRDefault="00144C2A" w:rsidP="001F5404">
      <w:pPr>
        <w:spacing w:after="200" w:line="276" w:lineRule="auto"/>
        <w:ind w:firstLine="510"/>
        <w:rPr>
          <w:rFonts w:ascii="Courier New" w:eastAsia="Calibri" w:hAnsi="Courier New" w:cs="Courier New"/>
          <w:sz w:val="24"/>
          <w:szCs w:val="24"/>
          <w:lang w:val="ru-RU"/>
        </w:rPr>
      </w:pPr>
      <w:r w:rsidRPr="00837B61">
        <w:rPr>
          <w:rFonts w:ascii="Courier New" w:eastAsia="Calibri" w:hAnsi="Courier New" w:cs="Courier New"/>
          <w:noProof/>
          <w:sz w:val="24"/>
          <w:szCs w:val="24"/>
          <w:lang w:val="en-US"/>
        </w:rPr>
        <w:drawing>
          <wp:inline distT="0" distB="0" distL="0" distR="0" wp14:anchorId="5084C35D" wp14:editId="104796BD">
            <wp:extent cx="3505199" cy="903627"/>
            <wp:effectExtent l="0" t="0" r="635" b="0"/>
            <wp:docPr id="18287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7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188" cy="9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03F6" w14:textId="703C5421" w:rsidR="00144C2A" w:rsidRDefault="00144C2A" w:rsidP="001F5404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>Создайте в домашнем каталоге каталог Dir1/Dir2/Dir3 одной командой В каталоге Dir3 создайте каталоги Dir</w:t>
      </w:r>
      <w:proofErr w:type="gramStart"/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>4..</w:t>
      </w:r>
      <w:proofErr w:type="gramEnd"/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>Dir6 одной командой Перейдите в каталог ~/Dir1. Отобразите текущий рабочий путь. Отобразите список всех дочерних каталогов, используя длинный (</w:t>
      </w:r>
      <w:proofErr w:type="spellStart"/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>long</w:t>
      </w:r>
      <w:proofErr w:type="spellEnd"/>
      <w:r w:rsidRPr="00144C2A">
        <w:rPr>
          <w:rFonts w:ascii="Courier New" w:eastAsia="Calibri" w:hAnsi="Courier New" w:cs="Courier New"/>
          <w:b/>
          <w:bCs/>
          <w:sz w:val="24"/>
          <w:szCs w:val="24"/>
        </w:rPr>
        <w:t xml:space="preserve">) формат вывода </w:t>
      </w:r>
    </w:p>
    <w:p w14:paraId="1619AE94" w14:textId="724B1511" w:rsidR="00144C2A" w:rsidRDefault="00144C2A" w:rsidP="001F5404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D76700">
        <w:rPr>
          <w:rFonts w:ascii="Courier New" w:eastAsia="Calibri" w:hAnsi="Courier New" w:cs="Courier New"/>
          <w:noProof/>
          <w:sz w:val="24"/>
          <w:szCs w:val="24"/>
          <w:lang w:val="en-US"/>
        </w:rPr>
        <w:drawing>
          <wp:inline distT="0" distB="0" distL="0" distR="0" wp14:anchorId="45741AF2" wp14:editId="5615DC24">
            <wp:extent cx="4415658" cy="135467"/>
            <wp:effectExtent l="0" t="0" r="0" b="8890"/>
            <wp:docPr id="2983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7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658" cy="1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33E6" w14:textId="7E1CDFBC" w:rsidR="00D76EFC" w:rsidRPr="00144C2A" w:rsidRDefault="00D76EFC" w:rsidP="001F5404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D76700">
        <w:rPr>
          <w:rFonts w:ascii="Courier New" w:eastAsia="Calibri" w:hAnsi="Courier New" w:cs="Courier New"/>
          <w:noProof/>
          <w:sz w:val="24"/>
          <w:szCs w:val="24"/>
          <w:lang w:val="en-US"/>
        </w:rPr>
        <w:drawing>
          <wp:inline distT="0" distB="0" distL="0" distR="0" wp14:anchorId="34C01FB1" wp14:editId="649C93D5">
            <wp:extent cx="5153025" cy="635108"/>
            <wp:effectExtent l="0" t="0" r="0" b="0"/>
            <wp:docPr id="33232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20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575" cy="6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2DB3" w14:textId="253F837F" w:rsidR="00EB1E58" w:rsidRDefault="00736425">
      <w:pPr>
        <w:rPr>
          <w:lang w:val="ru-RU"/>
        </w:rPr>
      </w:pPr>
      <w:r w:rsidRPr="00D76700">
        <w:rPr>
          <w:rFonts w:ascii="Courier New" w:eastAsia="Calibri" w:hAnsi="Courier New" w:cs="Courier New"/>
          <w:noProof/>
          <w:sz w:val="24"/>
          <w:szCs w:val="24"/>
          <w:lang w:val="en-US"/>
        </w:rPr>
        <w:drawing>
          <wp:inline distT="0" distB="0" distL="0" distR="0" wp14:anchorId="10A4552A" wp14:editId="17C1DA92">
            <wp:extent cx="4839758" cy="1680335"/>
            <wp:effectExtent l="0" t="0" r="0" b="0"/>
            <wp:docPr id="114411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550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50738" cy="16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4037" w14:textId="77777777" w:rsidR="00736425" w:rsidRDefault="00736425">
      <w:pPr>
        <w:rPr>
          <w:lang w:val="ru-RU"/>
        </w:rPr>
      </w:pPr>
    </w:p>
    <w:p w14:paraId="35FD380D" w14:textId="1BD0606D" w:rsidR="00736425" w:rsidRDefault="00736425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736425">
        <w:rPr>
          <w:rFonts w:ascii="Courier New" w:eastAsia="Calibri" w:hAnsi="Courier New" w:cs="Courier New"/>
          <w:b/>
          <w:bCs/>
          <w:sz w:val="24"/>
          <w:szCs w:val="24"/>
        </w:rPr>
        <w:t>В каталоге Dir4 создайте файлы File</w:t>
      </w:r>
      <w:proofErr w:type="gramStart"/>
      <w:r w:rsidRPr="00736425">
        <w:rPr>
          <w:rFonts w:ascii="Courier New" w:eastAsia="Calibri" w:hAnsi="Courier New" w:cs="Courier New"/>
          <w:b/>
          <w:bCs/>
          <w:sz w:val="24"/>
          <w:szCs w:val="24"/>
        </w:rPr>
        <w:t>1..</w:t>
      </w:r>
      <w:proofErr w:type="gramEnd"/>
      <w:r w:rsidRPr="00736425">
        <w:rPr>
          <w:rFonts w:ascii="Courier New" w:eastAsia="Calibri" w:hAnsi="Courier New" w:cs="Courier New"/>
          <w:b/>
          <w:bCs/>
          <w:sz w:val="24"/>
          <w:szCs w:val="24"/>
        </w:rPr>
        <w:t>File9. Первые 3 файла переместите в каталог Dir5, три последних — скопируйте в каталог Dir6. Сделайте текущим каталог Dir3. Отобразите список всех дочерних каталогов и файлов, используя длинный (</w:t>
      </w:r>
      <w:proofErr w:type="spellStart"/>
      <w:r w:rsidRPr="00736425">
        <w:rPr>
          <w:rFonts w:ascii="Courier New" w:eastAsia="Calibri" w:hAnsi="Courier New" w:cs="Courier New"/>
          <w:b/>
          <w:bCs/>
          <w:sz w:val="24"/>
          <w:szCs w:val="24"/>
        </w:rPr>
        <w:t>long</w:t>
      </w:r>
      <w:proofErr w:type="spellEnd"/>
      <w:r w:rsidRPr="00736425">
        <w:rPr>
          <w:rFonts w:ascii="Courier New" w:eastAsia="Calibri" w:hAnsi="Courier New" w:cs="Courier New"/>
          <w:b/>
          <w:bCs/>
          <w:sz w:val="24"/>
          <w:szCs w:val="24"/>
        </w:rPr>
        <w:t>) формат вывода</w:t>
      </w:r>
    </w:p>
    <w:p w14:paraId="15184DE0" w14:textId="68DBFCB7" w:rsidR="00736425" w:rsidRDefault="00736425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736425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5A7AF60F" wp14:editId="7FCB8D4A">
            <wp:extent cx="5940425" cy="244475"/>
            <wp:effectExtent l="0" t="0" r="3175" b="3175"/>
            <wp:docPr id="70788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8159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F09A" w14:textId="00C51499" w:rsidR="00736425" w:rsidRDefault="00736425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736425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23B3D673" wp14:editId="23F4A4C5">
            <wp:extent cx="4958292" cy="2584884"/>
            <wp:effectExtent l="0" t="0" r="0" b="6350"/>
            <wp:docPr id="193975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69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74371" cy="25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E12" w14:textId="5207B081" w:rsidR="008C2D43" w:rsidRDefault="008C2D43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8C2D43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0C0B2167" wp14:editId="6EECFA59">
            <wp:extent cx="5940425" cy="313690"/>
            <wp:effectExtent l="0" t="0" r="3175" b="0"/>
            <wp:docPr id="74387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39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D93D" w14:textId="74EC5CD1" w:rsidR="008C2D43" w:rsidRDefault="008C2D43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8C2D43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2AB1A2EE" wp14:editId="3A832A4D">
            <wp:extent cx="5940425" cy="2122170"/>
            <wp:effectExtent l="0" t="0" r="3175" b="0"/>
            <wp:docPr id="202669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9611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70C4" w14:textId="63C7E882" w:rsidR="008C2D43" w:rsidRDefault="008C2D43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8C2D43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072FAAB5" wp14:editId="070A6AB8">
            <wp:extent cx="5940425" cy="508000"/>
            <wp:effectExtent l="0" t="0" r="3175" b="6350"/>
            <wp:docPr id="77761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907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3ECE" w14:textId="7492AEA2" w:rsidR="008C2D43" w:rsidRDefault="008C2D43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8C2D43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A427663" wp14:editId="0FF86F09">
            <wp:extent cx="5940425" cy="1879600"/>
            <wp:effectExtent l="0" t="0" r="3175" b="6350"/>
            <wp:docPr id="196709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15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3B5" w14:textId="2F7F22E1" w:rsidR="008C2D43" w:rsidRDefault="008C2D43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8C2D43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70B3E490" wp14:editId="07B4E2EC">
            <wp:extent cx="5940425" cy="550545"/>
            <wp:effectExtent l="0" t="0" r="3175" b="1905"/>
            <wp:docPr id="1898771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172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82C8" w14:textId="77777777" w:rsidR="00BC563B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>
        <w:rPr>
          <w:rFonts w:ascii="Courier New" w:eastAsia="Calibri" w:hAnsi="Courier New" w:cs="Courier New"/>
          <w:b/>
          <w:bCs/>
          <w:sz w:val="24"/>
          <w:szCs w:val="24"/>
          <w:lang w:val="ru-RU"/>
        </w:rPr>
        <w:t>С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оздайте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 в текущем каталоге текстовый файл man.txt командой 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man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 </w:t>
      </w:r>
      <w:proofErr w:type="spellStart"/>
      <w:proofErr w:type="gram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man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 &gt;</w:t>
      </w:r>
      <w:proofErr w:type="gram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 man.txt </w:t>
      </w:r>
    </w:p>
    <w:p w14:paraId="702D6363" w14:textId="6FB9D930" w:rsidR="00BC563B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BC563B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47CDFF85" wp14:editId="60D3BC98">
            <wp:extent cx="5063066" cy="592630"/>
            <wp:effectExtent l="0" t="0" r="4445" b="0"/>
            <wp:docPr id="49065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510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1824" cy="5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2951" w14:textId="5944E347" w:rsidR="00BC563B" w:rsidRPr="00BC563B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BC563B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42CFFD2D" wp14:editId="0B0B8CA6">
            <wp:extent cx="5350933" cy="1054743"/>
            <wp:effectExtent l="0" t="0" r="2540" b="0"/>
            <wp:docPr id="107033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3005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57692" cy="10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AED5" w14:textId="77777777" w:rsidR="00BC563B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Отобразите его содержимое командой 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cat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.</w:t>
      </w:r>
    </w:p>
    <w:p w14:paraId="1C76AFAE" w14:textId="181ADAD2" w:rsidR="00BC563B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BC563B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594973CB" wp14:editId="2A8C6462">
            <wp:extent cx="4248785" cy="3073386"/>
            <wp:effectExtent l="0" t="0" r="0" b="0"/>
            <wp:docPr id="109662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104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55674" cy="30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21CF" w14:textId="77777777" w:rsidR="008A3823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lastRenderedPageBreak/>
        <w:t xml:space="preserve"> Откройте его в утилите 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less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. Нажмите клавишу h и изучите команды для навигации, выполните несколько перемещений по документу.</w:t>
      </w:r>
    </w:p>
    <w:p w14:paraId="12DA4349" w14:textId="6BA80ADA" w:rsidR="008A3823" w:rsidRDefault="008A3823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8A3823">
        <w:rPr>
          <w:rFonts w:ascii="Courier New" w:eastAsia="Calibri" w:hAnsi="Courier New" w:cs="Courier New"/>
          <w:b/>
          <w:bCs/>
          <w:noProof/>
          <w:sz w:val="24"/>
          <w:szCs w:val="24"/>
        </w:rPr>
        <w:drawing>
          <wp:inline distT="0" distB="0" distL="0" distR="0" wp14:anchorId="28B54382" wp14:editId="3AC1043D">
            <wp:extent cx="5347759" cy="6093759"/>
            <wp:effectExtent l="0" t="0" r="5715" b="2540"/>
            <wp:docPr id="53297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3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2544" cy="60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63B"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 </w:t>
      </w:r>
    </w:p>
    <w:p w14:paraId="69993D45" w14:textId="4C4875C1" w:rsidR="00BC563B" w:rsidRDefault="00BC563B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В частности: найдите 4-е вхождение слова 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manual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; выполните навигацию по другим вхождениям слова 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manual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 xml:space="preserve"> вперед/назад по документу; найдите текст SEE ALSO, обратите внимание на цифры в скобках; перейдите в начало документа; закройте утилиту </w:t>
      </w:r>
      <w:proofErr w:type="spellStart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less</w:t>
      </w:r>
      <w:proofErr w:type="spellEnd"/>
      <w:r w:rsidRPr="00BC563B">
        <w:rPr>
          <w:rFonts w:ascii="Courier New" w:eastAsia="Calibri" w:hAnsi="Courier New" w:cs="Courier New"/>
          <w:b/>
          <w:bCs/>
          <w:sz w:val="24"/>
          <w:szCs w:val="24"/>
        </w:rPr>
        <w:t>. 2 Отобразите первые четыре строки файла man.txt. Отобразите последние четыре строки файла man.txt.</w:t>
      </w:r>
    </w:p>
    <w:p w14:paraId="3DA16C90" w14:textId="793EB9E3" w:rsidR="00B31587" w:rsidRDefault="00B31587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B31587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66E2D3A" wp14:editId="03208A39">
            <wp:extent cx="5940425" cy="3100705"/>
            <wp:effectExtent l="0" t="0" r="3175" b="4445"/>
            <wp:docPr id="178900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20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15E6" w14:textId="3885A2A8" w:rsidR="00B31587" w:rsidRDefault="00B31587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B31587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79BDCF2F" wp14:editId="45A0523C">
            <wp:extent cx="5940425" cy="3016250"/>
            <wp:effectExtent l="0" t="0" r="3175" b="0"/>
            <wp:docPr id="176814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4798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BAE8" w14:textId="4357F842" w:rsidR="00B31587" w:rsidRDefault="00B31587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B31587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20DBD8D1" wp14:editId="6EEED7BF">
            <wp:extent cx="5940425" cy="803275"/>
            <wp:effectExtent l="0" t="0" r="3175" b="0"/>
            <wp:docPr id="113516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127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3B8C" w14:textId="5D691991" w:rsidR="00B31587" w:rsidRDefault="00B31587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B31587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2406C6BD" wp14:editId="19A6792E">
            <wp:extent cx="5940425" cy="953135"/>
            <wp:effectExtent l="0" t="0" r="3175" b="0"/>
            <wp:docPr id="193552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712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0D39" w14:textId="4774B518" w:rsidR="001D56DD" w:rsidRDefault="001D56DD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t xml:space="preserve">Возьмите любой текстовый файл. Сожмите его с помощью </w:t>
      </w:r>
      <w:proofErr w:type="spellStart"/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t>gzip</w:t>
      </w:r>
      <w:proofErr w:type="spellEnd"/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t xml:space="preserve"> и bzip2 с максимальной и минимальной степенью сжатия. Сохраните </w:t>
      </w:r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lastRenderedPageBreak/>
        <w:t xml:space="preserve">сжатые файлы под соответствующими именами в одном каталоге с исходным и выведите содержимое каталога командой </w:t>
      </w:r>
      <w:proofErr w:type="spellStart"/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t>ls</w:t>
      </w:r>
      <w:proofErr w:type="spellEnd"/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t xml:space="preserve"> –</w:t>
      </w:r>
      <w:proofErr w:type="spellStart"/>
      <w:r w:rsidRPr="001D56DD">
        <w:rPr>
          <w:rFonts w:ascii="Courier New" w:eastAsia="Calibri" w:hAnsi="Courier New" w:cs="Courier New"/>
          <w:b/>
          <w:bCs/>
          <w:sz w:val="24"/>
          <w:szCs w:val="24"/>
        </w:rPr>
        <w:t>la</w:t>
      </w:r>
      <w:proofErr w:type="spellEnd"/>
    </w:p>
    <w:p w14:paraId="2746E3FC" w14:textId="52E6F630" w:rsidR="00E05F85" w:rsidRDefault="00E05F85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E05F85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017F8168" wp14:editId="16B9C5E5">
            <wp:extent cx="5940425" cy="3413760"/>
            <wp:effectExtent l="0" t="0" r="3175" b="0"/>
            <wp:docPr id="1572107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796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B6A5" w14:textId="77777777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Прочитайте </w:t>
      </w:r>
      <w:proofErr w:type="spellStart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>man</w:t>
      </w:r>
      <w:proofErr w:type="spellEnd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 </w:t>
      </w:r>
      <w:proofErr w:type="spellStart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>grep</w:t>
      </w:r>
      <w:proofErr w:type="spellEnd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 для информации об используемом диалекте регулярных выражений </w:t>
      </w:r>
    </w:p>
    <w:p w14:paraId="72ED4CDA" w14:textId="322F6354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noProof/>
          <w:sz w:val="24"/>
          <w:szCs w:val="24"/>
        </w:rPr>
        <w:drawing>
          <wp:inline distT="0" distB="0" distL="0" distR="0" wp14:anchorId="5F02566B" wp14:editId="091426AF">
            <wp:extent cx="4780492" cy="2502924"/>
            <wp:effectExtent l="0" t="0" r="1270" b="0"/>
            <wp:docPr id="202523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944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86968" cy="25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704" w14:textId="77777777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Найдите в файле man.txt все строки, которые содержат число в круглых скобках </w:t>
      </w:r>
    </w:p>
    <w:p w14:paraId="1C9F381C" w14:textId="45097648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170B7CD4" wp14:editId="120D95C8">
            <wp:extent cx="5059892" cy="2435563"/>
            <wp:effectExtent l="0" t="0" r="7620" b="3175"/>
            <wp:docPr id="31047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71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7426" cy="24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2D4" w14:textId="77777777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Найдите в файле man.txt все строки, которые содержат опции в стиле POSIX (один дефис и одна буква) </w:t>
      </w:r>
    </w:p>
    <w:p w14:paraId="306BC481" w14:textId="00E51CB3" w:rsidR="00E8742E" w:rsidRDefault="00E92C56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92C56">
        <w:rPr>
          <w:rFonts w:ascii="Courier New" w:eastAsia="Calibri" w:hAnsi="Courier New" w:cs="Courier New"/>
          <w:b/>
          <w:bCs/>
          <w:noProof/>
          <w:sz w:val="24"/>
          <w:szCs w:val="24"/>
        </w:rPr>
        <w:drawing>
          <wp:inline distT="0" distB="0" distL="0" distR="0" wp14:anchorId="708AB0DA" wp14:editId="40A671B7">
            <wp:extent cx="5940425" cy="2857500"/>
            <wp:effectExtent l="0" t="0" r="3175" b="0"/>
            <wp:docPr id="131162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2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42F5" w14:textId="77777777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>Найдите все файлы с расширением .</w:t>
      </w:r>
      <w:proofErr w:type="spellStart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>conf</w:t>
      </w:r>
      <w:proofErr w:type="spellEnd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 </w:t>
      </w:r>
    </w:p>
    <w:p w14:paraId="0AE6BD1F" w14:textId="3648A452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noProof/>
          <w:sz w:val="24"/>
          <w:szCs w:val="24"/>
        </w:rPr>
        <w:drawing>
          <wp:inline distT="0" distB="0" distL="0" distR="0" wp14:anchorId="1BD4AEB7" wp14:editId="77140C71">
            <wp:extent cx="4812665" cy="2342284"/>
            <wp:effectExtent l="0" t="0" r="6985" b="1270"/>
            <wp:docPr id="91650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976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0974" cy="23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AE85" w14:textId="4C0CCDA6" w:rsidR="00E8742E" w:rsidRDefault="00E8742E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 xml:space="preserve">Найдите все исполняемые файлы с </w:t>
      </w:r>
      <w:proofErr w:type="gramStart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>расширением .</w:t>
      </w:r>
      <w:proofErr w:type="spellStart"/>
      <w:r w:rsidRPr="00E8742E">
        <w:rPr>
          <w:rFonts w:ascii="Courier New" w:eastAsia="Calibri" w:hAnsi="Courier New" w:cs="Courier New"/>
          <w:b/>
          <w:bCs/>
          <w:sz w:val="24"/>
          <w:szCs w:val="24"/>
        </w:rPr>
        <w:t>con</w:t>
      </w:r>
      <w:proofErr w:type="spellEnd"/>
      <w:proofErr w:type="gramEnd"/>
    </w:p>
    <w:p w14:paraId="66120445" w14:textId="5576BF96" w:rsidR="00E92C56" w:rsidRDefault="00E92C56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E92C56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47A0B921" wp14:editId="106E6FFF">
            <wp:extent cx="5940425" cy="1162685"/>
            <wp:effectExtent l="0" t="0" r="3175" b="0"/>
            <wp:docPr id="1534831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107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837" w14:textId="77777777" w:rsidR="00D938CD" w:rsidRDefault="00D938CD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D938CD">
        <w:rPr>
          <w:rFonts w:ascii="Courier New" w:eastAsia="Calibri" w:hAnsi="Courier New" w:cs="Courier New"/>
          <w:b/>
          <w:bCs/>
          <w:sz w:val="24"/>
          <w:szCs w:val="24"/>
        </w:rPr>
        <w:t>Выведите историю последних введенных команд</w:t>
      </w:r>
    </w:p>
    <w:p w14:paraId="7DE3AFA3" w14:textId="22D5F973" w:rsidR="00D938CD" w:rsidRPr="00D938CD" w:rsidRDefault="00D938CD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D938CD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5CF86B9" wp14:editId="057027CD">
            <wp:extent cx="4636558" cy="2046925"/>
            <wp:effectExtent l="0" t="0" r="0" b="0"/>
            <wp:docPr id="179800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482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1445" cy="20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481C" w14:textId="07660BFE" w:rsidR="00D938CD" w:rsidRDefault="00D938CD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D938CD">
        <w:rPr>
          <w:rFonts w:ascii="Courier New" w:eastAsia="Calibri" w:hAnsi="Courier New" w:cs="Courier New"/>
          <w:b/>
          <w:bCs/>
          <w:sz w:val="24"/>
          <w:szCs w:val="24"/>
        </w:rPr>
        <w:t xml:space="preserve"> Выполните одну из последних команд по ее номеру</w:t>
      </w:r>
    </w:p>
    <w:p w14:paraId="030831A9" w14:textId="77777777" w:rsidR="00D63E1B" w:rsidRDefault="00D938CD" w:rsidP="00736425">
      <w:pPr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D938CD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5FABA10" wp14:editId="009AB071">
            <wp:simplePos x="1405467" y="8263467"/>
            <wp:positionH relativeFrom="column">
              <wp:align>left</wp:align>
            </wp:positionH>
            <wp:positionV relativeFrom="paragraph">
              <wp:align>top</wp:align>
            </wp:positionV>
            <wp:extent cx="4512814" cy="660400"/>
            <wp:effectExtent l="0" t="0" r="2540" b="6350"/>
            <wp:wrapSquare wrapText="bothSides"/>
            <wp:docPr id="51408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3737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1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5FE74" w14:textId="77777777" w:rsidR="00D63E1B" w:rsidRPr="005D10C8" w:rsidRDefault="00D63E1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>
        <w:rPr>
          <w:rFonts w:ascii="Courier New" w:eastAsia="Calibri" w:hAnsi="Courier New" w:cs="Courier New"/>
          <w:b/>
          <w:bCs/>
          <w:sz w:val="24"/>
          <w:szCs w:val="24"/>
          <w:lang w:val="ru-RU"/>
        </w:rPr>
        <w:tab/>
      </w:r>
    </w:p>
    <w:p w14:paraId="62FAB7AE" w14:textId="77777777" w:rsidR="00D63E1B" w:rsidRPr="005D10C8" w:rsidRDefault="00D63E1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</w:p>
    <w:p w14:paraId="6F226815" w14:textId="52D93449" w:rsidR="00D938CD" w:rsidRDefault="00D63E1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>Запустите несколько экземпляров оболочки (</w:t>
      </w:r>
      <w:proofErr w:type="spellStart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>bash</w:t>
      </w:r>
      <w:proofErr w:type="spellEnd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 xml:space="preserve"> или т.п.). Отфильтруйте вывод команды </w:t>
      </w:r>
      <w:proofErr w:type="spellStart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>ps</w:t>
      </w:r>
      <w:proofErr w:type="spellEnd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 xml:space="preserve"> с помощью </w:t>
      </w:r>
      <w:proofErr w:type="spellStart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>grep</w:t>
      </w:r>
      <w:proofErr w:type="spellEnd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 xml:space="preserve">, чтобы отображалось ровно столько строк, сколько экземпляров оболочки запущено. Изучите команды управления в команде </w:t>
      </w:r>
      <w:proofErr w:type="spellStart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>top</w:t>
      </w:r>
      <w:proofErr w:type="spellEnd"/>
      <w:r w:rsidRPr="00D63E1B">
        <w:rPr>
          <w:rFonts w:ascii="Courier New" w:eastAsia="Calibri" w:hAnsi="Courier New" w:cs="Courier New"/>
          <w:b/>
          <w:bCs/>
          <w:sz w:val="24"/>
          <w:szCs w:val="24"/>
        </w:rPr>
        <w:t xml:space="preserve"> (кнопка H в помощь)</w:t>
      </w:r>
      <w:r>
        <w:rPr>
          <w:rFonts w:ascii="Courier New" w:eastAsia="Calibri" w:hAnsi="Courier New" w:cs="Courier New"/>
          <w:b/>
          <w:bCs/>
          <w:sz w:val="24"/>
          <w:szCs w:val="24"/>
          <w:lang w:val="ru-RU"/>
        </w:rPr>
        <w:br w:type="textWrapping" w:clear="all"/>
      </w:r>
      <w:r w:rsidRPr="00D63E1B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5CB1E5C9" wp14:editId="6F2DAF3E">
            <wp:extent cx="3406140" cy="1719352"/>
            <wp:effectExtent l="0" t="0" r="3810" b="0"/>
            <wp:docPr id="3888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13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0912" cy="17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alibri" w:hAnsi="Courier New" w:cs="Courier New"/>
          <w:b/>
          <w:bCs/>
          <w:sz w:val="24"/>
          <w:szCs w:val="24"/>
        </w:rPr>
        <w:tab/>
      </w:r>
    </w:p>
    <w:p w14:paraId="2D0523FA" w14:textId="4AD53F8B" w:rsidR="00D63E1B" w:rsidRDefault="00D63E1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D63E1B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71F3A437" wp14:editId="5B4563E8">
            <wp:extent cx="5788917" cy="889842"/>
            <wp:effectExtent l="0" t="0" r="2540" b="5715"/>
            <wp:docPr id="1081573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3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22370" cy="9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057" w14:textId="2082031A" w:rsidR="005D10C8" w:rsidRDefault="005D10C8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5D10C8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6BDAF2C" wp14:editId="0292856E">
            <wp:extent cx="5940425" cy="635000"/>
            <wp:effectExtent l="0" t="0" r="3175" b="0"/>
            <wp:docPr id="168347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156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D674" w14:textId="4C9B17E8" w:rsidR="005D10C8" w:rsidRDefault="005D10C8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5D10C8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74F10A0D" wp14:editId="33BE6B8F">
            <wp:extent cx="5940425" cy="3586480"/>
            <wp:effectExtent l="0" t="0" r="3175" b="0"/>
            <wp:docPr id="161127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117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CEE8" w14:textId="6CA1D86F" w:rsidR="009779BB" w:rsidRDefault="009779B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>Выведите общий размер каталогов в корневом каталоге, ошибки доступа игнорируйте (то есть, должны быть каталоги /</w:t>
      </w:r>
      <w:proofErr w:type="spellStart"/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>dev</w:t>
      </w:r>
      <w:proofErr w:type="spellEnd"/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>, /</w:t>
      </w:r>
      <w:proofErr w:type="spellStart"/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>var</w:t>
      </w:r>
      <w:proofErr w:type="spellEnd"/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>, /</w:t>
      </w:r>
      <w:proofErr w:type="spellStart"/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>home</w:t>
      </w:r>
      <w:proofErr w:type="spellEnd"/>
      <w:r w:rsidRPr="009779BB">
        <w:rPr>
          <w:rFonts w:ascii="Courier New" w:eastAsia="Calibri" w:hAnsi="Courier New" w:cs="Courier New"/>
          <w:b/>
          <w:bCs/>
          <w:sz w:val="24"/>
          <w:szCs w:val="24"/>
        </w:rPr>
        <w:t xml:space="preserve"> и т.д., но никакие дочерние каталоги отдельно не должны выводиться</w:t>
      </w:r>
    </w:p>
    <w:p w14:paraId="4F62F2B6" w14:textId="74AF9368" w:rsidR="009779BB" w:rsidRDefault="009779B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9779BB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0EB6EC94" wp14:editId="168E3ECD">
            <wp:extent cx="5109845" cy="1853855"/>
            <wp:effectExtent l="0" t="0" r="0" b="0"/>
            <wp:docPr id="54819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226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16883" cy="18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A97B" w14:textId="77777777" w:rsidR="00F5373B" w:rsidRPr="00F5373B" w:rsidRDefault="00F5373B" w:rsidP="00F5373B">
      <w:pPr>
        <w:numPr>
          <w:ilvl w:val="0"/>
          <w:numId w:val="1"/>
        </w:numPr>
        <w:tabs>
          <w:tab w:val="center" w:pos="1287"/>
        </w:tabs>
        <w:spacing w:after="200" w:line="276" w:lineRule="auto"/>
        <w:rPr>
          <w:rFonts w:ascii="Courier New" w:eastAsia="Calibri" w:hAnsi="Courier New" w:cs="Courier New"/>
          <w:sz w:val="24"/>
          <w:szCs w:val="24"/>
          <w:lang w:val="ru-BY"/>
        </w:rPr>
      </w:pP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du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: утилита для оценки дискового пространства, занимаемого файлами и директориями.</w:t>
      </w:r>
    </w:p>
    <w:p w14:paraId="6F2A8881" w14:textId="77777777" w:rsidR="00F5373B" w:rsidRPr="00F5373B" w:rsidRDefault="00F5373B" w:rsidP="00F5373B">
      <w:pPr>
        <w:numPr>
          <w:ilvl w:val="0"/>
          <w:numId w:val="1"/>
        </w:numPr>
        <w:tabs>
          <w:tab w:val="center" w:pos="1287"/>
        </w:tabs>
        <w:spacing w:after="200" w:line="276" w:lineRule="auto"/>
        <w:rPr>
          <w:rFonts w:ascii="Courier New" w:eastAsia="Calibri" w:hAnsi="Courier New" w:cs="Courier New"/>
          <w:sz w:val="24"/>
          <w:szCs w:val="24"/>
          <w:lang w:val="ru-BY"/>
        </w:rPr>
      </w:pPr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-s: опция, которая указывает показывать только общий размер для каждой переданной директории, а не для всех вложенных файлов и поддиректорий.</w:t>
      </w:r>
    </w:p>
    <w:p w14:paraId="4DC3BF3D" w14:textId="77777777" w:rsidR="00F5373B" w:rsidRPr="00F5373B" w:rsidRDefault="00F5373B" w:rsidP="00F5373B">
      <w:pPr>
        <w:numPr>
          <w:ilvl w:val="0"/>
          <w:numId w:val="1"/>
        </w:numPr>
        <w:tabs>
          <w:tab w:val="center" w:pos="1287"/>
        </w:tabs>
        <w:spacing w:after="200" w:line="276" w:lineRule="auto"/>
        <w:rPr>
          <w:rFonts w:ascii="Courier New" w:eastAsia="Calibri" w:hAnsi="Courier New" w:cs="Courier New"/>
          <w:sz w:val="24"/>
          <w:szCs w:val="24"/>
          <w:lang w:val="ru-BY"/>
        </w:rPr>
      </w:pPr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-h: опция, которая выводит размеры в удобочитаемом формате (например, в КБ, МБ или ГБ).</w:t>
      </w:r>
    </w:p>
    <w:p w14:paraId="698C6318" w14:textId="77777777" w:rsidR="00F5373B" w:rsidRPr="00F5373B" w:rsidRDefault="00F5373B" w:rsidP="00F5373B">
      <w:pPr>
        <w:numPr>
          <w:ilvl w:val="0"/>
          <w:numId w:val="1"/>
        </w:numPr>
        <w:tabs>
          <w:tab w:val="center" w:pos="1287"/>
        </w:tabs>
        <w:spacing w:after="200" w:line="276" w:lineRule="auto"/>
        <w:rPr>
          <w:rFonts w:ascii="Courier New" w:eastAsia="Calibri" w:hAnsi="Courier New" w:cs="Courier New"/>
          <w:sz w:val="24"/>
          <w:szCs w:val="24"/>
          <w:lang w:val="ru-BY"/>
        </w:rPr>
      </w:pPr>
      <w:r w:rsidRPr="00F5373B">
        <w:rPr>
          <w:rFonts w:ascii="Courier New" w:eastAsia="Calibri" w:hAnsi="Courier New" w:cs="Courier New"/>
          <w:sz w:val="24"/>
          <w:szCs w:val="24"/>
          <w:lang w:val="ru-BY"/>
        </w:rPr>
        <w:lastRenderedPageBreak/>
        <w:t>/*: указывает на все директории и файлы в корневом каталоге.</w:t>
      </w:r>
    </w:p>
    <w:p w14:paraId="49C28B0D" w14:textId="77777777" w:rsidR="00F5373B" w:rsidRPr="00F5373B" w:rsidRDefault="00F5373B" w:rsidP="00F5373B">
      <w:pPr>
        <w:numPr>
          <w:ilvl w:val="0"/>
          <w:numId w:val="1"/>
        </w:numPr>
        <w:tabs>
          <w:tab w:val="center" w:pos="1287"/>
        </w:tabs>
        <w:spacing w:after="200" w:line="276" w:lineRule="auto"/>
        <w:rPr>
          <w:rFonts w:ascii="Courier New" w:eastAsia="Calibri" w:hAnsi="Courier New" w:cs="Courier New"/>
          <w:sz w:val="24"/>
          <w:szCs w:val="24"/>
          <w:lang w:val="ru-BY"/>
        </w:rPr>
      </w:pPr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2&gt;/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dev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/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null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: перенаправляет все сообщения об ошибках (поток 2) в /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dev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/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null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 xml:space="preserve">, 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effectively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 xml:space="preserve"> 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discarding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 xml:space="preserve"> </w:t>
      </w:r>
      <w:proofErr w:type="spellStart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them</w:t>
      </w:r>
      <w:proofErr w:type="spellEnd"/>
      <w:r w:rsidRPr="00F5373B">
        <w:rPr>
          <w:rFonts w:ascii="Courier New" w:eastAsia="Calibri" w:hAnsi="Courier New" w:cs="Courier New"/>
          <w:sz w:val="24"/>
          <w:szCs w:val="24"/>
          <w:lang w:val="ru-BY"/>
        </w:rPr>
        <w:t>, чтобы не отображать ошибки доступа к некоторым директориям.</w:t>
      </w:r>
    </w:p>
    <w:p w14:paraId="371F481E" w14:textId="77777777" w:rsidR="00F5373B" w:rsidRPr="00F5373B" w:rsidRDefault="00F5373B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BY"/>
        </w:rPr>
      </w:pPr>
    </w:p>
    <w:p w14:paraId="5377E68C" w14:textId="2B01B9A5" w:rsidR="00C80B9C" w:rsidRDefault="00C80B9C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C80B9C">
        <w:rPr>
          <w:rFonts w:ascii="Courier New" w:eastAsia="Calibri" w:hAnsi="Courier New" w:cs="Courier New"/>
          <w:b/>
          <w:bCs/>
          <w:sz w:val="24"/>
          <w:szCs w:val="24"/>
        </w:rPr>
        <w:t xml:space="preserve">Задание </w:t>
      </w:r>
      <w:proofErr w:type="gramStart"/>
      <w:r w:rsidRPr="00C80B9C">
        <w:rPr>
          <w:rFonts w:ascii="Courier New" w:eastAsia="Calibri" w:hAnsi="Courier New" w:cs="Courier New"/>
          <w:b/>
          <w:bCs/>
          <w:sz w:val="24"/>
          <w:szCs w:val="24"/>
        </w:rPr>
        <w:t>02.Переменные</w:t>
      </w:r>
      <w:proofErr w:type="gramEnd"/>
      <w:r w:rsidRPr="00C80B9C">
        <w:rPr>
          <w:rFonts w:ascii="Courier New" w:eastAsia="Calibri" w:hAnsi="Courier New" w:cs="Courier New"/>
          <w:b/>
          <w:bCs/>
          <w:sz w:val="24"/>
          <w:szCs w:val="24"/>
        </w:rPr>
        <w:t xml:space="preserve"> окружения среды Linux Исследуйте назначение следующих стандартных переменных окружения $HOME $PATH $PS1 $PS2 $IFS Составьте таблицу поясняющую назначение переменных окружения (п.3).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8"/>
        <w:gridCol w:w="7117"/>
      </w:tblGrid>
      <w:tr w:rsidR="00C80B9C" w:rsidRPr="00CC07D3" w14:paraId="44E1DA4A" w14:textId="77777777" w:rsidTr="00A149C4">
        <w:tc>
          <w:tcPr>
            <w:tcW w:w="2689" w:type="dxa"/>
          </w:tcPr>
          <w:p w14:paraId="2EF932D5" w14:textId="77777777" w:rsidR="00C80B9C" w:rsidRPr="00CC07D3" w:rsidRDefault="00C80B9C" w:rsidP="00A149C4">
            <w:pPr>
              <w:spacing w:before="80" w:after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6656" w:type="dxa"/>
          </w:tcPr>
          <w:p w14:paraId="291FD2AC" w14:textId="77777777" w:rsidR="00C80B9C" w:rsidRPr="00CC07D3" w:rsidRDefault="00C80B9C" w:rsidP="00A149C4">
            <w:pPr>
              <w:spacing w:before="80" w:after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C80B9C" w:rsidRPr="00CC07D3" w14:paraId="72459BD4" w14:textId="77777777" w:rsidTr="00A149C4">
        <w:tc>
          <w:tcPr>
            <w:tcW w:w="2689" w:type="dxa"/>
          </w:tcPr>
          <w:p w14:paraId="27801F80" w14:textId="77777777" w:rsidR="00C80B9C" w:rsidRPr="00CC07D3" w:rsidRDefault="00C80B9C" w:rsidP="00C80B9C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0B9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$HOME</w:t>
            </w:r>
          </w:p>
        </w:tc>
        <w:tc>
          <w:tcPr>
            <w:tcW w:w="6656" w:type="dxa"/>
          </w:tcPr>
          <w:p w14:paraId="79454A70" w14:textId="126CB8B0" w:rsidR="00C80B9C" w:rsidRPr="00CC07D3" w:rsidRDefault="00C80B9C" w:rsidP="00A149C4">
            <w:pPr>
              <w:spacing w:before="80" w:after="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 xml:space="preserve">Домашний каталог текущего пользователя </w:t>
            </w:r>
            <w:r w:rsidR="00713F54" w:rsidRPr="00713F5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F604E3" wp14:editId="2ABC5048">
                  <wp:extent cx="3299460" cy="423784"/>
                  <wp:effectExtent l="0" t="0" r="0" b="0"/>
                  <wp:docPr id="16312537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25375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119" cy="42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B9C" w:rsidRPr="00CC07D3" w14:paraId="4E9C6D06" w14:textId="77777777" w:rsidTr="00A149C4">
        <w:tc>
          <w:tcPr>
            <w:tcW w:w="2689" w:type="dxa"/>
          </w:tcPr>
          <w:p w14:paraId="7377F8A4" w14:textId="77777777" w:rsidR="00C80B9C" w:rsidRPr="00CC07D3" w:rsidRDefault="00C80B9C" w:rsidP="00C80B9C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0B9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$PATH</w:t>
            </w:r>
          </w:p>
        </w:tc>
        <w:tc>
          <w:tcPr>
            <w:tcW w:w="6656" w:type="dxa"/>
          </w:tcPr>
          <w:p w14:paraId="5C8AA9AE" w14:textId="2B9720CD" w:rsidR="00C80B9C" w:rsidRPr="00CC07D3" w:rsidRDefault="00C80B9C" w:rsidP="00A149C4">
            <w:pPr>
              <w:spacing w:before="80" w:after="8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Каталоги, в которых система ищет команды. Разделены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двоеточиями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713F54" w:rsidRPr="00713F5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FD22533" wp14:editId="2E09F642">
                  <wp:extent cx="4382642" cy="311540"/>
                  <wp:effectExtent l="0" t="0" r="0" b="0"/>
                  <wp:docPr id="11703385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338584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791" cy="32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B9C" w:rsidRPr="00CC07D3" w14:paraId="5F5CC6D9" w14:textId="77777777" w:rsidTr="00A149C4">
        <w:tc>
          <w:tcPr>
            <w:tcW w:w="2689" w:type="dxa"/>
          </w:tcPr>
          <w:p w14:paraId="620F5FD6" w14:textId="77777777" w:rsidR="00C80B9C" w:rsidRPr="00CC07D3" w:rsidRDefault="00C80B9C" w:rsidP="00C80B9C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0B9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$PS1</w:t>
            </w:r>
          </w:p>
        </w:tc>
        <w:tc>
          <w:tcPr>
            <w:tcW w:w="6656" w:type="dxa"/>
          </w:tcPr>
          <w:p w14:paraId="02DC7AB9" w14:textId="4FBC2F4F" w:rsidR="00C80B9C" w:rsidRPr="00CC07D3" w:rsidRDefault="00C80B9C" w:rsidP="00A149C4">
            <w:pPr>
              <w:spacing w:before="80" w:after="8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Основная строка приглашения для определения приглашения об</w:t>
            </w:r>
            <w:r w:rsidR="002940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proofErr w:type="spellStart"/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лочки</w:t>
            </w:r>
            <w:proofErr w:type="spellEnd"/>
            <w:r w:rsidRPr="00CC07D3">
              <w:rPr>
                <w:rFonts w:ascii="Times New Roman" w:hAnsi="Times New Roman" w:cs="Times New Roman"/>
                <w:sz w:val="28"/>
                <w:szCs w:val="28"/>
              </w:rPr>
              <w:t xml:space="preserve">. Отображается в консоли слева от вводимых команд. По умолчанию имеет значение </w:t>
            </w:r>
            <w:proofErr w:type="gramStart"/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‘[</w:t>
            </w:r>
            <w:proofErr w:type="gramEnd"/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@\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 xml:space="preserve"> \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 xml:space="preserve">]\$ ‘, что означает 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homedir</w:t>
            </w:r>
            <w:proofErr w:type="spellEnd"/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proofErr w:type="spellStart"/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currentdir</w:t>
            </w:r>
            <w:proofErr w:type="spellEnd"/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$. Можно настроить по желанию.</w:t>
            </w:r>
          </w:p>
        </w:tc>
      </w:tr>
      <w:tr w:rsidR="00C80B9C" w:rsidRPr="00CC07D3" w14:paraId="71234B6A" w14:textId="77777777" w:rsidTr="00A149C4">
        <w:tc>
          <w:tcPr>
            <w:tcW w:w="2689" w:type="dxa"/>
          </w:tcPr>
          <w:p w14:paraId="05456328" w14:textId="77777777" w:rsidR="00C80B9C" w:rsidRPr="00CC07D3" w:rsidRDefault="00C80B9C" w:rsidP="00C80B9C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0B9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$PS2</w:t>
            </w:r>
          </w:p>
        </w:tc>
        <w:tc>
          <w:tcPr>
            <w:tcW w:w="6656" w:type="dxa"/>
          </w:tcPr>
          <w:p w14:paraId="51F9A45C" w14:textId="28CECF51" w:rsidR="00C80B9C" w:rsidRPr="00CD2FE1" w:rsidRDefault="00C80B9C" w:rsidP="00A149C4">
            <w:pPr>
              <w:spacing w:before="80" w:after="8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переменной появится в консоли при переносе ввода на следующую строку. По умолчанию имеет значение </w:t>
            </w:r>
            <w:r w:rsidRPr="00CD2F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‘&gt; ‘</w:t>
            </w:r>
          </w:p>
        </w:tc>
      </w:tr>
      <w:tr w:rsidR="00C80B9C" w:rsidRPr="00CC07D3" w14:paraId="3675CE66" w14:textId="77777777" w:rsidTr="00A149C4">
        <w:tc>
          <w:tcPr>
            <w:tcW w:w="2689" w:type="dxa"/>
          </w:tcPr>
          <w:p w14:paraId="72111438" w14:textId="77777777" w:rsidR="00C80B9C" w:rsidRPr="00CC07D3" w:rsidRDefault="00C80B9C" w:rsidP="00C80B9C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80B9C">
              <w:rPr>
                <w:rFonts w:ascii="Courier New" w:eastAsia="Calibri" w:hAnsi="Courier New" w:cs="Courier New"/>
                <w:b/>
                <w:bCs/>
                <w:sz w:val="24"/>
                <w:szCs w:val="24"/>
              </w:rPr>
              <w:t>$IFS</w:t>
            </w:r>
          </w:p>
        </w:tc>
        <w:tc>
          <w:tcPr>
            <w:tcW w:w="6656" w:type="dxa"/>
          </w:tcPr>
          <w:p w14:paraId="1441AC25" w14:textId="107D5AD7" w:rsidR="00C80B9C" w:rsidRPr="00CC07D3" w:rsidRDefault="00C80B9C" w:rsidP="00A149C4">
            <w:pPr>
              <w:spacing w:before="80"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Внутренний разделитель для командной строки, по умолчанию – пробел [$’ \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r w:rsidRPr="00CC0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CC07D3">
              <w:rPr>
                <w:rFonts w:ascii="Times New Roman" w:hAnsi="Times New Roman" w:cs="Times New Roman"/>
                <w:sz w:val="28"/>
                <w:szCs w:val="28"/>
              </w:rPr>
              <w:t>’]</w:t>
            </w:r>
          </w:p>
        </w:tc>
      </w:tr>
    </w:tbl>
    <w:p w14:paraId="4EB2732C" w14:textId="77777777" w:rsidR="00C80B9C" w:rsidRDefault="00C80B9C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</w:p>
    <w:p w14:paraId="5ACBC08F" w14:textId="448FB3A4" w:rsidR="00713F54" w:rsidRPr="000171E1" w:rsidRDefault="000171E1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u w:val="single"/>
          <w:lang w:val="ru-RU"/>
        </w:rPr>
      </w:pPr>
      <w:r w:rsidRPr="000171E1">
        <w:rPr>
          <w:rFonts w:ascii="Courier New" w:eastAsia="Calibri" w:hAnsi="Courier New" w:cs="Courier New"/>
          <w:b/>
          <w:bCs/>
          <w:sz w:val="24"/>
          <w:szCs w:val="24"/>
          <w:u w:val="single"/>
        </w:rPr>
        <w:t>Задание 03. Работа в текстовом редакторе</w:t>
      </w:r>
    </w:p>
    <w:p w14:paraId="7E834515" w14:textId="583FED27" w:rsidR="00713F54" w:rsidRPr="0094414C" w:rsidRDefault="00713F54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 xml:space="preserve">Запустите редактор </w:t>
      </w:r>
      <w:proofErr w:type="spellStart"/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>nano</w:t>
      </w:r>
      <w:proofErr w:type="spellEnd"/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 xml:space="preserve"> и создайте в нем небольшой текстовый файл. Запустите редактор </w:t>
      </w:r>
      <w:proofErr w:type="spellStart"/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>vim</w:t>
      </w:r>
      <w:proofErr w:type="spellEnd"/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 xml:space="preserve"> (или </w:t>
      </w:r>
      <w:proofErr w:type="spellStart"/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>vi</w:t>
      </w:r>
      <w:proofErr w:type="spellEnd"/>
      <w:r w:rsidRPr="00713F54">
        <w:rPr>
          <w:rFonts w:ascii="Courier New" w:eastAsia="Calibri" w:hAnsi="Courier New" w:cs="Courier New"/>
          <w:b/>
          <w:bCs/>
          <w:sz w:val="24"/>
          <w:szCs w:val="24"/>
        </w:rPr>
        <w:t>) и создайте в нем небольшой файл.</w:t>
      </w:r>
    </w:p>
    <w:p w14:paraId="039225AE" w14:textId="56B71EE3" w:rsidR="00713F54" w:rsidRDefault="00713F54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713F54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4A28CEB8" wp14:editId="6028DD3D">
            <wp:extent cx="4450080" cy="408618"/>
            <wp:effectExtent l="0" t="0" r="0" b="0"/>
            <wp:docPr id="1926206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697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88902" cy="4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81C6" w14:textId="5C658713" w:rsidR="00713F54" w:rsidRDefault="00713F54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713F54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3DFBD040" wp14:editId="4B3FD0C5">
            <wp:extent cx="4503420" cy="682614"/>
            <wp:effectExtent l="0" t="0" r="0" b="3810"/>
            <wp:docPr id="161177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7979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4198" cy="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C8C7" w14:textId="3FCAB2A0" w:rsidR="00713F54" w:rsidRDefault="00713F54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713F54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5E33835B" wp14:editId="5756E5DC">
            <wp:extent cx="3991724" cy="571500"/>
            <wp:effectExtent l="0" t="0" r="8890" b="0"/>
            <wp:docPr id="72150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09917" name=""/>
                    <pic:cNvPicPr/>
                  </pic:nvPicPr>
                  <pic:blipFill rotWithShape="1">
                    <a:blip r:embed="rId102"/>
                    <a:srcRect b="62025"/>
                    <a:stretch/>
                  </pic:blipFill>
                  <pic:spPr bwMode="auto">
                    <a:xfrm>
                      <a:off x="0" y="0"/>
                      <a:ext cx="3992880" cy="57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4A69D" w14:textId="77777777" w:rsidR="000171E1" w:rsidRDefault="000171E1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</w:p>
    <w:p w14:paraId="087BDB6F" w14:textId="31811A7D" w:rsidR="000171E1" w:rsidRDefault="000171E1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0171E1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40E1FA49" wp14:editId="025991AB">
            <wp:extent cx="4858385" cy="322507"/>
            <wp:effectExtent l="0" t="0" r="0" b="1905"/>
            <wp:docPr id="1329435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592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22023" cy="3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3982" w14:textId="05EB731C" w:rsidR="000171E1" w:rsidRDefault="000171E1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0171E1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34ABB258" wp14:editId="46B14AA2">
            <wp:extent cx="3907153" cy="1413371"/>
            <wp:effectExtent l="0" t="0" r="0" b="0"/>
            <wp:docPr id="121940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0439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18981" cy="14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4204" w14:textId="33DE1066" w:rsid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Задание 04. Работа с </w:t>
      </w:r>
      <w:proofErr w:type="gram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текстом</w:t>
      </w:r>
      <w:proofErr w:type="gram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Выполните команду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ls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–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la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(если вывод пустой, перейдите в каталог, содержащий файлы, или создайте несколько файлов разного размера). Используя конвейер (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pipe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) и утилиты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cut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,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grep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и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tr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, выведите только колонки 1, 5 и 9 (разрешения, размер и имя) и только для файлов. Отсортируйте предыдущий результат по убыванию размера файла. Напишите команду, как с помощью редактора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sed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добавить в файле man.txt пробел перед каждой открывающейся скобкой.</w:t>
      </w:r>
    </w:p>
    <w:p w14:paraId="7AA7D4D1" w14:textId="6D3EB2E2" w:rsid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38337F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19616E9B" wp14:editId="6EC0C84E">
            <wp:extent cx="5940425" cy="1915795"/>
            <wp:effectExtent l="0" t="0" r="3175" b="8255"/>
            <wp:docPr id="32775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331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50C" w14:textId="74FE232E" w:rsid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en-US"/>
        </w:rPr>
      </w:pPr>
      <w:r w:rsidRPr="0038337F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4989D69" wp14:editId="7789DE04">
            <wp:extent cx="4845050" cy="2201118"/>
            <wp:effectExtent l="0" t="0" r="0" b="8890"/>
            <wp:docPr id="1641484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8494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49422" cy="22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944E" w14:textId="56039BFB" w:rsid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38337F">
        <w:rPr>
          <w:rFonts w:ascii="Courier New" w:eastAsia="Calibri" w:hAnsi="Courier New" w:cs="Courier New"/>
          <w:b/>
          <w:bCs/>
          <w:noProof/>
          <w:sz w:val="24"/>
          <w:szCs w:val="24"/>
          <w:lang w:val="en-US"/>
        </w:rPr>
        <w:drawing>
          <wp:inline distT="0" distB="0" distL="0" distR="0" wp14:anchorId="6383DCB9" wp14:editId="12E3E137">
            <wp:extent cx="5940425" cy="323850"/>
            <wp:effectExtent l="0" t="0" r="3175" b="0"/>
            <wp:docPr id="32984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4282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8629" w14:textId="77777777" w:rsid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</w:p>
    <w:p w14:paraId="799668BE" w14:textId="5E25A711" w:rsid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</w:rPr>
      </w:pPr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Задание 05. Простейшие </w:t>
      </w:r>
      <w:proofErr w:type="gram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скрипты</w:t>
      </w:r>
      <w:proofErr w:type="gram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Напишите скрипт, который выводит текущую дату. Примечание: чтобы сделать файл исполняемым, нужно выполнить команду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chmod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+x файл, если недостаточно полномочий – используйте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sudo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chmod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+x файл. Измените скрипт, чтобы он принимал в качестве параметра имя и выводил текст в одну строку: Hello, имя! Today </w:t>
      </w:r>
      <w:proofErr w:type="spellStart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>is</w:t>
      </w:r>
      <w:proofErr w:type="spellEnd"/>
      <w:r w:rsidRPr="0038337F">
        <w:rPr>
          <w:rFonts w:ascii="Courier New" w:eastAsia="Calibri" w:hAnsi="Courier New" w:cs="Courier New"/>
          <w:b/>
          <w:bCs/>
          <w:sz w:val="24"/>
          <w:szCs w:val="24"/>
        </w:rPr>
        <w:t xml:space="preserve"> 08.09.2024.</w:t>
      </w:r>
    </w:p>
    <w:p w14:paraId="396E4D5C" w14:textId="59E50BE8" w:rsidR="0038337F" w:rsidRPr="0038337F" w:rsidRDefault="0038337F" w:rsidP="00D63E1B">
      <w:pPr>
        <w:tabs>
          <w:tab w:val="center" w:pos="1287"/>
        </w:tabs>
        <w:spacing w:after="200" w:line="276" w:lineRule="auto"/>
        <w:ind w:firstLine="510"/>
        <w:rPr>
          <w:rFonts w:ascii="Courier New" w:eastAsia="Calibri" w:hAnsi="Courier New" w:cs="Courier New"/>
          <w:b/>
          <w:bCs/>
          <w:sz w:val="24"/>
          <w:szCs w:val="24"/>
          <w:lang w:val="ru-RU"/>
        </w:rPr>
      </w:pPr>
      <w:r w:rsidRPr="0038337F">
        <w:rPr>
          <w:rFonts w:ascii="Courier New" w:eastAsia="Calibri" w:hAnsi="Courier New" w:cs="Courier New"/>
          <w:b/>
          <w:bCs/>
          <w:noProof/>
          <w:sz w:val="24"/>
          <w:szCs w:val="24"/>
          <w:lang w:val="ru-RU"/>
        </w:rPr>
        <w:drawing>
          <wp:inline distT="0" distB="0" distL="0" distR="0" wp14:anchorId="43069B06" wp14:editId="76B2EE51">
            <wp:extent cx="4637405" cy="933430"/>
            <wp:effectExtent l="0" t="0" r="0" b="635"/>
            <wp:docPr id="1281240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4008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74164" cy="9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37F" w:rsidRPr="003833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AB2253"/>
    <w:multiLevelType w:val="multilevel"/>
    <w:tmpl w:val="2132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6289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E4"/>
    <w:rsid w:val="000171E1"/>
    <w:rsid w:val="00036B1F"/>
    <w:rsid w:val="00064787"/>
    <w:rsid w:val="00093F26"/>
    <w:rsid w:val="000A674E"/>
    <w:rsid w:val="0011449E"/>
    <w:rsid w:val="00144C2A"/>
    <w:rsid w:val="001D56DD"/>
    <w:rsid w:val="001F5404"/>
    <w:rsid w:val="002030A7"/>
    <w:rsid w:val="00244272"/>
    <w:rsid w:val="002940C4"/>
    <w:rsid w:val="002C664F"/>
    <w:rsid w:val="002D695C"/>
    <w:rsid w:val="0038077F"/>
    <w:rsid w:val="0038337F"/>
    <w:rsid w:val="003B1443"/>
    <w:rsid w:val="003D133C"/>
    <w:rsid w:val="003D2B11"/>
    <w:rsid w:val="003E4359"/>
    <w:rsid w:val="00415050"/>
    <w:rsid w:val="0043538B"/>
    <w:rsid w:val="004444BE"/>
    <w:rsid w:val="004874AA"/>
    <w:rsid w:val="004A0FA4"/>
    <w:rsid w:val="00510EFC"/>
    <w:rsid w:val="00543634"/>
    <w:rsid w:val="005767D7"/>
    <w:rsid w:val="005A3184"/>
    <w:rsid w:val="005B3EB2"/>
    <w:rsid w:val="005D10C8"/>
    <w:rsid w:val="005D660D"/>
    <w:rsid w:val="00643334"/>
    <w:rsid w:val="006521A3"/>
    <w:rsid w:val="00680A37"/>
    <w:rsid w:val="006A31D2"/>
    <w:rsid w:val="00713F54"/>
    <w:rsid w:val="00736425"/>
    <w:rsid w:val="00751DA3"/>
    <w:rsid w:val="00771CE7"/>
    <w:rsid w:val="00837B61"/>
    <w:rsid w:val="008A0D1B"/>
    <w:rsid w:val="008A3823"/>
    <w:rsid w:val="008C2D43"/>
    <w:rsid w:val="008E5898"/>
    <w:rsid w:val="0094414C"/>
    <w:rsid w:val="009507A9"/>
    <w:rsid w:val="00955957"/>
    <w:rsid w:val="0095645B"/>
    <w:rsid w:val="00967CE9"/>
    <w:rsid w:val="009779BB"/>
    <w:rsid w:val="00990C71"/>
    <w:rsid w:val="009B5FB7"/>
    <w:rsid w:val="00AE5262"/>
    <w:rsid w:val="00B31587"/>
    <w:rsid w:val="00BC563B"/>
    <w:rsid w:val="00C23332"/>
    <w:rsid w:val="00C80B9C"/>
    <w:rsid w:val="00CD2FE1"/>
    <w:rsid w:val="00CF5BE4"/>
    <w:rsid w:val="00D255E0"/>
    <w:rsid w:val="00D63E1B"/>
    <w:rsid w:val="00D76700"/>
    <w:rsid w:val="00D76EFC"/>
    <w:rsid w:val="00D938CD"/>
    <w:rsid w:val="00DB0729"/>
    <w:rsid w:val="00DF2E2D"/>
    <w:rsid w:val="00E01957"/>
    <w:rsid w:val="00E04BB9"/>
    <w:rsid w:val="00E05F85"/>
    <w:rsid w:val="00E77B7B"/>
    <w:rsid w:val="00E8742E"/>
    <w:rsid w:val="00E92C56"/>
    <w:rsid w:val="00EB1E58"/>
    <w:rsid w:val="00ED3B77"/>
    <w:rsid w:val="00F5373B"/>
    <w:rsid w:val="00FD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2A745"/>
  <w15:chartTrackingRefBased/>
  <w15:docId w15:val="{C9CFE9F4-7B5D-4C4B-86FC-0F85B01A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787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4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2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29</Pages>
  <Words>2444</Words>
  <Characters>13934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44</cp:revision>
  <dcterms:created xsi:type="dcterms:W3CDTF">2024-09-13T08:19:00Z</dcterms:created>
  <dcterms:modified xsi:type="dcterms:W3CDTF">2024-09-16T08:45:00Z</dcterms:modified>
</cp:coreProperties>
</file>