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689CA" w14:textId="2770CB59" w:rsidR="001B1E00" w:rsidRPr="0079082F" w:rsidRDefault="001B1E00">
      <w:pPr>
        <w:rPr>
          <w:b/>
          <w:bCs/>
          <w:lang w:val="ru-RU"/>
        </w:rPr>
      </w:pPr>
      <w:r w:rsidRPr="001B1E00">
        <w:rPr>
          <w:b/>
          <w:bCs/>
          <w:highlight w:val="yellow"/>
        </w:rPr>
        <w:t>27. Что такое процесс?</w:t>
      </w:r>
      <w:r w:rsidRPr="001B1E00">
        <w:rPr>
          <w:b/>
          <w:bCs/>
        </w:rPr>
        <w:t xml:space="preserve"> </w:t>
      </w:r>
    </w:p>
    <w:p w14:paraId="062B7EEE" w14:textId="0262DCA1" w:rsidR="001B1E00" w:rsidRPr="001B1E00" w:rsidRDefault="001B1E00">
      <w:r w:rsidRPr="001B1E00">
        <w:rPr>
          <w:lang w:val="ru-RU"/>
        </w:rPr>
        <w:t>Процесс – управляющий объект, который обеспечивает изоляцию адресных пространств и представляет работающий экземпляр программы</w:t>
      </w:r>
    </w:p>
    <w:p w14:paraId="07F7EEFC" w14:textId="77777777" w:rsidR="001B1E00" w:rsidRPr="00190286" w:rsidRDefault="001B1E00">
      <w:pPr>
        <w:rPr>
          <w:b/>
          <w:bCs/>
        </w:rPr>
      </w:pPr>
      <w:r w:rsidRPr="00190286">
        <w:rPr>
          <w:b/>
          <w:bCs/>
          <w:highlight w:val="yellow"/>
        </w:rPr>
        <w:t>28. Что такое контекст процесса?</w:t>
      </w:r>
      <w:r w:rsidRPr="00190286">
        <w:rPr>
          <w:b/>
          <w:bCs/>
        </w:rPr>
        <w:t xml:space="preserve"> </w:t>
      </w:r>
    </w:p>
    <w:p w14:paraId="6EB89ADC" w14:textId="3C4ABD73" w:rsidR="001B1E00" w:rsidRPr="001B1E00" w:rsidRDefault="001B1E00">
      <w:pPr>
        <w:rPr>
          <w:lang w:val="ru-RU"/>
        </w:rPr>
      </w:pPr>
      <w:r w:rsidRPr="001B1E00">
        <w:t xml:space="preserve">Каждому процессу соответствует контекст, в котором он выполняется. Этот контекст включает содержимое пользовательского адресного пространства - пользовательский контекст (т. е. содержимое сегментов программного кода, данных, стека, разделяемых сегментов и сегментов файлов, отображаемых в виртуальную память) , содержимое аппаратных регистров - регистровый контекст (таких, как регистр счетчика команд, регистр состояния процессора, регистр указателя стека и регистров общего назначения) , а также структуры данных ядра (контекст системного уровня) , связанные с этим процессом. </w:t>
      </w:r>
    </w:p>
    <w:p w14:paraId="58BA6D5C" w14:textId="77777777" w:rsidR="001B1E00" w:rsidRDefault="001B1E00">
      <w:pPr>
        <w:rPr>
          <w:b/>
          <w:bCs/>
          <w:highlight w:val="yellow"/>
          <w:lang w:val="ru-RU"/>
        </w:rPr>
      </w:pPr>
      <w:r w:rsidRPr="001B1E00">
        <w:rPr>
          <w:b/>
          <w:bCs/>
          <w:highlight w:val="yellow"/>
        </w:rPr>
        <w:t xml:space="preserve">29. Что такое родительский и дочерний процесс? </w:t>
      </w:r>
    </w:p>
    <w:p w14:paraId="5CFFB8DE" w14:textId="3D1E4680" w:rsidR="001B1E00" w:rsidRDefault="001B1E00">
      <w:pPr>
        <w:rPr>
          <w:lang w:val="ru-RU"/>
        </w:rPr>
      </w:pPr>
      <w:r w:rsidRPr="001B1E00">
        <w:rPr>
          <w:b/>
          <w:bCs/>
        </w:rPr>
        <w:t>Родительский процесс:</w:t>
      </w:r>
      <w:r w:rsidRPr="001B1E00">
        <w:t xml:space="preserve"> Все процессы создаются, когда процесс выполняет системный вызов </w:t>
      </w:r>
      <w:proofErr w:type="spellStart"/>
      <w:proofErr w:type="gramStart"/>
      <w:r w:rsidRPr="001B1E00">
        <w:t>fork</w:t>
      </w:r>
      <w:proofErr w:type="spellEnd"/>
      <w:r w:rsidRPr="001B1E00">
        <w:t>(</w:t>
      </w:r>
      <w:proofErr w:type="gramEnd"/>
      <w:r w:rsidRPr="001B1E00">
        <w:t>), за исключением процесса запуска. Процесс, который выполняет</w:t>
      </w:r>
      <w:hyperlink r:id="rId5" w:history="1">
        <w:r w:rsidRPr="001B1E00">
          <w:rPr>
            <w:rStyle w:val="a3"/>
          </w:rPr>
          <w:t xml:space="preserve"> системный вызов </w:t>
        </w:r>
        <w:proofErr w:type="spellStart"/>
        <w:proofErr w:type="gramStart"/>
        <w:r w:rsidRPr="001B1E00">
          <w:rPr>
            <w:rStyle w:val="a3"/>
          </w:rPr>
          <w:t>fork</w:t>
        </w:r>
        <w:proofErr w:type="spellEnd"/>
        <w:r w:rsidRPr="001B1E00">
          <w:rPr>
            <w:rStyle w:val="a3"/>
          </w:rPr>
          <w:t>(</w:t>
        </w:r>
        <w:proofErr w:type="gramEnd"/>
        <w:r w:rsidRPr="001B1E00">
          <w:rPr>
            <w:rStyle w:val="a3"/>
          </w:rPr>
          <w:t>),</w:t>
        </w:r>
      </w:hyperlink>
      <w:r w:rsidRPr="001B1E00">
        <w:t xml:space="preserve"> является родительским процессом. Родительский процесс - это процесс, который создает дочерний процесс с помощью системного вызова </w:t>
      </w:r>
      <w:proofErr w:type="spellStart"/>
      <w:proofErr w:type="gramStart"/>
      <w:r w:rsidRPr="001B1E00">
        <w:t>fork</w:t>
      </w:r>
      <w:proofErr w:type="spellEnd"/>
      <w:r w:rsidRPr="001B1E00">
        <w:t>(</w:t>
      </w:r>
      <w:proofErr w:type="gramEnd"/>
      <w:r w:rsidRPr="001B1E00">
        <w:t>). Родительский процесс может иметь несколько дочерних процессов, но дочерний процесс - только один родительский процесс.</w:t>
      </w:r>
    </w:p>
    <w:p w14:paraId="57737E91" w14:textId="7FFFA92D" w:rsidR="001B1E00" w:rsidRPr="001B1E00" w:rsidRDefault="001B1E00">
      <w:pPr>
        <w:rPr>
          <w:b/>
          <w:bCs/>
          <w:lang w:val="ru-RU"/>
        </w:rPr>
      </w:pPr>
      <w:r w:rsidRPr="001B1E00">
        <w:rPr>
          <w:b/>
          <w:bCs/>
        </w:rPr>
        <w:t>Дочерний процесс: </w:t>
      </w:r>
      <w:r w:rsidRPr="001B1E00">
        <w:t xml:space="preserve">Дочерний процесс создается родительским процессом в операционной системе с помощью системного вызова </w:t>
      </w:r>
      <w:proofErr w:type="spellStart"/>
      <w:proofErr w:type="gramStart"/>
      <w:r w:rsidRPr="001B1E00">
        <w:t>fork</w:t>
      </w:r>
      <w:proofErr w:type="spellEnd"/>
      <w:r w:rsidRPr="001B1E00">
        <w:t>(</w:t>
      </w:r>
      <w:proofErr w:type="gramEnd"/>
      <w:r w:rsidRPr="001B1E00">
        <w:t>). Дочерний процесс также может быть известен как подпроцесс или подзадача.</w:t>
      </w:r>
    </w:p>
    <w:p w14:paraId="08500232" w14:textId="77777777" w:rsidR="001B1E00" w:rsidRDefault="001B1E00">
      <w:pPr>
        <w:rPr>
          <w:b/>
          <w:bCs/>
          <w:highlight w:val="yellow"/>
          <w:lang w:val="ru-RU"/>
        </w:rPr>
      </w:pPr>
      <w:r w:rsidRPr="001B1E00">
        <w:rPr>
          <w:b/>
          <w:bCs/>
          <w:highlight w:val="yellow"/>
        </w:rPr>
        <w:t xml:space="preserve">30. Что такое процесс инициализации OS? </w:t>
      </w:r>
    </w:p>
    <w:p w14:paraId="6F8E70A4" w14:textId="263652E3" w:rsidR="001B1E00" w:rsidRPr="001B1E00" w:rsidRDefault="001B1E00">
      <w:r w:rsidRPr="001B1E00">
        <w:t>Процесс инициализации операционной системы (OS) — это начальный этап загрузки системы, который выполняется после включения компьютера. Этот процесс включает в себя несколько ключевых шагов:</w:t>
      </w:r>
      <w:r>
        <w:t xml:space="preserve"> </w:t>
      </w:r>
      <w:r w:rsidRPr="001B1E00">
        <w:t>POST (Power-On Self-Test)</w:t>
      </w:r>
      <w:r>
        <w:t xml:space="preserve"> </w:t>
      </w:r>
      <w:r w:rsidRPr="001B1E00">
        <w:t>На этом этапе выполняется проверка оборудования, чтобы убедиться, что все компоненты, такие как оперативная память, процессор и устройства хранения, функционируют корректно</w:t>
      </w:r>
      <w:proofErr w:type="gramStart"/>
      <w:r w:rsidRPr="001B1E00">
        <w:t xml:space="preserve">.: </w:t>
      </w:r>
      <w:r>
        <w:t xml:space="preserve"> </w:t>
      </w:r>
      <w:r w:rsidRPr="001B1E00">
        <w:t>Загрузка</w:t>
      </w:r>
      <w:proofErr w:type="gramEnd"/>
      <w:r w:rsidRPr="001B1E00">
        <w:t xml:space="preserve"> загрузчика: Загрузка ядра ОС: </w:t>
      </w:r>
      <w:r>
        <w:t xml:space="preserve"> </w:t>
      </w:r>
      <w:r w:rsidRPr="001B1E00">
        <w:t xml:space="preserve">Инициализация системы: Запуск пользовательских процессов: Готовность к работе: </w:t>
      </w:r>
    </w:p>
    <w:p w14:paraId="07EFF108" w14:textId="77777777" w:rsidR="001B1E00" w:rsidRDefault="001B1E00">
      <w:pPr>
        <w:rPr>
          <w:b/>
          <w:bCs/>
          <w:highlight w:val="yellow"/>
          <w:lang w:val="ru-RU"/>
        </w:rPr>
      </w:pPr>
      <w:r w:rsidRPr="001B1E00">
        <w:rPr>
          <w:b/>
          <w:bCs/>
          <w:highlight w:val="yellow"/>
        </w:rPr>
        <w:t xml:space="preserve">31. Перечислите области памяти процесса и поясните их назначение. </w:t>
      </w:r>
    </w:p>
    <w:p w14:paraId="1B7DE489" w14:textId="77777777" w:rsidR="001B1E00" w:rsidRPr="001B1E00" w:rsidRDefault="001B1E00" w:rsidP="001B1E00">
      <w:r w:rsidRPr="001B1E00">
        <w:t>В процессе выполнения приложения память делится на несколько областей, каждая из которых имеет свое назначение. Основные области памяти процесса:</w:t>
      </w:r>
    </w:p>
    <w:p w14:paraId="47B51191" w14:textId="77777777" w:rsidR="001B1E00" w:rsidRPr="001B1E00" w:rsidRDefault="001B1E00" w:rsidP="001B1E00">
      <w:pPr>
        <w:numPr>
          <w:ilvl w:val="0"/>
          <w:numId w:val="2"/>
        </w:numPr>
      </w:pPr>
      <w:r w:rsidRPr="001B1E00">
        <w:t xml:space="preserve">Текстовая область (Text </w:t>
      </w:r>
      <w:proofErr w:type="spellStart"/>
      <w:r w:rsidRPr="001B1E00">
        <w:t>Segment</w:t>
      </w:r>
      <w:proofErr w:type="spellEnd"/>
      <w:r w:rsidRPr="001B1E00">
        <w:t>):</w:t>
      </w:r>
    </w:p>
    <w:p w14:paraId="086FD18E" w14:textId="77777777" w:rsidR="001B1E00" w:rsidRPr="001B1E00" w:rsidRDefault="001B1E00" w:rsidP="001B1E00">
      <w:pPr>
        <w:numPr>
          <w:ilvl w:val="1"/>
          <w:numId w:val="2"/>
        </w:numPr>
      </w:pPr>
      <w:r w:rsidRPr="001B1E00">
        <w:t>Назначение</w:t>
      </w:r>
      <w:proofErr w:type="gramStart"/>
      <w:r w:rsidRPr="001B1E00">
        <w:t>: Содержит</w:t>
      </w:r>
      <w:proofErr w:type="gramEnd"/>
      <w:r w:rsidRPr="001B1E00">
        <w:t xml:space="preserve"> исполняемый код программы.</w:t>
      </w:r>
    </w:p>
    <w:p w14:paraId="1BCA761E" w14:textId="77777777" w:rsidR="001B1E00" w:rsidRPr="001B1E00" w:rsidRDefault="001B1E00" w:rsidP="001B1E00">
      <w:pPr>
        <w:numPr>
          <w:ilvl w:val="0"/>
          <w:numId w:val="2"/>
        </w:numPr>
      </w:pPr>
      <w:r w:rsidRPr="001B1E00">
        <w:t xml:space="preserve">Область данных (Data </w:t>
      </w:r>
      <w:proofErr w:type="spellStart"/>
      <w:r w:rsidRPr="001B1E00">
        <w:t>Segment</w:t>
      </w:r>
      <w:proofErr w:type="spellEnd"/>
      <w:r w:rsidRPr="001B1E00">
        <w:t>):</w:t>
      </w:r>
    </w:p>
    <w:p w14:paraId="41222E92" w14:textId="77777777" w:rsidR="001B1E00" w:rsidRPr="001B1E00" w:rsidRDefault="001B1E00" w:rsidP="001B1E00">
      <w:pPr>
        <w:numPr>
          <w:ilvl w:val="1"/>
          <w:numId w:val="2"/>
        </w:numPr>
      </w:pPr>
      <w:r w:rsidRPr="001B1E00">
        <w:t>Назначение</w:t>
      </w:r>
      <w:proofErr w:type="gramStart"/>
      <w:r w:rsidRPr="001B1E00">
        <w:t>: Содержит</w:t>
      </w:r>
      <w:proofErr w:type="gramEnd"/>
      <w:r w:rsidRPr="001B1E00">
        <w:t xml:space="preserve"> глобальные и статические переменные, которые инициализированы и доступны на протяжении всего времени выполнения программы.</w:t>
      </w:r>
    </w:p>
    <w:p w14:paraId="2CED56C8" w14:textId="77777777" w:rsidR="001B1E00" w:rsidRPr="001B1E00" w:rsidRDefault="001B1E00" w:rsidP="001B1E00">
      <w:pPr>
        <w:numPr>
          <w:ilvl w:val="0"/>
          <w:numId w:val="2"/>
        </w:numPr>
      </w:pPr>
      <w:r w:rsidRPr="001B1E00">
        <w:t>Стек (</w:t>
      </w:r>
      <w:proofErr w:type="spellStart"/>
      <w:r w:rsidRPr="001B1E00">
        <w:t>Stack</w:t>
      </w:r>
      <w:proofErr w:type="spellEnd"/>
      <w:r w:rsidRPr="001B1E00">
        <w:t>):</w:t>
      </w:r>
    </w:p>
    <w:p w14:paraId="2826F12D" w14:textId="77777777" w:rsidR="001B1E00" w:rsidRPr="001B1E00" w:rsidRDefault="001B1E00" w:rsidP="001B1E00">
      <w:pPr>
        <w:numPr>
          <w:ilvl w:val="1"/>
          <w:numId w:val="2"/>
        </w:numPr>
      </w:pPr>
      <w:r w:rsidRPr="001B1E00">
        <w:t>Назначение</w:t>
      </w:r>
      <w:proofErr w:type="gramStart"/>
      <w:r w:rsidRPr="001B1E00">
        <w:t>: Используется</w:t>
      </w:r>
      <w:proofErr w:type="gramEnd"/>
      <w:r w:rsidRPr="001B1E00">
        <w:t xml:space="preserve"> для хранения локальных переменных, параметров функции и информации о возврате.</w:t>
      </w:r>
    </w:p>
    <w:p w14:paraId="6E765D4A" w14:textId="77777777" w:rsidR="001B1E00" w:rsidRPr="001B1E00" w:rsidRDefault="001B1E00" w:rsidP="001B1E00">
      <w:pPr>
        <w:numPr>
          <w:ilvl w:val="0"/>
          <w:numId w:val="2"/>
        </w:numPr>
      </w:pPr>
      <w:r w:rsidRPr="001B1E00">
        <w:t>Куча (</w:t>
      </w:r>
      <w:proofErr w:type="spellStart"/>
      <w:r w:rsidRPr="001B1E00">
        <w:t>Heap</w:t>
      </w:r>
      <w:proofErr w:type="spellEnd"/>
      <w:r w:rsidRPr="001B1E00">
        <w:t>):</w:t>
      </w:r>
    </w:p>
    <w:p w14:paraId="4DE5D166" w14:textId="77777777" w:rsidR="001B1E00" w:rsidRPr="001B1E00" w:rsidRDefault="001B1E00" w:rsidP="001B1E00">
      <w:pPr>
        <w:numPr>
          <w:ilvl w:val="1"/>
          <w:numId w:val="2"/>
        </w:numPr>
      </w:pPr>
      <w:r w:rsidRPr="001B1E00">
        <w:lastRenderedPageBreak/>
        <w:t>Назначение</w:t>
      </w:r>
      <w:proofErr w:type="gramStart"/>
      <w:r w:rsidRPr="001B1E00">
        <w:t>: Используется</w:t>
      </w:r>
      <w:proofErr w:type="gramEnd"/>
      <w:r w:rsidRPr="001B1E00">
        <w:t xml:space="preserve"> для динамического распределения памяти во время выполнения программы.</w:t>
      </w:r>
    </w:p>
    <w:p w14:paraId="66458972" w14:textId="77777777" w:rsidR="001B1E00" w:rsidRPr="001B1E00" w:rsidRDefault="001B1E00" w:rsidP="001B1E00">
      <w:pPr>
        <w:numPr>
          <w:ilvl w:val="0"/>
          <w:numId w:val="2"/>
        </w:numPr>
      </w:pPr>
      <w:r w:rsidRPr="001B1E00">
        <w:t xml:space="preserve">Область памяти, выделяемая для окружения (Environment </w:t>
      </w:r>
      <w:proofErr w:type="spellStart"/>
      <w:r w:rsidRPr="001B1E00">
        <w:t>Segment</w:t>
      </w:r>
      <w:proofErr w:type="spellEnd"/>
      <w:r w:rsidRPr="001B1E00">
        <w:t>):</w:t>
      </w:r>
    </w:p>
    <w:p w14:paraId="14B6CE2E" w14:textId="77777777" w:rsidR="001B1E00" w:rsidRPr="001B1E00" w:rsidRDefault="001B1E00" w:rsidP="001B1E00">
      <w:pPr>
        <w:numPr>
          <w:ilvl w:val="1"/>
          <w:numId w:val="2"/>
        </w:numPr>
      </w:pPr>
      <w:r w:rsidRPr="001B1E00">
        <w:t>Назначение</w:t>
      </w:r>
      <w:proofErr w:type="gramStart"/>
      <w:r w:rsidRPr="001B1E00">
        <w:t>: Содержит</w:t>
      </w:r>
      <w:proofErr w:type="gramEnd"/>
      <w:r w:rsidRPr="001B1E00">
        <w:t xml:space="preserve"> информацию о среде выполнения, такую как переменные окружения.</w:t>
      </w:r>
    </w:p>
    <w:p w14:paraId="2DDAF086" w14:textId="77777777" w:rsidR="001B1E00" w:rsidRDefault="001B1E00">
      <w:pPr>
        <w:rPr>
          <w:b/>
          <w:bCs/>
          <w:highlight w:val="yellow"/>
          <w:lang w:val="ru-RU"/>
        </w:rPr>
      </w:pPr>
      <w:r w:rsidRPr="001B1E00">
        <w:rPr>
          <w:b/>
          <w:bCs/>
          <w:highlight w:val="yellow"/>
        </w:rPr>
        <w:t xml:space="preserve">32. Чем отличаются системные процессы от пользовательских? </w:t>
      </w:r>
    </w:p>
    <w:p w14:paraId="42946875" w14:textId="63293D54" w:rsidR="001B1E00" w:rsidRPr="001B1E00" w:rsidRDefault="001B1E00">
      <w:pPr>
        <w:rPr>
          <w:b/>
          <w:bCs/>
          <w:highlight w:val="yellow"/>
          <w:lang w:val="ru-RU"/>
        </w:rPr>
      </w:pPr>
      <w:r w:rsidRPr="001B1E00">
        <w:rPr>
          <w:b/>
          <w:bCs/>
          <w:noProof/>
          <w:lang w:val="ru-RU"/>
        </w:rPr>
        <w:drawing>
          <wp:inline distT="0" distB="0" distL="0" distR="0" wp14:anchorId="4022A0D9" wp14:editId="3FF79F4B">
            <wp:extent cx="3627120" cy="2467450"/>
            <wp:effectExtent l="0" t="0" r="0" b="9525"/>
            <wp:docPr id="680189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89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1573" cy="24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3702" w14:textId="77777777" w:rsidR="001B1E00" w:rsidRDefault="001B1E00">
      <w:pPr>
        <w:rPr>
          <w:b/>
          <w:bCs/>
          <w:highlight w:val="yellow"/>
          <w:lang w:val="ru-RU"/>
        </w:rPr>
      </w:pPr>
      <w:r w:rsidRPr="001B1E00">
        <w:rPr>
          <w:b/>
          <w:bCs/>
          <w:highlight w:val="yellow"/>
        </w:rPr>
        <w:t xml:space="preserve">33. Что такое Windows-сервисы, Linux-демоны? </w:t>
      </w:r>
    </w:p>
    <w:p w14:paraId="3FA0EAC4" w14:textId="53DC22F7" w:rsidR="001B1E00" w:rsidRPr="001B1E00" w:rsidRDefault="001B1E00">
      <w:pPr>
        <w:rPr>
          <w:b/>
          <w:bCs/>
          <w:highlight w:val="yellow"/>
          <w:lang w:val="ru-RU"/>
        </w:rPr>
      </w:pPr>
      <w:r w:rsidRPr="001B1E00">
        <w:rPr>
          <w:b/>
          <w:bCs/>
          <w:noProof/>
          <w:lang w:val="ru-RU"/>
        </w:rPr>
        <w:drawing>
          <wp:inline distT="0" distB="0" distL="0" distR="0" wp14:anchorId="3F364B5A" wp14:editId="09DB292A">
            <wp:extent cx="3364795" cy="2956560"/>
            <wp:effectExtent l="0" t="0" r="7620" b="0"/>
            <wp:docPr id="1793179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79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834" cy="296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2431" w14:textId="4814B4E6" w:rsidR="001B1E00" w:rsidRPr="001B1E00" w:rsidRDefault="001B1E00">
      <w:pPr>
        <w:rPr>
          <w:b/>
          <w:bCs/>
          <w:highlight w:val="yellow"/>
          <w:lang w:val="ru-RU"/>
        </w:rPr>
      </w:pPr>
      <w:r w:rsidRPr="001B1E00">
        <w:rPr>
          <w:b/>
          <w:bCs/>
          <w:highlight w:val="yellow"/>
        </w:rPr>
        <w:t xml:space="preserve">34. С помощью каких системных вызовов можно создать дочерний процесс в Windows? Поясните разницу. </w:t>
      </w:r>
      <w:r w:rsidR="003C064E" w:rsidRPr="003C064E">
        <w:rPr>
          <w:b/>
          <w:bCs/>
        </w:rPr>
        <w:drawing>
          <wp:inline distT="0" distB="0" distL="0" distR="0" wp14:anchorId="27CFADF8" wp14:editId="3FD7779E">
            <wp:extent cx="5940425" cy="1245235"/>
            <wp:effectExtent l="0" t="0" r="3175" b="0"/>
            <wp:docPr id="247482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82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B476" w14:textId="77777777" w:rsidR="001B1E00" w:rsidRDefault="001B1E00">
      <w:pPr>
        <w:rPr>
          <w:b/>
          <w:bCs/>
          <w:highlight w:val="yellow"/>
          <w:lang w:val="ru-RU"/>
        </w:rPr>
      </w:pPr>
      <w:r w:rsidRPr="001B1E00">
        <w:rPr>
          <w:b/>
          <w:bCs/>
          <w:highlight w:val="yellow"/>
        </w:rPr>
        <w:lastRenderedPageBreak/>
        <w:t xml:space="preserve">35. С помощью каких системных вызовов можно создать дочерний процесс в Linux? Поясните разницу. </w:t>
      </w:r>
    </w:p>
    <w:p w14:paraId="6F87A3DF" w14:textId="77777777" w:rsidR="004D5048" w:rsidRPr="004D5048" w:rsidRDefault="004D5048" w:rsidP="004D5048">
      <w:r w:rsidRPr="004D5048">
        <w:rPr>
          <w:lang w:val="ru-RU"/>
        </w:rPr>
        <w:t xml:space="preserve">Функция </w:t>
      </w:r>
      <w:r w:rsidRPr="004D5048">
        <w:rPr>
          <w:lang w:val="en-US"/>
        </w:rPr>
        <w:t>fork</w:t>
      </w:r>
      <w:r w:rsidRPr="004D5048">
        <w:rPr>
          <w:lang w:val="ru-RU"/>
        </w:rPr>
        <w:t xml:space="preserve"> – предназначена для создания нового дочернего процесса, который будет являться полной (насколько это возможно) копией родительского процесса</w:t>
      </w:r>
    </w:p>
    <w:p w14:paraId="41A69B8C" w14:textId="77777777" w:rsidR="004D5048" w:rsidRPr="004D5048" w:rsidRDefault="004D5048" w:rsidP="004D5048">
      <w:r w:rsidRPr="004D5048">
        <w:rPr>
          <w:lang w:val="ru-RU"/>
        </w:rPr>
        <w:t xml:space="preserve">Функция </w:t>
      </w:r>
      <w:r w:rsidRPr="004D5048">
        <w:rPr>
          <w:lang w:val="en-US"/>
        </w:rPr>
        <w:t>exec</w:t>
      </w:r>
      <w:r w:rsidRPr="004D5048">
        <w:rPr>
          <w:lang w:val="ru-RU"/>
        </w:rPr>
        <w:t xml:space="preserve"> – предназначена для замены образа исполняемого файла в рамках существующего процесса</w:t>
      </w:r>
    </w:p>
    <w:p w14:paraId="2FAA1550" w14:textId="77777777" w:rsidR="004D5048" w:rsidRPr="004D5048" w:rsidRDefault="004D5048" w:rsidP="004D5048">
      <w:r w:rsidRPr="004D5048">
        <w:rPr>
          <w:lang w:val="ru-RU"/>
        </w:rPr>
        <w:t xml:space="preserve">Важно! Никаких новых процессов при вызове </w:t>
      </w:r>
      <w:r w:rsidRPr="004D5048">
        <w:rPr>
          <w:lang w:val="en-US"/>
        </w:rPr>
        <w:t>exec</w:t>
      </w:r>
      <w:r w:rsidRPr="004D5048">
        <w:rPr>
          <w:lang w:val="ru-RU"/>
        </w:rPr>
        <w:t xml:space="preserve"> не создаётся. Загружается новая программа!</w:t>
      </w:r>
    </w:p>
    <w:p w14:paraId="312EF163" w14:textId="50B0D985" w:rsidR="004D5048" w:rsidRPr="004D5048" w:rsidRDefault="004D5048">
      <w:pPr>
        <w:rPr>
          <w:lang w:val="ru-RU"/>
        </w:rPr>
      </w:pPr>
      <w:proofErr w:type="gramStart"/>
      <w:r w:rsidRPr="004D5048">
        <w:rPr>
          <w:lang w:val="ru-RU"/>
        </w:rPr>
        <w:t>По сути</w:t>
      </w:r>
      <w:proofErr w:type="gramEnd"/>
      <w:r w:rsidRPr="004D5048">
        <w:rPr>
          <w:lang w:val="ru-RU"/>
        </w:rPr>
        <w:t xml:space="preserve"> сбрасывается контекст процесса и загружается новый</w:t>
      </w:r>
    </w:p>
    <w:p w14:paraId="16C977B4" w14:textId="77777777" w:rsidR="004D5048" w:rsidRPr="004D5048" w:rsidRDefault="004D5048" w:rsidP="004D5048">
      <w:pPr>
        <w:numPr>
          <w:ilvl w:val="0"/>
          <w:numId w:val="3"/>
        </w:numPr>
      </w:pPr>
      <w:proofErr w:type="spellStart"/>
      <w:proofErr w:type="gramStart"/>
      <w:r w:rsidRPr="004D5048">
        <w:t>fork</w:t>
      </w:r>
      <w:proofErr w:type="spellEnd"/>
      <w:r w:rsidRPr="004D5048">
        <w:t>(</w:t>
      </w:r>
      <w:proofErr w:type="gramEnd"/>
      <w:r w:rsidRPr="004D5048">
        <w:t>): Создает новый процесс, который является копией родительского процесса. После вызова </w:t>
      </w:r>
      <w:proofErr w:type="spellStart"/>
      <w:proofErr w:type="gramStart"/>
      <w:r w:rsidRPr="004D5048">
        <w:t>fork</w:t>
      </w:r>
      <w:proofErr w:type="spellEnd"/>
      <w:r w:rsidRPr="004D5048">
        <w:t>(</w:t>
      </w:r>
      <w:proofErr w:type="gramEnd"/>
      <w:r w:rsidRPr="004D5048">
        <w:t>) оба процесса продолжают выполняться, и дочерний процесс может выполнять тот же код.</w:t>
      </w:r>
    </w:p>
    <w:p w14:paraId="0E5D4F95" w14:textId="61DED670" w:rsidR="001B1E00" w:rsidRPr="004D5048" w:rsidRDefault="004D5048" w:rsidP="004D5048">
      <w:pPr>
        <w:numPr>
          <w:ilvl w:val="0"/>
          <w:numId w:val="3"/>
        </w:numPr>
      </w:pPr>
      <w:proofErr w:type="spellStart"/>
      <w:proofErr w:type="gramStart"/>
      <w:r w:rsidRPr="004D5048">
        <w:t>exec</w:t>
      </w:r>
      <w:proofErr w:type="spellEnd"/>
      <w:r w:rsidRPr="004D5048">
        <w:t>(</w:t>
      </w:r>
      <w:proofErr w:type="gramEnd"/>
      <w:r w:rsidRPr="004D5048">
        <w:t>): Замещает текущий процесс новым. То есть, если дочерний процесс вызовет </w:t>
      </w:r>
      <w:proofErr w:type="spellStart"/>
      <w:proofErr w:type="gramStart"/>
      <w:r w:rsidRPr="004D5048">
        <w:t>exec</w:t>
      </w:r>
      <w:proofErr w:type="spellEnd"/>
      <w:r w:rsidRPr="004D5048">
        <w:t>(</w:t>
      </w:r>
      <w:proofErr w:type="gramEnd"/>
      <w:r w:rsidRPr="004D5048">
        <w:t>), он перестанет существовать как копия родительского и начнет выполнение новой программы.</w:t>
      </w:r>
    </w:p>
    <w:p w14:paraId="7856597D" w14:textId="18A8187F" w:rsidR="001B1E00" w:rsidRDefault="001B1E00">
      <w:pPr>
        <w:rPr>
          <w:b/>
          <w:bCs/>
          <w:highlight w:val="yellow"/>
          <w:lang w:val="ru-RU"/>
        </w:rPr>
      </w:pPr>
      <w:r w:rsidRPr="001B1E00">
        <w:rPr>
          <w:b/>
          <w:bCs/>
          <w:highlight w:val="yellow"/>
        </w:rPr>
        <w:t xml:space="preserve">36. </w:t>
      </w:r>
      <w:r w:rsidR="003C064E">
        <w:rPr>
          <w:b/>
          <w:bCs/>
          <w:highlight w:val="yellow"/>
          <w:lang w:val="ru-RU"/>
        </w:rPr>
        <w:t>К</w:t>
      </w:r>
      <w:proofErr w:type="spellStart"/>
      <w:r w:rsidR="003C064E" w:rsidRPr="003C064E">
        <w:rPr>
          <w:b/>
          <w:bCs/>
          <w:highlight w:val="yellow"/>
        </w:rPr>
        <w:t>акие</w:t>
      </w:r>
      <w:proofErr w:type="spellEnd"/>
      <w:r w:rsidR="003C064E" w:rsidRPr="003C064E">
        <w:rPr>
          <w:b/>
          <w:bCs/>
          <w:highlight w:val="yellow"/>
        </w:rPr>
        <w:t xml:space="preserve"> потоки данных доступны любому процессу автоматически?</w:t>
      </w:r>
    </w:p>
    <w:p w14:paraId="372AE943" w14:textId="567CC341" w:rsidR="005E3A10" w:rsidRPr="005E3A10" w:rsidRDefault="00FC1601">
      <w:pPr>
        <w:rPr>
          <w:b/>
          <w:bCs/>
          <w:highlight w:val="yellow"/>
          <w:lang w:val="ru-RU"/>
        </w:rPr>
      </w:pPr>
      <w:r w:rsidRPr="00FC1601">
        <w:rPr>
          <w:b/>
          <w:bCs/>
          <w:lang w:val="ru-RU"/>
        </w:rPr>
        <w:drawing>
          <wp:inline distT="0" distB="0" distL="0" distR="0" wp14:anchorId="0B5B74AD" wp14:editId="061E17A2">
            <wp:extent cx="5940425" cy="1080135"/>
            <wp:effectExtent l="0" t="0" r="3175" b="5715"/>
            <wp:docPr id="1316010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10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EFC4" w14:textId="7A5A44E1" w:rsidR="001B1E00" w:rsidRDefault="001B1E00">
      <w:pPr>
        <w:rPr>
          <w:b/>
          <w:bCs/>
          <w:highlight w:val="yellow"/>
          <w:lang w:val="ru-RU"/>
        </w:rPr>
      </w:pPr>
      <w:r w:rsidRPr="001B1E00">
        <w:rPr>
          <w:b/>
          <w:bCs/>
          <w:highlight w:val="yellow"/>
        </w:rPr>
        <w:t xml:space="preserve">37. Поясните данных назначение доступны любому системного </w:t>
      </w:r>
      <w:proofErr w:type="spellStart"/>
      <w:r w:rsidRPr="001B1E00">
        <w:rPr>
          <w:b/>
          <w:bCs/>
          <w:highlight w:val="yellow"/>
        </w:rPr>
        <w:t>WaitForSingleObject</w:t>
      </w:r>
      <w:proofErr w:type="spellEnd"/>
      <w:r w:rsidRPr="001B1E00">
        <w:rPr>
          <w:b/>
          <w:bCs/>
          <w:highlight w:val="yellow"/>
        </w:rPr>
        <w:t xml:space="preserve"> в Windows-приложении. </w:t>
      </w:r>
    </w:p>
    <w:p w14:paraId="1D6C8B7D" w14:textId="5FA9102C" w:rsidR="005E3A10" w:rsidRPr="005E3A10" w:rsidRDefault="005E3A10">
      <w:pPr>
        <w:rPr>
          <w:b/>
          <w:bCs/>
          <w:highlight w:val="yellow"/>
          <w:lang w:val="ru-RU"/>
        </w:rPr>
      </w:pPr>
      <w:r w:rsidRPr="005E3A10">
        <w:rPr>
          <w:b/>
          <w:bCs/>
          <w:noProof/>
          <w:lang w:val="ru-RU"/>
        </w:rPr>
        <w:drawing>
          <wp:inline distT="0" distB="0" distL="0" distR="0" wp14:anchorId="73DE3EF9" wp14:editId="2548668D">
            <wp:extent cx="3783541" cy="2537460"/>
            <wp:effectExtent l="0" t="0" r="7620" b="0"/>
            <wp:docPr id="416843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437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078" cy="253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B59B" w14:textId="77777777" w:rsidR="001B1E00" w:rsidRDefault="001B1E00">
      <w:pPr>
        <w:rPr>
          <w:b/>
          <w:bCs/>
          <w:highlight w:val="yellow"/>
          <w:lang w:val="ru-RU"/>
        </w:rPr>
      </w:pPr>
      <w:r w:rsidRPr="001B1E00">
        <w:rPr>
          <w:b/>
          <w:bCs/>
          <w:highlight w:val="yellow"/>
        </w:rPr>
        <w:t xml:space="preserve">38. Поясните назначение системного вызова </w:t>
      </w:r>
      <w:proofErr w:type="spellStart"/>
      <w:r w:rsidRPr="001B1E00">
        <w:rPr>
          <w:b/>
          <w:bCs/>
          <w:highlight w:val="yellow"/>
        </w:rPr>
        <w:t>wait</w:t>
      </w:r>
      <w:proofErr w:type="spellEnd"/>
      <w:r w:rsidRPr="001B1E00">
        <w:rPr>
          <w:b/>
          <w:bCs/>
          <w:highlight w:val="yellow"/>
        </w:rPr>
        <w:t xml:space="preserve"> в Linux приложении. </w:t>
      </w:r>
    </w:p>
    <w:p w14:paraId="0CF4B4F1" w14:textId="1D1C7292" w:rsidR="005E3A10" w:rsidRPr="005E3A10" w:rsidRDefault="005E3A10">
      <w:pPr>
        <w:rPr>
          <w:b/>
          <w:bCs/>
          <w:highlight w:val="yellow"/>
          <w:lang w:val="ru-RU"/>
        </w:rPr>
      </w:pPr>
      <w:r w:rsidRPr="005E3A10">
        <w:rPr>
          <w:b/>
          <w:bCs/>
          <w:noProof/>
          <w:lang w:val="ru-RU"/>
        </w:rPr>
        <w:lastRenderedPageBreak/>
        <w:drawing>
          <wp:inline distT="0" distB="0" distL="0" distR="0" wp14:anchorId="6763FF69" wp14:editId="52F3E677">
            <wp:extent cx="4266522" cy="2948940"/>
            <wp:effectExtent l="0" t="0" r="1270" b="3810"/>
            <wp:docPr id="90597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7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0196" cy="295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8987" w14:textId="01C50AEC" w:rsidR="00EB1E58" w:rsidRDefault="001B1E00">
      <w:pPr>
        <w:rPr>
          <w:b/>
          <w:bCs/>
          <w:lang w:val="ru-RU"/>
        </w:rPr>
      </w:pPr>
      <w:r w:rsidRPr="001B1E00">
        <w:rPr>
          <w:b/>
          <w:bCs/>
          <w:highlight w:val="yellow"/>
        </w:rPr>
        <w:t>39. Дайте развернутое определение процесса OS.</w:t>
      </w:r>
    </w:p>
    <w:p w14:paraId="7CFC6CEF" w14:textId="6D6C6BE3" w:rsidR="005E3A10" w:rsidRPr="005E3A10" w:rsidRDefault="005E3A10">
      <w:pPr>
        <w:rPr>
          <w:lang w:val="ru-RU"/>
        </w:rPr>
      </w:pPr>
      <w:r w:rsidRPr="005E3A10">
        <w:t>В операционных системах (OS) </w:t>
      </w:r>
      <w:r w:rsidRPr="005E3A10">
        <w:rPr>
          <w:b/>
          <w:bCs/>
        </w:rPr>
        <w:t>процесс</w:t>
      </w:r>
      <w:r w:rsidRPr="005E3A10">
        <w:t> — это базовая единица выполнения программы, представляющая собой экземпляр программы, который выполняется на компьютере. Процесс включает в себя не только сам код программы, но и все ресурсы, необходимые для его выполнения.</w:t>
      </w:r>
    </w:p>
    <w:sectPr w:rsidR="005E3A10" w:rsidRPr="005E3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AA0D52"/>
    <w:multiLevelType w:val="multilevel"/>
    <w:tmpl w:val="77B4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8451B7"/>
    <w:multiLevelType w:val="multilevel"/>
    <w:tmpl w:val="5F8E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7E2325"/>
    <w:multiLevelType w:val="multilevel"/>
    <w:tmpl w:val="D6D8B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8177048">
    <w:abstractNumId w:val="1"/>
  </w:num>
  <w:num w:numId="2" w16cid:durableId="1260791565">
    <w:abstractNumId w:val="2"/>
  </w:num>
  <w:num w:numId="3" w16cid:durableId="2040692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72"/>
    <w:rsid w:val="00190286"/>
    <w:rsid w:val="001B1E00"/>
    <w:rsid w:val="003B0CEA"/>
    <w:rsid w:val="003C064E"/>
    <w:rsid w:val="003C1D99"/>
    <w:rsid w:val="004D5048"/>
    <w:rsid w:val="005767D7"/>
    <w:rsid w:val="005E3A10"/>
    <w:rsid w:val="00634FFD"/>
    <w:rsid w:val="0077448F"/>
    <w:rsid w:val="0079082F"/>
    <w:rsid w:val="0085257F"/>
    <w:rsid w:val="008D11F0"/>
    <w:rsid w:val="00A737F2"/>
    <w:rsid w:val="00A7451B"/>
    <w:rsid w:val="00C33D08"/>
    <w:rsid w:val="00EB1E58"/>
    <w:rsid w:val="00EB4772"/>
    <w:rsid w:val="00F53D8E"/>
    <w:rsid w:val="00F91814"/>
    <w:rsid w:val="00FC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D567"/>
  <w15:chartTrackingRefBased/>
  <w15:docId w15:val="{C0D11B44-B286-40FD-BC9E-5CDACA8B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1E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1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eeksforgeeks.org/fork-system-call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13</cp:revision>
  <dcterms:created xsi:type="dcterms:W3CDTF">2024-09-21T20:31:00Z</dcterms:created>
  <dcterms:modified xsi:type="dcterms:W3CDTF">2024-09-29T18:50:00Z</dcterms:modified>
</cp:coreProperties>
</file>