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001E" w14:paraId="16902DFD" w14:textId="77777777" w:rsidTr="0048001E">
        <w:tc>
          <w:tcPr>
            <w:tcW w:w="9345" w:type="dxa"/>
          </w:tcPr>
          <w:p w14:paraId="153A0A8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using System;                       // Подключение пространства имен для базовых классов</w:t>
            </w:r>
          </w:p>
          <w:p w14:paraId="6EB22777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using System.Collections.Generic;   // Подключение пространства имен для работы с обобщенными коллекциями</w:t>
            </w:r>
          </w:p>
          <w:p w14:paraId="43A1054E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using System.Threading;             // Подключение пространства имен для работы с потоками</w:t>
            </w:r>
          </w:p>
          <w:p w14:paraId="13554B98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</w:p>
          <w:p w14:paraId="4A41B9EB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>class Program</w:t>
            </w:r>
          </w:p>
          <w:p w14:paraId="568652F2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14:paraId="7A29014D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 xml:space="preserve">    static void Main(string[] args)</w:t>
            </w:r>
          </w:p>
          <w:p w14:paraId="1223DCB0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{</w:t>
            </w:r>
          </w:p>
          <w:p w14:paraId="04D60D3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// Создаем список для хранения объектов типа Big</w:t>
            </w:r>
          </w:p>
          <w:p w14:paraId="22C53F63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</w:t>
            </w: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>List&lt;Big&gt; bigObjects = new List&lt;Big&gt;();</w:t>
            </w:r>
          </w:p>
          <w:p w14:paraId="041D74FD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91DADFA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// Бесконечный цикл</w:t>
            </w:r>
          </w:p>
          <w:p w14:paraId="02A84623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while (true)</w:t>
            </w:r>
          </w:p>
          <w:p w14:paraId="0C975900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{</w:t>
            </w:r>
          </w:p>
          <w:p w14:paraId="253E15E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// Создаем новый объект Big и добавляем его в список</w:t>
            </w:r>
          </w:p>
          <w:p w14:paraId="59DAA1D6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bigObjects.Add(new Big());</w:t>
            </w:r>
          </w:p>
          <w:p w14:paraId="337F6D6A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</w:p>
          <w:p w14:paraId="3A95556C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// Получаем общее количество используемой памяти в байтах и конвертируем в мегабайты</w:t>
            </w:r>
          </w:p>
          <w:p w14:paraId="0DFAE8E1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</w:t>
            </w: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>long memoryUsed = GC.GetTotalMemory(false) / (1024 * 1024);</w:t>
            </w:r>
          </w:p>
          <w:p w14:paraId="6DC4AEA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D6CBE8B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// Выводим текущее использование памяти</w:t>
            </w:r>
          </w:p>
          <w:p w14:paraId="3FD6A2CD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Console.WriteLine($"Используемая память: {memoryUsed} MB");</w:t>
            </w:r>
          </w:p>
          <w:p w14:paraId="2830772E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</w:p>
          <w:p w14:paraId="6658D7FB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// Задержка выполнения на 5 секунд</w:t>
            </w:r>
          </w:p>
          <w:p w14:paraId="7962A1D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    Thread.Sleep(5000);</w:t>
            </w:r>
          </w:p>
          <w:p w14:paraId="57E74690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}</w:t>
            </w:r>
          </w:p>
          <w:p w14:paraId="5E8AE897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}</w:t>
            </w:r>
          </w:p>
          <w:p w14:paraId="1209C060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}</w:t>
            </w:r>
          </w:p>
          <w:p w14:paraId="1B25DC59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</w:p>
          <w:p w14:paraId="16830206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// Определение класса Big</w:t>
            </w:r>
          </w:p>
          <w:p w14:paraId="3AF162CB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class Big</w:t>
            </w:r>
          </w:p>
          <w:p w14:paraId="5967CB9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{</w:t>
            </w:r>
          </w:p>
          <w:p w14:paraId="7DF9D1B1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// Поле для хранения массива байтов</w:t>
            </w:r>
          </w:p>
          <w:p w14:paraId="73EE66D6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public byte[] Data;</w:t>
            </w:r>
          </w:p>
          <w:p w14:paraId="1BEC238B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</w:p>
          <w:p w14:paraId="4D1C527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// Конструктор класса Big</w:t>
            </w:r>
          </w:p>
          <w:p w14:paraId="52940681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public Big()</w:t>
            </w:r>
          </w:p>
          <w:p w14:paraId="13CA5EF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{</w:t>
            </w:r>
          </w:p>
          <w:p w14:paraId="55A9732F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// Выделяем 128 мегабайт памяти для массива</w:t>
            </w:r>
          </w:p>
          <w:p w14:paraId="60B4A2EC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    Data = new byte[128 * 1024 * 1024];</w:t>
            </w:r>
          </w:p>
          <w:p w14:paraId="0CDB1134" w14:textId="77777777" w:rsidR="0048001E" w:rsidRP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 xml:space="preserve">    }</w:t>
            </w:r>
          </w:p>
          <w:p w14:paraId="5BE90C78" w14:textId="4B2FA6B8" w:rsidR="0048001E" w:rsidRDefault="0048001E" w:rsidP="0048001E">
            <w:pPr>
              <w:rPr>
                <w:rFonts w:ascii="Courier New" w:hAnsi="Courier New" w:cs="Courier New"/>
                <w:b/>
                <w:bCs/>
                <w:lang w:val="ru-RU"/>
              </w:rPr>
            </w:pPr>
            <w:r w:rsidRPr="0048001E">
              <w:rPr>
                <w:rFonts w:ascii="Courier New" w:hAnsi="Courier New" w:cs="Courier New"/>
                <w:b/>
                <w:bCs/>
                <w:lang w:val="ru-RU"/>
              </w:rPr>
              <w:t>}</w:t>
            </w:r>
          </w:p>
        </w:tc>
      </w:tr>
    </w:tbl>
    <w:p w14:paraId="4652EEF2" w14:textId="7D742A92" w:rsidR="0048001E" w:rsidRDefault="0048001E" w:rsidP="000B67DB">
      <w:pPr>
        <w:rPr>
          <w:rFonts w:ascii="Courier New" w:hAnsi="Courier New" w:cs="Courier New"/>
          <w:b/>
          <w:bCs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 xml:space="preserve">6. </w:t>
      </w:r>
      <w:r w:rsidRPr="0048001E">
        <w:rPr>
          <w:rFonts w:ascii="Courier New" w:hAnsi="Courier New" w:cs="Courier New"/>
          <w:b/>
          <w:bCs/>
        </w:rPr>
        <w:t>Программа не будет работать бесконечно в реальных условиях, так как она в конечном итоге столкнется с ограничениями памяти.</w:t>
      </w:r>
    </w:p>
    <w:p w14:paraId="5BE22B0B" w14:textId="03AE0719" w:rsidR="000B67DB" w:rsidRDefault="000B67DB" w:rsidP="000B67DB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 xml:space="preserve">7. </w:t>
      </w:r>
      <w:r w:rsidRPr="004A3652">
        <w:rPr>
          <w:rFonts w:ascii="Courier New" w:hAnsi="Courier New" w:cs="Courier New"/>
          <w:b/>
          <w:bCs/>
        </w:rPr>
        <w:t>рабочий набор увеличивается</w:t>
      </w:r>
      <w:r w:rsidRPr="004A3652">
        <w:rPr>
          <w:rFonts w:ascii="Courier New" w:hAnsi="Courier New" w:cs="Courier New"/>
        </w:rPr>
        <w:t xml:space="preserve"> и становится практически равным выделенной памяти. Это связано с активным использованием памяти, что заставляет операционную систему хранить данные в оперативной памяти.</w:t>
      </w:r>
    </w:p>
    <w:p w14:paraId="11FC931F" w14:textId="77777777" w:rsidR="000B67DB" w:rsidRPr="002967F2" w:rsidRDefault="000B67DB" w:rsidP="000B67D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8. </w:t>
      </w:r>
      <w:r w:rsidRPr="002967F2">
        <w:rPr>
          <w:rFonts w:ascii="Courier New" w:hAnsi="Courier New" w:cs="Courier New"/>
        </w:rPr>
        <w:t>  Частный рабочий набор увеличивается линейно, так как каждый экземпляр выделяет отдельные массивы для объектов.</w:t>
      </w:r>
    </w:p>
    <w:p w14:paraId="21A4BCBE" w14:textId="77777777" w:rsidR="000B67DB" w:rsidRDefault="000B67DB" w:rsidP="000B67DB">
      <w:pPr>
        <w:rPr>
          <w:rFonts w:ascii="Courier New" w:hAnsi="Courier New" w:cs="Courier New"/>
        </w:rPr>
      </w:pPr>
      <w:r w:rsidRPr="002967F2">
        <w:rPr>
          <w:rFonts w:ascii="Courier New" w:hAnsi="Courier New" w:cs="Courier New"/>
        </w:rPr>
        <w:lastRenderedPageBreak/>
        <w:t>  Общий рабочий набор растет медленнее, так как код программы и системные библиотеки разделяются между экземплярами.</w:t>
      </w:r>
    </w:p>
    <w:p w14:paraId="706A7915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b/>
          <w:bCs/>
        </w:rPr>
        <w:t>cat /proc/$(pidof lab)/maps</w:t>
      </w:r>
      <w:r>
        <w:rPr>
          <w:rFonts w:ascii="Courier New" w:hAnsi="Courier New" w:cs="Courier New"/>
        </w:rPr>
        <w:t>(</w:t>
      </w:r>
      <w:r w:rsidRPr="00B3546D">
        <w:rPr>
          <w:rFonts w:ascii="Courier New" w:hAnsi="Courier New" w:cs="Courier New"/>
          <w:u w:val="single"/>
        </w:rPr>
        <w:t>Показывает адресное пространство процесса.</w:t>
      </w:r>
    </w:p>
    <w:p w14:paraId="3FB40E65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Секции lab:</w:t>
      </w:r>
    </w:p>
    <w:p w14:paraId="79990497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.text (код): r-xp</w:t>
      </w:r>
    </w:p>
    <w:p w14:paraId="7E521521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.data (инициализированные данные): rw-p</w:t>
      </w:r>
    </w:p>
    <w:p w14:paraId="2E0191FE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.bss (неинициализированные данные): rw-p</w:t>
      </w:r>
    </w:p>
    <w:p w14:paraId="0D4A929F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Есть также стек, куча и библиотеки (libc.so.6, ld-linux-x86-64.so.2).</w:t>
      </w:r>
    </w:p>
    <w:p w14:paraId="00E78CF9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b/>
          <w:bCs/>
        </w:rPr>
        <w:t>pmap $(pidof lab)</w:t>
      </w:r>
      <w:r>
        <w:rPr>
          <w:rFonts w:ascii="Courier New" w:hAnsi="Courier New" w:cs="Courier New"/>
          <w:b/>
          <w:bCs/>
        </w:rPr>
        <w:t xml:space="preserve"> </w:t>
      </w:r>
      <w:r w:rsidRPr="00B3546D">
        <w:rPr>
          <w:rFonts w:ascii="Courier New" w:hAnsi="Courier New" w:cs="Courier New"/>
          <w:u w:val="single"/>
        </w:rPr>
        <w:t>Упрощённая структура:</w:t>
      </w:r>
    </w:p>
    <w:p w14:paraId="4E17CA34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Адреса секций совпадают с /proc/[pid]/maps.</w:t>
      </w:r>
    </w:p>
    <w:p w14:paraId="01B50B01" w14:textId="77777777" w:rsidR="000B67DB" w:rsidRPr="00B3546D" w:rsidRDefault="000B67DB" w:rsidP="000B67DB">
      <w:pPr>
        <w:numPr>
          <w:ilvl w:val="1"/>
          <w:numId w:val="1"/>
        </w:numPr>
        <w:rPr>
          <w:rFonts w:ascii="Courier New" w:hAnsi="Courier New" w:cs="Courier New"/>
          <w:u w:val="single"/>
        </w:rPr>
      </w:pPr>
      <w:r w:rsidRPr="00B3546D">
        <w:rPr>
          <w:rFonts w:ascii="Courier New" w:hAnsi="Courier New" w:cs="Courier New"/>
          <w:u w:val="single"/>
        </w:rPr>
        <w:t>Общий размер: 2460 KB.</w:t>
      </w:r>
    </w:p>
    <w:p w14:paraId="1973E9B3" w14:textId="77777777" w:rsidR="000B67DB" w:rsidRPr="008249DF" w:rsidRDefault="000B67DB" w:rsidP="000B67DB">
      <w:pPr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B3546D">
        <w:rPr>
          <w:rFonts w:ascii="Courier New" w:hAnsi="Courier New" w:cs="Courier New"/>
          <w:b/>
          <w:bCs/>
        </w:rPr>
        <w:t>objdump -f lab</w:t>
      </w:r>
      <w:r>
        <w:rPr>
          <w:rFonts w:ascii="Courier New" w:hAnsi="Courier New" w:cs="Courier New"/>
          <w:b/>
          <w:bCs/>
        </w:rPr>
        <w:t xml:space="preserve"> </w:t>
      </w:r>
      <w:r w:rsidRPr="00B3546D">
        <w:rPr>
          <w:rFonts w:ascii="Courier New" w:hAnsi="Courier New" w:cs="Courier New"/>
          <w:u w:val="single"/>
        </w:rPr>
        <w:t>предоставил начальный адрес исполнения (0x1070) и информацию о секциях ELF-файла.</w:t>
      </w:r>
    </w:p>
    <w:p w14:paraId="4D1C0845" w14:textId="77777777" w:rsidR="000B67DB" w:rsidRPr="008249DF" w:rsidRDefault="000B67DB" w:rsidP="000B67DB">
      <w:pPr>
        <w:rPr>
          <w:rFonts w:ascii="Courier New" w:hAnsi="Courier New" w:cs="Courier New"/>
        </w:rPr>
      </w:pPr>
      <w:r w:rsidRPr="008249DF">
        <w:rPr>
          <w:rFonts w:ascii="Courier New" w:hAnsi="Courier New" w:cs="Courier New"/>
        </w:rPr>
        <w:t>Если бы вы хотели получить значение по адресу 0x260030A5, оно будет соответствовать 5-му байту слова 03B7F000, которое в шестнадцатеричном представлении:</w:t>
      </w:r>
    </w:p>
    <w:p w14:paraId="47760D11" w14:textId="77777777" w:rsidR="000B67DB" w:rsidRPr="008249DF" w:rsidRDefault="000B67DB" w:rsidP="000B67DB">
      <w:pPr>
        <w:numPr>
          <w:ilvl w:val="0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</w:rPr>
        <w:t xml:space="preserve">03B7F000: </w:t>
      </w:r>
    </w:p>
    <w:p w14:paraId="16E02264" w14:textId="77777777" w:rsidR="000B67DB" w:rsidRPr="008249DF" w:rsidRDefault="000B67DB" w:rsidP="000B67DB">
      <w:pPr>
        <w:numPr>
          <w:ilvl w:val="1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  <w:b/>
          <w:bCs/>
        </w:rPr>
        <w:t>0-й байт:</w:t>
      </w:r>
      <w:r w:rsidRPr="008249DF">
        <w:rPr>
          <w:rFonts w:ascii="Courier New" w:hAnsi="Courier New" w:cs="Courier New"/>
        </w:rPr>
        <w:t xml:space="preserve"> 00</w:t>
      </w:r>
    </w:p>
    <w:p w14:paraId="2F94084E" w14:textId="77777777" w:rsidR="000B67DB" w:rsidRPr="008249DF" w:rsidRDefault="000B67DB" w:rsidP="000B67DB">
      <w:pPr>
        <w:numPr>
          <w:ilvl w:val="1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  <w:b/>
          <w:bCs/>
        </w:rPr>
        <w:t>1-й байт:</w:t>
      </w:r>
      <w:r w:rsidRPr="008249DF">
        <w:rPr>
          <w:rFonts w:ascii="Courier New" w:hAnsi="Courier New" w:cs="Courier New"/>
        </w:rPr>
        <w:t xml:space="preserve"> 00</w:t>
      </w:r>
    </w:p>
    <w:p w14:paraId="5D0F7818" w14:textId="77777777" w:rsidR="000B67DB" w:rsidRPr="008249DF" w:rsidRDefault="000B67DB" w:rsidP="000B67DB">
      <w:pPr>
        <w:numPr>
          <w:ilvl w:val="1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  <w:b/>
          <w:bCs/>
        </w:rPr>
        <w:t>2-й байт:</w:t>
      </w:r>
      <w:r w:rsidRPr="008249DF">
        <w:rPr>
          <w:rFonts w:ascii="Courier New" w:hAnsi="Courier New" w:cs="Courier New"/>
        </w:rPr>
        <w:t xml:space="preserve"> B7</w:t>
      </w:r>
    </w:p>
    <w:p w14:paraId="357F0FCE" w14:textId="77777777" w:rsidR="000B67DB" w:rsidRPr="008249DF" w:rsidRDefault="000B67DB" w:rsidP="000B67DB">
      <w:pPr>
        <w:numPr>
          <w:ilvl w:val="1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  <w:b/>
          <w:bCs/>
        </w:rPr>
        <w:t>3-й байт:</w:t>
      </w:r>
      <w:r w:rsidRPr="008249DF">
        <w:rPr>
          <w:rFonts w:ascii="Courier New" w:hAnsi="Courier New" w:cs="Courier New"/>
        </w:rPr>
        <w:t xml:space="preserve"> 03</w:t>
      </w:r>
    </w:p>
    <w:p w14:paraId="668E1891" w14:textId="77777777" w:rsidR="000B67DB" w:rsidRDefault="000B67DB" w:rsidP="000B67DB">
      <w:pPr>
        <w:numPr>
          <w:ilvl w:val="1"/>
          <w:numId w:val="2"/>
        </w:numPr>
        <w:rPr>
          <w:rFonts w:ascii="Courier New" w:hAnsi="Courier New" w:cs="Courier New"/>
        </w:rPr>
      </w:pPr>
      <w:r w:rsidRPr="008249DF">
        <w:rPr>
          <w:rFonts w:ascii="Courier New" w:hAnsi="Courier New" w:cs="Courier New"/>
          <w:b/>
          <w:bCs/>
        </w:rPr>
        <w:t>4-й байт:</w:t>
      </w:r>
      <w:r w:rsidRPr="008249DF">
        <w:rPr>
          <w:rFonts w:ascii="Courier New" w:hAnsi="Courier New" w:cs="Courier New"/>
        </w:rPr>
        <w:t xml:space="preserve"> F0</w:t>
      </w:r>
    </w:p>
    <w:p w14:paraId="2BE563FA" w14:textId="65F83C3D" w:rsidR="000B67DB" w:rsidRPr="000B67DB" w:rsidRDefault="000B67DB" w:rsidP="000B67DB">
      <w:pPr>
        <w:rPr>
          <w:rFonts w:ascii="Courier New" w:hAnsi="Courier New" w:cs="Courier New"/>
        </w:rPr>
      </w:pPr>
    </w:p>
    <w:p w14:paraId="0CC77BB9" w14:textId="77777777" w:rsidR="000B67DB" w:rsidRPr="000B67DB" w:rsidRDefault="000B67DB">
      <w:pPr>
        <w:rPr>
          <w:rFonts w:ascii="Courier New" w:hAnsi="Courier New" w:cs="Courier New"/>
        </w:rPr>
      </w:pPr>
    </w:p>
    <w:p w14:paraId="579CEDF0" w14:textId="508EAE74" w:rsidR="000B67DB" w:rsidRDefault="000B67DB">
      <w:pPr>
        <w:rPr>
          <w:rFonts w:ascii="Courier New" w:hAnsi="Courier New" w:cs="Courier New"/>
          <w:lang w:val="ru-RU"/>
        </w:rPr>
      </w:pPr>
      <w:r w:rsidRPr="000B67DB">
        <w:rPr>
          <w:rFonts w:ascii="Courier New" w:hAnsi="Courier New" w:cs="Courier New"/>
        </w:rPr>
        <w:t xml:space="preserve">Задание 05 </w:t>
      </w:r>
    </w:p>
    <w:p w14:paraId="31FF0BBA" w14:textId="77777777" w:rsidR="000B67DB" w:rsidRDefault="000B67DB">
      <w:pPr>
        <w:rPr>
          <w:rFonts w:ascii="Courier New" w:hAnsi="Courier New" w:cs="Courier New"/>
          <w:lang w:val="ru-RU"/>
        </w:rPr>
      </w:pPr>
      <w:r w:rsidRPr="000B67DB">
        <w:rPr>
          <w:rFonts w:ascii="Courier New" w:hAnsi="Courier New" w:cs="Courier New"/>
        </w:rPr>
        <w:t xml:space="preserve">Ответьте на следующие вопросы </w:t>
      </w:r>
    </w:p>
    <w:p w14:paraId="432463B1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14. Поясните понятие «виртуальная память». </w:t>
      </w:r>
    </w:p>
    <w:p w14:paraId="28723CAE" w14:textId="2D539EC2" w:rsidR="000208DF" w:rsidRPr="000208DF" w:rsidRDefault="000208DF">
      <w:pPr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Виртуальная память - это концепция, позволяющая программам исполняться, как если бы у каждой из них было свое собственное пространство оперативной памяти. </w:t>
      </w:r>
    </w:p>
    <w:p w14:paraId="41267ED0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15. Поясните понятие «свопинг». </w:t>
      </w:r>
    </w:p>
    <w:p w14:paraId="624B90F7" w14:textId="08053BCF" w:rsidR="000208DF" w:rsidRPr="000208DF" w:rsidRDefault="000208DF">
      <w:pPr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Свопинг (англ. swapping) - это процесс передачи данных, хранящихся в оперативной памяти, на диск и обратно. Когда операционная система замечает, что физическая память заполняется, она может переместить некоторые </w:t>
      </w:r>
      <w:r>
        <w:rPr>
          <w:rFonts w:ascii="Courier New" w:hAnsi="Courier New" w:cs="Courier New"/>
          <w:sz w:val="28"/>
          <w:szCs w:val="28"/>
        </w:rPr>
        <w:lastRenderedPageBreak/>
        <w:t>неиспользуемые данные на диск в файл подкачки, освобождая физическую память для новых данных.</w:t>
      </w:r>
    </w:p>
    <w:p w14:paraId="5BDE2E7E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16. Поясните понятие «страничная память». </w:t>
      </w:r>
    </w:p>
    <w:p w14:paraId="6B9169E8" w14:textId="6A2F7177" w:rsidR="000208DF" w:rsidRPr="000208DF" w:rsidRDefault="000208DF" w:rsidP="000208D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Страничная память - это механизм управления памятью, используемый операционными системами. В рамках концепции страничной памяти виртуальное адресное пространство программы разбивается на небольшие блоки, называемые страницами. </w:t>
      </w:r>
    </w:p>
    <w:p w14:paraId="29FA417F" w14:textId="77777777" w:rsidR="000B67DB" w:rsidRPr="0048001E" w:rsidRDefault="000B67DB">
      <w:pPr>
        <w:rPr>
          <w:rFonts w:ascii="Courier New" w:hAnsi="Courier New" w:cs="Courier New"/>
          <w:highlight w:val="yellow"/>
          <w:lang w:val="en-US"/>
        </w:rPr>
      </w:pPr>
      <w:r w:rsidRPr="000208DF">
        <w:rPr>
          <w:rFonts w:ascii="Courier New" w:hAnsi="Courier New" w:cs="Courier New"/>
          <w:highlight w:val="yellow"/>
        </w:rPr>
        <w:t xml:space="preserve">17. Поясните понятие MMU. </w:t>
      </w:r>
    </w:p>
    <w:p w14:paraId="4E21E08E" w14:textId="77777777" w:rsidR="000208DF" w:rsidRDefault="000208DF" w:rsidP="000208D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MMU (Memory Management Unit):</w:t>
      </w:r>
    </w:p>
    <w:p w14:paraId="3BD0A39F" w14:textId="1996C52C" w:rsidR="000208DF" w:rsidRPr="000208DF" w:rsidRDefault="000208DF" w:rsidP="000208D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MMU - это устройство, обычно встроенное в процессор, которое отвечает за преобразование виртуальных адресов, используемых программами, в соответствующие физические адреса в оперативной памяти. </w:t>
      </w:r>
    </w:p>
    <w:p w14:paraId="6728942E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18. Поясните понятие TLB. </w:t>
      </w:r>
    </w:p>
    <w:p w14:paraId="7A082C87" w14:textId="0AB92401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TLB (Translation Lookaside Buffer) - это кэш ассоциативной памяти, используемый MMU для ускорения преобразования виртуальных адресов в физические адреса. </w:t>
      </w:r>
    </w:p>
    <w:p w14:paraId="43BE4906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19. Какая информация содержится в строке таблицы страниц </w:t>
      </w:r>
    </w:p>
    <w:p w14:paraId="69C74DAD" w14:textId="60CCBE99" w:rsidR="00874E34" w:rsidRPr="005F0FB6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Строка таблицы страниц содержит информацию о соответствии виртуальных страниц программы физическим фреймам памяти. </w:t>
      </w:r>
    </w:p>
    <w:p w14:paraId="1F81E3D7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20. Поясните принцип применения хэш-таблиц. </w:t>
      </w:r>
    </w:p>
    <w:p w14:paraId="1879C95E" w14:textId="0CBF921D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Хэш-таблицы используются для эффективного хранения и поиска данных. Они основаны на хэш-функциях, которые преобразуют ключи данных в хэш-коды. Хэш-таблица состоит из массива ячеек, где каждая ячейка содержит список элементов с одинаковыми хэш-кодами. </w:t>
      </w:r>
    </w:p>
    <w:p w14:paraId="26F69CA0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21. Поясните применение «инвертированной таблицы физических» страничной памяти. </w:t>
      </w:r>
    </w:p>
    <w:p w14:paraId="355EF7D3" w14:textId="2C551796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Инвертированная таблица физических страниц - это особый способ организации страничной памяти, где вместо того, чтобы хранить соответствия виртуальных страниц программы и физических фреймов в каждом процессе, используется общая таблица, известная как инвертированная таблица. </w:t>
      </w:r>
    </w:p>
    <w:p w14:paraId="20929715" w14:textId="06FFC5F8" w:rsidR="00874E34" w:rsidRPr="006A3190" w:rsidRDefault="000B67DB" w:rsidP="006A3190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>22. Windows: перечислите области адресного пространства (от младших к старшим адресам) и поясните их назначения.</w:t>
      </w:r>
    </w:p>
    <w:p w14:paraId="32BACF4E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а) Нижняя область адресного пространства (Lower Address Space) - эта область подразделяется на несколько сегментов:</w:t>
      </w:r>
    </w:p>
    <w:p w14:paraId="43AFB289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кода (Code Segment) - в этом сегменте размещается исполняемый код программы.</w:t>
      </w:r>
    </w:p>
    <w:p w14:paraId="46610B62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данных (Data Segment) - в этом сегменте размещаются глобальные и статические данные программы.</w:t>
      </w:r>
    </w:p>
    <w:p w14:paraId="13FE91BC" w14:textId="77777777" w:rsid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стека (Stack Segment) - в этом сегменте размещается стек вызовов функций и локальные переменные.</w:t>
      </w:r>
    </w:p>
    <w:p w14:paraId="282998B0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б) Область адресного пространства, зарезервированная для системы (Reserved System Space) - эта область зарезервирована для нужд операционной системы и не доступна для пользовательских приложений.</w:t>
      </w:r>
    </w:p>
    <w:p w14:paraId="5ED3650A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3F2FFD2" w14:textId="6A467844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в) Область адресного пространства, зарезервированная для пользовательских приложений (Reserved User Space) - это область адресного пространства, которая доступна для пользовательских приложений для выделения памяти и размещения данных.</w:t>
      </w:r>
    </w:p>
    <w:p w14:paraId="6EFFBB92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23. Windows: какой стандартный начальный размер области heap? </w:t>
      </w:r>
    </w:p>
    <w:p w14:paraId="5319CA11" w14:textId="1D5A80DB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Стандартный начальный размер области heap в Windows зависит от версии операционной системы и настроек системы. В общем случае, стандартный начальный размер heap составляет 1 мегабайт (1 MB).</w:t>
      </w:r>
    </w:p>
    <w:p w14:paraId="1AFB438D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24. Windows: какой стандартный размер области памяти stack? </w:t>
      </w:r>
    </w:p>
    <w:p w14:paraId="7969E517" w14:textId="7246DB53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Стандартный размер области памяти stack в Windows зависит от версии операционной системы и настроек системы. В общем случае, стандартный размер stack составляет 1 мегабайт (1 MB).</w:t>
      </w:r>
    </w:p>
    <w:p w14:paraId="2B90C235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25. Windows: что такое «рабочее множество»? поясните принцип управления рабочим множеством с помощью OS API. </w:t>
      </w:r>
    </w:p>
    <w:p w14:paraId="24A5C1B5" w14:textId="6085EAA1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В контексте Windows термин "рабочее множество" (working set) относится к набору физических страниц памяти, используемых процессом в данный момент</w:t>
      </w:r>
      <w:r w:rsidR="00C67BCB">
        <w:rPr>
          <w:rFonts w:ascii="Courier New" w:hAnsi="Courier New" w:cs="Courier New"/>
          <w:sz w:val="28"/>
          <w:szCs w:val="28"/>
          <w:lang w:val="ru-RU"/>
        </w:rPr>
        <w:t>.</w:t>
      </w:r>
      <w: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Управление рабочим множеством осуществляется с помощью OS API, таких как функции SetProcessWorkingSetSize и QueryWorkingSet из Windows API. С помощью SetProcessWorkingSetSize можно установить ограничения на размер рабочего множества </w:t>
      </w:r>
      <w:r>
        <w:rPr>
          <w:rFonts w:ascii="Courier New" w:hAnsi="Courier New" w:cs="Courier New"/>
          <w:sz w:val="28"/>
          <w:szCs w:val="28"/>
        </w:rPr>
        <w:lastRenderedPageBreak/>
        <w:t>процесса, а с помощью QueryWorkingSet можно получить информацию о текущем состоянии рабочего множества.</w:t>
      </w:r>
    </w:p>
    <w:p w14:paraId="54D7129D" w14:textId="77777777" w:rsidR="000B67DB" w:rsidRDefault="000B67DB">
      <w:pPr>
        <w:rPr>
          <w:rFonts w:ascii="Courier New" w:hAnsi="Courier New" w:cs="Courier New"/>
          <w:highlight w:val="yellow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26. Windows: что такое «heap»? Что такое «heap процесса»? Что такое «пользовательская heap»? Поясните принцип устройства heap. </w:t>
      </w:r>
    </w:p>
    <w:p w14:paraId="6437494E" w14:textId="0C8718BB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Heap представляет собой блоки памяти различного размера, которые могут быть выделены и освобождены во время выполнения программы.</w:t>
      </w:r>
    </w:p>
    <w:p w14:paraId="380418FE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03F9215" w14:textId="35CC632D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Heap процесса (process heap) - это основной heap, создаваемый для каждого процесса при его запуске. </w:t>
      </w:r>
    </w:p>
    <w:p w14:paraId="71D3DFE1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6840BA0A" w14:textId="7D057363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Пользовательская heap (user heap) - это heap, создаваемый пользовательским приложением для выделения и управления памятью. </w:t>
      </w:r>
    </w:p>
    <w:p w14:paraId="162E02DA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B022103" w14:textId="55288617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Устройство heap основано на списке блоков памяти различных размеров, известном как список свободных блоков (free list). При запросе памяти heap ищет подходящий блок в списке свободных блоков и выделяет его для приложения. При освобождении памяти блок возвращается в список свободных блоков для последующего использования.</w:t>
      </w:r>
    </w:p>
    <w:p w14:paraId="00C9B2F3" w14:textId="448DFA16" w:rsidR="00874E34" w:rsidRPr="006F0848" w:rsidRDefault="000B67DB" w:rsidP="006F0848">
      <w:pPr>
        <w:rPr>
          <w:rFonts w:ascii="Courier New" w:hAnsi="Courier New" w:cs="Courier New"/>
          <w:sz w:val="28"/>
          <w:szCs w:val="28"/>
          <w:lang w:val="ru-RU"/>
        </w:rPr>
      </w:pPr>
      <w:r w:rsidRPr="000208DF">
        <w:rPr>
          <w:rFonts w:ascii="Courier New" w:hAnsi="Courier New" w:cs="Courier New"/>
          <w:highlight w:val="yellow"/>
        </w:rPr>
        <w:t xml:space="preserve">27. Linux: перечислите области адресного пространства (от младших к старшим адресам) и поясните их назначения. </w:t>
      </w:r>
    </w:p>
    <w:p w14:paraId="54E2CDBF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а) Нижняя область адресного пространства:</w:t>
      </w:r>
    </w:p>
    <w:p w14:paraId="1BFBFE71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кода (Code Segment) - в этой области размещается исполняемый код программы.</w:t>
      </w:r>
    </w:p>
    <w:p w14:paraId="2D5D0321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данных (Data Segment) - в этой области размещаются глобальные и статические данные программы.</w:t>
      </w:r>
    </w:p>
    <w:p w14:paraId="644DC6CD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BSS (Block Started by Symbol) - в этой области размещаются неинициализированные глобальные и статические переменные.</w:t>
      </w:r>
    </w:p>
    <w:p w14:paraId="16D0A10F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стека (Stack Segment) - в этой области размещается стек вызовов функций и локальные переменные.</w:t>
      </w:r>
    </w:p>
    <w:p w14:paraId="5CBF7638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38271DE8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б) Область адресного пространства, зарезервированная для библиотек и разделяемых объектов (Shared Libraries and Shared Objects) - в этой области размещаются библиотеки, используемые программой, и </w:t>
      </w:r>
      <w:r>
        <w:rPr>
          <w:rFonts w:ascii="Courier New" w:hAnsi="Courier New" w:cs="Courier New"/>
          <w:sz w:val="28"/>
          <w:szCs w:val="28"/>
        </w:rPr>
        <w:lastRenderedPageBreak/>
        <w:t>разделяемые объекты, которые могут быть загружены и используемы несколькими процессами одновременно.</w:t>
      </w:r>
    </w:p>
    <w:p w14:paraId="4FB325C5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6BCE443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в) Область адресного пространства, зарезервированная для отображения файлов в память (Memory-Mapped Files) - в этой области размещаются файлы, которые могут быть отображены в память и использованы как обычная память. Это позволяет обращаться к содержимому файла напрямую через указатели и использовать его без необходимости чтения и записи на диск.</w:t>
      </w:r>
    </w:p>
    <w:p w14:paraId="378DB52F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26C938E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г) Область адресного пространства, зарезервированная для стека сигналов (Signal Stack) - в этой области размещается стек, используемый для обработки сигналов, которые могут быть отправлены процессу.</w:t>
      </w:r>
    </w:p>
    <w:p w14:paraId="2A65935E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5D33C64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д) Область адресного пространства, зарезервированная для динамической загрузки библиотек (Dynamic Linking) - в этой области размещаются библиотеки, которые загружаются динамически во время выполнения программы.</w:t>
      </w:r>
    </w:p>
    <w:p w14:paraId="63C0877E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99309D4" w14:textId="60C2523A" w:rsidR="00874E34" w:rsidRPr="00874E34" w:rsidRDefault="00874E34" w:rsidP="00874E3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е) Область адресного пространства, зарезервированная для кучи (Heap Segment) - в этой области происходит выделение и управление динамической памятью с помощью функций, таких как malloc и calloc.</w:t>
      </w:r>
    </w:p>
    <w:p w14:paraId="2B83979A" w14:textId="59F1E57A" w:rsidR="00EB1E58" w:rsidRDefault="000B67DB">
      <w:pPr>
        <w:rPr>
          <w:rFonts w:ascii="Courier New" w:hAnsi="Courier New" w:cs="Courier New"/>
          <w:lang w:val="ru-RU"/>
        </w:rPr>
      </w:pPr>
      <w:r w:rsidRPr="000208DF">
        <w:rPr>
          <w:rFonts w:ascii="Courier New" w:hAnsi="Courier New" w:cs="Courier New"/>
          <w:highlight w:val="yellow"/>
        </w:rPr>
        <w:t>28. Linux: в какой части адресного пространства выделяется памяти с помощью функций malloc, calloc?</w:t>
      </w:r>
    </w:p>
    <w:p w14:paraId="59B9B850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Linux память, выделяемая с помощью функций malloc и calloc, выделяется в области адресного пространства, называемой "кучей" (Heap Segment). Куча представляет собой область памяти, используемую для динамического выделения и освобождения памяти во время выполнения программы.</w:t>
      </w:r>
    </w:p>
    <w:p w14:paraId="44E0C023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FFA8E19" w14:textId="77777777" w:rsidR="00874E34" w:rsidRDefault="00874E34" w:rsidP="00874E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0B626B44" w14:textId="60360E00" w:rsidR="00874E34" w:rsidRPr="005D1C17" w:rsidRDefault="00874E34" w:rsidP="005D1C1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Область адресного пространства, выделенная для кучи, находится в верхней части адресного пространства процесса и растет в направлении старших адресов при выделении памяти.</w:t>
      </w:r>
    </w:p>
    <w:sectPr w:rsidR="00874E34" w:rsidRPr="005D1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11152"/>
    <w:multiLevelType w:val="multilevel"/>
    <w:tmpl w:val="6A9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70821"/>
    <w:multiLevelType w:val="multilevel"/>
    <w:tmpl w:val="236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98137">
    <w:abstractNumId w:val="1"/>
  </w:num>
  <w:num w:numId="2" w16cid:durableId="199301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EA"/>
    <w:rsid w:val="000208DF"/>
    <w:rsid w:val="000B67DB"/>
    <w:rsid w:val="000C664A"/>
    <w:rsid w:val="001E4F6F"/>
    <w:rsid w:val="002D1485"/>
    <w:rsid w:val="00300D73"/>
    <w:rsid w:val="00475B44"/>
    <w:rsid w:val="0048001E"/>
    <w:rsid w:val="004C2169"/>
    <w:rsid w:val="005767D7"/>
    <w:rsid w:val="005A44EA"/>
    <w:rsid w:val="005D1C17"/>
    <w:rsid w:val="005F0FB6"/>
    <w:rsid w:val="006A3190"/>
    <w:rsid w:val="006F0848"/>
    <w:rsid w:val="00821231"/>
    <w:rsid w:val="00874E34"/>
    <w:rsid w:val="00A65AB4"/>
    <w:rsid w:val="00C1510A"/>
    <w:rsid w:val="00C67BCB"/>
    <w:rsid w:val="00C71193"/>
    <w:rsid w:val="00CD03BD"/>
    <w:rsid w:val="00D411BF"/>
    <w:rsid w:val="00D6115F"/>
    <w:rsid w:val="00EB1E58"/>
    <w:rsid w:val="00EE4D97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190C"/>
  <w15:chartTrackingRefBased/>
  <w15:docId w15:val="{FE038046-665B-4E65-A5DD-E990A3B8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DB"/>
    <w:pPr>
      <w:ind w:left="720"/>
      <w:contextualSpacing/>
    </w:pPr>
  </w:style>
  <w:style w:type="table" w:styleId="a4">
    <w:name w:val="Table Grid"/>
    <w:basedOn w:val="a1"/>
    <w:uiPriority w:val="39"/>
    <w:rsid w:val="0048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21</cp:revision>
  <dcterms:created xsi:type="dcterms:W3CDTF">2024-11-22T16:22:00Z</dcterms:created>
  <dcterms:modified xsi:type="dcterms:W3CDTF">2024-11-25T08:27:00Z</dcterms:modified>
</cp:coreProperties>
</file>