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98"/>
        <w:gridCol w:w="1979"/>
        <w:gridCol w:w="2171"/>
        <w:gridCol w:w="2197"/>
      </w:tblGrid>
      <w:tr w:rsidR="006D0A43" w:rsidRPr="006D0A43" w14:paraId="5BE932E1" w14:textId="77777777" w:rsidTr="00EA42F8">
        <w:tc>
          <w:tcPr>
            <w:tcW w:w="2998" w:type="dxa"/>
          </w:tcPr>
          <w:p w14:paraId="7C24326E" w14:textId="4F6CF4FB" w:rsidR="006D0A43" w:rsidRPr="006D0A43" w:rsidRDefault="006D0A43" w:rsidP="006D0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0A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атаки</w:t>
            </w:r>
          </w:p>
        </w:tc>
        <w:tc>
          <w:tcPr>
            <w:tcW w:w="1979" w:type="dxa"/>
          </w:tcPr>
          <w:p w14:paraId="13AF978E" w14:textId="17BB7575" w:rsidR="006D0A43" w:rsidRPr="006D0A43" w:rsidRDefault="006D0A43" w:rsidP="006D0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Ущерб</w:t>
            </w:r>
          </w:p>
        </w:tc>
        <w:tc>
          <w:tcPr>
            <w:tcW w:w="2171" w:type="dxa"/>
          </w:tcPr>
          <w:p w14:paraId="5255E426" w14:textId="6D37A130" w:rsidR="006D0A43" w:rsidRPr="006D0A43" w:rsidRDefault="006D0A43" w:rsidP="006D0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Вероятность</w:t>
            </w:r>
          </w:p>
        </w:tc>
        <w:tc>
          <w:tcPr>
            <w:tcW w:w="2197" w:type="dxa"/>
          </w:tcPr>
          <w:p w14:paraId="441E5D2C" w14:textId="0F034A91" w:rsidR="006D0A43" w:rsidRPr="006D0A43" w:rsidRDefault="006D0A43" w:rsidP="006D0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0A43">
              <w:rPr>
                <w:rFonts w:ascii="Times New Roman" w:hAnsi="Times New Roman" w:cs="Times New Roman"/>
                <w:sz w:val="28"/>
                <w:szCs w:val="28"/>
              </w:rPr>
              <w:t>Риск (Ущерб × Вероятность)</w:t>
            </w:r>
          </w:p>
        </w:tc>
      </w:tr>
      <w:tr w:rsidR="006D0A43" w:rsidRPr="006D0A43" w14:paraId="4F8CAA43" w14:textId="77777777" w:rsidTr="00EA42F8">
        <w:tc>
          <w:tcPr>
            <w:tcW w:w="2998" w:type="dxa"/>
          </w:tcPr>
          <w:p w14:paraId="1C51D009" w14:textId="45C60617" w:rsidR="006D0A43" w:rsidRPr="006D0A43" w:rsidRDefault="00EA42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42F8">
              <w:rPr>
                <w:rFonts w:ascii="Times New Roman" w:hAnsi="Times New Roman" w:cs="Times New Roman"/>
                <w:sz w:val="28"/>
                <w:szCs w:val="28"/>
              </w:rPr>
              <w:t>Несанкционированный доступ к базе данных клиентов</w:t>
            </w:r>
          </w:p>
        </w:tc>
        <w:tc>
          <w:tcPr>
            <w:tcW w:w="1979" w:type="dxa"/>
          </w:tcPr>
          <w:p w14:paraId="09A6AB23" w14:textId="12EB71E3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71" w:type="dxa"/>
          </w:tcPr>
          <w:p w14:paraId="5A00043A" w14:textId="098081C7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2197" w:type="dxa"/>
          </w:tcPr>
          <w:p w14:paraId="4DAF0CD8" w14:textId="7C188FD3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1,5</w:t>
            </w:r>
          </w:p>
        </w:tc>
      </w:tr>
      <w:tr w:rsidR="006D0A43" w:rsidRPr="006D0A43" w14:paraId="792AB9AC" w14:textId="77777777" w:rsidTr="00EA42F8">
        <w:tc>
          <w:tcPr>
            <w:tcW w:w="2998" w:type="dxa"/>
          </w:tcPr>
          <w:p w14:paraId="626CA67A" w14:textId="2585F777" w:rsidR="006D0A43" w:rsidRPr="006D0A43" w:rsidRDefault="00EA42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42F8">
              <w:rPr>
                <w:rFonts w:ascii="Times New Roman" w:hAnsi="Times New Roman" w:cs="Times New Roman"/>
                <w:sz w:val="28"/>
                <w:szCs w:val="28"/>
              </w:rPr>
              <w:t>Атака с использованием SQL-инъекции</w:t>
            </w:r>
          </w:p>
        </w:tc>
        <w:tc>
          <w:tcPr>
            <w:tcW w:w="1979" w:type="dxa"/>
          </w:tcPr>
          <w:p w14:paraId="7D3B83DD" w14:textId="6D7CBD38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71" w:type="dxa"/>
          </w:tcPr>
          <w:p w14:paraId="6F3EA48D" w14:textId="5482C758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2197" w:type="dxa"/>
          </w:tcPr>
          <w:p w14:paraId="513BAB62" w14:textId="1646990C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1,6</w:t>
            </w:r>
          </w:p>
        </w:tc>
      </w:tr>
      <w:tr w:rsidR="006D0A43" w:rsidRPr="006D0A43" w14:paraId="058447DD" w14:textId="77777777" w:rsidTr="00EA42F8">
        <w:tc>
          <w:tcPr>
            <w:tcW w:w="2998" w:type="dxa"/>
          </w:tcPr>
          <w:p w14:paraId="7721EAFA" w14:textId="53CC77CB" w:rsidR="006D0A43" w:rsidRPr="006D0A43" w:rsidRDefault="00EA42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42F8">
              <w:rPr>
                <w:rFonts w:ascii="Times New Roman" w:hAnsi="Times New Roman" w:cs="Times New Roman"/>
                <w:sz w:val="28"/>
                <w:szCs w:val="28"/>
              </w:rPr>
              <w:t>Кража данных платежных карт через фишинг</w:t>
            </w:r>
          </w:p>
        </w:tc>
        <w:tc>
          <w:tcPr>
            <w:tcW w:w="1979" w:type="dxa"/>
          </w:tcPr>
          <w:p w14:paraId="6B405D72" w14:textId="3E6AF74B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71" w:type="dxa"/>
          </w:tcPr>
          <w:p w14:paraId="1F4DDC85" w14:textId="7822432F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197" w:type="dxa"/>
          </w:tcPr>
          <w:p w14:paraId="0911A8C5" w14:textId="7D83544C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</w:t>
            </w:r>
          </w:p>
        </w:tc>
      </w:tr>
      <w:tr w:rsidR="006D0A43" w:rsidRPr="006D0A43" w14:paraId="556408AC" w14:textId="77777777" w:rsidTr="00EA42F8">
        <w:tc>
          <w:tcPr>
            <w:tcW w:w="2998" w:type="dxa"/>
          </w:tcPr>
          <w:p w14:paraId="3EC5A8E6" w14:textId="133489CE" w:rsidR="006D0A43" w:rsidRPr="006D0A43" w:rsidRDefault="00EA42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42F8">
              <w:rPr>
                <w:rFonts w:ascii="Times New Roman" w:hAnsi="Times New Roman" w:cs="Times New Roman"/>
                <w:sz w:val="28"/>
                <w:szCs w:val="28"/>
              </w:rPr>
              <w:t xml:space="preserve">Атака </w:t>
            </w:r>
            <w:proofErr w:type="spellStart"/>
            <w:r w:rsidRPr="00EA42F8">
              <w:rPr>
                <w:rFonts w:ascii="Times New Roman" w:hAnsi="Times New Roman" w:cs="Times New Roman"/>
                <w:sz w:val="28"/>
                <w:szCs w:val="28"/>
              </w:rPr>
              <w:t>DDoS</w:t>
            </w:r>
            <w:proofErr w:type="spellEnd"/>
            <w:r w:rsidRPr="00EA42F8">
              <w:rPr>
                <w:rFonts w:ascii="Times New Roman" w:hAnsi="Times New Roman" w:cs="Times New Roman"/>
                <w:sz w:val="28"/>
                <w:szCs w:val="28"/>
              </w:rPr>
              <w:t xml:space="preserve"> на веб-сайт интернет-магазина</w:t>
            </w:r>
          </w:p>
        </w:tc>
        <w:tc>
          <w:tcPr>
            <w:tcW w:w="1979" w:type="dxa"/>
          </w:tcPr>
          <w:p w14:paraId="3FED6190" w14:textId="289DD156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71" w:type="dxa"/>
          </w:tcPr>
          <w:p w14:paraId="10C49B45" w14:textId="5D357C35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2197" w:type="dxa"/>
          </w:tcPr>
          <w:p w14:paraId="61856441" w14:textId="7CFDACE8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2,4</w:t>
            </w:r>
          </w:p>
        </w:tc>
      </w:tr>
      <w:tr w:rsidR="006D0A43" w:rsidRPr="006D0A43" w14:paraId="02AE76CD" w14:textId="77777777" w:rsidTr="00EA42F8">
        <w:tc>
          <w:tcPr>
            <w:tcW w:w="2998" w:type="dxa"/>
          </w:tcPr>
          <w:p w14:paraId="79ADA05F" w14:textId="416064F8" w:rsidR="006D0A43" w:rsidRPr="006D0A43" w:rsidRDefault="00EA42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42F8">
              <w:rPr>
                <w:rFonts w:ascii="Times New Roman" w:hAnsi="Times New Roman" w:cs="Times New Roman"/>
                <w:sz w:val="28"/>
                <w:szCs w:val="28"/>
              </w:rPr>
              <w:t>Утечка персональных данных из-за утраты устройства</w:t>
            </w:r>
          </w:p>
        </w:tc>
        <w:tc>
          <w:tcPr>
            <w:tcW w:w="1979" w:type="dxa"/>
          </w:tcPr>
          <w:p w14:paraId="14EE6050" w14:textId="4974A8F5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71" w:type="dxa"/>
          </w:tcPr>
          <w:p w14:paraId="17F1A406" w14:textId="7B53284C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197" w:type="dxa"/>
          </w:tcPr>
          <w:p w14:paraId="2C2E2E2E" w14:textId="05CBCB02" w:rsidR="006D0A43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</w:tr>
      <w:tr w:rsidR="00EA42F8" w:rsidRPr="006D0A43" w14:paraId="156B5506" w14:textId="77777777" w:rsidTr="00EA42F8">
        <w:tc>
          <w:tcPr>
            <w:tcW w:w="2998" w:type="dxa"/>
          </w:tcPr>
          <w:p w14:paraId="45BD5F82" w14:textId="42E7E6DC" w:rsidR="00EA42F8" w:rsidRPr="006D0A43" w:rsidRDefault="00EA42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42F8">
              <w:rPr>
                <w:rFonts w:ascii="Times New Roman" w:hAnsi="Times New Roman" w:cs="Times New Roman"/>
                <w:sz w:val="28"/>
                <w:szCs w:val="28"/>
              </w:rPr>
              <w:t>Нарушение работы серверов из-за сбоя оборудования</w:t>
            </w:r>
          </w:p>
        </w:tc>
        <w:tc>
          <w:tcPr>
            <w:tcW w:w="1979" w:type="dxa"/>
          </w:tcPr>
          <w:p w14:paraId="0D05CF9A" w14:textId="1B829B3E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71" w:type="dxa"/>
          </w:tcPr>
          <w:p w14:paraId="32FA0476" w14:textId="7C157934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2197" w:type="dxa"/>
          </w:tcPr>
          <w:p w14:paraId="3C8A0194" w14:textId="792BB85B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1,5</w:t>
            </w:r>
          </w:p>
        </w:tc>
      </w:tr>
      <w:tr w:rsidR="00EA42F8" w:rsidRPr="006D0A43" w14:paraId="718EF234" w14:textId="77777777" w:rsidTr="00EA42F8">
        <w:tc>
          <w:tcPr>
            <w:tcW w:w="2998" w:type="dxa"/>
          </w:tcPr>
          <w:p w14:paraId="43807E78" w14:textId="5C03691C" w:rsidR="00EA42F8" w:rsidRPr="006D0A43" w:rsidRDefault="00EA42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42F8">
              <w:rPr>
                <w:rFonts w:ascii="Times New Roman" w:hAnsi="Times New Roman" w:cs="Times New Roman"/>
                <w:sz w:val="28"/>
                <w:szCs w:val="28"/>
              </w:rPr>
              <w:t>Нарушение конфиденциальности через неконтролируемый доступ к электронной почте (фишинг)</w:t>
            </w:r>
          </w:p>
        </w:tc>
        <w:tc>
          <w:tcPr>
            <w:tcW w:w="1979" w:type="dxa"/>
          </w:tcPr>
          <w:p w14:paraId="3380919E" w14:textId="7C8A6400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71" w:type="dxa"/>
          </w:tcPr>
          <w:p w14:paraId="665F33F0" w14:textId="7B905956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2197" w:type="dxa"/>
          </w:tcPr>
          <w:p w14:paraId="6D585A59" w14:textId="3A585B4B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2,0</w:t>
            </w:r>
          </w:p>
        </w:tc>
      </w:tr>
      <w:tr w:rsidR="00EA42F8" w:rsidRPr="006D0A43" w14:paraId="3DC29C8E" w14:textId="77777777" w:rsidTr="00EA42F8">
        <w:tc>
          <w:tcPr>
            <w:tcW w:w="2998" w:type="dxa"/>
          </w:tcPr>
          <w:p w14:paraId="4555661F" w14:textId="3F5CD1F6" w:rsidR="00EA42F8" w:rsidRPr="006D0A43" w:rsidRDefault="00EA42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42F8">
              <w:rPr>
                <w:rFonts w:ascii="Times New Roman" w:hAnsi="Times New Roman" w:cs="Times New Roman"/>
                <w:sz w:val="28"/>
                <w:szCs w:val="28"/>
              </w:rPr>
              <w:t>Злоупотребление сотрудниками интернет-магазина</w:t>
            </w:r>
          </w:p>
        </w:tc>
        <w:tc>
          <w:tcPr>
            <w:tcW w:w="1979" w:type="dxa"/>
          </w:tcPr>
          <w:p w14:paraId="783B9EA1" w14:textId="642B42F8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71" w:type="dxa"/>
          </w:tcPr>
          <w:p w14:paraId="224191DB" w14:textId="44B9F409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197" w:type="dxa"/>
          </w:tcPr>
          <w:p w14:paraId="488552B4" w14:textId="0CD7D892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EA42F8" w:rsidRPr="006D0A43" w14:paraId="18A63143" w14:textId="77777777" w:rsidTr="00EA42F8">
        <w:tc>
          <w:tcPr>
            <w:tcW w:w="2998" w:type="dxa"/>
          </w:tcPr>
          <w:p w14:paraId="5567D42F" w14:textId="6541F7AC" w:rsidR="00EA42F8" w:rsidRPr="00EA42F8" w:rsidRDefault="00EA42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979" w:type="dxa"/>
          </w:tcPr>
          <w:p w14:paraId="0B43E073" w14:textId="2F4143F7" w:rsidR="00EA42F8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2171" w:type="dxa"/>
          </w:tcPr>
          <w:p w14:paraId="4606594B" w14:textId="1D554B40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2,8</w:t>
            </w:r>
          </w:p>
        </w:tc>
        <w:tc>
          <w:tcPr>
            <w:tcW w:w="2197" w:type="dxa"/>
          </w:tcPr>
          <w:p w14:paraId="7C9C70F4" w14:textId="7273D480" w:rsidR="00EA42F8" w:rsidRPr="006D0A43" w:rsidRDefault="00EA42F8" w:rsidP="00EA4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10,9</w:t>
            </w:r>
          </w:p>
        </w:tc>
      </w:tr>
    </w:tbl>
    <w:p w14:paraId="31E0FB4E" w14:textId="77777777" w:rsidR="004F6906" w:rsidRDefault="004F6906">
      <w:pPr>
        <w:rPr>
          <w:lang w:val="ru-RU"/>
        </w:rPr>
      </w:pPr>
    </w:p>
    <w:p w14:paraId="771B59E6" w14:textId="77777777" w:rsidR="00C42003" w:rsidRDefault="00C42003">
      <w:pPr>
        <w:rPr>
          <w:lang w:val="ru-RU"/>
        </w:rPr>
      </w:pPr>
    </w:p>
    <w:p w14:paraId="237F3D61" w14:textId="17056A82" w:rsidR="00C42003" w:rsidRDefault="00C420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2003">
        <w:rPr>
          <w:rFonts w:ascii="Times New Roman" w:hAnsi="Times New Roman" w:cs="Times New Roman"/>
          <w:sz w:val="28"/>
          <w:szCs w:val="28"/>
        </w:rPr>
        <w:t>Интернет-магазин — это веб-платформа, позволяющая пользователям покупать товары или услуги онлайн. Такие магазины предлагают удобные способы поиска товаров, оформления заказов, а также способы оплаты и доставки.</w:t>
      </w:r>
    </w:p>
    <w:p w14:paraId="2B62767D" w14:textId="1B997BD5" w:rsidR="0085758E" w:rsidRPr="0085758E" w:rsidRDefault="0085758E" w:rsidP="0085758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5758E">
        <w:rPr>
          <w:rFonts w:ascii="Times New Roman" w:hAnsi="Times New Roman" w:cs="Times New Roman"/>
          <w:b/>
          <w:bCs/>
          <w:sz w:val="28"/>
          <w:szCs w:val="28"/>
          <w:lang w:val="ru-BY"/>
        </w:rPr>
        <w:t>Актуальность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ПИБ для интернет-магазина</w:t>
      </w:r>
      <w:r w:rsidR="002435B2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7B68622A" w14:textId="77777777" w:rsidR="0085758E" w:rsidRDefault="0085758E" w:rsidP="0085758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85758E">
        <w:rPr>
          <w:rFonts w:ascii="Times New Roman" w:hAnsi="Times New Roman" w:cs="Times New Roman"/>
          <w:sz w:val="28"/>
          <w:szCs w:val="28"/>
          <w:lang w:val="ru-BY"/>
        </w:rPr>
        <w:t xml:space="preserve">Интернет-магазины стали важным элементом современного бизнеса, а защита информации — критически важной задачей. Магазины обрабатывают большое количество персональных данных и финансовых транзакций, что делает их уязвимыми для атак. Разработка и внедрение политики </w:t>
      </w:r>
      <w:r w:rsidRPr="0085758E">
        <w:rPr>
          <w:rFonts w:ascii="Times New Roman" w:hAnsi="Times New Roman" w:cs="Times New Roman"/>
          <w:sz w:val="28"/>
          <w:szCs w:val="28"/>
          <w:lang w:val="ru-BY"/>
        </w:rPr>
        <w:lastRenderedPageBreak/>
        <w:t>информационной безопасности (ПИБ) необходимы для защиты данных клиентов и поддержания доверия к магазину.</w:t>
      </w:r>
    </w:p>
    <w:p w14:paraId="48823034" w14:textId="77777777" w:rsidR="002435B2" w:rsidRPr="002435B2" w:rsidRDefault="002435B2" w:rsidP="002435B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Цели ПИБ</w:t>
      </w:r>
    </w:p>
    <w:p w14:paraId="458021EB" w14:textId="77777777" w:rsidR="002435B2" w:rsidRPr="002435B2" w:rsidRDefault="002435B2" w:rsidP="002435B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>Целью ПИБ является обеспечение надежной защиты информации в интернет-магазине, поддержание конфиденциальности, целостности и доступности данных, а также выполнение требований законодательства.</w:t>
      </w:r>
    </w:p>
    <w:p w14:paraId="2093AE24" w14:textId="77777777" w:rsidR="002435B2" w:rsidRPr="002435B2" w:rsidRDefault="002435B2" w:rsidP="002435B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Задачи ПИБ</w:t>
      </w:r>
    </w:p>
    <w:p w14:paraId="5C8C4F4D" w14:textId="77777777" w:rsidR="002435B2" w:rsidRPr="002435B2" w:rsidRDefault="002435B2" w:rsidP="002435B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>Защита персональных данных клиентов.</w:t>
      </w:r>
    </w:p>
    <w:p w14:paraId="0DCB2DF8" w14:textId="77777777" w:rsidR="002435B2" w:rsidRPr="002435B2" w:rsidRDefault="002435B2" w:rsidP="002435B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>Обеспечение безопасности платежей и транзакций.</w:t>
      </w:r>
    </w:p>
    <w:p w14:paraId="46AF3346" w14:textId="77777777" w:rsidR="002435B2" w:rsidRPr="002435B2" w:rsidRDefault="002435B2" w:rsidP="002435B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>Минимизация рисков утечек данных и атак на сайт.</w:t>
      </w:r>
    </w:p>
    <w:p w14:paraId="4A4ED667" w14:textId="77777777" w:rsidR="002435B2" w:rsidRPr="002435B2" w:rsidRDefault="002435B2" w:rsidP="002435B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>Разработка процедур для защиты от внешних и внутренних угроз.</w:t>
      </w:r>
    </w:p>
    <w:p w14:paraId="4D83FC51" w14:textId="77777777" w:rsidR="002435B2" w:rsidRPr="002435B2" w:rsidRDefault="002435B2" w:rsidP="002435B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>Обучение сотрудников безопасности и защите данных.</w:t>
      </w:r>
    </w:p>
    <w:p w14:paraId="5AA336AB" w14:textId="52F0FF8D" w:rsidR="002435B2" w:rsidRPr="001C16DF" w:rsidRDefault="001C16DF" w:rsidP="0085758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C16D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Объекты защиты. Описание структуры</w:t>
      </w:r>
    </w:p>
    <w:p w14:paraId="1DBAD11B" w14:textId="063D25DA" w:rsidR="002435B2" w:rsidRDefault="002435B2" w:rsidP="008575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5B2">
        <w:rPr>
          <w:rFonts w:ascii="Times New Roman" w:hAnsi="Times New Roman" w:cs="Times New Roman"/>
          <w:sz w:val="28"/>
          <w:szCs w:val="28"/>
        </w:rPr>
        <w:t>Структура интернет-магазина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72F075" w14:textId="57DD2F7D" w:rsidR="002435B2" w:rsidRDefault="002435B2" w:rsidP="002435B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35B2">
        <w:rPr>
          <w:rFonts w:ascii="Times New Roman" w:hAnsi="Times New Roman" w:cs="Times New Roman"/>
          <w:sz w:val="28"/>
          <w:szCs w:val="28"/>
        </w:rPr>
        <w:t>Веб-сайт</w:t>
      </w:r>
    </w:p>
    <w:p w14:paraId="1063A19D" w14:textId="4D89621F" w:rsidR="002435B2" w:rsidRDefault="002435B2" w:rsidP="002435B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35B2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</w:p>
    <w:p w14:paraId="6EFD7A92" w14:textId="225F8024" w:rsidR="002435B2" w:rsidRDefault="002435B2" w:rsidP="002435B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35B2">
        <w:rPr>
          <w:rFonts w:ascii="Times New Roman" w:hAnsi="Times New Roman" w:cs="Times New Roman"/>
          <w:sz w:val="28"/>
          <w:szCs w:val="28"/>
        </w:rPr>
        <w:t>Серверы и базы данных</w:t>
      </w:r>
    </w:p>
    <w:p w14:paraId="128AB65D" w14:textId="08E3A737" w:rsidR="002435B2" w:rsidRPr="002435B2" w:rsidRDefault="002435B2" w:rsidP="002435B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35B2">
        <w:rPr>
          <w:rFonts w:ascii="Times New Roman" w:hAnsi="Times New Roman" w:cs="Times New Roman"/>
          <w:sz w:val="28"/>
          <w:szCs w:val="28"/>
        </w:rPr>
        <w:t>Платежные системы</w:t>
      </w:r>
    </w:p>
    <w:p w14:paraId="743C8A1D" w14:textId="22E09B28" w:rsidR="002435B2" w:rsidRDefault="002435B2" w:rsidP="002435B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35B2">
        <w:rPr>
          <w:rFonts w:ascii="Times New Roman" w:hAnsi="Times New Roman" w:cs="Times New Roman"/>
          <w:sz w:val="28"/>
          <w:szCs w:val="28"/>
        </w:rPr>
        <w:t>Логистическая система</w:t>
      </w:r>
    </w:p>
    <w:p w14:paraId="5E99BA2E" w14:textId="728D8645" w:rsidR="002435B2" w:rsidRPr="002435B2" w:rsidRDefault="002435B2" w:rsidP="002435B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35B2">
        <w:rPr>
          <w:rFonts w:ascii="Times New Roman" w:hAnsi="Times New Roman" w:cs="Times New Roman"/>
          <w:sz w:val="28"/>
          <w:szCs w:val="28"/>
        </w:rPr>
        <w:t>Система безопасности</w:t>
      </w:r>
    </w:p>
    <w:p w14:paraId="032A5B2D" w14:textId="3A64ED84" w:rsidR="002435B2" w:rsidRDefault="002435B2" w:rsidP="002435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5B2">
        <w:rPr>
          <w:rFonts w:ascii="Times New Roman" w:hAnsi="Times New Roman" w:cs="Times New Roman"/>
          <w:sz w:val="28"/>
          <w:szCs w:val="28"/>
        </w:rPr>
        <w:t>Объекты информационной безопасности интернет-магазина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33B71A" w14:textId="0EFB9AB4" w:rsidR="002435B2" w:rsidRPr="002435B2" w:rsidRDefault="002435B2" w:rsidP="002435B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 xml:space="preserve">Персональные данные </w:t>
      </w:r>
    </w:p>
    <w:p w14:paraId="60043616" w14:textId="3ED2F368" w:rsidR="002435B2" w:rsidRPr="002435B2" w:rsidRDefault="002435B2" w:rsidP="002435B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 xml:space="preserve">Финансовые транзакции </w:t>
      </w:r>
    </w:p>
    <w:p w14:paraId="1C9BDB70" w14:textId="09C35A07" w:rsidR="002435B2" w:rsidRPr="002435B2" w:rsidRDefault="002435B2" w:rsidP="002435B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 xml:space="preserve">Товары и каталог </w:t>
      </w:r>
    </w:p>
    <w:p w14:paraId="223E0B51" w14:textId="7511FB51" w:rsidR="002435B2" w:rsidRPr="002435B2" w:rsidRDefault="002435B2" w:rsidP="002435B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>Информационные системы</w:t>
      </w:r>
    </w:p>
    <w:p w14:paraId="1569A19D" w14:textId="0D738BE8" w:rsidR="00C42003" w:rsidRDefault="002435B2" w:rsidP="00883C1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435B2">
        <w:rPr>
          <w:rFonts w:ascii="Times New Roman" w:hAnsi="Times New Roman" w:cs="Times New Roman"/>
          <w:sz w:val="28"/>
          <w:szCs w:val="28"/>
          <w:lang w:val="ru-BY"/>
        </w:rPr>
        <w:t xml:space="preserve">Сетевые ресурсы </w:t>
      </w:r>
    </w:p>
    <w:p w14:paraId="0B15CB34" w14:textId="55A9A04D" w:rsidR="001C16DF" w:rsidRPr="001C16DF" w:rsidRDefault="001C16DF" w:rsidP="001C16D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C16DF">
        <w:rPr>
          <w:rFonts w:ascii="Times New Roman" w:hAnsi="Times New Roman" w:cs="Times New Roman"/>
          <w:sz w:val="28"/>
          <w:szCs w:val="28"/>
          <w:lang w:val="ru-BY"/>
        </w:rPr>
        <w:t>Внутренняя структура ИВС</w:t>
      </w:r>
      <w:r w:rsidRPr="001C16DF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5E213593" w14:textId="1A8E5C0C" w:rsidR="001C16DF" w:rsidRPr="001C16DF" w:rsidRDefault="001C16DF" w:rsidP="001C16D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C16DF">
        <w:rPr>
          <w:rFonts w:ascii="Times New Roman" w:hAnsi="Times New Roman" w:cs="Times New Roman"/>
          <w:sz w:val="28"/>
          <w:szCs w:val="28"/>
          <w:lang w:val="ru-BY"/>
        </w:rPr>
        <w:t xml:space="preserve">Сетевые компоненты </w:t>
      </w:r>
    </w:p>
    <w:p w14:paraId="3B111E45" w14:textId="42A7E5D3" w:rsidR="001C16DF" w:rsidRPr="001C16DF" w:rsidRDefault="001C16DF" w:rsidP="001C16D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C16DF">
        <w:rPr>
          <w:rFonts w:ascii="Times New Roman" w:hAnsi="Times New Roman" w:cs="Times New Roman"/>
          <w:sz w:val="28"/>
          <w:szCs w:val="28"/>
          <w:lang w:val="ru-BY"/>
        </w:rPr>
        <w:t xml:space="preserve">Хранение данных </w:t>
      </w:r>
    </w:p>
    <w:p w14:paraId="1AC31D0D" w14:textId="0CDA06D0" w:rsidR="001C16DF" w:rsidRPr="001C16DF" w:rsidRDefault="001C16DF" w:rsidP="001C16D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C16DF">
        <w:rPr>
          <w:rFonts w:ascii="Times New Roman" w:hAnsi="Times New Roman" w:cs="Times New Roman"/>
          <w:sz w:val="28"/>
          <w:szCs w:val="28"/>
          <w:lang w:val="ru-BY"/>
        </w:rPr>
        <w:t xml:space="preserve">Программное обеспечение </w:t>
      </w:r>
    </w:p>
    <w:p w14:paraId="4A3E4959" w14:textId="2344205F" w:rsidR="001C16DF" w:rsidRDefault="001C16DF" w:rsidP="001C16D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C16DF">
        <w:rPr>
          <w:rFonts w:ascii="Times New Roman" w:hAnsi="Times New Roman" w:cs="Times New Roman"/>
          <w:sz w:val="28"/>
          <w:szCs w:val="28"/>
          <w:lang w:val="ru-BY"/>
        </w:rPr>
        <w:t xml:space="preserve">Процесс управления </w:t>
      </w:r>
    </w:p>
    <w:p w14:paraId="534FE384" w14:textId="5B0E9999" w:rsidR="001C16DF" w:rsidRDefault="00895D8F" w:rsidP="001C16D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5D8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Потенциальные угрозы</w:t>
      </w:r>
    </w:p>
    <w:p w14:paraId="694447A7" w14:textId="170E9740" w:rsidR="004F6316" w:rsidRPr="001C16DF" w:rsidRDefault="004F6316" w:rsidP="001C16D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</w:rPr>
        <w:lastRenderedPageBreak/>
        <w:t>1. Естественные угрозы</w:t>
      </w:r>
    </w:p>
    <w:p w14:paraId="2E58B50D" w14:textId="286FD040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Землетрясения, наводнения и другие стихийные бедствия</w:t>
      </w:r>
    </w:p>
    <w:p w14:paraId="1C268A0B" w14:textId="6494E0F1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Пожары</w:t>
      </w:r>
    </w:p>
    <w:p w14:paraId="09154732" w14:textId="77777777" w:rsidR="004F6316" w:rsidRPr="004F6316" w:rsidRDefault="004F6316" w:rsidP="0040295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Ураганы</w:t>
      </w:r>
    </w:p>
    <w:p w14:paraId="401A9A2C" w14:textId="77777777" w:rsidR="004F6316" w:rsidRPr="004F6316" w:rsidRDefault="004F6316" w:rsidP="0040295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016AEBFB" w14:textId="1058F779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</w:rPr>
      </w:pPr>
      <w:r w:rsidRPr="004F6316">
        <w:rPr>
          <w:rFonts w:ascii="Times New Roman" w:hAnsi="Times New Roman" w:cs="Times New Roman"/>
          <w:sz w:val="28"/>
          <w:szCs w:val="28"/>
        </w:rPr>
        <w:t>2. Искусственные угрозы</w:t>
      </w:r>
    </w:p>
    <w:p w14:paraId="08712765" w14:textId="4FE27B57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Системные сбои или ошибки в программном обеспечении</w:t>
      </w:r>
    </w:p>
    <w:p w14:paraId="7800F28E" w14:textId="7FD2DA52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Уязвимости в программном обеспечении или несанкционированный доступ к внутренним системам</w:t>
      </w:r>
    </w:p>
    <w:p w14:paraId="57661983" w14:textId="3EA29FA2" w:rsid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Нарушения в управлении данными или конфиденциальностью</w:t>
      </w:r>
    </w:p>
    <w:p w14:paraId="641AD859" w14:textId="77777777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</w:rPr>
      </w:pPr>
      <w:r w:rsidRPr="004F6316">
        <w:rPr>
          <w:rFonts w:ascii="Times New Roman" w:hAnsi="Times New Roman" w:cs="Times New Roman"/>
          <w:sz w:val="28"/>
          <w:szCs w:val="28"/>
        </w:rPr>
        <w:t>3. Преднамеренные угрозы</w:t>
      </w:r>
    </w:p>
    <w:p w14:paraId="012DA3C7" w14:textId="02045275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 xml:space="preserve">Кибератаки </w:t>
      </w:r>
    </w:p>
    <w:p w14:paraId="4EF0AE15" w14:textId="722B7268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Вредоносное ПО и вирусы</w:t>
      </w:r>
    </w:p>
    <w:p w14:paraId="4617373B" w14:textId="77777777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</w:rPr>
      </w:pPr>
      <w:r w:rsidRPr="004F6316">
        <w:rPr>
          <w:rFonts w:ascii="Times New Roman" w:hAnsi="Times New Roman" w:cs="Times New Roman"/>
          <w:sz w:val="28"/>
          <w:szCs w:val="28"/>
        </w:rPr>
        <w:t>4. Непреднамеренные угрозы</w:t>
      </w:r>
    </w:p>
    <w:p w14:paraId="2CB2A308" w14:textId="77777777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Ошибки персонала при обработке заказов, который может привести к утрате или недоставке товаров.</w:t>
      </w:r>
    </w:p>
    <w:p w14:paraId="5C252BD7" w14:textId="48076CA3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Неосмотрительное обновление программного обеспечения или внедрение новых функций</w:t>
      </w:r>
    </w:p>
    <w:p w14:paraId="5B66D40A" w14:textId="0DC1DB0E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Необоснованные изменения в политике безопасности</w:t>
      </w:r>
    </w:p>
    <w:p w14:paraId="36C64F8A" w14:textId="77777777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</w:rPr>
      </w:pPr>
      <w:r w:rsidRPr="004F6316">
        <w:rPr>
          <w:rFonts w:ascii="Times New Roman" w:hAnsi="Times New Roman" w:cs="Times New Roman"/>
          <w:sz w:val="28"/>
          <w:szCs w:val="28"/>
        </w:rPr>
        <w:t>5. Внешние угрозы</w:t>
      </w:r>
    </w:p>
    <w:p w14:paraId="17367DD9" w14:textId="6B44BE07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Конкуренты</w:t>
      </w:r>
    </w:p>
    <w:p w14:paraId="2086B1B8" w14:textId="473B003D" w:rsidR="004F6316" w:rsidRPr="004F6316" w:rsidRDefault="004F6316" w:rsidP="004F631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Киберпреступники</w:t>
      </w:r>
    </w:p>
    <w:p w14:paraId="2064B734" w14:textId="113ED3FB" w:rsidR="004F6316" w:rsidRDefault="004F6316" w:rsidP="00190C7B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F6316">
        <w:rPr>
          <w:rFonts w:ascii="Times New Roman" w:hAnsi="Times New Roman" w:cs="Times New Roman"/>
          <w:sz w:val="28"/>
          <w:szCs w:val="28"/>
          <w:lang w:val="ru-BY"/>
        </w:rPr>
        <w:t>Государственные органы</w:t>
      </w:r>
    </w:p>
    <w:p w14:paraId="49F14944" w14:textId="77777777" w:rsidR="00F65DFE" w:rsidRPr="00F65DFE" w:rsidRDefault="00F65DFE" w:rsidP="00F65DFE">
      <w:pPr>
        <w:rPr>
          <w:rFonts w:ascii="Times New Roman" w:hAnsi="Times New Roman" w:cs="Times New Roman"/>
          <w:sz w:val="28"/>
          <w:szCs w:val="28"/>
        </w:rPr>
      </w:pPr>
      <w:r w:rsidRPr="00F65DFE">
        <w:rPr>
          <w:rFonts w:ascii="Times New Roman" w:hAnsi="Times New Roman" w:cs="Times New Roman"/>
          <w:sz w:val="28"/>
          <w:szCs w:val="28"/>
        </w:rPr>
        <w:t>6. Внутренние угрозы</w:t>
      </w:r>
    </w:p>
    <w:p w14:paraId="38B99DB6" w14:textId="37FCFFCA" w:rsidR="00F65DFE" w:rsidRPr="00F65DFE" w:rsidRDefault="00F65DFE" w:rsidP="00F65DF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sz w:val="28"/>
          <w:szCs w:val="28"/>
          <w:lang w:val="ru-BY"/>
        </w:rPr>
        <w:t>Невнимательность сотрудников при работе с клиентскими данными или проведении транзакций</w:t>
      </w:r>
    </w:p>
    <w:p w14:paraId="43E41B9E" w14:textId="7FEDAE4A" w:rsidR="00F65DFE" w:rsidRPr="00F65DFE" w:rsidRDefault="00F65DFE" w:rsidP="00F65DF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sz w:val="28"/>
          <w:szCs w:val="28"/>
          <w:lang w:val="ru-BY"/>
        </w:rPr>
        <w:t>Преднамеренные действия сотрудников, направленные на кражу данных или уничтожение информации</w:t>
      </w:r>
    </w:p>
    <w:p w14:paraId="210467B3" w14:textId="5C4438C7" w:rsidR="00F65DFE" w:rsidRPr="00F65DFE" w:rsidRDefault="00F65DFE" w:rsidP="00F65DF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sz w:val="28"/>
          <w:szCs w:val="28"/>
          <w:lang w:val="ru-BY"/>
        </w:rPr>
        <w:t>Недостаточная защита данных в рамках внутренней инфраструктуры компании</w:t>
      </w:r>
    </w:p>
    <w:p w14:paraId="2238CB98" w14:textId="77777777" w:rsidR="00F65DFE" w:rsidRPr="00F65DFE" w:rsidRDefault="00F65DFE" w:rsidP="00F65DF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Меры, методы и средства обеспечения безопасности:</w:t>
      </w:r>
    </w:p>
    <w:p w14:paraId="77E7435B" w14:textId="77777777" w:rsidR="00F65DFE" w:rsidRPr="00F65DFE" w:rsidRDefault="00F65DFE" w:rsidP="00F65D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Технические меры:</w:t>
      </w:r>
    </w:p>
    <w:p w14:paraId="7E1002A6" w14:textId="77777777" w:rsidR="00F65DFE" w:rsidRPr="00F65DFE" w:rsidRDefault="00F65DFE" w:rsidP="00F65DF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Шифрование данных</w:t>
      </w:r>
      <w:r w:rsidRPr="00F65DFE">
        <w:rPr>
          <w:rFonts w:ascii="Times New Roman" w:hAnsi="Times New Roman" w:cs="Times New Roman"/>
          <w:sz w:val="28"/>
          <w:szCs w:val="28"/>
          <w:lang w:val="ru-BY"/>
        </w:rPr>
        <w:t>: защита клиентской информации и транзакций (SSL/TLS).</w:t>
      </w:r>
    </w:p>
    <w:p w14:paraId="47429F9A" w14:textId="77777777" w:rsidR="00F65DFE" w:rsidRPr="00F65DFE" w:rsidRDefault="00F65DFE" w:rsidP="00F65DF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 xml:space="preserve">Антивирусы и </w:t>
      </w:r>
      <w:proofErr w:type="spellStart"/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фаерволы</w:t>
      </w:r>
      <w:proofErr w:type="spellEnd"/>
      <w:r w:rsidRPr="00F65DFE">
        <w:rPr>
          <w:rFonts w:ascii="Times New Roman" w:hAnsi="Times New Roman" w:cs="Times New Roman"/>
          <w:sz w:val="28"/>
          <w:szCs w:val="28"/>
          <w:lang w:val="ru-BY"/>
        </w:rPr>
        <w:t>: защита от вирусов, атак и внешних угроз.</w:t>
      </w:r>
    </w:p>
    <w:p w14:paraId="61F1B62D" w14:textId="77777777" w:rsidR="00F65DFE" w:rsidRPr="00F65DFE" w:rsidRDefault="00F65DFE" w:rsidP="00F65DF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Резервное копирование</w:t>
      </w:r>
      <w:r w:rsidRPr="00F65DFE">
        <w:rPr>
          <w:rFonts w:ascii="Times New Roman" w:hAnsi="Times New Roman" w:cs="Times New Roman"/>
          <w:sz w:val="28"/>
          <w:szCs w:val="28"/>
          <w:lang w:val="ru-BY"/>
        </w:rPr>
        <w:t>: регулярное создание резервных копий для защиты от потери данных.</w:t>
      </w:r>
    </w:p>
    <w:p w14:paraId="10E6D762" w14:textId="77777777" w:rsidR="00F65DFE" w:rsidRPr="00F65DFE" w:rsidRDefault="00F65DFE" w:rsidP="00F65DF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Обновления ПО</w:t>
      </w:r>
      <w:r w:rsidRPr="00F65DFE">
        <w:rPr>
          <w:rFonts w:ascii="Times New Roman" w:hAnsi="Times New Roman" w:cs="Times New Roman"/>
          <w:sz w:val="28"/>
          <w:szCs w:val="28"/>
          <w:lang w:val="ru-BY"/>
        </w:rPr>
        <w:t>: устранение уязвимостей через своевременные обновления.</w:t>
      </w:r>
    </w:p>
    <w:p w14:paraId="02E187D2" w14:textId="77777777" w:rsidR="00F65DFE" w:rsidRPr="00F65DFE" w:rsidRDefault="00F65DFE" w:rsidP="00F65D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Организационные меры:</w:t>
      </w:r>
    </w:p>
    <w:p w14:paraId="21244621" w14:textId="77777777" w:rsidR="00F65DFE" w:rsidRPr="00F65DFE" w:rsidRDefault="00F65DFE" w:rsidP="00F65DF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Политики безопасности</w:t>
      </w:r>
      <w:r w:rsidRPr="00F65DFE">
        <w:rPr>
          <w:rFonts w:ascii="Times New Roman" w:hAnsi="Times New Roman" w:cs="Times New Roman"/>
          <w:sz w:val="28"/>
          <w:szCs w:val="28"/>
          <w:lang w:val="ru-BY"/>
        </w:rPr>
        <w:t>: разработка внутренних регламентов по защите информации.</w:t>
      </w:r>
    </w:p>
    <w:p w14:paraId="07A3145F" w14:textId="77777777" w:rsidR="00F65DFE" w:rsidRPr="00F65DFE" w:rsidRDefault="00F65DFE" w:rsidP="00F65DF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Обучение персонала</w:t>
      </w:r>
      <w:r w:rsidRPr="00F65DFE">
        <w:rPr>
          <w:rFonts w:ascii="Times New Roman" w:hAnsi="Times New Roman" w:cs="Times New Roman"/>
          <w:sz w:val="28"/>
          <w:szCs w:val="28"/>
          <w:lang w:val="ru-BY"/>
        </w:rPr>
        <w:t>: регулярное обучение сотрудников основам информационной безопасности.</w:t>
      </w:r>
    </w:p>
    <w:p w14:paraId="1651235B" w14:textId="77777777" w:rsidR="00F65DFE" w:rsidRPr="00F65DFE" w:rsidRDefault="00F65DFE" w:rsidP="00F65DF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Управление доступом</w:t>
      </w:r>
      <w:r w:rsidRPr="00F65DFE">
        <w:rPr>
          <w:rFonts w:ascii="Times New Roman" w:hAnsi="Times New Roman" w:cs="Times New Roman"/>
          <w:sz w:val="28"/>
          <w:szCs w:val="28"/>
          <w:lang w:val="ru-BY"/>
        </w:rPr>
        <w:t>: ограничение доступа к важной информации.</w:t>
      </w:r>
    </w:p>
    <w:p w14:paraId="41C61F4B" w14:textId="77777777" w:rsidR="00F65DFE" w:rsidRPr="00F65DFE" w:rsidRDefault="00F65DFE" w:rsidP="00F65D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Контроль и аудит:</w:t>
      </w:r>
    </w:p>
    <w:p w14:paraId="68AB53CA" w14:textId="77777777" w:rsidR="00F65DFE" w:rsidRPr="00F65DFE" w:rsidRDefault="00F65DFE" w:rsidP="00F65DF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Мониторинг систем</w:t>
      </w:r>
      <w:r w:rsidRPr="00F65DFE">
        <w:rPr>
          <w:rFonts w:ascii="Times New Roman" w:hAnsi="Times New Roman" w:cs="Times New Roman"/>
          <w:sz w:val="28"/>
          <w:szCs w:val="28"/>
          <w:lang w:val="ru-BY"/>
        </w:rPr>
        <w:t>: отслеживание действий пользователей и активности на сайте.</w:t>
      </w:r>
    </w:p>
    <w:p w14:paraId="0FBA5A88" w14:textId="77777777" w:rsidR="00F65DFE" w:rsidRPr="00F65DFE" w:rsidRDefault="00F65DFE" w:rsidP="00F65DF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F65DFE">
        <w:rPr>
          <w:rFonts w:ascii="Times New Roman" w:hAnsi="Times New Roman" w:cs="Times New Roman"/>
          <w:b/>
          <w:bCs/>
          <w:sz w:val="28"/>
          <w:szCs w:val="28"/>
          <w:lang w:val="ru-BY"/>
        </w:rPr>
        <w:t>Аудит безопасности</w:t>
      </w:r>
      <w:r w:rsidRPr="00F65DFE">
        <w:rPr>
          <w:rFonts w:ascii="Times New Roman" w:hAnsi="Times New Roman" w:cs="Times New Roman"/>
          <w:sz w:val="28"/>
          <w:szCs w:val="28"/>
          <w:lang w:val="ru-BY"/>
        </w:rPr>
        <w:t>: регулярные проверки и тестирование систем на уязвимости.</w:t>
      </w:r>
    </w:p>
    <w:p w14:paraId="4D4281BF" w14:textId="0C0EF599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1C6C5BD" w14:textId="77777777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AF91AEF" w14:textId="77777777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304B96" w14:textId="77777777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43DB982" w14:textId="77777777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F58D07A" w14:textId="77777777" w:rsidR="004F6316" w:rsidRPr="004F6316" w:rsidRDefault="004F6316" w:rsidP="004F6316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4F6316" w:rsidRPr="004F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0CB"/>
    <w:multiLevelType w:val="multilevel"/>
    <w:tmpl w:val="CDC8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2B54"/>
    <w:multiLevelType w:val="multilevel"/>
    <w:tmpl w:val="E7C2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A746D"/>
    <w:multiLevelType w:val="multilevel"/>
    <w:tmpl w:val="89D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234DB"/>
    <w:multiLevelType w:val="hybridMultilevel"/>
    <w:tmpl w:val="E06628C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160DF"/>
    <w:multiLevelType w:val="multilevel"/>
    <w:tmpl w:val="28C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85A42"/>
    <w:multiLevelType w:val="multilevel"/>
    <w:tmpl w:val="B76E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A1E09"/>
    <w:multiLevelType w:val="hybridMultilevel"/>
    <w:tmpl w:val="135AA1C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16DF0"/>
    <w:multiLevelType w:val="multilevel"/>
    <w:tmpl w:val="B704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65FEE"/>
    <w:multiLevelType w:val="hybridMultilevel"/>
    <w:tmpl w:val="CD48E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0441E"/>
    <w:multiLevelType w:val="multilevel"/>
    <w:tmpl w:val="F7E2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E6003"/>
    <w:multiLevelType w:val="multilevel"/>
    <w:tmpl w:val="3D9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068AA"/>
    <w:multiLevelType w:val="hybridMultilevel"/>
    <w:tmpl w:val="3B9C3B4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17028"/>
    <w:multiLevelType w:val="multilevel"/>
    <w:tmpl w:val="1464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950046">
    <w:abstractNumId w:val="1"/>
  </w:num>
  <w:num w:numId="2" w16cid:durableId="1164902898">
    <w:abstractNumId w:val="7"/>
  </w:num>
  <w:num w:numId="3" w16cid:durableId="558176879">
    <w:abstractNumId w:val="8"/>
  </w:num>
  <w:num w:numId="4" w16cid:durableId="1413510266">
    <w:abstractNumId w:val="3"/>
  </w:num>
  <w:num w:numId="5" w16cid:durableId="1647776410">
    <w:abstractNumId w:val="6"/>
  </w:num>
  <w:num w:numId="6" w16cid:durableId="915288846">
    <w:abstractNumId w:val="12"/>
  </w:num>
  <w:num w:numId="7" w16cid:durableId="209541772">
    <w:abstractNumId w:val="11"/>
  </w:num>
  <w:num w:numId="8" w16cid:durableId="929198169">
    <w:abstractNumId w:val="10"/>
  </w:num>
  <w:num w:numId="9" w16cid:durableId="1478379425">
    <w:abstractNumId w:val="2"/>
  </w:num>
  <w:num w:numId="10" w16cid:durableId="1565020753">
    <w:abstractNumId w:val="4"/>
  </w:num>
  <w:num w:numId="11" w16cid:durableId="1442064600">
    <w:abstractNumId w:val="0"/>
  </w:num>
  <w:num w:numId="12" w16cid:durableId="2030829794">
    <w:abstractNumId w:val="5"/>
  </w:num>
  <w:num w:numId="13" w16cid:durableId="1672442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D8"/>
    <w:rsid w:val="000B6E7A"/>
    <w:rsid w:val="000C3C0A"/>
    <w:rsid w:val="00151BD8"/>
    <w:rsid w:val="001C16DF"/>
    <w:rsid w:val="002435B2"/>
    <w:rsid w:val="004F6316"/>
    <w:rsid w:val="004F6906"/>
    <w:rsid w:val="006D0A43"/>
    <w:rsid w:val="0085758E"/>
    <w:rsid w:val="00895D8F"/>
    <w:rsid w:val="00BC0A8A"/>
    <w:rsid w:val="00C42003"/>
    <w:rsid w:val="00EA42F8"/>
    <w:rsid w:val="00F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2771"/>
  <w15:chartTrackingRefBased/>
  <w15:docId w15:val="{61A9878B-3E4A-4769-B6D1-6E1803CC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1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51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1B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1B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1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1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1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1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1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1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1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1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1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1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1B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1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1B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1BD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D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F6316"/>
    <w:rPr>
      <w:b/>
      <w:bCs/>
    </w:rPr>
  </w:style>
  <w:style w:type="paragraph" w:styleId="ae">
    <w:name w:val="Normal (Web)"/>
    <w:basedOn w:val="a"/>
    <w:uiPriority w:val="99"/>
    <w:semiHidden/>
    <w:unhideWhenUsed/>
    <w:rsid w:val="004F6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7</cp:revision>
  <dcterms:created xsi:type="dcterms:W3CDTF">2025-02-21T06:48:00Z</dcterms:created>
  <dcterms:modified xsi:type="dcterms:W3CDTF">2025-02-21T07:28:00Z</dcterms:modified>
</cp:coreProperties>
</file>