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B8DE0" w14:textId="77777777" w:rsidR="00E95DE3" w:rsidRPr="00E95DE3" w:rsidRDefault="00E95DE3" w:rsidP="00E95DE3">
      <w:pPr>
        <w:rPr>
          <w:b/>
          <w:bCs/>
        </w:rPr>
      </w:pPr>
      <w:r w:rsidRPr="00E95DE3">
        <w:rPr>
          <w:b/>
          <w:bCs/>
        </w:rPr>
        <w:t>а) Расчет энтропии для алфавитов на латинице и кириллице</w:t>
      </w:r>
    </w:p>
    <w:p w14:paraId="566E98F9" w14:textId="77777777" w:rsidR="00E95DE3" w:rsidRPr="00E95DE3" w:rsidRDefault="00E95DE3" w:rsidP="00E95DE3">
      <w:pPr>
        <w:numPr>
          <w:ilvl w:val="0"/>
          <w:numId w:val="4"/>
        </w:numPr>
      </w:pPr>
      <w:r w:rsidRPr="00E95DE3">
        <w:rPr>
          <w:b/>
          <w:bCs/>
        </w:rPr>
        <w:t>Энтропия как мера неопределенности</w:t>
      </w:r>
      <w:r w:rsidRPr="00E95DE3">
        <w:t xml:space="preserve"> в информационных системах определяется по формуле Шеннона:</w:t>
      </w:r>
    </w:p>
    <w:p w14:paraId="6BEF770D" w14:textId="77777777" w:rsidR="00E95DE3" w:rsidRPr="00E95DE3" w:rsidRDefault="00E95DE3" w:rsidP="00E95DE3">
      <w:r w:rsidRPr="00E95DE3">
        <w:t>H(X)=−∑i=1np(</w:t>
      </w:r>
      <w:proofErr w:type="spellStart"/>
      <w:r w:rsidRPr="00E95DE3">
        <w:t>xi</w:t>
      </w:r>
      <w:proofErr w:type="spellEnd"/>
      <w:r w:rsidRPr="00E95DE3">
        <w:t>)log</w:t>
      </w:r>
      <w:r w:rsidRPr="00E95DE3">
        <w:rPr>
          <w:rFonts w:ascii="Cambria Math" w:hAnsi="Cambria Math" w:cs="Cambria Math"/>
        </w:rPr>
        <w:t>⁡</w:t>
      </w:r>
      <w:r w:rsidRPr="00E95DE3">
        <w:t>2p(</w:t>
      </w:r>
      <w:proofErr w:type="spellStart"/>
      <w:r w:rsidRPr="00E95DE3">
        <w:t>xi</w:t>
      </w:r>
      <w:proofErr w:type="spellEnd"/>
      <w:r w:rsidRPr="00E95DE3">
        <w:t>)H(X) = - \</w:t>
      </w:r>
      <w:proofErr w:type="spellStart"/>
      <w:r w:rsidRPr="00E95DE3">
        <w:t>sum</w:t>
      </w:r>
      <w:proofErr w:type="spellEnd"/>
      <w:r w:rsidRPr="00E95DE3">
        <w:t>_{i=</w:t>
      </w:r>
      <w:proofErr w:type="gramStart"/>
      <w:r w:rsidRPr="00E95DE3">
        <w:t>1}^</w:t>
      </w:r>
      <w:proofErr w:type="gramEnd"/>
      <w:r w:rsidRPr="00E95DE3">
        <w:t>{n} p(</w:t>
      </w:r>
      <w:proofErr w:type="spellStart"/>
      <w:r w:rsidRPr="00E95DE3">
        <w:t>x_i</w:t>
      </w:r>
      <w:proofErr w:type="spellEnd"/>
      <w:r w:rsidRPr="00E95DE3">
        <w:t>) \log_2 p(</w:t>
      </w:r>
      <w:proofErr w:type="spellStart"/>
      <w:r w:rsidRPr="00E95DE3">
        <w:t>x_i</w:t>
      </w:r>
      <w:proofErr w:type="spellEnd"/>
      <w:r w:rsidRPr="00E95DE3">
        <w:t>)H(X)=−i=1∑n​p(</w:t>
      </w:r>
      <w:proofErr w:type="spellStart"/>
      <w:r w:rsidRPr="00E95DE3">
        <w:t>xi</w:t>
      </w:r>
      <w:proofErr w:type="spellEnd"/>
      <w:r w:rsidRPr="00E95DE3">
        <w:t>​)log2​p(</w:t>
      </w:r>
      <w:proofErr w:type="spellStart"/>
      <w:r w:rsidRPr="00E95DE3">
        <w:t>xi</w:t>
      </w:r>
      <w:proofErr w:type="spellEnd"/>
      <w:r w:rsidRPr="00E95DE3">
        <w:t>​)</w:t>
      </w:r>
    </w:p>
    <w:p w14:paraId="5CB70B75" w14:textId="77777777" w:rsidR="00E95DE3" w:rsidRPr="00E95DE3" w:rsidRDefault="00E95DE3" w:rsidP="00E95DE3">
      <w:r w:rsidRPr="00E95DE3">
        <w:t>где p(</w:t>
      </w:r>
      <w:proofErr w:type="spellStart"/>
      <w:r w:rsidRPr="00E95DE3">
        <w:t>xi</w:t>
      </w:r>
      <w:proofErr w:type="spellEnd"/>
      <w:r w:rsidRPr="00E95DE3">
        <w:t>)p(</w:t>
      </w:r>
      <w:proofErr w:type="spellStart"/>
      <w:r w:rsidRPr="00E95DE3">
        <w:t>x_</w:t>
      </w:r>
      <w:proofErr w:type="gramStart"/>
      <w:r w:rsidRPr="00E95DE3">
        <w:t>i</w:t>
      </w:r>
      <w:proofErr w:type="spellEnd"/>
      <w:r w:rsidRPr="00E95DE3">
        <w:t>)p</w:t>
      </w:r>
      <w:proofErr w:type="gramEnd"/>
      <w:r w:rsidRPr="00E95DE3">
        <w:t>(</w:t>
      </w:r>
      <w:proofErr w:type="spellStart"/>
      <w:r w:rsidRPr="00E95DE3">
        <w:t>xi</w:t>
      </w:r>
      <w:proofErr w:type="spellEnd"/>
      <w:r w:rsidRPr="00E95DE3">
        <w:t xml:space="preserve">​) — вероятность появления символа </w:t>
      </w:r>
      <w:proofErr w:type="spellStart"/>
      <w:r w:rsidRPr="00E95DE3">
        <w:t>xix_ixi</w:t>
      </w:r>
      <w:proofErr w:type="spellEnd"/>
      <w:r w:rsidRPr="00E95DE3">
        <w:t xml:space="preserve">​, а </w:t>
      </w:r>
      <w:proofErr w:type="spellStart"/>
      <w:r w:rsidRPr="00E95DE3">
        <w:t>nnn</w:t>
      </w:r>
      <w:proofErr w:type="spellEnd"/>
      <w:r w:rsidRPr="00E95DE3">
        <w:t xml:space="preserve"> — количество различных символов в алфавите.</w:t>
      </w:r>
    </w:p>
    <w:p w14:paraId="753F6A55" w14:textId="77777777" w:rsidR="00E95DE3" w:rsidRPr="00E95DE3" w:rsidRDefault="00E95DE3" w:rsidP="00E95DE3">
      <w:pPr>
        <w:numPr>
          <w:ilvl w:val="0"/>
          <w:numId w:val="4"/>
        </w:numPr>
      </w:pPr>
      <w:r w:rsidRPr="00E95DE3">
        <w:rPr>
          <w:b/>
          <w:bCs/>
        </w:rPr>
        <w:t>Преобразование частоты символов в вероятности</w:t>
      </w:r>
      <w:proofErr w:type="gramStart"/>
      <w:r w:rsidRPr="00E95DE3">
        <w:t>: Для</w:t>
      </w:r>
      <w:proofErr w:type="gramEnd"/>
      <w:r w:rsidRPr="00E95DE3">
        <w:t xml:space="preserve"> каждого алфавита (латиница и кириллица) вы должны посчитать частоту появления каждого символа в тексте. Например, если буква «а» встречается 50 раз из 1000 символов, её вероятность будет p(a)=501000=0.05p(a) = \</w:t>
      </w:r>
      <w:proofErr w:type="spellStart"/>
      <w:proofErr w:type="gramStart"/>
      <w:r w:rsidRPr="00E95DE3">
        <w:t>frac</w:t>
      </w:r>
      <w:proofErr w:type="spellEnd"/>
      <w:r w:rsidRPr="00E95DE3">
        <w:t>{</w:t>
      </w:r>
      <w:proofErr w:type="gramEnd"/>
      <w:r w:rsidRPr="00E95DE3">
        <w:t>50}{1000} = 0.05p(a)=100050​=0.05.</w:t>
      </w:r>
    </w:p>
    <w:p w14:paraId="391F95FF" w14:textId="77777777" w:rsidR="00E95DE3" w:rsidRPr="00E95DE3" w:rsidRDefault="00E95DE3" w:rsidP="00E95DE3">
      <w:pPr>
        <w:numPr>
          <w:ilvl w:val="0"/>
          <w:numId w:val="4"/>
        </w:numPr>
      </w:pPr>
      <w:r w:rsidRPr="00E95DE3">
        <w:rPr>
          <w:b/>
          <w:bCs/>
        </w:rPr>
        <w:t>Вычисление энтропии для каждого алфавита</w:t>
      </w:r>
      <w:proofErr w:type="gramStart"/>
      <w:r w:rsidRPr="00E95DE3">
        <w:t>: После</w:t>
      </w:r>
      <w:proofErr w:type="gramEnd"/>
      <w:r w:rsidRPr="00E95DE3">
        <w:t xml:space="preserve"> того как вы рассчитаете вероятности появления каждого символа, подставьте их в формулу Шеннона для вычисления энтропии.</w:t>
      </w:r>
    </w:p>
    <w:p w14:paraId="0BCA3A65" w14:textId="77777777" w:rsidR="00E95DE3" w:rsidRPr="00E95DE3" w:rsidRDefault="00E95DE3" w:rsidP="00E95DE3">
      <w:pPr>
        <w:rPr>
          <w:b/>
          <w:bCs/>
        </w:rPr>
      </w:pPr>
      <w:r w:rsidRPr="00E95DE3">
        <w:rPr>
          <w:b/>
          <w:bCs/>
        </w:rPr>
        <w:t>б) Определение энтропии бинарного алфавита</w:t>
      </w:r>
    </w:p>
    <w:p w14:paraId="682EF79A" w14:textId="77777777" w:rsidR="00E95DE3" w:rsidRPr="00E95DE3" w:rsidRDefault="00E95DE3" w:rsidP="00E95DE3">
      <w:r w:rsidRPr="00E95DE3">
        <w:t>Для бинарного алфавита (0 и 1) аналогичным образом считается энтропия. Нужно анализировать входной документ в виде бинарных данных и посчитать частоты появления нулей и единиц. После этого, как и в случае с текстами, переводим эти частоты в вероятности и вычисляем энтропию по формуле Шеннона.</w:t>
      </w:r>
    </w:p>
    <w:p w14:paraId="6CDDB0A6" w14:textId="77777777" w:rsidR="00E95DE3" w:rsidRPr="00E95DE3" w:rsidRDefault="00E95DE3" w:rsidP="00E95DE3">
      <w:pPr>
        <w:rPr>
          <w:b/>
          <w:bCs/>
        </w:rPr>
      </w:pPr>
      <w:r w:rsidRPr="00E95DE3">
        <w:rPr>
          <w:b/>
          <w:bCs/>
        </w:rPr>
        <w:t>в) Подсчет количества информации в сообщении</w:t>
      </w:r>
    </w:p>
    <w:p w14:paraId="0FCECB1E" w14:textId="77777777" w:rsidR="00E95DE3" w:rsidRPr="00E95DE3" w:rsidRDefault="00E95DE3" w:rsidP="00E95DE3">
      <w:pPr>
        <w:numPr>
          <w:ilvl w:val="0"/>
          <w:numId w:val="5"/>
        </w:numPr>
      </w:pPr>
      <w:r w:rsidRPr="00E95DE3">
        <w:rPr>
          <w:b/>
          <w:bCs/>
        </w:rPr>
        <w:t>Информация в сообщении</w:t>
      </w:r>
      <w:r w:rsidRPr="00E95DE3">
        <w:t>: Количество информации в сообщении можно вычислить через энтропию. Например, если ваше имя и фамилия содержат несколько символов, то можно подсчитать общее количество информации, используя полученную ранее энтропию алфавита.</w:t>
      </w:r>
    </w:p>
    <w:p w14:paraId="0B52E64A" w14:textId="77777777" w:rsidR="00E95DE3" w:rsidRPr="00E95DE3" w:rsidRDefault="00E95DE3" w:rsidP="00E95DE3">
      <w:pPr>
        <w:numPr>
          <w:ilvl w:val="0"/>
          <w:numId w:val="5"/>
        </w:numPr>
      </w:pPr>
      <w:r w:rsidRPr="00E95DE3">
        <w:rPr>
          <w:b/>
          <w:bCs/>
        </w:rPr>
        <w:t>Использование кодов ASCII</w:t>
      </w:r>
      <w:r w:rsidRPr="00E95DE3">
        <w:t>: В случае с кодами ASCII, для каждого символа (например, буквы) в вашем имени и фамилии можно вычислить количество информации, зная, что в ASCII кодировании каждый символ занимает 1 байт (8 бит), и его вероятность может быть рассчитана аналогично.</w:t>
      </w:r>
    </w:p>
    <w:p w14:paraId="065954B1" w14:textId="77777777" w:rsidR="00E95DE3" w:rsidRPr="00E95DE3" w:rsidRDefault="00E95DE3" w:rsidP="00E95DE3">
      <w:pPr>
        <w:numPr>
          <w:ilvl w:val="0"/>
          <w:numId w:val="5"/>
        </w:numPr>
      </w:pPr>
      <w:r w:rsidRPr="00E95DE3">
        <w:rPr>
          <w:b/>
          <w:bCs/>
        </w:rPr>
        <w:t>Получение результата</w:t>
      </w:r>
      <w:r w:rsidRPr="00E95DE3">
        <w:t>: Используйте энтропию для латиницы и кириллицы для текста, и для бинарного алфавита — для ASCII кодов, чтобы подсчитать информацию в сообщении (например, ваше имя). Для этого применяйте формулу:</w:t>
      </w:r>
    </w:p>
    <w:p w14:paraId="65609477" w14:textId="6ED74006" w:rsidR="00E95DE3" w:rsidRDefault="00E95DE3" w:rsidP="00E95DE3">
      <w:r w:rsidRPr="00E95DE3">
        <w:t>I=H(X)×LI = H(X) \</w:t>
      </w:r>
      <w:proofErr w:type="spellStart"/>
      <w:r w:rsidRPr="00E95DE3">
        <w:t>times</w:t>
      </w:r>
      <w:proofErr w:type="spellEnd"/>
      <w:r w:rsidRPr="00E95DE3">
        <w:t xml:space="preserve"> LI=H(X)×</w:t>
      </w:r>
      <w:proofErr w:type="spellStart"/>
      <w:r w:rsidRPr="00E95DE3">
        <w:t>Lгде</w:t>
      </w:r>
      <w:proofErr w:type="spellEnd"/>
      <w:r w:rsidRPr="00E95DE3">
        <w:t xml:space="preserve"> H(X)— энтропия алфавита, а L — длина сообщения в символах.</w:t>
      </w:r>
    </w:p>
    <w:p w14:paraId="71CB1AD6" w14:textId="77777777" w:rsidR="00804579" w:rsidRDefault="00804579" w:rsidP="00804579">
      <w:pPr>
        <w:rPr>
          <w:lang w:val="ru-RU"/>
        </w:rPr>
      </w:pPr>
      <w:r w:rsidRPr="0065667F">
        <w:t xml:space="preserve">Значение </w:t>
      </w:r>
      <w:r w:rsidRPr="0065667F">
        <w:rPr>
          <w:b/>
          <w:bCs/>
        </w:rPr>
        <w:t>242.2254 бит</w:t>
      </w:r>
      <w:r w:rsidRPr="0065667F">
        <w:t xml:space="preserve"> объясняется тем, что имя конвертируется в строку числовых кодов, которая имеет гораздо большую длину, и к ней применяется расчет энтропии. Это не совсем типичный расчет информации для ASCII — скорее, он иллюстрирует объем данных при использовании битового представления кодов символов.</w:t>
      </w:r>
    </w:p>
    <w:p w14:paraId="17D17975" w14:textId="77777777" w:rsidR="00804579" w:rsidRPr="00AF305C" w:rsidRDefault="00804579" w:rsidP="00804579">
      <w:proofErr w:type="gramStart"/>
      <w:r w:rsidRPr="00AF305C">
        <w:t xml:space="preserve">  </w:t>
      </w:r>
      <w:r w:rsidRPr="00AF305C">
        <w:rPr>
          <w:b/>
          <w:bCs/>
        </w:rPr>
        <w:t>Количество</w:t>
      </w:r>
      <w:proofErr w:type="gramEnd"/>
      <w:r w:rsidRPr="00AF305C">
        <w:rPr>
          <w:b/>
          <w:bCs/>
        </w:rPr>
        <w:t xml:space="preserve"> информации для фамилии, имени и отчества:</w:t>
      </w:r>
    </w:p>
    <w:p w14:paraId="5A2D3EC4" w14:textId="77777777" w:rsidR="00804579" w:rsidRPr="00AF305C" w:rsidRDefault="00804579" w:rsidP="00804579">
      <w:pPr>
        <w:numPr>
          <w:ilvl w:val="0"/>
          <w:numId w:val="9"/>
        </w:numPr>
      </w:pPr>
      <w:r w:rsidRPr="00AF305C">
        <w:t xml:space="preserve">Для </w:t>
      </w:r>
      <w:r w:rsidRPr="00AF305C">
        <w:rPr>
          <w:b/>
          <w:bCs/>
        </w:rPr>
        <w:t>польского алфавита</w:t>
      </w:r>
      <w:r w:rsidRPr="00AF305C">
        <w:t>: Рассчитано количество информации для имени "</w:t>
      </w:r>
      <w:proofErr w:type="spellStart"/>
      <w:r w:rsidRPr="00AF305C">
        <w:t>SasnowiecMariaIgorewna</w:t>
      </w:r>
      <w:proofErr w:type="spellEnd"/>
      <w:r w:rsidRPr="00AF305C">
        <w:t>" с учетом энтропии польского алфавита (H=4.1763H = 4.1763H=4.1763). Полученный результат: I=H×NI = H \</w:t>
      </w:r>
      <w:proofErr w:type="spellStart"/>
      <w:r w:rsidRPr="00AF305C">
        <w:t>times</w:t>
      </w:r>
      <w:proofErr w:type="spellEnd"/>
      <w:r w:rsidRPr="00AF305C">
        <w:t xml:space="preserve"> NI=H×N, где NNN — длина имени (22 символа). Итог: </w:t>
      </w:r>
      <w:r w:rsidRPr="00AF305C">
        <w:rPr>
          <w:b/>
          <w:bCs/>
        </w:rPr>
        <w:t>91.8786 бит</w:t>
      </w:r>
      <w:r w:rsidRPr="00AF305C">
        <w:t>.</w:t>
      </w:r>
    </w:p>
    <w:p w14:paraId="14CDC710" w14:textId="77777777" w:rsidR="00804579" w:rsidRPr="00AF305C" w:rsidRDefault="00804579" w:rsidP="00804579">
      <w:pPr>
        <w:numPr>
          <w:ilvl w:val="0"/>
          <w:numId w:val="9"/>
        </w:numPr>
      </w:pPr>
      <w:r w:rsidRPr="00AF305C">
        <w:t xml:space="preserve">Для </w:t>
      </w:r>
      <w:r w:rsidRPr="00AF305C">
        <w:rPr>
          <w:b/>
          <w:bCs/>
        </w:rPr>
        <w:t>белорусского алфавита</w:t>
      </w:r>
      <w:r w:rsidRPr="00AF305C">
        <w:t>: Имя "</w:t>
      </w:r>
      <w:proofErr w:type="spellStart"/>
      <w:r w:rsidRPr="00AF305C">
        <w:t>СаснавецМарыяІгараўна</w:t>
      </w:r>
      <w:proofErr w:type="spellEnd"/>
      <w:r w:rsidRPr="00AF305C">
        <w:t xml:space="preserve">" использует белорусский алфавит (H=4.4958H = 4.4958H=4.4958). Аналогичный расчет дает: </w:t>
      </w:r>
      <w:r w:rsidRPr="00AF305C">
        <w:rPr>
          <w:b/>
          <w:bCs/>
        </w:rPr>
        <w:t>94.4123 бит</w:t>
      </w:r>
      <w:r w:rsidRPr="00AF305C">
        <w:t>.</w:t>
      </w:r>
    </w:p>
    <w:p w14:paraId="211D0810" w14:textId="2927158E" w:rsidR="00804579" w:rsidRPr="00E95DE3" w:rsidRDefault="00804579" w:rsidP="00E95DE3">
      <w:pPr>
        <w:numPr>
          <w:ilvl w:val="0"/>
          <w:numId w:val="9"/>
        </w:numPr>
      </w:pPr>
      <w:r w:rsidRPr="00AF305C">
        <w:lastRenderedPageBreak/>
        <w:t xml:space="preserve">Для </w:t>
      </w:r>
      <w:r w:rsidRPr="00AF305C">
        <w:rPr>
          <w:b/>
          <w:bCs/>
        </w:rPr>
        <w:t>ASCII</w:t>
      </w:r>
      <w:r w:rsidRPr="00AF305C">
        <w:t xml:space="preserve">: Кодировка ASCII предполагает более высокий уровень детализации (8 бит на символ). Энтропия для ASCII (H=8H = 8H=8) при длине строки даёт результат: </w:t>
      </w:r>
      <w:r w:rsidRPr="00AF305C">
        <w:rPr>
          <w:b/>
          <w:bCs/>
        </w:rPr>
        <w:t>242.2254 бит</w:t>
      </w:r>
      <w:r w:rsidRPr="00AF305C">
        <w:t>.</w:t>
      </w:r>
    </w:p>
    <w:p w14:paraId="452C7B76" w14:textId="77777777" w:rsidR="00E95DE3" w:rsidRPr="00E95DE3" w:rsidRDefault="00E95DE3" w:rsidP="00E95DE3">
      <w:pPr>
        <w:rPr>
          <w:b/>
          <w:bCs/>
        </w:rPr>
      </w:pPr>
      <w:r w:rsidRPr="00E95DE3">
        <w:rPr>
          <w:b/>
          <w:bCs/>
        </w:rPr>
        <w:t>г) Подсчет информации с учетом ошибок передачи</w:t>
      </w:r>
    </w:p>
    <w:p w14:paraId="56893CBA" w14:textId="09D6716E" w:rsidR="00E95DE3" w:rsidRPr="00E95DE3" w:rsidRDefault="00E95DE3" w:rsidP="00E95DE3">
      <w:r w:rsidRPr="00E95DE3">
        <w:t xml:space="preserve">Если вероятность ошибки передачи бита сообщения составляет 0,1; 0,5; 1,0, то энтропия и количество информации в сообщении нужно будет скорректировать с учетом этих вероятностей ошибок. Для этого используется </w:t>
      </w:r>
      <w:r w:rsidRPr="00E95DE3">
        <w:rPr>
          <w:b/>
          <w:bCs/>
        </w:rPr>
        <w:t>передача с ошибками</w:t>
      </w:r>
      <w:r w:rsidRPr="00E95DE3">
        <w:t xml:space="preserve"> и </w:t>
      </w:r>
      <w:r w:rsidRPr="00E95DE3">
        <w:rPr>
          <w:b/>
          <w:bCs/>
        </w:rPr>
        <w:t>коррекция ошибок</w:t>
      </w:r>
      <w:r w:rsidRPr="00E95DE3">
        <w:t>.</w:t>
      </w:r>
    </w:p>
    <w:p w14:paraId="69EB83C2" w14:textId="77777777" w:rsidR="00E95DE3" w:rsidRPr="00E95DE3" w:rsidRDefault="00E95DE3" w:rsidP="00E95DE3">
      <w:pPr>
        <w:numPr>
          <w:ilvl w:val="0"/>
          <w:numId w:val="6"/>
        </w:numPr>
      </w:pPr>
      <w:r w:rsidRPr="00E95DE3">
        <w:rPr>
          <w:b/>
          <w:bCs/>
        </w:rPr>
        <w:t>Коррекция ошибки и расчет новой энтропии</w:t>
      </w:r>
      <w:proofErr w:type="gramStart"/>
      <w:r w:rsidRPr="00E95DE3">
        <w:t>: Для</w:t>
      </w:r>
      <w:proofErr w:type="gramEnd"/>
      <w:r w:rsidRPr="00E95DE3">
        <w:t xml:space="preserve"> учета ошибок можно использовать теорию вероятности, включая вероятность ошибки при передаче. Этому может быть посвящен отдельный блок по теории кодирования, в котором учитываются параметры канала связи и способы восстановления информации.</w:t>
      </w:r>
    </w:p>
    <w:p w14:paraId="7F31EC7C" w14:textId="35B9F7CF" w:rsidR="004F6906" w:rsidRPr="00CF38C9" w:rsidRDefault="00E95DE3" w:rsidP="00CF38C9">
      <w:pPr>
        <w:numPr>
          <w:ilvl w:val="1"/>
          <w:numId w:val="6"/>
        </w:numPr>
      </w:pPr>
      <w:r w:rsidRPr="00E95DE3">
        <w:t>Для каждого значения вероятности ошибки (0,1; 0,5; 1,0) пересчитывается информация, которая уже не будет полностью передана, из-за ошибок, и на основе этого делают выводы.</w:t>
      </w:r>
    </w:p>
    <w:p w14:paraId="59CC1870" w14:textId="77777777" w:rsidR="001F7F46" w:rsidRPr="001F7F46" w:rsidRDefault="001F7F46" w:rsidP="001F7F4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sz w:val="24"/>
          <w:szCs w:val="24"/>
          <w:lang w:val="ru-RU"/>
        </w:rPr>
        <w:t>1. Что такое алфавит источника сообщения?</w:t>
      </w:r>
    </w:p>
    <w:p w14:paraId="05D25F7A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>Алфавит источника сообщения – это конечная или бесконечная совокупность символов и знаков, формирующих сообщение.</w:t>
      </w:r>
    </w:p>
    <w:p w14:paraId="72A5762D" w14:textId="77777777" w:rsidR="001F7F46" w:rsidRPr="001F7F46" w:rsidRDefault="001F7F46" w:rsidP="001F7F4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sz w:val="24"/>
          <w:szCs w:val="24"/>
          <w:lang w:val="ru-RU"/>
        </w:rPr>
        <w:t>2. Что такое мощность алфавита источника сообщения?</w:t>
      </w:r>
    </w:p>
    <w:p w14:paraId="50B398A7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>Мощность алфавита – это количество символов, составляющих алфавит.</w:t>
      </w:r>
    </w:p>
    <w:p w14:paraId="14F425B3" w14:textId="77777777" w:rsidR="001F7F46" w:rsidRPr="001F7F46" w:rsidRDefault="001F7F46" w:rsidP="001F7F4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3. Какова мощность алфавита белорусского языка? </w:t>
      </w:r>
    </w:p>
    <w:p w14:paraId="7556EE22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>32</w:t>
      </w:r>
    </w:p>
    <w:p w14:paraId="22FA91B4" w14:textId="77777777" w:rsidR="001F7F46" w:rsidRPr="001F7F46" w:rsidRDefault="001F7F46" w:rsidP="001F7F4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4. Какова мощность алфавита русского языка? </w:t>
      </w:r>
    </w:p>
    <w:p w14:paraId="01B469E8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>33</w:t>
      </w:r>
    </w:p>
    <w:p w14:paraId="014F8FA6" w14:textId="77777777" w:rsidR="001F7F46" w:rsidRPr="001F7F46" w:rsidRDefault="001F7F46" w:rsidP="001F7F4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bCs/>
          <w:sz w:val="24"/>
          <w:szCs w:val="24"/>
          <w:lang w:val="ru-RU"/>
        </w:rPr>
        <w:t>5. Какова мощность алфавита «компьютерного» языка?</w:t>
      </w:r>
    </w:p>
    <w:p w14:paraId="644686C8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00AD8F54" w14:textId="77777777" w:rsidR="001F7F46" w:rsidRPr="001F7F46" w:rsidRDefault="001F7F46" w:rsidP="001F7F4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sz w:val="24"/>
          <w:szCs w:val="24"/>
          <w:lang w:val="ru-RU"/>
        </w:rPr>
        <w:t>6. Что такое энтропия алфавита?</w:t>
      </w:r>
    </w:p>
    <w:p w14:paraId="1D6046BC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>Энтропия алфавита – это информационная характеристика алфавита. Энтропия характеризует количество информации, приходящееся в среднем на один символ алфавита.</w:t>
      </w:r>
    </w:p>
    <w:p w14:paraId="11865D23" w14:textId="77777777" w:rsidR="001F7F46" w:rsidRPr="001F7F46" w:rsidRDefault="001F7F46" w:rsidP="001F7F4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sz w:val="24"/>
          <w:szCs w:val="24"/>
          <w:lang w:val="ru-RU"/>
        </w:rPr>
        <w:t>7. Что такое энтропия сообщения?</w:t>
      </w:r>
    </w:p>
    <w:p w14:paraId="6AAFC797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>Энтропия алфавита – это информационная характеристика алфавита сообщения. Энтропия характеризует количество информации, приходящееся в среднем на один символ алфавита в сообщении.</w:t>
      </w:r>
    </w:p>
    <w:p w14:paraId="7488D311" w14:textId="77777777" w:rsidR="001F7F46" w:rsidRPr="001F7F46" w:rsidRDefault="001F7F46" w:rsidP="001F7F4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sz w:val="24"/>
          <w:szCs w:val="24"/>
          <w:lang w:val="ru-RU"/>
        </w:rPr>
        <w:t>8. От чего зависит энтропия алфавита?</w:t>
      </w:r>
    </w:p>
    <w:p w14:paraId="40162837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>Зависит только от распределения вероятностей появления символов, а не от алфавита</w:t>
      </w:r>
    </w:p>
    <w:p w14:paraId="2D119555" w14:textId="77777777" w:rsidR="001F7F46" w:rsidRPr="001F7F46" w:rsidRDefault="001F7F46" w:rsidP="001F7F4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sz w:val="24"/>
          <w:szCs w:val="24"/>
          <w:lang w:val="ru-RU"/>
        </w:rPr>
        <w:t>9. Напишите формулу вычисления энтропии алфавита.</w:t>
      </w:r>
    </w:p>
    <w:p w14:paraId="169A9F12" w14:textId="1F3E1991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F3AD622" wp14:editId="5D97AFBF">
            <wp:extent cx="1912620" cy="609600"/>
            <wp:effectExtent l="0" t="0" r="0" b="0"/>
            <wp:docPr id="21437169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2A10" w14:textId="77777777" w:rsidR="001F7F46" w:rsidRPr="001F7F46" w:rsidRDefault="001F7F46" w:rsidP="001F7F4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10. Что нужно знать для вычисления энтропии алфавита?</w:t>
      </w:r>
    </w:p>
    <w:p w14:paraId="40BB8E51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>Вероятности появления каждого символа алфавита.</w:t>
      </w:r>
    </w:p>
    <w:p w14:paraId="764F7F7B" w14:textId="77777777" w:rsidR="001F7F46" w:rsidRPr="001F7F46" w:rsidRDefault="001F7F46" w:rsidP="001F7F4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sz w:val="24"/>
          <w:szCs w:val="24"/>
          <w:lang w:val="ru-RU"/>
        </w:rPr>
        <w:t>11. Как рассчитываются энтропия Шеннона и энтропия Хартли? В чем принципиальное различие между этими характеристиками? Дайте толкование физического смысла энтропии?</w:t>
      </w:r>
    </w:p>
    <w:p w14:paraId="62DA8B84" w14:textId="77777777" w:rsidR="001F7F46" w:rsidRPr="001F7F46" w:rsidRDefault="001F7F46" w:rsidP="001F7F4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 </w:t>
      </w:r>
      <w:proofErr w:type="spellStart"/>
      <w:r w:rsidRPr="001F7F46">
        <w:rPr>
          <w:rFonts w:ascii="Times New Roman" w:hAnsi="Times New Roman" w:cs="Times New Roman"/>
          <w:b/>
          <w:bCs/>
          <w:sz w:val="24"/>
          <w:szCs w:val="24"/>
          <w:lang w:val="ru-RU"/>
        </w:rPr>
        <w:t>Шеннонну</w:t>
      </w:r>
      <w:proofErr w:type="spellEnd"/>
    </w:p>
    <w:p w14:paraId="75272E47" w14:textId="14F6395D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F35B0CA" wp14:editId="78B00D2C">
            <wp:extent cx="1912620" cy="609600"/>
            <wp:effectExtent l="0" t="0" r="0" b="0"/>
            <wp:docPr id="3296928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4623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1F7F4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F7F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1F7F46">
        <w:rPr>
          <w:rFonts w:ascii="Times New Roman" w:hAnsi="Times New Roman" w:cs="Times New Roman"/>
          <w:sz w:val="24"/>
          <w:szCs w:val="24"/>
          <w:lang w:val="ru-RU"/>
        </w:rPr>
        <w:t xml:space="preserve"> – вероятность появления i-ого символа алфавита.</w:t>
      </w:r>
    </w:p>
    <w:p w14:paraId="2CBA9FBB" w14:textId="77777777" w:rsidR="001F7F46" w:rsidRPr="001F7F46" w:rsidRDefault="001F7F46" w:rsidP="001F7F4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sz w:val="24"/>
          <w:szCs w:val="24"/>
          <w:lang w:val="ru-RU"/>
        </w:rPr>
        <w:t>по Хартли</w:t>
      </w:r>
    </w:p>
    <w:p w14:paraId="0E8E9BE2" w14:textId="20123B44" w:rsidR="001F7F46" w:rsidRPr="001F7F46" w:rsidRDefault="001F7F46" w:rsidP="001F7F46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func>
      </m:oMath>
      <w:r w:rsidRPr="001F7F46">
        <w:rPr>
          <w:rFonts w:ascii="Times New Roman" w:hAnsi="Times New Roman" w:cs="Times New Roman"/>
          <w:i/>
          <w:sz w:val="24"/>
          <w:szCs w:val="24"/>
          <w:lang w:val="ru-RU"/>
        </w:rPr>
        <w:t>,</w:t>
      </w:r>
    </w:p>
    <w:p w14:paraId="0FFEE381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1F7F4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F7F46">
        <w:rPr>
          <w:rFonts w:ascii="Times New Roman" w:hAnsi="Times New Roman" w:cs="Times New Roman"/>
          <w:sz w:val="24"/>
          <w:szCs w:val="24"/>
          <w:lang w:val="ru-RU"/>
        </w:rPr>
        <w:t xml:space="preserve"> – мощность алфавита.</w:t>
      </w:r>
    </w:p>
    <w:p w14:paraId="406A7A65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>Энтропия по Хартли рассчитывается с учетом того, что алфавит состоит из символов с равными вероятностями появления. Для расчета энтропии по Шеннону необходимо вычислить отдельно вероятность появления каждого символа алфавита.</w:t>
      </w:r>
    </w:p>
    <w:p w14:paraId="4FE646D0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>Физический смысл: показывает сколько в среднем информации приходится на один символ алфавита.</w:t>
      </w:r>
    </w:p>
    <w:p w14:paraId="50377666" w14:textId="77777777" w:rsidR="001F7F46" w:rsidRPr="001F7F46" w:rsidRDefault="001F7F46" w:rsidP="001F7F4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bCs/>
          <w:sz w:val="24"/>
          <w:szCs w:val="24"/>
          <w:lang w:val="ru-RU"/>
        </w:rPr>
        <w:t>12. Пояснить назначение знака «минус» в формулах (2.1) и (2.4).</w:t>
      </w:r>
    </w:p>
    <w:p w14:paraId="7AC602EA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 xml:space="preserve">Энтропия не может быть отрицательной, а логарифм может быть отрицательным. Поэтому чтобы избежать отрицательную энтропию ставят – </w:t>
      </w:r>
    </w:p>
    <w:p w14:paraId="196ABF60" w14:textId="77777777" w:rsidR="001F7F46" w:rsidRPr="001F7F46" w:rsidRDefault="001F7F46" w:rsidP="001F7F4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sz w:val="24"/>
          <w:szCs w:val="24"/>
          <w:lang w:val="ru-RU"/>
        </w:rPr>
        <w:t>13. Что такое избыточность сообщений?</w:t>
      </w:r>
    </w:p>
    <w:p w14:paraId="2F3C7CCC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>Избыточность – термин, означающий превышение количества информации, используемой для передачи или хранения сообщения, над его информационной энтропией. Возникает, когда энтропия Шеннона и энтропия Хартли не равны. Неполно используется алфавит.</w:t>
      </w:r>
    </w:p>
    <w:p w14:paraId="3E8C7D6B" w14:textId="77777777" w:rsidR="001F7F46" w:rsidRPr="001F7F46" w:rsidRDefault="001F7F46" w:rsidP="001F7F4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b/>
          <w:bCs/>
          <w:sz w:val="24"/>
          <w:szCs w:val="24"/>
          <w:lang w:val="ru-RU"/>
        </w:rPr>
        <w:t>14. Расположить в порядке возрастания энтропии известные Вам алфавиты.</w:t>
      </w:r>
    </w:p>
    <w:p w14:paraId="2EB44D83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>Английский</w:t>
      </w:r>
    </w:p>
    <w:p w14:paraId="560E53AF" w14:textId="77777777" w:rsidR="001F7F46" w:rsidRPr="001F7F46" w:rsidRDefault="001F7F46" w:rsidP="001F7F4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F7F46">
        <w:rPr>
          <w:rFonts w:ascii="Times New Roman" w:hAnsi="Times New Roman" w:cs="Times New Roman"/>
          <w:sz w:val="24"/>
          <w:szCs w:val="24"/>
          <w:lang w:val="ru-RU"/>
        </w:rPr>
        <w:t>Белоруский</w:t>
      </w:r>
      <w:proofErr w:type="spellEnd"/>
    </w:p>
    <w:p w14:paraId="7EAD4A25" w14:textId="77777777" w:rsidR="001F7F46" w:rsidRDefault="001F7F46" w:rsidP="001F7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46">
        <w:rPr>
          <w:rFonts w:ascii="Times New Roman" w:hAnsi="Times New Roman" w:cs="Times New Roman"/>
          <w:sz w:val="24"/>
          <w:szCs w:val="24"/>
          <w:lang w:val="ru-RU"/>
        </w:rPr>
        <w:t>Русский</w:t>
      </w:r>
    </w:p>
    <w:p w14:paraId="16B016DA" w14:textId="34257B55" w:rsidR="00BE1F3E" w:rsidRDefault="00BE1F3E" w:rsidP="001F7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F3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CF9420D" wp14:editId="499E1B9D">
            <wp:extent cx="3886200" cy="3211152"/>
            <wp:effectExtent l="0" t="0" r="0" b="8890"/>
            <wp:docPr id="164002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8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464" cy="32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2E9" w14:textId="1CAA52D3" w:rsidR="00BE1F3E" w:rsidRDefault="00BE1F3E" w:rsidP="001F7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F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38390D" wp14:editId="6C2DC0F4">
            <wp:extent cx="3595249" cy="3093720"/>
            <wp:effectExtent l="0" t="0" r="5715" b="0"/>
            <wp:docPr id="635202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02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419" cy="30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6576" w14:textId="63B4EB06" w:rsidR="00BE1F3E" w:rsidRDefault="00BE1F3E" w:rsidP="001F7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F3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EA92637" wp14:editId="5EA5F0F5">
            <wp:extent cx="3604260" cy="2863738"/>
            <wp:effectExtent l="0" t="0" r="0" b="0"/>
            <wp:docPr id="762254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54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658" cy="286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348A" w14:textId="43AE9939" w:rsidR="00BE1F3E" w:rsidRPr="001F7F46" w:rsidRDefault="00BE1F3E" w:rsidP="001F7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F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38EDC9" wp14:editId="17CEC34E">
            <wp:extent cx="5940425" cy="2660650"/>
            <wp:effectExtent l="0" t="0" r="3175" b="6350"/>
            <wp:docPr id="2141595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95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AFD2" w14:textId="77777777" w:rsidR="001F7F46" w:rsidRPr="003B78C5" w:rsidRDefault="001F7F46">
      <w:pPr>
        <w:rPr>
          <w:rFonts w:ascii="Times New Roman" w:hAnsi="Times New Roman" w:cs="Times New Roman"/>
          <w:sz w:val="24"/>
          <w:szCs w:val="24"/>
        </w:rPr>
      </w:pPr>
    </w:p>
    <w:sectPr w:rsidR="001F7F46" w:rsidRPr="003B7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14577"/>
    <w:multiLevelType w:val="multilevel"/>
    <w:tmpl w:val="5490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47BDC"/>
    <w:multiLevelType w:val="multilevel"/>
    <w:tmpl w:val="F65A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70B17"/>
    <w:multiLevelType w:val="multilevel"/>
    <w:tmpl w:val="1FCE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F58AD"/>
    <w:multiLevelType w:val="multilevel"/>
    <w:tmpl w:val="533E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02190"/>
    <w:multiLevelType w:val="multilevel"/>
    <w:tmpl w:val="8540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8182C"/>
    <w:multiLevelType w:val="multilevel"/>
    <w:tmpl w:val="FDC4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60C61"/>
    <w:multiLevelType w:val="multilevel"/>
    <w:tmpl w:val="212C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3016D3"/>
    <w:multiLevelType w:val="multilevel"/>
    <w:tmpl w:val="8E94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9E7B9A"/>
    <w:multiLevelType w:val="multilevel"/>
    <w:tmpl w:val="1EA0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36450"/>
    <w:multiLevelType w:val="hybridMultilevel"/>
    <w:tmpl w:val="048CB9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803754">
    <w:abstractNumId w:val="7"/>
  </w:num>
  <w:num w:numId="2" w16cid:durableId="2065834483">
    <w:abstractNumId w:val="3"/>
  </w:num>
  <w:num w:numId="3" w16cid:durableId="1900550762">
    <w:abstractNumId w:val="1"/>
  </w:num>
  <w:num w:numId="4" w16cid:durableId="806555401">
    <w:abstractNumId w:val="4"/>
  </w:num>
  <w:num w:numId="5" w16cid:durableId="296761316">
    <w:abstractNumId w:val="6"/>
  </w:num>
  <w:num w:numId="6" w16cid:durableId="1959096407">
    <w:abstractNumId w:val="5"/>
  </w:num>
  <w:num w:numId="7" w16cid:durableId="1648700874">
    <w:abstractNumId w:val="0"/>
  </w:num>
  <w:num w:numId="8" w16cid:durableId="417797841">
    <w:abstractNumId w:val="9"/>
  </w:num>
  <w:num w:numId="9" w16cid:durableId="61148859">
    <w:abstractNumId w:val="8"/>
  </w:num>
  <w:num w:numId="10" w16cid:durableId="1997370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90"/>
    <w:rsid w:val="000B6E7A"/>
    <w:rsid w:val="000C3C0A"/>
    <w:rsid w:val="001F7F46"/>
    <w:rsid w:val="003B78C5"/>
    <w:rsid w:val="0041498B"/>
    <w:rsid w:val="00497390"/>
    <w:rsid w:val="004F6906"/>
    <w:rsid w:val="0065667F"/>
    <w:rsid w:val="00796940"/>
    <w:rsid w:val="00802306"/>
    <w:rsid w:val="00804579"/>
    <w:rsid w:val="00914479"/>
    <w:rsid w:val="00A065A7"/>
    <w:rsid w:val="00A2190A"/>
    <w:rsid w:val="00AF305C"/>
    <w:rsid w:val="00B9602E"/>
    <w:rsid w:val="00BE1F3E"/>
    <w:rsid w:val="00C73D20"/>
    <w:rsid w:val="00CF38C9"/>
    <w:rsid w:val="00DE43A1"/>
    <w:rsid w:val="00E130B2"/>
    <w:rsid w:val="00E9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FCD3"/>
  <w15:chartTrackingRefBased/>
  <w15:docId w15:val="{5071CE1B-C8CF-4DB8-9C78-ACEBDE52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3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3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3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7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73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739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739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73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73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73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73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7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7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7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7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73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73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739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73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739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73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17</cp:revision>
  <dcterms:created xsi:type="dcterms:W3CDTF">2025-02-25T15:44:00Z</dcterms:created>
  <dcterms:modified xsi:type="dcterms:W3CDTF">2025-02-26T06:54:00Z</dcterms:modified>
</cp:coreProperties>
</file>