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8F2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35A1C51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2FD364D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1910DF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A9203E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46AD49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29D4B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08FC92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CE3AF6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B8EBF8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18BEB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A195E7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00AF75" w14:textId="77777777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814F6" w14:textId="7E4B6E26" w:rsidR="00757CB7" w:rsidRPr="00757CB7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757CB7"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14:paraId="38290C11" w14:textId="6CA160B9" w:rsidR="00757CB7" w:rsidRPr="00895B49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ТЕОРИИ ЧИСЕЛ И ИХ ИСПОЛЬЗОВАНИЕ В КРИПТОГРАФИИ </w:t>
      </w:r>
    </w:p>
    <w:p w14:paraId="19C0B4D5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E5FBE4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FD0942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5901FE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AE3F05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B4832C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91F74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87144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E2C85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7EDD08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F25957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5A4BDB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1CBDBE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67A7E9CD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2FC15E20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2844C6BF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894E0C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841932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5C7704D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2C0B58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BC12D9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2BED8B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44B7C0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4A1AD1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9F38424" w14:textId="77777777" w:rsidR="00757CB7" w:rsidRPr="00895B49" w:rsidRDefault="00757CB7" w:rsidP="00757C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21261A" w14:textId="77777777" w:rsidR="00757CB7" w:rsidRPr="00895B49" w:rsidRDefault="00757CB7" w:rsidP="00757C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BFA928" w14:textId="77777777" w:rsidR="00757CB7" w:rsidRDefault="00757CB7" w:rsidP="00757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6261451" w14:textId="77777777" w:rsidR="00501B78" w:rsidRPr="00501B78" w:rsidRDefault="00501B78" w:rsidP="00F96E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A54A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01B78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выполнения операций с числами для решения задач в области криптограф</w:t>
      </w:r>
    </w:p>
    <w:p w14:paraId="17A7E100" w14:textId="77777777" w:rsidR="007B331F" w:rsidRDefault="007B331F" w:rsidP="00501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17F486" w14:textId="77777777" w:rsidR="007B331F" w:rsidRDefault="007B331F" w:rsidP="00501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высшей арифметике. </w:t>
      </w:r>
    </w:p>
    <w:p w14:paraId="0E43BFA5" w14:textId="77777777" w:rsidR="007B331F" w:rsidRDefault="007B331F" w:rsidP="00501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405C106B" w14:textId="77777777" w:rsidR="007B331F" w:rsidRDefault="007B331F" w:rsidP="00501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3. Ознакомиться с особенностями реализации готового программного средства </w:t>
      </w:r>
      <w:r w:rsidRPr="007B331F">
        <w:rPr>
          <w:rFonts w:ascii="Times New Roman" w:hAnsi="Times New Roman" w:cs="Times New Roman"/>
          <w:sz w:val="28"/>
          <w:szCs w:val="28"/>
        </w:rPr>
        <w:t>L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331F">
        <w:rPr>
          <w:rFonts w:ascii="Times New Roman" w:hAnsi="Times New Roman" w:cs="Times New Roman"/>
          <w:sz w:val="28"/>
          <w:szCs w:val="28"/>
        </w:rPr>
        <w:t>PROST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и особенностями выполнения с его помощью операций над простыми числами. </w:t>
      </w:r>
    </w:p>
    <w:p w14:paraId="2FF42EA6" w14:textId="77777777" w:rsidR="007B331F" w:rsidRDefault="007B331F" w:rsidP="00501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0FA87195" w14:textId="035E4523" w:rsidR="007B331F" w:rsidRP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5. Результаты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выполнения лабораторной работы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5324045A" w14:textId="56240243" w:rsidR="007B331F" w:rsidRDefault="007B331F" w:rsidP="007B331F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37E82D7A" w14:textId="377D4F9B" w:rsidR="007B331F" w:rsidRDefault="007B331F" w:rsidP="007B331F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106BE053" w14:textId="0CCC3A3F" w:rsidR="007B331F" w:rsidRDefault="007B331F" w:rsidP="007B33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1.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всех целых чисел (обозначим буквой </w:t>
      </w:r>
      <w:r w:rsidRPr="007B331F">
        <w:rPr>
          <w:rFonts w:ascii="Times New Roman" w:hAnsi="Times New Roman" w:cs="Times New Roman"/>
          <w:sz w:val="28"/>
          <w:szCs w:val="28"/>
        </w:rPr>
        <w:t>Z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) есть набор всех действительных чисел без дробной части: {..., –3, –2, –1, 0, 1, 2, 3, ...}.</w:t>
      </w:r>
    </w:p>
    <w:p w14:paraId="0F89170C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2.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являются подмножеством целых чисел и образуют множество N: {1, 2, 3, ...}. </w:t>
      </w:r>
    </w:p>
    <w:p w14:paraId="2A58D95A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3.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Делимость – одно из основных понятий теории чисел. Если для некоторого целого числа a и натурального числа b существует целое число q, при котором </w:t>
      </w:r>
      <w:proofErr w:type="spellStart"/>
      <w:r w:rsidRPr="007B331F">
        <w:rPr>
          <w:rFonts w:ascii="Times New Roman" w:hAnsi="Times New Roman" w:cs="Times New Roman"/>
          <w:sz w:val="28"/>
          <w:szCs w:val="28"/>
          <w:lang w:val="ru-RU"/>
        </w:rPr>
        <w:t>bq</w:t>
      </w:r>
      <w:proofErr w:type="spell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= a, то говорят, что число a делится на b. В этом случае b называется делителем числа a, а a называется кратным числу b. При этом используются следующие обозначения: </w:t>
      </w:r>
    </w:p>
    <w:p w14:paraId="1993ADC8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a </w:t>
      </w:r>
      <w:r w:rsidRPr="007B331F">
        <w:rPr>
          <w:rFonts w:ascii="Cambria Math" w:hAnsi="Cambria Math" w:cs="Cambria Math"/>
          <w:sz w:val="28"/>
          <w:szCs w:val="28"/>
          <w:lang w:val="ru-RU"/>
        </w:rPr>
        <w:t>⋮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b – a делится на b, или b | a – b делит a. </w:t>
      </w:r>
    </w:p>
    <w:p w14:paraId="01DF6BD3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Из последнего определения следует, что: </w:t>
      </w:r>
    </w:p>
    <w:p w14:paraId="4C7CBF47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• любое натуральное число является делителем нуля;</w:t>
      </w:r>
    </w:p>
    <w:p w14:paraId="159E0AA2" w14:textId="77777777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• единица является делителем любого целого числа; </w:t>
      </w:r>
    </w:p>
    <w:p w14:paraId="07C76B91" w14:textId="68C2D624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• любое натуральное число является делителем самого себя. </w:t>
      </w: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4.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Делитель a называется собственным делителем числа b, если 1 </w:t>
      </w:r>
      <w:proofErr w:type="gramStart"/>
      <w:r w:rsidRPr="007B331F">
        <w:rPr>
          <w:rFonts w:ascii="Times New Roman" w:hAnsi="Times New Roman" w:cs="Times New Roman"/>
          <w:sz w:val="28"/>
          <w:szCs w:val="28"/>
          <w:lang w:val="ru-RU"/>
        </w:rPr>
        <w:t>&lt; |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>a| &lt; |b|, и несобственным – в противном случае.</w:t>
      </w:r>
    </w:p>
    <w:p w14:paraId="11445261" w14:textId="7FBD53CE" w:rsid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5.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Всякое целое число а можно представить с помощью положительного целого числа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равенством вида а = </w:t>
      </w:r>
      <w:proofErr w:type="spellStart"/>
      <w:r w:rsidRPr="007B331F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7B331F">
        <w:rPr>
          <w:rFonts w:ascii="Times New Roman" w:hAnsi="Times New Roman" w:cs="Times New Roman"/>
          <w:sz w:val="28"/>
          <w:szCs w:val="28"/>
        </w:rPr>
        <w:t>r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, 0 ≤ </w:t>
      </w:r>
      <w:r w:rsidRPr="007B331F">
        <w:rPr>
          <w:rFonts w:ascii="Times New Roman" w:hAnsi="Times New Roman" w:cs="Times New Roman"/>
          <w:sz w:val="28"/>
          <w:szCs w:val="28"/>
        </w:rPr>
        <w:t>r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. Число </w:t>
      </w:r>
      <w:r w:rsidRPr="007B331F">
        <w:rPr>
          <w:rFonts w:ascii="Times New Roman" w:hAnsi="Times New Roman" w:cs="Times New Roman"/>
          <w:sz w:val="28"/>
          <w:szCs w:val="28"/>
        </w:rPr>
        <w:t>q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неполным частным, а число </w:t>
      </w:r>
      <w:r w:rsidRPr="007B331F">
        <w:rPr>
          <w:rFonts w:ascii="Times New Roman" w:hAnsi="Times New Roman" w:cs="Times New Roman"/>
          <w:sz w:val="28"/>
          <w:szCs w:val="28"/>
        </w:rPr>
        <w:t>r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– остатком </w:t>
      </w:r>
      <w:proofErr w:type="gramStart"/>
      <w:r w:rsidRPr="007B331F">
        <w:rPr>
          <w:rFonts w:ascii="Times New Roman" w:hAnsi="Times New Roman" w:cs="Times New Roman"/>
          <w:sz w:val="28"/>
          <w:szCs w:val="28"/>
          <w:lang w:val="ru-RU"/>
        </w:rPr>
        <w:t>отделения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а на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7E3F14" w14:textId="7F7E4827" w:rsidR="007B331F" w:rsidRPr="007B331F" w:rsidRDefault="007B331F" w:rsidP="007B331F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6. 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Натуральное число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простым, если </w:t>
      </w:r>
      <w:proofErr w:type="gramStart"/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1 и не имеет положительных делителей, отличных от 1 и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. Простое число не делится без остатка ни на одно другое число.</w:t>
      </w:r>
    </w:p>
    <w:p w14:paraId="79D9803C" w14:textId="6AE93068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Основная теорема арифметики. Всякое натуральное число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множителей:</w:t>
      </w:r>
    </w:p>
    <w:p w14:paraId="6EE2DC7A" w14:textId="6B88D32C" w:rsidR="007B331F" w:rsidRDefault="007B331F" w:rsidP="007B331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</w:rPr>
        <w:t>n = p1p2p3...</w:t>
      </w:r>
      <w:proofErr w:type="spellStart"/>
      <w:r w:rsidRPr="007B331F">
        <w:rPr>
          <w:rFonts w:ascii="Times New Roman" w:hAnsi="Times New Roman" w:cs="Times New Roman"/>
          <w:sz w:val="28"/>
          <w:szCs w:val="28"/>
        </w:rPr>
        <w:t>pz</w:t>
      </w:r>
      <w:proofErr w:type="spellEnd"/>
      <w:r w:rsidRPr="007B331F">
        <w:rPr>
          <w:rFonts w:ascii="Times New Roman" w:hAnsi="Times New Roman" w:cs="Times New Roman"/>
          <w:sz w:val="28"/>
          <w:szCs w:val="28"/>
        </w:rPr>
        <w:t>, z &gt; 1.</w:t>
      </w:r>
    </w:p>
    <w:p w14:paraId="6725A9AC" w14:textId="75E8D397" w:rsidR="007B331F" w:rsidRDefault="007B331F" w:rsidP="007B331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7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. Натуральное число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составным, если </w:t>
      </w:r>
      <w:proofErr w:type="gramStart"/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1 и имеет по крайней мере один положительный делитель, отличный от 1 и </w:t>
      </w:r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8CB4E7" w14:textId="07C1F938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8.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Если два простых числа отличаются на 2, то их называют числами-близнецами. Таких чисел не очень много. Например, ими являются 5 и 7, 29 и 31, 149 и 151. Всякое натуральное число </w:t>
      </w:r>
      <w:proofErr w:type="gramStart"/>
      <w:r w:rsidRPr="007B331F">
        <w:rPr>
          <w:rFonts w:ascii="Times New Roman" w:hAnsi="Times New Roman" w:cs="Times New Roman"/>
          <w:sz w:val="28"/>
          <w:szCs w:val="28"/>
        </w:rPr>
        <w:t>n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1 либо является простым числом, либо имеет простой делитель</w:t>
      </w:r>
    </w:p>
    <w:p w14:paraId="3113CF52" w14:textId="759F949C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sz w:val="28"/>
          <w:szCs w:val="28"/>
          <w:lang w:val="ru-RU"/>
        </w:rPr>
        <w:t>Понятие делимости чисел (см. определение 3) является одним из важных в теории чисел. С этим понятием, а также с его производным – общим делителем (см. определение 4) связаны другие важнейшие (в частности, для криптографии) понятия: наибольшего общего делителя (НОД) и взаимно простых чисел.</w:t>
      </w:r>
    </w:p>
    <w:p w14:paraId="754E2A72" w14:textId="48F146D6" w:rsidR="007B331F" w:rsidRDefault="007B331F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9.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Наибольшее целое число, которое делит без остатка числа </w:t>
      </w:r>
      <w:r w:rsidRPr="007B331F">
        <w:rPr>
          <w:rFonts w:ascii="Times New Roman" w:hAnsi="Times New Roman" w:cs="Times New Roman"/>
          <w:sz w:val="28"/>
          <w:szCs w:val="28"/>
        </w:rPr>
        <w:t>a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, называется наибольшим общим делителем этих чисел – НОД (</w:t>
      </w:r>
      <w:r w:rsidRPr="007B331F">
        <w:rPr>
          <w:rFonts w:ascii="Times New Roman" w:hAnsi="Times New Roman" w:cs="Times New Roman"/>
          <w:sz w:val="28"/>
          <w:szCs w:val="28"/>
        </w:rPr>
        <w:t>a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331F">
        <w:rPr>
          <w:rFonts w:ascii="Times New Roman" w:hAnsi="Times New Roman" w:cs="Times New Roman"/>
          <w:sz w:val="28"/>
          <w:szCs w:val="28"/>
        </w:rPr>
        <w:t>b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9259FA7" w14:textId="642C7D57" w:rsidR="00B35BB9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35BB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10.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 Взаимно простыми являются целые числа, наибольший общий делитель которых равен 1.</w:t>
      </w:r>
    </w:p>
    <w:p w14:paraId="448A956C" w14:textId="77777777" w:rsidR="00B35BB9" w:rsidRPr="00635825" w:rsidRDefault="00B35BB9" w:rsidP="00B35BB9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0506E335" w14:textId="176C8E67" w:rsidR="00B35BB9" w:rsidRPr="00052CC9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658CD749" w14:textId="77777777" w:rsidR="00B35BB9" w:rsidRPr="00052CC9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• вычислять НОД двух либо трех чисел; </w:t>
      </w:r>
    </w:p>
    <w:p w14:paraId="7AB0B9D7" w14:textId="74471210" w:rsidR="00B35BB9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• выполнять поиск простых чисел.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EA53F8" w14:textId="12ABA37A" w:rsidR="00B35BB9" w:rsidRDefault="00B35BB9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Используя 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приложение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найти все простые числа в интервале [2, </w:t>
      </w:r>
      <w:r w:rsidRPr="00052CC9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]. Значение </w:t>
      </w:r>
      <w:r w:rsidRPr="00052CC9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соответствует варианту из табл. 1.2, указанному преподавателем. Подсчитать количество простых чисел в указанном интервале. Сравнить это число с </w:t>
      </w:r>
      <w:r w:rsidRPr="00052CC9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/</w:t>
      </w:r>
      <w:r w:rsidRPr="00052CC9">
        <w:rPr>
          <w:rFonts w:ascii="Times New Roman" w:hAnsi="Times New Roman" w:cs="Times New Roman"/>
          <w:sz w:val="28"/>
          <w:szCs w:val="28"/>
          <w:highlight w:val="green"/>
        </w:rPr>
        <w:t>ln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</w:t>
      </w:r>
      <w:r w:rsidRPr="00052CC9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052CC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) (см. выше пример 15).</w:t>
      </w:r>
    </w:p>
    <w:p w14:paraId="02AD4AE9" w14:textId="4B696F75" w:rsidR="00686345" w:rsidRDefault="0068634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C59DD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3. </w:t>
      </w:r>
      <w:r w:rsidRPr="00EC59DD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Повторить п. </w:t>
      </w:r>
      <w:r w:rsidRPr="00EC59D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2</w:t>
      </w:r>
      <w:r w:rsidRPr="00EC59DD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для интервала [</w:t>
      </w:r>
      <w:r w:rsidRPr="00EC59DD">
        <w:rPr>
          <w:rFonts w:ascii="Times New Roman" w:hAnsi="Times New Roman" w:cs="Times New Roman"/>
          <w:sz w:val="28"/>
          <w:szCs w:val="28"/>
          <w:highlight w:val="green"/>
        </w:rPr>
        <w:t>m</w:t>
      </w:r>
      <w:r w:rsidRPr="00EC59DD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Pr="00EC59DD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EC59D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]. Сравнить полученные результаты с «ручными» вычислениями, используя «решето Эратосфена» (см. примеры 11 и 12).</w:t>
      </w:r>
    </w:p>
    <w:p w14:paraId="41999C7C" w14:textId="6D952A20" w:rsidR="008A4C25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F421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Записать числа </w:t>
      </w:r>
      <w:r w:rsidRPr="00F4217C">
        <w:rPr>
          <w:rFonts w:ascii="Times New Roman" w:hAnsi="Times New Roman" w:cs="Times New Roman"/>
          <w:sz w:val="28"/>
          <w:szCs w:val="28"/>
          <w:highlight w:val="green"/>
        </w:rPr>
        <w:t>m</w:t>
      </w:r>
      <w:r w:rsidRPr="00F421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 </w:t>
      </w:r>
      <w:r w:rsidRPr="00F4217C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F421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в виде произведения простых множителей (форма записи – каноническая).</w:t>
      </w:r>
    </w:p>
    <w:p w14:paraId="0C4B43EF" w14:textId="77777777" w:rsidR="008A4C25" w:rsidRPr="00CA2773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B23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5. </w:t>
      </w:r>
      <w:r w:rsidRPr="00DB23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Проверить, является ли число, состоящее из конкатенации цифр </w:t>
      </w:r>
      <w:r w:rsidRPr="00DB237C">
        <w:rPr>
          <w:rFonts w:ascii="Times New Roman" w:hAnsi="Times New Roman" w:cs="Times New Roman"/>
          <w:sz w:val="28"/>
          <w:szCs w:val="28"/>
          <w:highlight w:val="green"/>
        </w:rPr>
        <w:t>m</w:t>
      </w:r>
      <w:r w:rsidRPr="00DB23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proofErr w:type="spellStart"/>
      <w:r w:rsidRPr="00DB23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>ǀǀ</w:t>
      </w:r>
      <w:proofErr w:type="spellEnd"/>
      <w:r w:rsidRPr="00DB23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DB237C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DB237C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(табл</w:t>
      </w:r>
      <w:r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. 1.2), простым. </w:t>
      </w:r>
    </w:p>
    <w:p w14:paraId="14640C97" w14:textId="142C8DDE" w:rsidR="008A4C25" w:rsidRPr="00CA2773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6</w:t>
      </w:r>
      <w:r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 Найти НОД (</w:t>
      </w:r>
      <w:r w:rsidRPr="00CA2773">
        <w:rPr>
          <w:rFonts w:ascii="Times New Roman" w:hAnsi="Times New Roman" w:cs="Times New Roman"/>
          <w:sz w:val="28"/>
          <w:szCs w:val="28"/>
          <w:highlight w:val="green"/>
        </w:rPr>
        <w:t>m</w:t>
      </w:r>
      <w:r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Pr="00CA2773">
        <w:rPr>
          <w:rFonts w:ascii="Times New Roman" w:hAnsi="Times New Roman" w:cs="Times New Roman"/>
          <w:sz w:val="28"/>
          <w:szCs w:val="28"/>
          <w:highlight w:val="green"/>
        </w:rPr>
        <w:t>n</w:t>
      </w:r>
      <w:r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).</w:t>
      </w:r>
    </w:p>
    <w:p w14:paraId="0EF4B313" w14:textId="660C918E" w:rsidR="00B35BB9" w:rsidRDefault="008A4C25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7</w:t>
      </w:r>
      <w:r w:rsidR="00B35BB9" w:rsidRPr="00CA277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 Результаты выполнения работы оформить в виде отчета по установленным правилам.</w:t>
      </w:r>
    </w:p>
    <w:p w14:paraId="41741594" w14:textId="6511DF82" w:rsidR="00A171FC" w:rsidRPr="00B30162" w:rsidRDefault="00A171FC" w:rsidP="007B331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171F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spellEnd"/>
      <w:r w:rsidRPr="00A171FC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</w:p>
    <w:p w14:paraId="561CD9B8" w14:textId="3FB05D33" w:rsidR="00A171FC" w:rsidRDefault="00A171FC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Было разработано приложение, которое позволяет находить простые числа и вычислять наибольший общий делитель (НОД) как для двух, так и для трех чисел. </w:t>
      </w:r>
      <w:r w:rsidRPr="00B30162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проверки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простого</w:t>
      </w:r>
      <w:r w:rsidRPr="00B30162">
        <w:rPr>
          <w:rFonts w:ascii="Times New Roman" w:hAnsi="Times New Roman" w:cs="Times New Roman"/>
          <w:sz w:val="28"/>
          <w:szCs w:val="28"/>
          <w:lang w:val="ru-RU"/>
        </w:rPr>
        <w:t xml:space="preserve"> числа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1FC" w14:paraId="028D15A1" w14:textId="77777777" w:rsidTr="00A171FC">
        <w:tc>
          <w:tcPr>
            <w:tcW w:w="9345" w:type="dxa"/>
          </w:tcPr>
          <w:p w14:paraId="49946FAD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isPrime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) =&gt; {</w:t>
            </w:r>
          </w:p>
          <w:p w14:paraId="5E8D1830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&lt; 2)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65E5C93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2; i &lt;=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Math.sqrt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); i++) {</w:t>
            </w:r>
          </w:p>
          <w:p w14:paraId="3B646240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% i === 0)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519F7FC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}</w:t>
            </w:r>
          </w:p>
          <w:p w14:paraId="204B440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true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5E97D9D8" w14:textId="6415FE14" w:rsidR="00A171FC" w:rsidRPr="00A171FC" w:rsidRDefault="00A171FC" w:rsidP="007B331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};</w:t>
            </w:r>
          </w:p>
        </w:tc>
      </w:tr>
    </w:tbl>
    <w:p w14:paraId="56C76757" w14:textId="60220D71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функции нахождения простого числа</w:t>
      </w:r>
    </w:p>
    <w:p w14:paraId="3593A088" w14:textId="1002E8DD" w:rsidR="00A171FC" w:rsidRDefault="00A171FC" w:rsidP="00A171FC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показан результат выполнения поиска простого числа заданного диапазона.</w:t>
      </w:r>
    </w:p>
    <w:p w14:paraId="1759A008" w14:textId="5A5AE8DE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A47EFD" wp14:editId="09AB0CEC">
            <wp:extent cx="2632710" cy="3164616"/>
            <wp:effectExtent l="19050" t="19050" r="15240" b="17145"/>
            <wp:docPr id="42878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3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9578" cy="31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5B6C2" w14:textId="13F98785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поиска простых чисел в диапазоне</w:t>
      </w:r>
    </w:p>
    <w:p w14:paraId="4A4329D9" w14:textId="5754EB9D" w:rsidR="00A171FC" w:rsidRDefault="00A171FC" w:rsidP="00A171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</w:t>
      </w:r>
      <w:r>
        <w:rPr>
          <w:rFonts w:ascii="Times New Roman" w:hAnsi="Times New Roman" w:cs="Times New Roman"/>
          <w:sz w:val="28"/>
          <w:szCs w:val="28"/>
          <w:lang w:val="ru-RU"/>
        </w:rPr>
        <w:t>нахождения наибольшего общего делителя двух чисел</w:t>
      </w: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1FC" w14:paraId="083A5E46" w14:textId="77777777" w:rsidTr="00A171FC">
        <w:tc>
          <w:tcPr>
            <w:tcW w:w="9345" w:type="dxa"/>
          </w:tcPr>
          <w:p w14:paraId="5358C60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gcdTwoNumbers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(a, b) =&gt; {</w:t>
            </w:r>
          </w:p>
          <w:p w14:paraId="0FB1201C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while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(b !== 0) {</w:t>
            </w:r>
          </w:p>
          <w:p w14:paraId="19297C6F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    [a, b] = [b, a % b];</w:t>
            </w:r>
          </w:p>
          <w:p w14:paraId="679772E2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}</w:t>
            </w:r>
          </w:p>
          <w:p w14:paraId="381F29A9" w14:textId="77777777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a;</w:t>
            </w:r>
          </w:p>
          <w:p w14:paraId="306AB1F9" w14:textId="2B9B9E30" w:rsidR="00A171FC" w:rsidRPr="00A171FC" w:rsidRDefault="00A171FC" w:rsidP="00A171FC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171FC">
              <w:rPr>
                <w:rFonts w:ascii="Courier New" w:hAnsi="Courier New" w:cs="Courier New"/>
                <w:sz w:val="28"/>
                <w:szCs w:val="28"/>
                <w:lang w:val="ru-BY"/>
              </w:rPr>
              <w:t>    };</w:t>
            </w:r>
          </w:p>
        </w:tc>
      </w:tr>
    </w:tbl>
    <w:p w14:paraId="6B0502EC" w14:textId="0C5C2C40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функции нахождения наибольшего общего делителя двух чисел</w:t>
      </w:r>
    </w:p>
    <w:p w14:paraId="2E9A1C9E" w14:textId="1D6C551A" w:rsidR="00A171FC" w:rsidRDefault="00A171FC" w:rsidP="00A171FC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результат выполнения нахождения наибольшего общего делителя </w:t>
      </w:r>
      <w:r w:rsidR="009931A6">
        <w:rPr>
          <w:rFonts w:ascii="Times New Roman" w:hAnsi="Times New Roman" w:cs="Times New Roman"/>
          <w:sz w:val="28"/>
          <w:szCs w:val="28"/>
          <w:lang w:val="ru-RU"/>
        </w:rPr>
        <w:t xml:space="preserve">(НОД) </w:t>
      </w:r>
      <w:r>
        <w:rPr>
          <w:rFonts w:ascii="Times New Roman" w:hAnsi="Times New Roman" w:cs="Times New Roman"/>
          <w:sz w:val="28"/>
          <w:szCs w:val="28"/>
          <w:lang w:val="ru-RU"/>
        </w:rPr>
        <w:t>двух чисел.</w:t>
      </w:r>
    </w:p>
    <w:p w14:paraId="66E7A0C8" w14:textId="4797C41D" w:rsidR="009931A6" w:rsidRDefault="009931A6" w:rsidP="009931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31A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4B5D16" wp14:editId="3F74A5F6">
            <wp:extent cx="3771645" cy="3059430"/>
            <wp:effectExtent l="19050" t="19050" r="19685" b="26670"/>
            <wp:docPr id="207329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9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626" cy="3065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46DC7" w14:textId="2CED8DA6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вычисления НОД для двух чисел</w:t>
      </w:r>
    </w:p>
    <w:p w14:paraId="6EBBB0B5" w14:textId="40066816" w:rsidR="00901588" w:rsidRDefault="00901588" w:rsidP="0090158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нахождения наибольшего общего делителя </w:t>
      </w:r>
      <w:r w:rsidR="00136BF1"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588" w:rsidRPr="00901588" w14:paraId="1DF65EB2" w14:textId="77777777" w:rsidTr="003848E1">
        <w:tc>
          <w:tcPr>
            <w:tcW w:w="9345" w:type="dxa"/>
          </w:tcPr>
          <w:p w14:paraId="65EF0742" w14:textId="3B3F33AB" w:rsidR="00901588" w:rsidRPr="00A171FC" w:rsidRDefault="00901588" w:rsidP="003848E1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gcdThreeNumbers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(a, b, c) =&gt; </w:t>
            </w: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gcdTwoNumbers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gcdTwoNumbers</w:t>
            </w:r>
            <w:proofErr w:type="spellEnd"/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(a, b), c);</w:t>
            </w:r>
          </w:p>
        </w:tc>
      </w:tr>
    </w:tbl>
    <w:p w14:paraId="0F9BA5D6" w14:textId="41757627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нахождения наибольшего общего делителя </w:t>
      </w:r>
      <w:r w:rsidR="00136BF1"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</w:p>
    <w:p w14:paraId="6135CE0B" w14:textId="6161AA96" w:rsidR="00901588" w:rsidRDefault="00901588" w:rsidP="00901588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результат выполнения нахождения наибольшего общего делителя (НОД) </w:t>
      </w:r>
      <w:r w:rsidR="00136BF1"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14:paraId="1F04451C" w14:textId="446194AA" w:rsidR="00136BF1" w:rsidRDefault="00136BF1" w:rsidP="00136BF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6B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9106E3" wp14:editId="6A6117A7">
            <wp:extent cx="3608705" cy="3051680"/>
            <wp:effectExtent l="19050" t="19050" r="10795" b="15875"/>
            <wp:docPr id="203583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2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911" cy="3054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613AE" w14:textId="4093BA8C" w:rsidR="00136BF1" w:rsidRDefault="00136BF1" w:rsidP="00136BF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480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вычисления НОД для </w:t>
      </w:r>
      <w:r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</w:p>
    <w:p w14:paraId="6038DB68" w14:textId="09F6406D" w:rsidR="00136BF1" w:rsidRDefault="00B30162" w:rsidP="00B3016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0162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данного задания было разработано приложение, которое позволяет находить простые числа и вычислять наибольший общий делитель (НОД) как для двух, так и для трех чисел.</w:t>
      </w:r>
    </w:p>
    <w:p w14:paraId="554A7B62" w14:textId="61292455" w:rsidR="00B30162" w:rsidRPr="00B30162" w:rsidRDefault="00B30162" w:rsidP="00B30162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C6E0F36" w14:textId="13FBDA19" w:rsidR="00B30162" w:rsidRDefault="005D2D67" w:rsidP="00B3016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найдены 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все простые числа в интервале [2, </w:t>
      </w:r>
      <w:r w:rsidRPr="00B35BB9">
        <w:rPr>
          <w:rFonts w:ascii="Times New Roman" w:hAnsi="Times New Roman" w:cs="Times New Roman"/>
          <w:sz w:val="28"/>
          <w:szCs w:val="28"/>
        </w:rPr>
        <w:t>n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D2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равняется 397.</w:t>
      </w:r>
      <w:r w:rsidR="00F0479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представлен на рисунке 4.</w:t>
      </w:r>
    </w:p>
    <w:p w14:paraId="46B54C10" w14:textId="53BA49DC" w:rsidR="00C24803" w:rsidRPr="005D2D67" w:rsidRDefault="00C24803" w:rsidP="00C248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480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B04F45" wp14:editId="2257577C">
            <wp:extent cx="2938858" cy="6244590"/>
            <wp:effectExtent l="19050" t="19050" r="13970" b="22860"/>
            <wp:docPr id="64710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9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772" cy="6263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867D2" w14:textId="26031B72" w:rsidR="00C24803" w:rsidRDefault="00C24803" w:rsidP="00C248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20B5" w:rsidRPr="002D5EE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поиска простых чисел в диапазоне </w:t>
      </w:r>
      <w:r w:rsidRPr="00C24803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2D5EEE">
        <w:rPr>
          <w:rFonts w:ascii="Times New Roman" w:hAnsi="Times New Roman" w:cs="Times New Roman"/>
          <w:sz w:val="28"/>
          <w:szCs w:val="28"/>
          <w:lang w:val="ru-RU"/>
        </w:rPr>
        <w:t>, 397</w:t>
      </w:r>
      <w:r w:rsidRPr="00C2480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485169" w14:textId="2E298F28" w:rsidR="00D92F6B" w:rsidRDefault="00D92F6B" w:rsidP="00D92F6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диапазоне от 2 до 397 располагается 7</w:t>
      </w:r>
      <w:r w:rsidR="00CB70A7" w:rsidRPr="00CB70A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простых чисел.</w:t>
      </w:r>
    </w:p>
    <w:p w14:paraId="64483C80" w14:textId="1F54EC0F" w:rsidR="00CB70A7" w:rsidRDefault="00CB70A7" w:rsidP="00CB70A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Сравнение  78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0A7">
        <w:rPr>
          <w:sz w:val="28"/>
          <w:szCs w:val="28"/>
          <w:lang w:val="ru-BY"/>
        </w:rPr>
        <w:t xml:space="preserve">и 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78/</w:t>
      </w:r>
      <w:proofErr w:type="spellStart"/>
      <w:r w:rsidRPr="00CB70A7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CB70A7">
        <w:rPr>
          <w:rFonts w:ascii="Times New Roman" w:hAnsi="Times New Roman" w:cs="Times New Roman"/>
          <w:sz w:val="28"/>
          <w:szCs w:val="28"/>
          <w:lang w:val="ru-RU"/>
        </w:rPr>
        <w:t xml:space="preserve">(78). Результат предоставлен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9530AC" w14:textId="4FACF584" w:rsidR="00CB70A7" w:rsidRPr="00CB70A7" w:rsidRDefault="00CB70A7" w:rsidP="00CB70A7">
      <w:pPr>
        <w:spacing w:before="240" w:after="120" w:line="240" w:lineRule="auto"/>
        <w:jc w:val="center"/>
        <w:rPr>
          <w:sz w:val="28"/>
          <w:szCs w:val="28"/>
          <w:lang w:val="ru-BY"/>
        </w:rPr>
      </w:pPr>
      <w:r w:rsidRPr="00CB70A7">
        <w:rPr>
          <w:sz w:val="28"/>
          <w:szCs w:val="28"/>
          <w:lang w:val="ru-BY"/>
        </w:rPr>
        <w:lastRenderedPageBreak/>
        <w:drawing>
          <wp:inline distT="0" distB="0" distL="0" distR="0" wp14:anchorId="3953A9E9" wp14:editId="59AA2B21">
            <wp:extent cx="5010849" cy="962159"/>
            <wp:effectExtent l="0" t="0" r="0" b="9525"/>
            <wp:docPr id="19832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B3E" w14:textId="4C67D655" w:rsidR="00CB70A7" w:rsidRDefault="00CB70A7" w:rsidP="00CB70A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78 </w:t>
      </w:r>
      <w:r w:rsidRPr="00CB70A7">
        <w:rPr>
          <w:sz w:val="28"/>
          <w:szCs w:val="28"/>
          <w:lang w:val="ru-BY"/>
        </w:rPr>
        <w:t xml:space="preserve">и 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78/</w:t>
      </w:r>
      <w:proofErr w:type="spellStart"/>
      <w:proofErr w:type="gramStart"/>
      <w:r w:rsidRPr="00CB70A7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CB70A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B70A7">
        <w:rPr>
          <w:rFonts w:ascii="Times New Roman" w:hAnsi="Times New Roman" w:cs="Times New Roman"/>
          <w:sz w:val="28"/>
          <w:szCs w:val="28"/>
          <w:lang w:val="ru-RU"/>
        </w:rPr>
        <w:t>78)</w:t>
      </w:r>
    </w:p>
    <w:p w14:paraId="14B4DFBA" w14:textId="13F9E40C" w:rsidR="00CB70A7" w:rsidRDefault="00CB70A7" w:rsidP="00D92F6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B70A7">
        <w:rPr>
          <w:rFonts w:ascii="Times New Roman" w:hAnsi="Times New Roman" w:cs="Times New Roman"/>
          <w:sz w:val="28"/>
          <w:szCs w:val="28"/>
          <w:lang w:val="ru-RU"/>
        </w:rPr>
        <w:t>Таким образом, теоретическая оценка достаточно близка к реальному значению, но реальное количество простых чисел немного выше, что также ожидаемо для этого диапазона.</w:t>
      </w:r>
    </w:p>
    <w:p w14:paraId="647012E8" w14:textId="3D4701D5" w:rsidR="004B24C3" w:rsidRDefault="00D92F6B" w:rsidP="004B24C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7D42759" w14:textId="75E6916A" w:rsidR="004B24C3" w:rsidRDefault="004B24C3" w:rsidP="004B24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поиска простых чисел в диапазоне </w:t>
      </w:r>
      <w:r w:rsidRPr="004B24C3">
        <w:rPr>
          <w:rFonts w:ascii="Times New Roman" w:hAnsi="Times New Roman" w:cs="Times New Roman"/>
          <w:sz w:val="28"/>
          <w:szCs w:val="28"/>
          <w:lang w:val="ru-RU"/>
        </w:rPr>
        <w:t>[354, 397]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6.</w:t>
      </w:r>
    </w:p>
    <w:p w14:paraId="431AC372" w14:textId="42242819" w:rsidR="004B24C3" w:rsidRDefault="004B24C3" w:rsidP="004B24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24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2331C9" wp14:editId="6D29D850">
            <wp:extent cx="5940425" cy="865505"/>
            <wp:effectExtent l="0" t="0" r="3175" b="0"/>
            <wp:docPr id="79131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10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6B5" w14:textId="6F8F8032" w:rsidR="004B24C3" w:rsidRDefault="004B24C3" w:rsidP="004B24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поиска простых чисел в диапазоне </w:t>
      </w:r>
      <w:r w:rsidRPr="004B24C3">
        <w:rPr>
          <w:rFonts w:ascii="Times New Roman" w:hAnsi="Times New Roman" w:cs="Times New Roman"/>
          <w:sz w:val="28"/>
          <w:szCs w:val="28"/>
          <w:lang w:val="ru-RU"/>
        </w:rPr>
        <w:t>[354, 397]</w:t>
      </w:r>
    </w:p>
    <w:p w14:paraId="4599D576" w14:textId="536BE433" w:rsidR="0011073D" w:rsidRPr="0011073D" w:rsidRDefault="0011073D" w:rsidP="001107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073D">
        <w:rPr>
          <w:rFonts w:ascii="Times New Roman" w:hAnsi="Times New Roman" w:cs="Times New Roman"/>
          <w:sz w:val="28"/>
          <w:szCs w:val="28"/>
          <w:lang w:val="ru-RU"/>
        </w:rPr>
        <w:t>Теперь сравним полученные результаты с «ручными» вычислениями, используя «решето Эратосфена». Результат вычисления представлен на рисунке 7.</w:t>
      </w:r>
    </w:p>
    <w:p w14:paraId="479F3D43" w14:textId="40ED8D15" w:rsidR="0011073D" w:rsidRDefault="003A7F21" w:rsidP="004B24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7F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A3F82" wp14:editId="3863F333">
            <wp:extent cx="5940425" cy="697230"/>
            <wp:effectExtent l="19050" t="19050" r="22225" b="26670"/>
            <wp:docPr id="166763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BFA04" w14:textId="6930DEFF" w:rsidR="003A7F21" w:rsidRPr="002149B1" w:rsidRDefault="003A7F21" w:rsidP="003A7F2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1073D">
        <w:rPr>
          <w:rFonts w:ascii="Times New Roman" w:hAnsi="Times New Roman" w:cs="Times New Roman"/>
          <w:sz w:val="28"/>
          <w:szCs w:val="28"/>
          <w:lang w:val="ru-RU"/>
        </w:rPr>
        <w:t>Результат вычисления</w:t>
      </w:r>
    </w:p>
    <w:p w14:paraId="69F293D2" w14:textId="22226700" w:rsidR="001225A6" w:rsidRDefault="001225A6" w:rsidP="001225A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5614FC30" w14:textId="14D2EEB4" w:rsidR="004B24C3" w:rsidRDefault="002149B1" w:rsidP="004B24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задании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функция разложения целых чисел </w:t>
      </w:r>
      <w:r w:rsidRPr="002149B1">
        <w:rPr>
          <w:rFonts w:ascii="Times New Roman" w:hAnsi="Times New Roman" w:cs="Times New Roman"/>
          <w:sz w:val="28"/>
          <w:szCs w:val="28"/>
        </w:rPr>
        <w:t>m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149B1">
        <w:rPr>
          <w:rFonts w:ascii="Times New Roman" w:hAnsi="Times New Roman" w:cs="Times New Roman"/>
          <w:sz w:val="28"/>
          <w:szCs w:val="28"/>
        </w:rPr>
        <w:t>n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на простые множители в канонической форме. Каноническая форма записи числа — это его представление как произведения простых чисел с соответствующими степенями</w:t>
      </w:r>
      <w:r w:rsidR="00FF2F0B">
        <w:rPr>
          <w:rFonts w:ascii="Times New Roman" w:hAnsi="Times New Roman" w:cs="Times New Roman"/>
          <w:sz w:val="28"/>
          <w:szCs w:val="28"/>
          <w:lang w:val="ru-RU"/>
        </w:rPr>
        <w:t>. Результат выполнения представлен на рисунке 8.</w:t>
      </w:r>
    </w:p>
    <w:p w14:paraId="0024FF54" w14:textId="36D20BCF" w:rsidR="00FF2F0B" w:rsidRDefault="00FF2F0B" w:rsidP="00FF2F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2F0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1BE66E" wp14:editId="5063E8D2">
            <wp:extent cx="5525271" cy="885949"/>
            <wp:effectExtent l="0" t="0" r="0" b="9525"/>
            <wp:docPr id="119258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885" w14:textId="4F78F928" w:rsidR="00FF2F0B" w:rsidRPr="002149B1" w:rsidRDefault="00FF2F0B" w:rsidP="00FF2F0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354</w:t>
      </w:r>
      <w:r w:rsidRPr="00FF2F0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 w:rsidRPr="00FF2F0B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произведения простых множителей</w:t>
      </w:r>
    </w:p>
    <w:p w14:paraId="4B49CC7D" w14:textId="031F572A" w:rsidR="0005075F" w:rsidRDefault="0005075F" w:rsidP="0005075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F7D835B" w14:textId="3CD4CCD0" w:rsidR="0005075F" w:rsidRDefault="0005075F" w:rsidP="000507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>
        <w:rPr>
          <w:rFonts w:ascii="Times New Roman" w:hAnsi="Times New Roman" w:cs="Times New Roman"/>
          <w:sz w:val="28"/>
          <w:szCs w:val="28"/>
          <w:lang w:val="ru-RU"/>
        </w:rPr>
        <w:t>354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75F">
        <w:rPr>
          <w:rFonts w:ascii="Times New Roman" w:hAnsi="Times New Roman" w:cs="Times New Roman"/>
          <w:sz w:val="28"/>
          <w:szCs w:val="28"/>
          <w:lang w:val="ru-RU"/>
        </w:rPr>
        <w:t>ǀǀ</w:t>
      </w:r>
      <w:proofErr w:type="spellEnd"/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>, простым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8.</w:t>
      </w:r>
    </w:p>
    <w:p w14:paraId="13D8E5FB" w14:textId="73DCA040" w:rsidR="0005075F" w:rsidRDefault="0005075F" w:rsidP="0005075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075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FCB0DB" wp14:editId="4643A70F">
            <wp:extent cx="5325898" cy="693420"/>
            <wp:effectExtent l="0" t="0" r="8255" b="0"/>
            <wp:docPr id="203563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9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043" cy="6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C15E" w14:textId="1DF7F645" w:rsidR="0005075F" w:rsidRDefault="0005075F" w:rsidP="0005075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>
        <w:rPr>
          <w:rFonts w:ascii="Times New Roman" w:hAnsi="Times New Roman" w:cs="Times New Roman"/>
          <w:sz w:val="28"/>
          <w:szCs w:val="28"/>
          <w:lang w:val="ru-RU"/>
        </w:rPr>
        <w:t>354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75F">
        <w:rPr>
          <w:rFonts w:ascii="Times New Roman" w:hAnsi="Times New Roman" w:cs="Times New Roman"/>
          <w:sz w:val="28"/>
          <w:szCs w:val="28"/>
          <w:lang w:val="ru-RU"/>
        </w:rPr>
        <w:t>ǀǀ</w:t>
      </w:r>
      <w:proofErr w:type="spellEnd"/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>, простым</w:t>
      </w:r>
    </w:p>
    <w:p w14:paraId="3376C724" w14:textId="304F0D4C" w:rsidR="003148E7" w:rsidRDefault="003148E7" w:rsidP="003148E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48E7">
        <w:rPr>
          <w:rFonts w:ascii="Times New Roman" w:hAnsi="Times New Roman" w:cs="Times New Roman"/>
          <w:sz w:val="28"/>
          <w:szCs w:val="28"/>
          <w:lang w:val="ru-RU"/>
        </w:rPr>
        <w:t xml:space="preserve">Число 354397 имеет делители, кроме 1 и самого себя, следовательно, оно </w:t>
      </w:r>
      <w:r w:rsidRPr="00942167">
        <w:rPr>
          <w:rFonts w:ascii="Times New Roman" w:hAnsi="Times New Roman" w:cs="Times New Roman"/>
          <w:sz w:val="28"/>
          <w:szCs w:val="28"/>
          <w:lang w:val="ru-RU"/>
        </w:rPr>
        <w:t>не является простым</w:t>
      </w:r>
      <w:r w:rsidRPr="003148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31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делителя</w:t>
      </w:r>
      <w:proofErr w:type="spellEnd"/>
      <w:r w:rsidRPr="003148E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1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3148E7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31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делит</w:t>
      </w:r>
      <w:proofErr w:type="spellEnd"/>
      <w:r w:rsidRPr="003148E7">
        <w:rPr>
          <w:rFonts w:ascii="Times New Roman" w:hAnsi="Times New Roman" w:cs="Times New Roman"/>
          <w:sz w:val="28"/>
          <w:szCs w:val="28"/>
        </w:rPr>
        <w:t xml:space="preserve"> 354397 </w:t>
      </w:r>
      <w:proofErr w:type="spellStart"/>
      <w:r w:rsidRPr="003148E7">
        <w:rPr>
          <w:rFonts w:ascii="Times New Roman" w:hAnsi="Times New Roman" w:cs="Times New Roman"/>
          <w:sz w:val="28"/>
          <w:szCs w:val="28"/>
        </w:rPr>
        <w:t>нацело</w:t>
      </w:r>
      <w:proofErr w:type="spellEnd"/>
    </w:p>
    <w:p w14:paraId="197BA041" w14:textId="5A9E4A02" w:rsidR="00235711" w:rsidRDefault="00235711" w:rsidP="0023571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BDE47F6" w14:textId="74E9F70C" w:rsidR="00235711" w:rsidRDefault="00235711" w:rsidP="003148E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НОД чисел 354 и 397 представлен на рисунке 9.</w:t>
      </w:r>
    </w:p>
    <w:p w14:paraId="72E0E529" w14:textId="78274E1F" w:rsidR="00235711" w:rsidRDefault="00235711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57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ECE7D6" wp14:editId="528471B0">
            <wp:extent cx="4858428" cy="3458058"/>
            <wp:effectExtent l="19050" t="19050" r="18415" b="28575"/>
            <wp:docPr id="80510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58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CD027" w14:textId="34DA122E" w:rsidR="00235711" w:rsidRDefault="00235711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НОД чисел 354 и 397</w:t>
      </w:r>
    </w:p>
    <w:p w14:paraId="3F94D1E0" w14:textId="77777777" w:rsidR="002630F2" w:rsidRPr="002630F2" w:rsidRDefault="002630F2" w:rsidP="002630F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</w:p>
    <w:p w14:paraId="4B44531E" w14:textId="77777777" w:rsidR="002630F2" w:rsidRPr="002630F2" w:rsidRDefault="002630F2" w:rsidP="002630F2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sz w:val="28"/>
          <w:szCs w:val="28"/>
          <w:lang w:val="ru-BY"/>
        </w:rPr>
        <w:t>В этой лабораторной работе были получены практических навыков выполнения операций с числами для решения задач в области криптографии и разработка приложений для автоматизации этих операций. Был освоен метод ручного поиска простых чисел «решето Эратосфена».</w:t>
      </w:r>
    </w:p>
    <w:p w14:paraId="268B9B7B" w14:textId="77777777" w:rsidR="002630F2" w:rsidRDefault="002630F2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844D78" w14:textId="77777777" w:rsidR="00235711" w:rsidRPr="00235711" w:rsidRDefault="00235711" w:rsidP="00235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926D41" w14:textId="77777777" w:rsidR="00CA2773" w:rsidRPr="00CA2773" w:rsidRDefault="00CA2773" w:rsidP="003148E7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C121C9" w14:textId="1569EDAE" w:rsidR="00FF2F0B" w:rsidRPr="0005075F" w:rsidRDefault="00FF2F0B" w:rsidP="0005075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B4AEAC" w14:textId="77777777" w:rsidR="00D92F6B" w:rsidRPr="00D92F6B" w:rsidRDefault="00D92F6B" w:rsidP="00D92F6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30D8EF" w14:textId="77777777" w:rsidR="00901588" w:rsidRDefault="00901588" w:rsidP="0090158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95850" w14:textId="77777777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2BD7A" w14:textId="77777777" w:rsidR="00A171FC" w:rsidRDefault="00A171FC" w:rsidP="00A171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84B5E7" w14:textId="77777777" w:rsidR="00A171FC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F36AD" w14:textId="77777777" w:rsidR="00A171FC" w:rsidRPr="000A1171" w:rsidRDefault="00A171FC" w:rsidP="00A171F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7D0D4" w14:textId="77777777" w:rsidR="00A171FC" w:rsidRPr="00A171FC" w:rsidRDefault="00A171FC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BA3D959" w14:textId="77777777" w:rsidR="00A171FC" w:rsidRPr="00A171FC" w:rsidRDefault="00A171FC" w:rsidP="007B33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A87AC1B" w14:textId="77777777" w:rsidR="004F6906" w:rsidRPr="00757CB7" w:rsidRDefault="004F6906">
      <w:pPr>
        <w:rPr>
          <w:lang w:val="ru-RU"/>
        </w:rPr>
      </w:pPr>
    </w:p>
    <w:sectPr w:rsidR="004F6906" w:rsidRPr="00757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A"/>
    <w:rsid w:val="0005075F"/>
    <w:rsid w:val="00052CC9"/>
    <w:rsid w:val="000B6E7A"/>
    <w:rsid w:val="000C3C0A"/>
    <w:rsid w:val="0011073D"/>
    <w:rsid w:val="001225A6"/>
    <w:rsid w:val="00136BF1"/>
    <w:rsid w:val="002149B1"/>
    <w:rsid w:val="00235711"/>
    <w:rsid w:val="002630F2"/>
    <w:rsid w:val="002D5EEE"/>
    <w:rsid w:val="003148E7"/>
    <w:rsid w:val="003A7F21"/>
    <w:rsid w:val="00482665"/>
    <w:rsid w:val="004B24C3"/>
    <w:rsid w:val="004F6906"/>
    <w:rsid w:val="00501B78"/>
    <w:rsid w:val="005D2D67"/>
    <w:rsid w:val="00686345"/>
    <w:rsid w:val="006920B5"/>
    <w:rsid w:val="00757CB7"/>
    <w:rsid w:val="007B331F"/>
    <w:rsid w:val="008A4C25"/>
    <w:rsid w:val="00901588"/>
    <w:rsid w:val="00942167"/>
    <w:rsid w:val="009931A6"/>
    <w:rsid w:val="00A171FC"/>
    <w:rsid w:val="00B30162"/>
    <w:rsid w:val="00B35BB9"/>
    <w:rsid w:val="00C24803"/>
    <w:rsid w:val="00CA2773"/>
    <w:rsid w:val="00CB70A7"/>
    <w:rsid w:val="00D92F6B"/>
    <w:rsid w:val="00DB237C"/>
    <w:rsid w:val="00E13FBA"/>
    <w:rsid w:val="00EC59DD"/>
    <w:rsid w:val="00EE4EAF"/>
    <w:rsid w:val="00F0479C"/>
    <w:rsid w:val="00F4217C"/>
    <w:rsid w:val="00F96E1F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FB58"/>
  <w15:chartTrackingRefBased/>
  <w15:docId w15:val="{D18BFDA4-010B-4ED0-9100-D3F69856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11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3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3F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3F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3F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3F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3F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3F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3F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3F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3F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3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3F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3FB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CB70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36</cp:revision>
  <dcterms:created xsi:type="dcterms:W3CDTF">2025-03-11T17:44:00Z</dcterms:created>
  <dcterms:modified xsi:type="dcterms:W3CDTF">2025-03-11T18:53:00Z</dcterms:modified>
</cp:coreProperties>
</file>