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097A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8786E0E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F22D5AC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BDF02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571A0E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F6C1F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339D5B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87975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C86FB2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1D29B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A9876F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D825E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3F3036" w14:textId="77777777" w:rsidR="00A04AEB" w:rsidRPr="00895B49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2935DA" w14:textId="6C2AC4AB" w:rsidR="00A04AEB" w:rsidRPr="004C6DEB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14:paraId="137BB660" w14:textId="4548DF6E" w:rsidR="00A04AEB" w:rsidRPr="00A04AEB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AEB">
        <w:rPr>
          <w:rFonts w:ascii="Times New Roman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«ЭНИГМА»</w:t>
      </w:r>
    </w:p>
    <w:p w14:paraId="0C1034E1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C95176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46FEC6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A8C2C7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525C2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C658AB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44861E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D9F93F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3BE99C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7DEC19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D7609C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A21F3C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4194FD1D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0BBF23D8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3ECED4EF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CBA8E5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1B2B63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5C58C5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C65550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C38614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FB6097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5B56AF3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D4F446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ABEEFB" w14:textId="77777777" w:rsidR="00A04AEB" w:rsidRPr="00895B49" w:rsidRDefault="00A04AEB" w:rsidP="00A04A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FBECF3" w14:textId="77777777" w:rsidR="00A04AEB" w:rsidRPr="00895B49" w:rsidRDefault="00A04AEB" w:rsidP="00A04A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BDF0FC" w14:textId="77777777" w:rsidR="00A04AEB" w:rsidRDefault="00A04A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06EF827" w14:textId="77777777" w:rsidR="00D34FEB" w:rsidRDefault="00D34FEB" w:rsidP="00A04A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D028E1" w14:textId="64A098EF" w:rsidR="00D34FEB" w:rsidRPr="00D34FEB" w:rsidRDefault="00D34FEB" w:rsidP="00D34F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4FEB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</w:p>
    <w:p w14:paraId="62E43C23" w14:textId="6C0062C8" w:rsidR="00D34FEB" w:rsidRPr="00D34FEB" w:rsidRDefault="00D34FEB" w:rsidP="00D34FE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F73067" w14:textId="38A9D3C3" w:rsidR="00D34FEB" w:rsidRPr="00D34FEB" w:rsidRDefault="00D34FEB" w:rsidP="00D34FEB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14:paraId="43FA8A34" w14:textId="26FA5D13" w:rsidR="00D34FEB" w:rsidRPr="00D34FEB" w:rsidRDefault="00D34FEB" w:rsidP="00D34FEB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 xml:space="preserve">Изучить структуру, принципы функционирования, реализацию процедур зашифрования сообщений в машинах семейства «Энигма». </w:t>
      </w:r>
    </w:p>
    <w:p w14:paraId="50BE03E1" w14:textId="016F5764" w:rsidR="00D34FEB" w:rsidRPr="00D34FEB" w:rsidRDefault="00D34FEB" w:rsidP="00D34FEB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 xml:space="preserve">Изучить и приобрести практические навыки выполнения криптопреобразований информации на платформе «Энигма», реализованной в виде симуляторов. </w:t>
      </w:r>
    </w:p>
    <w:p w14:paraId="4DF85314" w14:textId="5C562BCF" w:rsidR="00D34FEB" w:rsidRPr="00D34FEB" w:rsidRDefault="00D34FEB" w:rsidP="00D34FEB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оценки криптостойкости подстановочных и перестановочных шифров на платформе «Энигма». </w:t>
      </w:r>
    </w:p>
    <w:p w14:paraId="69C34AD2" w14:textId="2F99316B" w:rsidR="00D34FEB" w:rsidRPr="00D34FEB" w:rsidRDefault="00D34FEB" w:rsidP="00D34FEB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69E4BB28" w14:textId="77777777" w:rsidR="00D34FEB" w:rsidRDefault="00D34FEB" w:rsidP="00D34FEB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58D68AD" w14:textId="1142F593" w:rsidR="00D34FEB" w:rsidRDefault="00D34FEB" w:rsidP="00D34F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34FEB">
        <w:rPr>
          <w:rFonts w:ascii="Times New Roman" w:hAnsi="Times New Roman" w:cs="Times New Roman"/>
          <w:sz w:val="28"/>
          <w:szCs w:val="28"/>
          <w:lang w:val="ru-RU"/>
        </w:rPr>
        <w:t>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4FEB">
        <w:rPr>
          <w:rFonts w:ascii="Times New Roman" w:hAnsi="Times New Roman" w:cs="Times New Roman"/>
          <w:sz w:val="28"/>
          <w:szCs w:val="28"/>
          <w:lang w:val="ru-RU"/>
        </w:rPr>
        <w:t>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3EAD3387" w14:textId="77777777" w:rsidR="00D34FEB" w:rsidRDefault="00D34FEB" w:rsidP="00D34F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4FEB">
        <w:rPr>
          <w:rFonts w:ascii="Times New Roman" w:hAnsi="Times New Roman" w:cs="Times New Roman"/>
          <w:sz w:val="28"/>
          <w:szCs w:val="28"/>
          <w:lang w:val="ru-RU"/>
        </w:rPr>
        <w:t xml:space="preserve">«Энигма» состоит из 5 основных блоков: </w:t>
      </w:r>
    </w:p>
    <w:p w14:paraId="02BA88AA" w14:textId="3DE42EB8" w:rsidR="00D34FEB" w:rsidRPr="001B7B6E" w:rsidRDefault="00D34FEB" w:rsidP="001B7B6E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панели механических клавиш 1 (дают сигнал поворота роторных дисков); </w:t>
      </w:r>
    </w:p>
    <w:p w14:paraId="7A51647E" w14:textId="4F400D4C" w:rsidR="001B7B6E" w:rsidRPr="001B7B6E" w:rsidRDefault="00D34FEB" w:rsidP="001B7B6E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14:paraId="271F71AF" w14:textId="6C581CEF" w:rsidR="001B7B6E" w:rsidRPr="001B7B6E" w:rsidRDefault="00D34FEB" w:rsidP="001B7B6E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рефлектора 3 (имеет контакты с крайним слева ротором); </w:t>
      </w:r>
    </w:p>
    <w:p w14:paraId="7CF930D5" w14:textId="04F23610" w:rsidR="001B7B6E" w:rsidRPr="001B7B6E" w:rsidRDefault="00D34FEB" w:rsidP="001B7B6E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14:paraId="546103A2" w14:textId="1BE79458" w:rsidR="00D34FEB" w:rsidRDefault="00D34FEB" w:rsidP="001B7B6E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14:paraId="49D52218" w14:textId="785F2B83" w:rsidR="001B7B6E" w:rsidRDefault="001B7B6E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>«Энигма» строится на основе подстановочных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шифров, подобных шифру Цезаря, в котором, как известно, ключ сообщения, который должен знать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получатель, –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просто смещение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между двумя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алфавитами. Принято считать,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шифра «Энигмы» лежит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динамический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шифр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Цезаря.</w:t>
      </w:r>
    </w:p>
    <w:p w14:paraId="66F7F979" w14:textId="75BF5481" w:rsidR="001B7B6E" w:rsidRPr="001B7B6E" w:rsidRDefault="001B7B6E" w:rsidP="001B7B6E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2CC35373" w14:textId="7C7EA406" w:rsidR="004F6906" w:rsidRPr="001B7B6E" w:rsidRDefault="001B7B6E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приложение-симулятор шифровальной машины, состоящей из клавиатуры, трех роторов и отражателя. Типы роторов (L – M – R) и отражателя Re следует выбрать из рис. 4.5 и 4.6 в соответствии со своим вариантом, представленным в таблице. Крайний правый столбец этой таблицы показывает, на какое 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14:paraId="4A5763FF" w14:textId="77777777" w:rsidR="001B7B6E" w:rsidRPr="001B7B6E" w:rsidRDefault="001B7B6E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B7B6E" w14:paraId="3334AC85" w14:textId="77777777" w:rsidTr="001B7B6E">
        <w:tc>
          <w:tcPr>
            <w:tcW w:w="1557" w:type="dxa"/>
          </w:tcPr>
          <w:p w14:paraId="4E85E541" w14:textId="3F675AE4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  <w:tc>
          <w:tcPr>
            <w:tcW w:w="1557" w:type="dxa"/>
          </w:tcPr>
          <w:p w14:paraId="01B8BCB1" w14:textId="1F702390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7" w:type="dxa"/>
          </w:tcPr>
          <w:p w14:paraId="272B901E" w14:textId="100387BE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58" w:type="dxa"/>
          </w:tcPr>
          <w:p w14:paraId="4D44A31F" w14:textId="727B3446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58" w:type="dxa"/>
          </w:tcPr>
          <w:p w14:paraId="5D32AD08" w14:textId="6EF32B70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</w:p>
        </w:tc>
        <w:tc>
          <w:tcPr>
            <w:tcW w:w="1558" w:type="dxa"/>
          </w:tcPr>
          <w:p w14:paraId="7C2504C3" w14:textId="0D30811F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Li-Mi-Ri</w:t>
            </w:r>
          </w:p>
        </w:tc>
      </w:tr>
      <w:tr w:rsidR="001B7B6E" w14:paraId="09BB09DA" w14:textId="77777777" w:rsidTr="001B7B6E">
        <w:tc>
          <w:tcPr>
            <w:tcW w:w="1557" w:type="dxa"/>
          </w:tcPr>
          <w:p w14:paraId="06CB3194" w14:textId="22CD6667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7" w:type="dxa"/>
          </w:tcPr>
          <w:p w14:paraId="3C39A447" w14:textId="3AFA0932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557" w:type="dxa"/>
          </w:tcPr>
          <w:p w14:paraId="0A600366" w14:textId="62909A19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558" w:type="dxa"/>
          </w:tcPr>
          <w:p w14:paraId="206F1E19" w14:textId="4D7C2500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58" w:type="dxa"/>
          </w:tcPr>
          <w:p w14:paraId="61E267D7" w14:textId="22367B72" w:rsid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558" w:type="dxa"/>
          </w:tcPr>
          <w:p w14:paraId="45B69D3D" w14:textId="0630ED4A" w:rsidR="001B7B6E" w:rsidRPr="001B7B6E" w:rsidRDefault="001B7B6E" w:rsidP="001B7B6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7B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1-1-2 </w:t>
            </w:r>
          </w:p>
        </w:tc>
      </w:tr>
    </w:tbl>
    <w:p w14:paraId="542A2CAD" w14:textId="203DC38E" w:rsidR="004B02FD" w:rsidRDefault="00DF3197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3197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разработанного приложения зашифровать сообщение в соответствии с п. 1 практического задания, применив не менее 5 вариантов начальных установок роторов. </w:t>
      </w:r>
      <w:r w:rsidRPr="00AB4A9C">
        <w:rPr>
          <w:rFonts w:ascii="Times New Roman" w:hAnsi="Times New Roman" w:cs="Times New Roman"/>
          <w:sz w:val="28"/>
          <w:szCs w:val="28"/>
          <w:lang w:val="ru-RU"/>
        </w:rPr>
        <w:t>Оценить криптостойкость вашего варианта машины.</w:t>
      </w:r>
    </w:p>
    <w:p w14:paraId="44FA6E74" w14:textId="367A76C1" w:rsidR="004B02FD" w:rsidRDefault="004B02FD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было р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>азработа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1B7B6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приложение-симулятор шифровальной машины, состоящей из клавиатуры, трех роторов и отражателя.</w:t>
      </w:r>
      <w:r w:rsidR="00ED72C0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роторов и отражателя представлены в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2C0" w14:paraId="04D00FD5" w14:textId="77777777" w:rsidTr="00ED72C0">
        <w:tc>
          <w:tcPr>
            <w:tcW w:w="9345" w:type="dxa"/>
          </w:tcPr>
          <w:p w14:paraId="6F95B219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constructor() {</w:t>
            </w:r>
          </w:p>
          <w:p w14:paraId="5CDE6E4E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this.rotors = [</w:t>
            </w:r>
          </w:p>
          <w:p w14:paraId="5C3A959A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{ wiring: "BDFHJLCPRTXVZNYEIWGAKMUSQO", notch: "V", position: 0 }, </w:t>
            </w:r>
          </w:p>
          <w:p w14:paraId="4E8A2B08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{ wiring: "FSOKANUERHMBTIYCWLQPZXVGJD", notch: "E", position: 0 }, </w:t>
            </w:r>
          </w:p>
          <w:p w14:paraId="25A1B5F0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{ wiring: "VZBRGITYUPSDNHLXAWMJQOFECK", notch: "Q", position: 0 }  </w:t>
            </w:r>
          </w:p>
          <w:p w14:paraId="47CD7E78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];</w:t>
            </w:r>
          </w:p>
          <w:p w14:paraId="3179A9F8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this.reflector = {</w:t>
            </w:r>
          </w:p>
          <w:p w14:paraId="237A69E9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'A': 'R', 'B': 'D', 'C': 'O', 'E': 'J',</w:t>
            </w:r>
          </w:p>
          <w:p w14:paraId="2A3DC8D1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'F': 'N', 'G': 'T', 'H': 'K', 'I': 'V',</w:t>
            </w:r>
          </w:p>
          <w:p w14:paraId="1F4DC41B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'L': 'M', 'P': 'W', 'Q': 'Z', 'S': 'X',</w:t>
            </w:r>
          </w:p>
          <w:p w14:paraId="056912E8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'U': 'Y', 'R': 'A', 'D': 'B', 'O': 'C',</w:t>
            </w:r>
          </w:p>
          <w:p w14:paraId="2B07129E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'J': 'E', 'N': 'F', 'T': 'G', 'K': 'H',</w:t>
            </w:r>
          </w:p>
          <w:p w14:paraId="4962040D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'V': 'I', 'M': 'L', 'W': 'P', 'Z': 'Q',</w:t>
            </w:r>
          </w:p>
          <w:p w14:paraId="50423998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  'X': 'S', 'Y': 'U'</w:t>
            </w:r>
          </w:p>
          <w:p w14:paraId="17A85204" w14:textId="77777777" w:rsidR="001E7C5D" w:rsidRPr="001E7C5D" w:rsidRDefault="001E7C5D" w:rsidP="001E7C5D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  };</w:t>
            </w:r>
          </w:p>
          <w:p w14:paraId="5EEEA8D6" w14:textId="172745F7" w:rsidR="00ED72C0" w:rsidRPr="001E7C5D" w:rsidRDefault="001E7C5D" w:rsidP="001B7B6E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1E7C5D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</w:tc>
      </w:tr>
    </w:tbl>
    <w:p w14:paraId="33894C5A" w14:textId="0A0A8D34" w:rsidR="009531C4" w:rsidRDefault="004B02FD" w:rsidP="009531C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02F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31C4">
        <w:rPr>
          <w:rFonts w:ascii="Times New Roman" w:hAnsi="Times New Roman" w:cs="Times New Roman"/>
          <w:sz w:val="28"/>
          <w:lang w:val="ru-RU"/>
        </w:rPr>
        <w:t>Листинг</w:t>
      </w:r>
      <w:r w:rsidR="009531C4"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 w:rsidR="009531C4"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 w:rsidR="009531C4">
        <w:rPr>
          <w:rFonts w:ascii="Times New Roman" w:hAnsi="Times New Roman" w:cs="Times New Roman"/>
          <w:sz w:val="28"/>
          <w:szCs w:val="28"/>
          <w:lang w:val="ru-RU"/>
        </w:rPr>
        <w:t>конфигураций роторов и отражателя</w:t>
      </w:r>
    </w:p>
    <w:p w14:paraId="7A42F848" w14:textId="635FB839" w:rsidR="009531C4" w:rsidRDefault="009531C4" w:rsidP="009531C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можно заметить </w:t>
      </w:r>
      <w:r>
        <w:rPr>
          <w:rFonts w:ascii="Times New Roman" w:hAnsi="Times New Roman" w:cs="Times New Roman"/>
          <w:sz w:val="28"/>
          <w:szCs w:val="28"/>
          <w:lang w:val="ru-BY"/>
        </w:rPr>
        <w:t>к</w:t>
      </w:r>
      <w:r w:rsidRPr="009531C4">
        <w:rPr>
          <w:rFonts w:ascii="Times New Roman" w:hAnsi="Times New Roman" w:cs="Times New Roman"/>
          <w:sz w:val="28"/>
          <w:szCs w:val="28"/>
          <w:lang w:val="ru-BY"/>
        </w:rPr>
        <w:t>аждый ротор имеет: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т</w:t>
      </w:r>
      <w:r w:rsidRPr="009531C4">
        <w:rPr>
          <w:rFonts w:ascii="Times New Roman" w:hAnsi="Times New Roman" w:cs="Times New Roman"/>
          <w:sz w:val="28"/>
          <w:szCs w:val="28"/>
          <w:lang w:val="ru-BY"/>
        </w:rPr>
        <w:t>аблицу замен (wiring) — перестановка алфавита</w:t>
      </w:r>
      <w:r>
        <w:rPr>
          <w:rFonts w:ascii="Times New Roman" w:hAnsi="Times New Roman" w:cs="Times New Roman"/>
          <w:sz w:val="28"/>
          <w:szCs w:val="28"/>
          <w:lang w:val="ru-BY"/>
        </w:rPr>
        <w:t>, п</w:t>
      </w:r>
      <w:r w:rsidRPr="009531C4">
        <w:rPr>
          <w:rFonts w:ascii="Times New Roman" w:hAnsi="Times New Roman" w:cs="Times New Roman"/>
          <w:sz w:val="28"/>
          <w:szCs w:val="28"/>
          <w:lang w:val="ru-BY"/>
        </w:rPr>
        <w:t>озицию срабатывания (notch) — момент, когда следующий ротор сдвигается.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531C4">
        <w:rPr>
          <w:rFonts w:ascii="Times New Roman" w:hAnsi="Times New Roman" w:cs="Times New Roman"/>
          <w:sz w:val="28"/>
          <w:szCs w:val="28"/>
          <w:lang w:val="ru-RU"/>
        </w:rPr>
        <w:t>Отражатель</w:t>
      </w:r>
      <w:r w:rsidRPr="009531C4">
        <w:rPr>
          <w:rFonts w:ascii="Times New Roman" w:hAnsi="Times New Roman" w:cs="Times New Roman"/>
          <w:sz w:val="28"/>
          <w:szCs w:val="28"/>
        </w:rPr>
        <w:t> C</w:t>
      </w:r>
      <w:r w:rsidRPr="009531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31C4">
        <w:rPr>
          <w:rFonts w:ascii="Times New Roman" w:hAnsi="Times New Roman" w:cs="Times New Roman"/>
          <w:sz w:val="28"/>
          <w:szCs w:val="28"/>
        </w:rPr>
        <w:t>Dunn </w:t>
      </w:r>
      <w:r w:rsidRPr="009531C4">
        <w:rPr>
          <w:rFonts w:ascii="Times New Roman" w:hAnsi="Times New Roman" w:cs="Times New Roman"/>
          <w:sz w:val="28"/>
          <w:szCs w:val="28"/>
          <w:lang w:val="ru-RU"/>
        </w:rPr>
        <w:t>реализован как объект, где каждая буква отображается в парную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9F99B" w14:textId="77777777" w:rsidR="009176BD" w:rsidRPr="009176BD" w:rsidRDefault="009176BD" w:rsidP="009176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wiring - строка, определяющая перестановку алфавита:</w:t>
      </w:r>
    </w:p>
    <w:p w14:paraId="0CB9597F" w14:textId="77777777" w:rsidR="009176BD" w:rsidRPr="009176BD" w:rsidRDefault="009176BD" w:rsidP="009176BD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Для RotorIII: 4-я буква (H) заменяет D (исходная 4-я буква алфавита)</w:t>
      </w:r>
    </w:p>
    <w:p w14:paraId="3DAB1ABA" w14:textId="77777777" w:rsidR="009176BD" w:rsidRPr="009176BD" w:rsidRDefault="009176BD" w:rsidP="009176BD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Для GammaRotor: уникальная нелинейная перестановка</w:t>
      </w:r>
    </w:p>
    <w:p w14:paraId="682D373F" w14:textId="77777777" w:rsidR="009176BD" w:rsidRPr="009176BD" w:rsidRDefault="009176BD" w:rsidP="009176BD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Для RotorV: специальная перестановка с равномерным распределением</w:t>
      </w:r>
    </w:p>
    <w:p w14:paraId="2C730BB3" w14:textId="77777777" w:rsidR="009176BD" w:rsidRPr="009176BD" w:rsidRDefault="009176BD" w:rsidP="009176B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notch - контрольная точка вращения:</w:t>
      </w:r>
    </w:p>
    <w:p w14:paraId="5494A9FE" w14:textId="77777777" w:rsidR="009176BD" w:rsidRPr="009176BD" w:rsidRDefault="009176BD" w:rsidP="009176BD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RotorIII срабатывает на V (21-я буква)</w:t>
      </w:r>
    </w:p>
    <w:p w14:paraId="664A588D" w14:textId="77777777" w:rsidR="009176BD" w:rsidRPr="009176BD" w:rsidRDefault="009176BD" w:rsidP="009176BD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GammaRotor - на E (5-я буква)</w:t>
      </w:r>
    </w:p>
    <w:p w14:paraId="7F93B5A4" w14:textId="0A030C09" w:rsidR="009176BD" w:rsidRPr="009176BD" w:rsidRDefault="009176BD" w:rsidP="009531C4">
      <w:pPr>
        <w:pStyle w:val="a7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9176BD">
        <w:rPr>
          <w:rFonts w:ascii="Times New Roman" w:hAnsi="Times New Roman" w:cs="Times New Roman"/>
          <w:sz w:val="28"/>
          <w:szCs w:val="28"/>
          <w:lang w:val="ru-BY"/>
        </w:rPr>
        <w:t>RotorV - на Q (16-я буква)</w:t>
      </w:r>
    </w:p>
    <w:p w14:paraId="19B2C208" w14:textId="5C1CFE9E" w:rsidR="009531C4" w:rsidRDefault="009531C4" w:rsidP="009531C4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Логика работы состоит из:</w:t>
      </w:r>
    </w:p>
    <w:p w14:paraId="660EC3DB" w14:textId="03FA597D" w:rsidR="009531C4" w:rsidRDefault="009531C4" w:rsidP="009531C4">
      <w:pPr>
        <w:pStyle w:val="a7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Вращение роторов (реализация показана в листинге 1.2)</w:t>
      </w:r>
    </w:p>
    <w:p w14:paraId="14BC9346" w14:textId="20FC5313" w:rsidR="009531C4" w:rsidRDefault="009531C4" w:rsidP="009531C4">
      <w:pPr>
        <w:pStyle w:val="a7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31C4">
        <w:rPr>
          <w:rFonts w:ascii="Times New Roman" w:hAnsi="Times New Roman" w:cs="Times New Roman"/>
          <w:sz w:val="28"/>
          <w:szCs w:val="28"/>
          <w:lang w:val="ru-RU"/>
        </w:rPr>
        <w:t>Правый ротор (R) делает 2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10731D" w14:textId="77777777" w:rsidR="009531C4" w:rsidRDefault="009531C4" w:rsidP="009531C4">
      <w:pPr>
        <w:pStyle w:val="a7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31C4">
        <w:rPr>
          <w:rFonts w:ascii="Times New Roman" w:hAnsi="Times New Roman" w:cs="Times New Roman"/>
          <w:sz w:val="28"/>
          <w:szCs w:val="28"/>
          <w:lang w:val="ru-RU"/>
        </w:rPr>
        <w:t xml:space="preserve">Средний (M) делает 1 шаг, когда правый завершает полный оборот. </w:t>
      </w:r>
    </w:p>
    <w:p w14:paraId="735F7633" w14:textId="409C9517" w:rsidR="009531C4" w:rsidRPr="009531C4" w:rsidRDefault="009531C4" w:rsidP="009531C4">
      <w:pPr>
        <w:pStyle w:val="a7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31C4">
        <w:rPr>
          <w:rFonts w:ascii="Times New Roman" w:hAnsi="Times New Roman" w:cs="Times New Roman"/>
          <w:sz w:val="28"/>
          <w:szCs w:val="28"/>
          <w:lang w:val="ru-RU"/>
        </w:rPr>
        <w:t>Левый (L) делает 1 шаг, когда средний завершает оборот.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31C4" w14:paraId="2DECA639" w14:textId="77777777" w:rsidTr="009531C4">
        <w:tc>
          <w:tcPr>
            <w:tcW w:w="9345" w:type="dxa"/>
          </w:tcPr>
          <w:p w14:paraId="5C976D5F" w14:textId="39236419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rotateRotors() {</w:t>
            </w:r>
          </w:p>
          <w:p w14:paraId="4A8761E2" w14:textId="0550E2F9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this.rotors[2].position = (this.rotors[2].position + 1) % 26;</w:t>
            </w:r>
          </w:p>
          <w:p w14:paraId="77684FB2" w14:textId="170065DF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if (this.rotors[2].position === "ABCDEFGHIJKLMNOPQRSTUVWXYZ".indexOf(this.rotors[2].notch)) {</w:t>
            </w:r>
          </w:p>
          <w:p w14:paraId="77C657B2" w14:textId="77777777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      this.rotors[1].position = (this.rotors[1].position + 1) % 26;</w:t>
            </w:r>
          </w:p>
          <w:p w14:paraId="0F1F4792" w14:textId="77777777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 xml:space="preserve">      </w:t>
            </w:r>
          </w:p>
          <w:p w14:paraId="3E0961EA" w14:textId="77777777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      if (this.rotors[1].position === "ABCDEFGHIJKLMNOPQRSTUVWXYZ".indexOf(this.rotors[1].notch)) {</w:t>
            </w:r>
          </w:p>
          <w:p w14:paraId="08FE187D" w14:textId="77777777" w:rsidR="0088476D" w:rsidRPr="0088476D" w:rsidRDefault="0088476D" w:rsidP="0088476D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        this.rotors[0].position = (this.rotors[0].position + 1) % 26;</w:t>
            </w:r>
          </w:p>
          <w:p w14:paraId="3CEEBD9B" w14:textId="0B201E76" w:rsidR="0088476D" w:rsidRPr="0088476D" w:rsidRDefault="0088476D" w:rsidP="009531C4">
            <w:pPr>
              <w:spacing w:before="120" w:after="120" w:line="240" w:lineRule="auto"/>
              <w:rPr>
                <w:rFonts w:ascii="Courier New" w:hAnsi="Courier New" w:cs="Courier New"/>
                <w:sz w:val="28"/>
                <w:lang w:val="ru-BY"/>
              </w:rPr>
            </w:pPr>
            <w:r w:rsidRPr="0088476D">
              <w:rPr>
                <w:rFonts w:ascii="Courier New" w:hAnsi="Courier New" w:cs="Courier New"/>
                <w:sz w:val="28"/>
                <w:lang w:val="ru-BY"/>
              </w:rPr>
              <w:t>      }}}</w:t>
            </w:r>
          </w:p>
        </w:tc>
      </w:tr>
    </w:tbl>
    <w:p w14:paraId="0F54DED6" w14:textId="111DDD7F" w:rsidR="009531C4" w:rsidRDefault="009531C4" w:rsidP="009531C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вращения роторов</w:t>
      </w:r>
    </w:p>
    <w:p w14:paraId="7A8C27B4" w14:textId="30E8C7CB" w:rsidR="009531C4" w:rsidRDefault="009531C4" w:rsidP="009531C4">
      <w:pPr>
        <w:pStyle w:val="a7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символов (реализация показана в листинге 1.3)</w:t>
      </w:r>
    </w:p>
    <w:p w14:paraId="502175E6" w14:textId="77777777" w:rsidR="009531C4" w:rsidRDefault="009531C4" w:rsidP="009531C4">
      <w:pPr>
        <w:pStyle w:val="a7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31C4">
        <w:rPr>
          <w:rFonts w:ascii="Times New Roman" w:hAnsi="Times New Roman" w:cs="Times New Roman"/>
          <w:sz w:val="28"/>
          <w:szCs w:val="28"/>
          <w:lang w:val="ru-RU"/>
        </w:rPr>
        <w:t>Прямой проход</w:t>
      </w:r>
      <w:r w:rsidRPr="009531C4">
        <w:rPr>
          <w:rFonts w:ascii="Times New Roman" w:hAnsi="Times New Roman" w:cs="Times New Roman"/>
          <w:sz w:val="28"/>
          <w:szCs w:val="28"/>
        </w:rPr>
        <w:t> </w:t>
      </w:r>
      <w:r w:rsidRPr="009531C4">
        <w:rPr>
          <w:rFonts w:ascii="Times New Roman" w:hAnsi="Times New Roman" w:cs="Times New Roman"/>
          <w:sz w:val="28"/>
          <w:szCs w:val="28"/>
          <w:lang w:val="ru-RU"/>
        </w:rPr>
        <w:t>(клавиатура → роторы → отражатель)</w:t>
      </w:r>
    </w:p>
    <w:p w14:paraId="08260AA8" w14:textId="77777777" w:rsidR="009531C4" w:rsidRDefault="009531C4" w:rsidP="009531C4">
      <w:pPr>
        <w:pStyle w:val="a7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31C4">
        <w:rPr>
          <w:rFonts w:ascii="Times New Roman" w:hAnsi="Times New Roman" w:cs="Times New Roman"/>
          <w:sz w:val="28"/>
          <w:szCs w:val="28"/>
          <w:lang w:val="ru-RU"/>
        </w:rPr>
        <w:t>Обратный проход (отражатель → роторы → лампочки).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31C4" w:rsidRPr="00D86958" w14:paraId="39DD890B" w14:textId="77777777" w:rsidTr="009531C4">
        <w:tc>
          <w:tcPr>
            <w:tcW w:w="9345" w:type="dxa"/>
          </w:tcPr>
          <w:p w14:paraId="13AA47BC" w14:textId="589FAAD9" w:rsidR="00455677" w:rsidRPr="00455677" w:rsidRDefault="00455677" w:rsidP="00455677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>encryptText(text) {</w:t>
            </w:r>
          </w:p>
          <w:p w14:paraId="068EB1D2" w14:textId="77777777" w:rsidR="00455677" w:rsidRPr="00455677" w:rsidRDefault="00455677" w:rsidP="00455677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t>    let result = '';</w:t>
            </w:r>
          </w:p>
          <w:p w14:paraId="2B487372" w14:textId="77777777" w:rsidR="00455677" w:rsidRPr="00455677" w:rsidRDefault="00455677" w:rsidP="00455677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t>    for (const c of text.toUpperCase()) {</w:t>
            </w:r>
          </w:p>
          <w:p w14:paraId="1581B20F" w14:textId="77777777" w:rsidR="00455677" w:rsidRPr="00455677" w:rsidRDefault="00455677" w:rsidP="00455677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t>      result += this.encryptChar(c);</w:t>
            </w:r>
          </w:p>
          <w:p w14:paraId="68C53E46" w14:textId="77777777" w:rsidR="004204D3" w:rsidRDefault="00455677" w:rsidP="009531C4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t>    }return result;</w:t>
            </w:r>
          </w:p>
          <w:p w14:paraId="604B0A78" w14:textId="335BEDF9" w:rsidR="00455677" w:rsidRPr="00455677" w:rsidRDefault="00455677" w:rsidP="009531C4">
            <w:pPr>
              <w:spacing w:before="120" w:after="120" w:line="240" w:lineRule="auto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55677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591C4BB3" w14:textId="59654B96" w:rsidR="009531C4" w:rsidRDefault="00431E59" w:rsidP="00D8695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 символов</w:t>
      </w:r>
    </w:p>
    <w:p w14:paraId="2FC0A285" w14:textId="7FD8A53F" w:rsidR="009531C4" w:rsidRDefault="00D86958" w:rsidP="009531C4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 w:rsidRPr="00D86958">
        <w:rPr>
          <w:rFonts w:ascii="Times New Roman" w:hAnsi="Times New Roman" w:cs="Times New Roman"/>
          <w:sz w:val="28"/>
          <w:lang w:val="ru-RU"/>
        </w:rPr>
        <w:t xml:space="preserve">Тесты проводились в пяти разных начальных положениях роторов. Тестовыми данными были фамилия имя отчество. Результат тестов представлен на рисунке </w:t>
      </w:r>
      <w:r>
        <w:rPr>
          <w:rFonts w:ascii="Times New Roman" w:hAnsi="Times New Roman" w:cs="Times New Roman"/>
          <w:sz w:val="28"/>
          <w:lang w:val="ru-RU"/>
        </w:rPr>
        <w:t>1.1</w:t>
      </w:r>
      <w:r w:rsidRPr="00D86958">
        <w:rPr>
          <w:rFonts w:ascii="Times New Roman" w:hAnsi="Times New Roman" w:cs="Times New Roman"/>
          <w:sz w:val="28"/>
          <w:lang w:val="ru-RU"/>
        </w:rPr>
        <w:t>.</w:t>
      </w:r>
    </w:p>
    <w:p w14:paraId="36F0269F" w14:textId="01839675" w:rsidR="00D86958" w:rsidRDefault="00B951E2" w:rsidP="00D8695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951E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02FAA2C" wp14:editId="027B54A1">
            <wp:extent cx="4577715" cy="3399685"/>
            <wp:effectExtent l="0" t="0" r="0" b="0"/>
            <wp:docPr id="116816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574" cy="34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A042" w14:textId="6F9C6A48" w:rsidR="00D86958" w:rsidRPr="001E7C5D" w:rsidRDefault="00D86958" w:rsidP="00850FF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1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</w:t>
      </w:r>
      <w:r w:rsidRPr="00D86958">
        <w:rPr>
          <w:rFonts w:ascii="Times New Roman" w:hAnsi="Times New Roman" w:cs="Times New Roman"/>
          <w:sz w:val="28"/>
          <w:lang w:val="ru-RU"/>
        </w:rPr>
        <w:t>езультат тестов</w:t>
      </w:r>
    </w:p>
    <w:p w14:paraId="5ED493AC" w14:textId="1DCC9FC7" w:rsidR="00AB4A9C" w:rsidRDefault="00AB4A9C" w:rsidP="00AB4A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AB4A9C">
        <w:rPr>
          <w:rFonts w:ascii="Times New Roman" w:hAnsi="Times New Roman" w:cs="Times New Roman"/>
          <w:sz w:val="28"/>
          <w:szCs w:val="28"/>
          <w:lang w:val="ru-RU"/>
        </w:rPr>
        <w:t xml:space="preserve"> частотны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B4A9C">
        <w:rPr>
          <w:rFonts w:ascii="Times New Roman" w:hAnsi="Times New Roman" w:cs="Times New Roman"/>
          <w:sz w:val="28"/>
          <w:szCs w:val="28"/>
          <w:lang w:val="ru-RU"/>
        </w:rPr>
        <w:t xml:space="preserve"> свойств символов в шифртекстах и сравнить этот параметр с частотными свойствами символов для исходного текста.</w:t>
      </w:r>
    </w:p>
    <w:p w14:paraId="629FD124" w14:textId="7BFBCD07" w:rsidR="00AB4A9C" w:rsidRDefault="00C0562A" w:rsidP="00AB4A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6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57989" wp14:editId="4C6F62AB">
            <wp:extent cx="4957445" cy="2430764"/>
            <wp:effectExtent l="0" t="0" r="0" b="8255"/>
            <wp:docPr id="180124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5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965" cy="24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BD7" w14:textId="19573573" w:rsidR="00AB4A9C" w:rsidRDefault="007B0363" w:rsidP="00AB4A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03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AA3114" wp14:editId="481FA446">
            <wp:extent cx="4848492" cy="2407920"/>
            <wp:effectExtent l="0" t="0" r="9525" b="0"/>
            <wp:docPr id="152522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7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043" cy="24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58B" w14:textId="6D6208C4" w:rsidR="00AB4A9C" w:rsidRPr="00AB4A9C" w:rsidRDefault="00C0562A" w:rsidP="00AB4A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6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F74501" wp14:editId="4DDBB5BD">
            <wp:extent cx="5056505" cy="2526361"/>
            <wp:effectExtent l="0" t="0" r="0" b="7620"/>
            <wp:docPr id="115434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709" cy="25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C5CB" w14:textId="1BB8E301" w:rsidR="00AB4A9C" w:rsidRDefault="00C0562A" w:rsidP="00C05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6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EE96333" wp14:editId="156D0485">
            <wp:extent cx="4814136" cy="2453640"/>
            <wp:effectExtent l="0" t="0" r="5715" b="3810"/>
            <wp:docPr id="131435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315" cy="24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B2C8" w14:textId="54DCA620" w:rsidR="00AB4A9C" w:rsidRDefault="00C0562A" w:rsidP="00C056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56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DDF065" wp14:editId="31C537E2">
            <wp:extent cx="4766945" cy="2431116"/>
            <wp:effectExtent l="0" t="0" r="0" b="7620"/>
            <wp:docPr id="57788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7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264" cy="24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197" w14:textId="7FF57258" w:rsidR="007860F9" w:rsidRPr="001E7C5D" w:rsidRDefault="007860F9" w:rsidP="007860F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</w:t>
      </w:r>
      <w:r w:rsidRPr="00D86958">
        <w:rPr>
          <w:rFonts w:ascii="Times New Roman" w:hAnsi="Times New Roman" w:cs="Times New Roman"/>
          <w:sz w:val="28"/>
          <w:lang w:val="ru-RU"/>
        </w:rPr>
        <w:t xml:space="preserve">езультат </w:t>
      </w:r>
      <w:r>
        <w:rPr>
          <w:rFonts w:ascii="Times New Roman" w:hAnsi="Times New Roman" w:cs="Times New Roman"/>
          <w:sz w:val="28"/>
          <w:lang w:val="ru-RU"/>
        </w:rPr>
        <w:t>оценки</w:t>
      </w:r>
    </w:p>
    <w:p w14:paraId="6F23F525" w14:textId="77777777" w:rsidR="007860F9" w:rsidRDefault="007860F9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582E0B" w14:textId="5D96F1F1" w:rsidR="004B02FD" w:rsidRDefault="00850FF4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0FF4">
        <w:rPr>
          <w:rFonts w:ascii="Times New Roman" w:hAnsi="Times New Roman" w:cs="Times New Roman"/>
          <w:sz w:val="28"/>
          <w:szCs w:val="28"/>
          <w:lang w:val="ru-RU"/>
        </w:rPr>
        <w:t>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850FF4">
        <w:rPr>
          <w:rFonts w:ascii="Times New Roman" w:hAnsi="Times New Roman" w:cs="Times New Roman"/>
          <w:sz w:val="28"/>
          <w:szCs w:val="28"/>
          <w:lang w:val="ru-RU"/>
        </w:rPr>
        <w:t xml:space="preserve"> криптостойкост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50FF4">
        <w:rPr>
          <w:rFonts w:ascii="Times New Roman" w:hAnsi="Times New Roman" w:cs="Times New Roman"/>
          <w:sz w:val="28"/>
          <w:szCs w:val="28"/>
          <w:lang w:val="ru-RU"/>
        </w:rPr>
        <w:t xml:space="preserve"> машины.</w:t>
      </w:r>
    </w:p>
    <w:p w14:paraId="7CE9BB28" w14:textId="77777777" w:rsidR="00850FF4" w:rsidRPr="00850FF4" w:rsidRDefault="00850FF4" w:rsidP="00850FF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Расчет количества возможных ключей</w:t>
      </w:r>
    </w:p>
    <w:p w14:paraId="2DBDF215" w14:textId="1E092892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Для симулятора с тремя роторами (III, Gamma, V) и отражателем C Dunn пространство ключей определяется следующими параметрами:</w:t>
      </w:r>
    </w:p>
    <w:p w14:paraId="6AFCCF8A" w14:textId="77777777" w:rsidR="00850FF4" w:rsidRPr="00850FF4" w:rsidRDefault="00850FF4" w:rsidP="00850FF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Каждый из 3 роторов может находиться в одной из 26 стартовых позиций (A-Z)</w:t>
      </w:r>
    </w:p>
    <w:p w14:paraId="7FB2DF02" w14:textId="77777777" w:rsidR="00850FF4" w:rsidRPr="00850FF4" w:rsidRDefault="00850FF4" w:rsidP="00850FF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Роторы можно переставлять местами в 3! = 6 различных комбинациях</w:t>
      </w:r>
    </w:p>
    <w:p w14:paraId="0C2255ED" w14:textId="77777777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Таким образом, общее количество возможных ключей вычисляется по формуле:</w:t>
      </w:r>
      <w:r w:rsidRPr="00850FF4">
        <w:rPr>
          <w:rFonts w:ascii="Times New Roman" w:hAnsi="Times New Roman" w:cs="Times New Roman"/>
          <w:sz w:val="28"/>
          <w:szCs w:val="28"/>
          <w:lang w:val="ru-BY"/>
        </w:rPr>
        <w:br/>
        <w:t>Ek = 26³ × 3! = 17,576 × 6 = 105,456 вариантов</w:t>
      </w:r>
    </w:p>
    <w:p w14:paraId="1582FBFD" w14:textId="77777777" w:rsidR="00850FF4" w:rsidRPr="00850FF4" w:rsidRDefault="00850FF4" w:rsidP="00850FF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Оценка времени взлома перебором</w:t>
      </w:r>
    </w:p>
    <w:p w14:paraId="5D09E184" w14:textId="77777777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При различных методах атаки время взлома будет существенно отличаться:</w:t>
      </w:r>
    </w:p>
    <w:p w14:paraId="5F1D5F2A" w14:textId="17BAE5FF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Ручной перебор:</w:t>
      </w:r>
    </w:p>
    <w:p w14:paraId="04D8C2C6" w14:textId="77777777" w:rsidR="00850FF4" w:rsidRPr="00850FF4" w:rsidRDefault="00850FF4" w:rsidP="00850FF4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Скорость: 1 вариант в минуту</w:t>
      </w:r>
    </w:p>
    <w:p w14:paraId="4D78F2F5" w14:textId="4461C24B" w:rsidR="00850FF4" w:rsidRPr="00850FF4" w:rsidRDefault="00850FF4" w:rsidP="001B7B6E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Общее время: 105,456 минут = 1,758 часов ≈ 73 дня</w:t>
      </w:r>
    </w:p>
    <w:p w14:paraId="42657B93" w14:textId="42CA542E" w:rsidR="00850FF4" w:rsidRDefault="00D55240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240">
        <w:rPr>
          <w:rFonts w:ascii="Times New Roman" w:hAnsi="Times New Roman" w:cs="Times New Roman"/>
          <w:sz w:val="28"/>
          <w:szCs w:val="28"/>
          <w:lang w:val="ru-RU"/>
        </w:rPr>
        <w:t>При 105,456 возможных комбинациях начальных настроек (26³ позиций × 6 перестановок роторов) симулятор обладает недостаточной стойкостью для практического применения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BC8E0" w14:textId="410E1FC1" w:rsidR="004204D3" w:rsidRDefault="004204D3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26 * 26 * 26 =</w:t>
      </w:r>
      <w:r>
        <w:rPr>
          <w:rFonts w:ascii="Times New Roman" w:hAnsi="Times New Roman" w:cs="Times New Roman"/>
          <w:sz w:val="28"/>
          <w:szCs w:val="28"/>
          <w:lang w:val="ru-RU"/>
        </w:rPr>
        <w:t>17576 комбинаций</w:t>
      </w:r>
    </w:p>
    <w:p w14:paraId="4F19845D" w14:textId="4F8D3E31" w:rsidR="004204D3" w:rsidRDefault="004204D3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* 4 * 3 = 60 кол-во перестановок</w:t>
      </w:r>
    </w:p>
    <w:p w14:paraId="05B83445" w14:textId="61C4DFF7" w:rsidR="004204D3" w:rsidRDefault="004204D3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26 * 26 = 676 </w:t>
      </w:r>
      <w:r>
        <w:rPr>
          <w:rFonts w:ascii="Times New Roman" w:hAnsi="Times New Roman" w:cs="Times New Roman"/>
          <w:sz w:val="28"/>
          <w:szCs w:val="28"/>
          <w:lang w:val="ru-RU"/>
        </w:rPr>
        <w:t>нач. положение роторов</w:t>
      </w:r>
    </w:p>
    <w:p w14:paraId="26DE7236" w14:textId="2F1EC46A" w:rsidR="004204D3" w:rsidRPr="004C79D0" w:rsidRDefault="004204D3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17576*60*676</w:t>
      </w:r>
      <w:r w:rsidR="00DF5A75">
        <w:rPr>
          <w:rFonts w:ascii="Times New Roman" w:hAnsi="Times New Roman" w:cs="Times New Roman"/>
          <w:sz w:val="28"/>
          <w:szCs w:val="28"/>
          <w:lang w:val="ru-RU"/>
        </w:rPr>
        <w:t>*13! = 4439134529077248000</w:t>
      </w:r>
    </w:p>
    <w:p w14:paraId="53324895" w14:textId="77777777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</w:p>
    <w:p w14:paraId="4B176481" w14:textId="77777777" w:rsidR="00850FF4" w:rsidRPr="00850FF4" w:rsidRDefault="00850FF4" w:rsidP="00850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0FF4">
        <w:rPr>
          <w:rFonts w:ascii="Times New Roman" w:hAnsi="Times New Roman" w:cs="Times New Roman"/>
          <w:sz w:val="28"/>
          <w:szCs w:val="28"/>
          <w:lang w:val="ru-BY"/>
        </w:rPr>
        <w:t>В данной лабораторной работе мной были изучены и приобретены практических навыков разработки и использования симулятора шифровальной машинки «Энигма». В рамках были разработаны три компонента для симулятора. Был проведён анализ криптостойкости симулятора.</w:t>
      </w:r>
    </w:p>
    <w:p w14:paraId="6B70CCBB" w14:textId="77777777" w:rsidR="00850FF4" w:rsidRPr="00850FF4" w:rsidRDefault="00850FF4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C6D2D20" w14:textId="77777777" w:rsidR="00DF3197" w:rsidRPr="001B7B6E" w:rsidRDefault="00DF3197" w:rsidP="001B7B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3197" w:rsidRPr="001B7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249"/>
    <w:multiLevelType w:val="hybridMultilevel"/>
    <w:tmpl w:val="0F404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06E7"/>
    <w:multiLevelType w:val="hybridMultilevel"/>
    <w:tmpl w:val="F80ECE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4F77"/>
    <w:multiLevelType w:val="hybridMultilevel"/>
    <w:tmpl w:val="8F3450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26109"/>
    <w:multiLevelType w:val="hybridMultilevel"/>
    <w:tmpl w:val="D9DA2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C2C55"/>
    <w:multiLevelType w:val="multilevel"/>
    <w:tmpl w:val="D96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E161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486B09"/>
    <w:multiLevelType w:val="multilevel"/>
    <w:tmpl w:val="D96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4FEF"/>
    <w:multiLevelType w:val="multilevel"/>
    <w:tmpl w:val="B2D2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F7946"/>
    <w:multiLevelType w:val="hybridMultilevel"/>
    <w:tmpl w:val="6C625B10"/>
    <w:lvl w:ilvl="0" w:tplc="5E485692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065"/>
    <w:multiLevelType w:val="multilevel"/>
    <w:tmpl w:val="31EA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27D23"/>
    <w:multiLevelType w:val="hybridMultilevel"/>
    <w:tmpl w:val="A5BC961E"/>
    <w:lvl w:ilvl="0" w:tplc="5E485692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28D9"/>
    <w:multiLevelType w:val="multilevel"/>
    <w:tmpl w:val="D96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0520"/>
    <w:multiLevelType w:val="multilevel"/>
    <w:tmpl w:val="9AE8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72560"/>
    <w:multiLevelType w:val="multilevel"/>
    <w:tmpl w:val="D96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C7BCB"/>
    <w:multiLevelType w:val="multilevel"/>
    <w:tmpl w:val="D01EA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E2348"/>
    <w:multiLevelType w:val="multilevel"/>
    <w:tmpl w:val="D96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102E1"/>
    <w:multiLevelType w:val="hybridMultilevel"/>
    <w:tmpl w:val="4D064D2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19462769">
    <w:abstractNumId w:val="0"/>
  </w:num>
  <w:num w:numId="2" w16cid:durableId="1602370931">
    <w:abstractNumId w:val="1"/>
  </w:num>
  <w:num w:numId="3" w16cid:durableId="1155729209">
    <w:abstractNumId w:val="2"/>
  </w:num>
  <w:num w:numId="4" w16cid:durableId="1381975128">
    <w:abstractNumId w:val="3"/>
  </w:num>
  <w:num w:numId="5" w16cid:durableId="1891648954">
    <w:abstractNumId w:val="10"/>
  </w:num>
  <w:num w:numId="6" w16cid:durableId="1713730440">
    <w:abstractNumId w:val="4"/>
  </w:num>
  <w:num w:numId="7" w16cid:durableId="710107674">
    <w:abstractNumId w:val="8"/>
  </w:num>
  <w:num w:numId="8" w16cid:durableId="134877885">
    <w:abstractNumId w:val="5"/>
  </w:num>
  <w:num w:numId="9" w16cid:durableId="154877150">
    <w:abstractNumId w:val="13"/>
  </w:num>
  <w:num w:numId="10" w16cid:durableId="1928810347">
    <w:abstractNumId w:val="7"/>
  </w:num>
  <w:num w:numId="11" w16cid:durableId="1566330710">
    <w:abstractNumId w:val="15"/>
  </w:num>
  <w:num w:numId="12" w16cid:durableId="1649939179">
    <w:abstractNumId w:val="16"/>
  </w:num>
  <w:num w:numId="13" w16cid:durableId="597175896">
    <w:abstractNumId w:val="9"/>
  </w:num>
  <w:num w:numId="14" w16cid:durableId="1827630422">
    <w:abstractNumId w:val="12"/>
  </w:num>
  <w:num w:numId="15" w16cid:durableId="370888868">
    <w:abstractNumId w:val="6"/>
  </w:num>
  <w:num w:numId="16" w16cid:durableId="834999973">
    <w:abstractNumId w:val="14"/>
  </w:num>
  <w:num w:numId="17" w16cid:durableId="12057511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32"/>
    <w:rsid w:val="000B6E7A"/>
    <w:rsid w:val="000C3C0A"/>
    <w:rsid w:val="001B7B6E"/>
    <w:rsid w:val="001E7C5D"/>
    <w:rsid w:val="00204A8C"/>
    <w:rsid w:val="002329A2"/>
    <w:rsid w:val="003911B6"/>
    <w:rsid w:val="004204D3"/>
    <w:rsid w:val="00431E59"/>
    <w:rsid w:val="00455677"/>
    <w:rsid w:val="004B02FD"/>
    <w:rsid w:val="004C79D0"/>
    <w:rsid w:val="004D438B"/>
    <w:rsid w:val="004F6906"/>
    <w:rsid w:val="005824C1"/>
    <w:rsid w:val="005F5DEF"/>
    <w:rsid w:val="00642E32"/>
    <w:rsid w:val="007860F9"/>
    <w:rsid w:val="007B0363"/>
    <w:rsid w:val="00850FF4"/>
    <w:rsid w:val="0088476D"/>
    <w:rsid w:val="009176BD"/>
    <w:rsid w:val="009531C4"/>
    <w:rsid w:val="00A04AEB"/>
    <w:rsid w:val="00A80BDF"/>
    <w:rsid w:val="00AB4A9C"/>
    <w:rsid w:val="00B951E2"/>
    <w:rsid w:val="00C0562A"/>
    <w:rsid w:val="00D34FEB"/>
    <w:rsid w:val="00D55240"/>
    <w:rsid w:val="00D86958"/>
    <w:rsid w:val="00DF3197"/>
    <w:rsid w:val="00DF5A75"/>
    <w:rsid w:val="00ED72C0"/>
    <w:rsid w:val="00F0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5BCB"/>
  <w15:chartTrackingRefBased/>
  <w15:docId w15:val="{0E542444-C044-47FB-B5B6-C025E20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F9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2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E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E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E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E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E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E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E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E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E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E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2E3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B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531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23</cp:revision>
  <dcterms:created xsi:type="dcterms:W3CDTF">2025-04-01T19:01:00Z</dcterms:created>
  <dcterms:modified xsi:type="dcterms:W3CDTF">2025-04-09T07:49:00Z</dcterms:modified>
</cp:coreProperties>
</file>