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AB23" w14:textId="77777777" w:rsidR="00C51588" w:rsidRPr="009044D7" w:rsidRDefault="00C51588" w:rsidP="00C5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7A194796" w14:textId="77777777" w:rsidR="00C51588" w:rsidRPr="009044D7" w:rsidRDefault="00C51588" w:rsidP="00C5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36DC3895" w14:textId="77777777" w:rsidR="00C51588" w:rsidRPr="009044D7" w:rsidRDefault="00C51588" w:rsidP="00C5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397385F8" w14:textId="77777777" w:rsidR="00C51588" w:rsidRDefault="00C51588" w:rsidP="00C5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E74CC5" w14:textId="77777777" w:rsidR="00C51588" w:rsidRDefault="00C51588" w:rsidP="00C5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78D499" w14:textId="77777777" w:rsidR="00C51588" w:rsidRDefault="00C51588" w:rsidP="00C5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809972" w14:textId="77777777" w:rsidR="00C51588" w:rsidRDefault="00C51588" w:rsidP="00C515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8B762A" w14:textId="77777777" w:rsidR="00C51588" w:rsidRDefault="00C51588" w:rsidP="00C515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411B99" w14:textId="77777777" w:rsidR="00C51588" w:rsidRDefault="00C51588" w:rsidP="00C515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ECC9D9D" w14:textId="77777777" w:rsidR="00C51588" w:rsidRDefault="00C51588" w:rsidP="00C5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C7727D" w14:textId="77777777" w:rsidR="00C51588" w:rsidRDefault="00C51588" w:rsidP="00C5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80192E" w14:textId="77777777" w:rsidR="00C51588" w:rsidRDefault="00C51588" w:rsidP="00C5158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529F40" w14:textId="77777777" w:rsidR="00C51588" w:rsidRDefault="00C51588" w:rsidP="00C51588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5B4342A" w14:textId="77777777" w:rsidR="00C51588" w:rsidRPr="004F10D6" w:rsidRDefault="00C51588" w:rsidP="00C5158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4F10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1D42135D" w14:textId="77777777" w:rsidR="00C51588" w:rsidRDefault="00C51588" w:rsidP="00C51588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базы данных.</w:t>
      </w:r>
    </w:p>
    <w:p w14:paraId="0AEDA40A" w14:textId="77777777" w:rsidR="00C51588" w:rsidRDefault="00C51588" w:rsidP="00C5158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9BAD186" w14:textId="77777777" w:rsidR="00C51588" w:rsidRDefault="00C51588" w:rsidP="00C515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04DCDD" w14:textId="77777777" w:rsidR="00C51588" w:rsidRDefault="00C51588" w:rsidP="00C515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89A0CAA" w14:textId="77777777" w:rsidR="00C51588" w:rsidRDefault="00C51588" w:rsidP="00C515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E48B55" w14:textId="77777777" w:rsidR="00C51588" w:rsidRDefault="00C51588" w:rsidP="00C515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C210D9" w14:textId="77777777" w:rsidR="00C51588" w:rsidRDefault="00C51588" w:rsidP="00C515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0D2DEC" w14:textId="77777777" w:rsidR="00C51588" w:rsidRDefault="00C51588" w:rsidP="00C515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A78F73" w14:textId="77777777" w:rsidR="00C51588" w:rsidRDefault="00C51588" w:rsidP="00C51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370B04" w14:textId="77777777" w:rsidR="00C51588" w:rsidRDefault="00C51588" w:rsidP="00C515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AE62EE" w14:textId="0611E9DF" w:rsidR="00C51588" w:rsidRPr="009044D7" w:rsidRDefault="00C51588" w:rsidP="00C5158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Сосновец М.И.</w:t>
      </w:r>
    </w:p>
    <w:p w14:paraId="7C16336D" w14:textId="28E7B2E2" w:rsidR="00C51588" w:rsidRDefault="00C51588" w:rsidP="00C5158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4 группа</w:t>
      </w:r>
    </w:p>
    <w:p w14:paraId="7ABFDD2C" w14:textId="77777777" w:rsidR="00C51588" w:rsidRPr="000B4DF6" w:rsidRDefault="00C51588" w:rsidP="00C51588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Нистюк О.А.</w:t>
      </w:r>
    </w:p>
    <w:p w14:paraId="2D94D580" w14:textId="77777777" w:rsidR="00C51588" w:rsidRDefault="00C51588" w:rsidP="00C51588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1CF545C" w14:textId="77777777" w:rsidR="00C51588" w:rsidRPr="00D31A73" w:rsidRDefault="00C51588" w:rsidP="00C51588">
      <w:pPr>
        <w:rPr>
          <w:lang w:val="ru-RU"/>
        </w:rPr>
      </w:pPr>
    </w:p>
    <w:p w14:paraId="49E4247D" w14:textId="77777777" w:rsidR="00C51588" w:rsidRPr="00D31A73" w:rsidRDefault="00C51588" w:rsidP="00C51588">
      <w:pPr>
        <w:rPr>
          <w:lang w:val="ru-RU"/>
        </w:rPr>
      </w:pPr>
    </w:p>
    <w:p w14:paraId="5058ABCC" w14:textId="77777777" w:rsidR="00C51588" w:rsidRPr="00D31A73" w:rsidRDefault="00C51588" w:rsidP="00C51588">
      <w:pPr>
        <w:rPr>
          <w:lang w:val="ru-RU"/>
        </w:rPr>
      </w:pPr>
    </w:p>
    <w:p w14:paraId="74C38986" w14:textId="77777777" w:rsidR="00C51588" w:rsidRPr="00D31A73" w:rsidRDefault="00C51588" w:rsidP="00C51588">
      <w:pPr>
        <w:rPr>
          <w:lang w:val="ru-RU"/>
        </w:rPr>
      </w:pPr>
    </w:p>
    <w:p w14:paraId="0C7FC069" w14:textId="77777777" w:rsidR="00C51588" w:rsidRPr="00D31A73" w:rsidRDefault="00C51588" w:rsidP="00C51588">
      <w:pPr>
        <w:rPr>
          <w:lang w:val="ru-RU"/>
        </w:rPr>
      </w:pPr>
    </w:p>
    <w:p w14:paraId="1C0530D2" w14:textId="77777777" w:rsidR="00C51588" w:rsidRPr="00D31A73" w:rsidRDefault="00C51588" w:rsidP="00C51588">
      <w:pPr>
        <w:rPr>
          <w:lang w:val="ru-RU"/>
        </w:rPr>
      </w:pPr>
    </w:p>
    <w:p w14:paraId="0E2EB65E" w14:textId="77777777" w:rsidR="00C51588" w:rsidRPr="00D31A73" w:rsidRDefault="00C51588" w:rsidP="00C51588">
      <w:pPr>
        <w:rPr>
          <w:lang w:val="ru-RU"/>
        </w:rPr>
      </w:pPr>
    </w:p>
    <w:p w14:paraId="3116F1F7" w14:textId="62F33FE1" w:rsidR="00C51588" w:rsidRDefault="00C51588" w:rsidP="00C515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DE4CE7D" w14:textId="77777777" w:rsidR="00C51588" w:rsidRDefault="00C51588" w:rsidP="00C515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8EC4C1" w14:textId="066E3313" w:rsidR="00BC7793" w:rsidRPr="00BC7793" w:rsidRDefault="00BC7793" w:rsidP="00BC7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7793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Интернет-магазин</w:t>
      </w:r>
      <w:r w:rsidRPr="00BC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— </w:t>
      </w:r>
      <w:r w:rsidRPr="00BC7793">
        <w:rPr>
          <w:rFonts w:ascii="Times New Roman" w:hAnsi="Times New Roman" w:cs="Times New Roman"/>
          <w:sz w:val="28"/>
          <w:szCs w:val="28"/>
          <w:lang w:val="ru-RU"/>
        </w:rPr>
        <w:t>это веб-приложение, позволяющее пользователям просматривать и заказывать товары, а также управлять ими.</w:t>
      </w:r>
    </w:p>
    <w:p w14:paraId="4A07E357" w14:textId="359980DE" w:rsidR="00C51588" w:rsidRPr="00BC7793" w:rsidRDefault="00BC7793" w:rsidP="00BC779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7793">
        <w:rPr>
          <w:rFonts w:ascii="Times New Roman" w:hAnsi="Times New Roman"/>
          <w:b/>
          <w:bCs/>
          <w:sz w:val="28"/>
          <w:szCs w:val="28"/>
          <w:lang w:val="ru-RU"/>
        </w:rPr>
        <w:t>Описать целевую аудиторию и стратегии использования интернет</w:t>
      </w:r>
      <w:r w:rsidR="00A70946">
        <w:rPr>
          <w:rFonts w:ascii="Times New Roman" w:hAnsi="Times New Roman"/>
          <w:b/>
          <w:bCs/>
          <w:sz w:val="28"/>
          <w:szCs w:val="28"/>
          <w:lang w:val="ru-RU"/>
        </w:rPr>
        <w:t>-приложения</w:t>
      </w:r>
    </w:p>
    <w:p w14:paraId="6FAD8830" w14:textId="1C555632" w:rsidR="004F6906" w:rsidRDefault="00BC7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7793">
        <w:rPr>
          <w:rFonts w:ascii="Times New Roman" w:hAnsi="Times New Roman" w:cs="Times New Roman"/>
          <w:sz w:val="28"/>
          <w:szCs w:val="28"/>
          <w:lang w:val="ru-RU"/>
        </w:rPr>
        <w:t>Целевой аудиторией для интернет-магазина будет являться несколько категорий людей, а именно:</w:t>
      </w:r>
    </w:p>
    <w:p w14:paraId="34EAD503" w14:textId="3BF50999" w:rsidR="005A7425" w:rsidRDefault="005A7425" w:rsidP="005A74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Покупатели:</w:t>
      </w:r>
    </w:p>
    <w:p w14:paraId="3589D738" w14:textId="0F816983" w:rsid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Молодежь (18-35 лет):</w:t>
      </w:r>
    </w:p>
    <w:p w14:paraId="125CAD90" w14:textId="249CE160" w:rsidR="005A7425" w:rsidRPr="005A7425" w:rsidRDefault="005A7425" w:rsidP="005A742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Заинтересованы в модной одежде, электронике и аксессуарах</w:t>
      </w:r>
    </w:p>
    <w:p w14:paraId="61EBE802" w14:textId="3807F709" w:rsidR="005A7425" w:rsidRDefault="005A7425" w:rsidP="005A742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Активно используют социальные сети для поиска товаров и акций</w:t>
      </w:r>
    </w:p>
    <w:p w14:paraId="5484420F" w14:textId="60F636BA" w:rsid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Постарше (35-60 лет):</w:t>
      </w:r>
    </w:p>
    <w:p w14:paraId="4FC97920" w14:textId="027AB1E9" w:rsidR="005A7425" w:rsidRPr="005A7425" w:rsidRDefault="005A7425" w:rsidP="005A742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 xml:space="preserve">Ищут товары для дома, бытовую технику и товары для семьи </w:t>
      </w:r>
    </w:p>
    <w:p w14:paraId="38356A2B" w14:textId="097FAF74" w:rsidR="005A7425" w:rsidRDefault="005A7425" w:rsidP="005A742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Предпочитают удобные способы оплаты и надежные доставки</w:t>
      </w:r>
    </w:p>
    <w:p w14:paraId="37636F71" w14:textId="26A778D8" w:rsid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Пожилые (</w:t>
      </w:r>
      <w:r>
        <w:rPr>
          <w:rFonts w:ascii="Times New Roman" w:hAnsi="Times New Roman" w:cs="Times New Roman"/>
          <w:sz w:val="28"/>
          <w:szCs w:val="28"/>
          <w:lang w:val="ru-BY"/>
        </w:rPr>
        <w:t>60</w:t>
      </w:r>
      <w:r w:rsidRPr="005A7425">
        <w:rPr>
          <w:rFonts w:ascii="Times New Roman" w:hAnsi="Times New Roman" w:cs="Times New Roman"/>
          <w:sz w:val="28"/>
          <w:szCs w:val="28"/>
          <w:lang w:val="ru-BY"/>
        </w:rPr>
        <w:t>+ лет):</w:t>
      </w:r>
    </w:p>
    <w:p w14:paraId="0EFC88D2" w14:textId="299663CE" w:rsidR="005A7425" w:rsidRPr="005A7425" w:rsidRDefault="005A7425" w:rsidP="005A742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 xml:space="preserve">Ищут простоту и удобство в использовании интернет-магазина </w:t>
      </w:r>
    </w:p>
    <w:p w14:paraId="310E905F" w14:textId="0C300758" w:rsidR="005A7425" w:rsidRPr="005A7425" w:rsidRDefault="005A7425" w:rsidP="005A742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Могут нуждаться в помощи при выборе и оформлении заказов</w:t>
      </w:r>
    </w:p>
    <w:p w14:paraId="6916DE82" w14:textId="2EEC5C5A" w:rsidR="005A7425" w:rsidRDefault="005A7425" w:rsidP="005A74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Администраторы:</w:t>
      </w:r>
    </w:p>
    <w:p w14:paraId="5875AC7B" w14:textId="76E00BC2" w:rsidR="005A7425" w:rsidRP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Сотрудники, отвечающие за управление контентом магазина</w:t>
      </w:r>
    </w:p>
    <w:p w14:paraId="3566DFA6" w14:textId="15AF14AF" w:rsidR="005A7425" w:rsidRP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Занимаются добавлением новых товаров, изменением цен и обработкой заказов</w:t>
      </w:r>
    </w:p>
    <w:p w14:paraId="31220FEF" w14:textId="33D1ACA2" w:rsidR="005A7425" w:rsidRP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Отвечают за поддержание актуальности информации на сайте и помощь пользователям</w:t>
      </w:r>
    </w:p>
    <w:p w14:paraId="6FABA485" w14:textId="0AF9CEA2" w:rsidR="005A7425" w:rsidRDefault="005A7425" w:rsidP="005A74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Продавцы:</w:t>
      </w:r>
    </w:p>
    <w:p w14:paraId="7020712D" w14:textId="0DD88C5C" w:rsidR="005A7425" w:rsidRP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Владельцы магазинов или индивидуальные предприниматели, размещающие свои товары на платформе</w:t>
      </w:r>
    </w:p>
    <w:p w14:paraId="27A2B84C" w14:textId="4D1F0A99" w:rsidR="005A7425" w:rsidRP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Ищут возможности для увеличения видимости своих товаров и привлечения новых клиентов</w:t>
      </w:r>
    </w:p>
    <w:p w14:paraId="7A364E0A" w14:textId="412CC817" w:rsid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Заинтересованы в инструментах для управления запасами и анализа продаж</w:t>
      </w:r>
    </w:p>
    <w:p w14:paraId="6C408DCC" w14:textId="77777777" w:rsidR="005A7425" w:rsidRPr="005A7425" w:rsidRDefault="005A7425" w:rsidP="005A742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Подарочные покупатели:</w:t>
      </w:r>
    </w:p>
    <w:p w14:paraId="038CC506" w14:textId="57B6164C" w:rsidR="005A7425" w:rsidRPr="005A7425" w:rsidRDefault="005A7425" w:rsidP="005A74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lastRenderedPageBreak/>
        <w:t>Люди, ищущие подарки для праздников или особых случаев</w:t>
      </w:r>
    </w:p>
    <w:p w14:paraId="3E62A198" w14:textId="1A33E6E5" w:rsidR="00A70946" w:rsidRPr="00A70946" w:rsidRDefault="005A7425" w:rsidP="00A7094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5A7425">
        <w:rPr>
          <w:rFonts w:ascii="Times New Roman" w:hAnsi="Times New Roman" w:cs="Times New Roman"/>
          <w:sz w:val="28"/>
          <w:szCs w:val="28"/>
          <w:lang w:val="ru-BY"/>
        </w:rPr>
        <w:t>Заинтересованы в уникальных и оригинальных товарах, а также в удобных способах упаковки и доставки</w:t>
      </w:r>
    </w:p>
    <w:p w14:paraId="4C250102" w14:textId="76153C9F" w:rsidR="00A70946" w:rsidRDefault="00A70946" w:rsidP="00A70946">
      <w:p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r w:rsidRPr="00A70946">
        <w:rPr>
          <w:rFonts w:ascii="Times New Roman" w:hAnsi="Times New Roman" w:cs="Times New Roman"/>
          <w:sz w:val="28"/>
          <w:szCs w:val="28"/>
          <w:lang w:val="ru-BY"/>
        </w:rPr>
        <w:t>Стратегии использования интернет-магазина направлены на улучшение покупательского опыта и управление. Упрощение процесса покупки достигается через интуитивно понятный интерфейс, позволяющий быстро находить товары. Персонализированные предложения формируются на основе данных о предыдущих покупках, что увеличивает вероятность покупки.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70946">
        <w:rPr>
          <w:rFonts w:ascii="Times New Roman" w:hAnsi="Times New Roman" w:cs="Times New Roman"/>
          <w:sz w:val="28"/>
          <w:szCs w:val="28"/>
          <w:lang w:val="ru-BY"/>
        </w:rPr>
        <w:t>Обеспечение безопасности покупок и защиты персональных данных создает доверие к магазину. Оптимизация управления запасами позволяет администраторам эффективно отслеживать наличие товаров и обрабатывать заказы.</w:t>
      </w:r>
    </w:p>
    <w:p w14:paraId="2DF32B13" w14:textId="77777777" w:rsidR="002E7AF8" w:rsidRDefault="002E7AF8" w:rsidP="00A70946">
      <w:pPr>
        <w:spacing w:after="0"/>
        <w:rPr>
          <w:rFonts w:ascii="Times New Roman" w:hAnsi="Times New Roman" w:cs="Times New Roman"/>
          <w:sz w:val="28"/>
          <w:szCs w:val="28"/>
          <w:lang w:val="ru-BY"/>
        </w:rPr>
      </w:pPr>
    </w:p>
    <w:p w14:paraId="6A589EC0" w14:textId="25738055" w:rsidR="00A70946" w:rsidRDefault="002E7AF8" w:rsidP="00A70946">
      <w:pPr>
        <w:pStyle w:val="a7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2E7AF8">
        <w:rPr>
          <w:rFonts w:ascii="Times New Roman" w:hAnsi="Times New Roman"/>
          <w:b/>
          <w:bCs/>
          <w:sz w:val="28"/>
          <w:szCs w:val="28"/>
          <w:lang w:val="ru-RU"/>
        </w:rPr>
        <w:t>Разработать UML диаграммы для каждой роли приложения.</w:t>
      </w:r>
    </w:p>
    <w:p w14:paraId="26C9DCD8" w14:textId="62B6E5ED" w:rsidR="00CC04AC" w:rsidRPr="00CC04AC" w:rsidRDefault="00CC04AC" w:rsidP="00CC04A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использования </w:t>
      </w:r>
      <w:r w:rsidRPr="00CC04AC">
        <w:rPr>
          <w:rFonts w:ascii="Times New Roman" w:hAnsi="Times New Roman" w:cs="Times New Roman"/>
          <w:sz w:val="28"/>
          <w:szCs w:val="28"/>
        </w:rPr>
        <w:t>:</w:t>
      </w:r>
    </w:p>
    <w:p w14:paraId="6057C6F9" w14:textId="0C85222C" w:rsidR="005A7425" w:rsidRDefault="008F4A3C" w:rsidP="00CC04AC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F4A3C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6A7C9AD1" wp14:editId="0BA1E517">
            <wp:extent cx="4505325" cy="4090190"/>
            <wp:effectExtent l="19050" t="19050" r="9525" b="24765"/>
            <wp:docPr id="85930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0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512" cy="4094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20709" w14:textId="77777777" w:rsidR="00CC04AC" w:rsidRPr="00CE4673" w:rsidRDefault="00CC04AC" w:rsidP="00CC04A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CE4673">
        <w:rPr>
          <w:rFonts w:ascii="Times New Roman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CE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64C35DD3" w14:textId="77777777" w:rsidR="00007123" w:rsidRPr="00007123" w:rsidRDefault="00007123" w:rsidP="00007123">
      <w:pPr>
        <w:pStyle w:val="a7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007123">
        <w:rPr>
          <w:rFonts w:ascii="Times New Roman" w:hAnsi="Times New Roman"/>
          <w:b/>
          <w:bCs/>
          <w:sz w:val="28"/>
          <w:szCs w:val="28"/>
          <w:lang w:val="ru-RU"/>
        </w:rPr>
        <w:t xml:space="preserve">Выделить основные сущности, описывающие предметную область. </w:t>
      </w:r>
    </w:p>
    <w:p w14:paraId="761B0314" w14:textId="05E1CA16" w:rsidR="00CC04AC" w:rsidRDefault="00007123" w:rsidP="00007123">
      <w:pPr>
        <w:spacing w:before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Покупатель (описывает пользователей, совершающих покупки), товар (описывает продукцию, доступную для покупки), заказ (описывает покупки,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сделанные покупателем), администратор (описывает пользователей, управляющих магазином), продавец (описывает пользователей, размещающих товары)</w:t>
      </w:r>
    </w:p>
    <w:p w14:paraId="0368B87C" w14:textId="77777777" w:rsidR="00007123" w:rsidRDefault="00007123" w:rsidP="00007123">
      <w:pPr>
        <w:pStyle w:val="a7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007123">
        <w:rPr>
          <w:rFonts w:ascii="Times New Roman" w:hAnsi="Times New Roman"/>
          <w:b/>
          <w:bCs/>
          <w:sz w:val="28"/>
          <w:szCs w:val="28"/>
          <w:lang w:val="ru-RU"/>
        </w:rPr>
        <w:t>Определить и уточнить атрибуты для каждой сущности.</w:t>
      </w:r>
    </w:p>
    <w:p w14:paraId="364CB800" w14:textId="18D96A40" w:rsidR="00A22517" w:rsidRPr="00A22517" w:rsidRDefault="00A22517" w:rsidP="00A22517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A22517">
        <w:rPr>
          <w:rFonts w:ascii="Times New Roman" w:hAnsi="Times New Roman"/>
          <w:sz w:val="28"/>
          <w:szCs w:val="28"/>
          <w:lang w:val="ru-RU"/>
        </w:rPr>
        <w:t>Таблица 1 – Атрибуты сущностей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7123" w14:paraId="42C9DD98" w14:textId="77777777" w:rsidTr="00007123">
        <w:tc>
          <w:tcPr>
            <w:tcW w:w="3115" w:type="dxa"/>
          </w:tcPr>
          <w:p w14:paraId="6ECBBDA2" w14:textId="7D06DAD8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07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Сущность</w:t>
            </w:r>
          </w:p>
        </w:tc>
        <w:tc>
          <w:tcPr>
            <w:tcW w:w="3115" w:type="dxa"/>
          </w:tcPr>
          <w:p w14:paraId="1936F42D" w14:textId="39D7D62C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07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3115" w:type="dxa"/>
          </w:tcPr>
          <w:p w14:paraId="6C4233CB" w14:textId="2CD1DB05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07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007123" w14:paraId="2D5C4854" w14:textId="77777777" w:rsidTr="00007123">
        <w:tc>
          <w:tcPr>
            <w:tcW w:w="3115" w:type="dxa"/>
          </w:tcPr>
          <w:p w14:paraId="5546EAF5" w14:textId="4B4774FC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Покупатель</w:t>
            </w:r>
          </w:p>
        </w:tc>
        <w:tc>
          <w:tcPr>
            <w:tcW w:w="3115" w:type="dxa"/>
          </w:tcPr>
          <w:p w14:paraId="1CB09192" w14:textId="66F2CF89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15" w:type="dxa"/>
          </w:tcPr>
          <w:p w14:paraId="3CCD5C57" w14:textId="05287A10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007123" w14:paraId="2E381CB7" w14:textId="77777777" w:rsidTr="00007123">
        <w:tc>
          <w:tcPr>
            <w:tcW w:w="3115" w:type="dxa"/>
          </w:tcPr>
          <w:p w14:paraId="484F865F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2DE2CBC5" w14:textId="4EA65BA1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15" w:type="dxa"/>
          </w:tcPr>
          <w:p w14:paraId="70B01590" w14:textId="5B1F7BF3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покупателя</w:t>
            </w:r>
          </w:p>
        </w:tc>
      </w:tr>
      <w:tr w:rsidR="00007123" w14:paraId="3A49A454" w14:textId="77777777" w:rsidTr="00007123">
        <w:tc>
          <w:tcPr>
            <w:tcW w:w="3115" w:type="dxa"/>
          </w:tcPr>
          <w:p w14:paraId="39B2656F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0BEA1BB5" w14:textId="00CF35CD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5" w:type="dxa"/>
          </w:tcPr>
          <w:p w14:paraId="2F35B410" w14:textId="52CBAFAA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</w:tr>
      <w:tr w:rsidR="00007123" w14:paraId="0352AD5D" w14:textId="77777777" w:rsidTr="00007123">
        <w:tc>
          <w:tcPr>
            <w:tcW w:w="3115" w:type="dxa"/>
          </w:tcPr>
          <w:p w14:paraId="3631EE2D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348B0F03" w14:textId="07AED177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15" w:type="dxa"/>
          </w:tcPr>
          <w:p w14:paraId="55CBB7B0" w14:textId="4408AF52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</w:t>
            </w:r>
          </w:p>
        </w:tc>
      </w:tr>
      <w:tr w:rsidR="00007123" w14:paraId="353524EE" w14:textId="77777777" w:rsidTr="00007123">
        <w:tc>
          <w:tcPr>
            <w:tcW w:w="3115" w:type="dxa"/>
          </w:tcPr>
          <w:p w14:paraId="15D174C5" w14:textId="7D2C8463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</w:t>
            </w:r>
          </w:p>
        </w:tc>
        <w:tc>
          <w:tcPr>
            <w:tcW w:w="3115" w:type="dxa"/>
          </w:tcPr>
          <w:p w14:paraId="1F7974F3" w14:textId="104672DE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15" w:type="dxa"/>
          </w:tcPr>
          <w:p w14:paraId="11884E6B" w14:textId="759E81E5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007123" w14:paraId="0411D9D6" w14:textId="77777777" w:rsidTr="00007123">
        <w:tc>
          <w:tcPr>
            <w:tcW w:w="3115" w:type="dxa"/>
          </w:tcPr>
          <w:p w14:paraId="65911542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09E97E70" w14:textId="1BC02192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5" w:type="dxa"/>
          </w:tcPr>
          <w:p w14:paraId="5DA45305" w14:textId="52C8E692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товара</w:t>
            </w:r>
          </w:p>
        </w:tc>
      </w:tr>
      <w:tr w:rsidR="00007123" w14:paraId="22D5AF21" w14:textId="77777777" w:rsidTr="00007123">
        <w:tc>
          <w:tcPr>
            <w:tcW w:w="3115" w:type="dxa"/>
          </w:tcPr>
          <w:p w14:paraId="43C40B40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52F07CFA" w14:textId="7AD67FB6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115" w:type="dxa"/>
          </w:tcPr>
          <w:p w14:paraId="6EF75DC8" w14:textId="7C1F6BD9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товара</w:t>
            </w:r>
          </w:p>
        </w:tc>
      </w:tr>
      <w:tr w:rsidR="00007123" w14:paraId="34E7841A" w14:textId="77777777" w:rsidTr="00007123">
        <w:tc>
          <w:tcPr>
            <w:tcW w:w="3115" w:type="dxa"/>
          </w:tcPr>
          <w:p w14:paraId="219A3D24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35283FAF" w14:textId="109ADD47" w:rsidR="00007123" w:rsidRP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3115" w:type="dxa"/>
          </w:tcPr>
          <w:p w14:paraId="641FD97D" w14:textId="4B1FF6F4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товара</w:t>
            </w:r>
          </w:p>
        </w:tc>
      </w:tr>
      <w:tr w:rsidR="00007123" w14:paraId="6A751CCF" w14:textId="77777777" w:rsidTr="00007123">
        <w:tc>
          <w:tcPr>
            <w:tcW w:w="3115" w:type="dxa"/>
          </w:tcPr>
          <w:p w14:paraId="11C19ECF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BF6311B" w14:textId="051BF614" w:rsidR="00007123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продавца</w:t>
            </w:r>
          </w:p>
        </w:tc>
        <w:tc>
          <w:tcPr>
            <w:tcW w:w="3115" w:type="dxa"/>
          </w:tcPr>
          <w:p w14:paraId="3EC6C4B5" w14:textId="3661BC4B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 на продавца</w:t>
            </w:r>
          </w:p>
        </w:tc>
      </w:tr>
      <w:tr w:rsidR="00007123" w14:paraId="03F02B05" w14:textId="77777777" w:rsidTr="00007123">
        <w:tc>
          <w:tcPr>
            <w:tcW w:w="3115" w:type="dxa"/>
          </w:tcPr>
          <w:p w14:paraId="2DCE73AA" w14:textId="40B1878D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</w:t>
            </w:r>
          </w:p>
        </w:tc>
        <w:tc>
          <w:tcPr>
            <w:tcW w:w="3115" w:type="dxa"/>
          </w:tcPr>
          <w:p w14:paraId="643811AE" w14:textId="5C99B39B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15" w:type="dxa"/>
          </w:tcPr>
          <w:p w14:paraId="560B20A5" w14:textId="566CE6FE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007123" w14:paraId="75EFB6CE" w14:textId="77777777" w:rsidTr="00007123">
        <w:tc>
          <w:tcPr>
            <w:tcW w:w="3115" w:type="dxa"/>
          </w:tcPr>
          <w:p w14:paraId="7CC4AB5E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FEF2A1D" w14:textId="51DAA7A3" w:rsidR="00007123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покупателя</w:t>
            </w:r>
          </w:p>
        </w:tc>
        <w:tc>
          <w:tcPr>
            <w:tcW w:w="3115" w:type="dxa"/>
          </w:tcPr>
          <w:p w14:paraId="352F62D8" w14:textId="007E1575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 на покупателя</w:t>
            </w:r>
          </w:p>
        </w:tc>
      </w:tr>
      <w:tr w:rsidR="00007123" w:rsidRPr="00E872CF" w14:paraId="5669E2F8" w14:textId="77777777" w:rsidTr="00007123">
        <w:tc>
          <w:tcPr>
            <w:tcW w:w="3115" w:type="dxa"/>
          </w:tcPr>
          <w:p w14:paraId="02613F2C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67C12072" w14:textId="2F17D4E5" w:rsidR="00007123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заказа</w:t>
            </w:r>
          </w:p>
        </w:tc>
        <w:tc>
          <w:tcPr>
            <w:tcW w:w="3115" w:type="dxa"/>
          </w:tcPr>
          <w:p w14:paraId="7706AEB9" w14:textId="42AF7F50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и время, когда был сделан заказ</w:t>
            </w:r>
          </w:p>
        </w:tc>
      </w:tr>
      <w:tr w:rsidR="00007123" w14:paraId="4CF6FBA6" w14:textId="77777777" w:rsidTr="00007123">
        <w:tc>
          <w:tcPr>
            <w:tcW w:w="3115" w:type="dxa"/>
          </w:tcPr>
          <w:p w14:paraId="2D394D9C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0A63140B" w14:textId="717D3942" w:rsidR="00007123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3115" w:type="dxa"/>
          </w:tcPr>
          <w:p w14:paraId="1604B095" w14:textId="38E47C90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Текущий статус заказа</w:t>
            </w:r>
          </w:p>
        </w:tc>
      </w:tr>
      <w:tr w:rsidR="00007123" w14:paraId="1FDCF05F" w14:textId="77777777" w:rsidTr="00007123">
        <w:tc>
          <w:tcPr>
            <w:tcW w:w="3115" w:type="dxa"/>
          </w:tcPr>
          <w:p w14:paraId="06B4D509" w14:textId="331D580B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3115" w:type="dxa"/>
          </w:tcPr>
          <w:p w14:paraId="625D6CB2" w14:textId="197B2261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15" w:type="dxa"/>
          </w:tcPr>
          <w:p w14:paraId="351FCBDF" w14:textId="573BF207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007123" w14:paraId="04D036E4" w14:textId="77777777" w:rsidTr="00007123">
        <w:tc>
          <w:tcPr>
            <w:tcW w:w="3115" w:type="dxa"/>
          </w:tcPr>
          <w:p w14:paraId="15BD664E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E0A69CC" w14:textId="0F879528" w:rsidR="00007123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15" w:type="dxa"/>
          </w:tcPr>
          <w:p w14:paraId="10897813" w14:textId="46AD9A52" w:rsidR="00007123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администратора</w:t>
            </w:r>
          </w:p>
        </w:tc>
      </w:tr>
      <w:tr w:rsidR="00007123" w14:paraId="298ABFD9" w14:textId="77777777" w:rsidTr="00007123">
        <w:tc>
          <w:tcPr>
            <w:tcW w:w="3115" w:type="dxa"/>
          </w:tcPr>
          <w:p w14:paraId="26BF15FF" w14:textId="77777777" w:rsidR="00007123" w:rsidRDefault="00007123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0BBBA664" w14:textId="0A743843" w:rsidR="00007123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5" w:type="dxa"/>
          </w:tcPr>
          <w:p w14:paraId="38EAFA22" w14:textId="73D70DA0" w:rsidR="00007123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</w:tr>
      <w:tr w:rsidR="00B37CD7" w14:paraId="5A1BC2AC" w14:textId="77777777" w:rsidTr="00007123">
        <w:tc>
          <w:tcPr>
            <w:tcW w:w="3115" w:type="dxa"/>
          </w:tcPr>
          <w:p w14:paraId="233E3395" w14:textId="77777777" w:rsidR="00B37CD7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44D9773" w14:textId="5D32868B" w:rsidR="00B37CD7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15" w:type="dxa"/>
          </w:tcPr>
          <w:p w14:paraId="4FB7D2B8" w14:textId="53B1C922" w:rsid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</w:t>
            </w:r>
          </w:p>
        </w:tc>
      </w:tr>
      <w:tr w:rsidR="00B37CD7" w14:paraId="01226729" w14:textId="77777777" w:rsidTr="00007123">
        <w:tc>
          <w:tcPr>
            <w:tcW w:w="3115" w:type="dxa"/>
          </w:tcPr>
          <w:p w14:paraId="0C7CCD20" w14:textId="26096520" w:rsidR="00B37CD7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Продавец</w:t>
            </w:r>
          </w:p>
        </w:tc>
        <w:tc>
          <w:tcPr>
            <w:tcW w:w="3115" w:type="dxa"/>
          </w:tcPr>
          <w:p w14:paraId="2AD60A03" w14:textId="1364FCFA" w:rsid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15" w:type="dxa"/>
          </w:tcPr>
          <w:p w14:paraId="704AD035" w14:textId="6E54866D" w:rsid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B37CD7" w14:paraId="1FDB1DE9" w14:textId="77777777" w:rsidTr="00007123">
        <w:tc>
          <w:tcPr>
            <w:tcW w:w="3115" w:type="dxa"/>
          </w:tcPr>
          <w:p w14:paraId="17221C1B" w14:textId="77777777" w:rsidR="00B37CD7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29CE8BD" w14:textId="40F7216C" w:rsidR="00B37CD7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15" w:type="dxa"/>
          </w:tcPr>
          <w:p w14:paraId="28996597" w14:textId="3AF93C2A" w:rsid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продавца</w:t>
            </w:r>
          </w:p>
        </w:tc>
      </w:tr>
      <w:tr w:rsidR="00B37CD7" w14:paraId="25D1F2A8" w14:textId="77777777" w:rsidTr="00007123">
        <w:tc>
          <w:tcPr>
            <w:tcW w:w="3115" w:type="dxa"/>
          </w:tcPr>
          <w:p w14:paraId="0895F4C5" w14:textId="77777777" w:rsidR="00B37CD7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BDBCD3B" w14:textId="2EDFC976" w:rsid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5" w:type="dxa"/>
          </w:tcPr>
          <w:p w14:paraId="3A5D3BF5" w14:textId="6ECE3D84" w:rsid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</w:tr>
      <w:tr w:rsidR="00B37CD7" w14:paraId="3841FF22" w14:textId="77777777" w:rsidTr="00007123">
        <w:tc>
          <w:tcPr>
            <w:tcW w:w="3115" w:type="dxa"/>
          </w:tcPr>
          <w:p w14:paraId="57CCBCAD" w14:textId="77777777" w:rsidR="00B37CD7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46F1EF9" w14:textId="247D3956" w:rsidR="00B37CD7" w:rsidRP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15" w:type="dxa"/>
          </w:tcPr>
          <w:p w14:paraId="16042667" w14:textId="655D3426" w:rsidR="00B37CD7" w:rsidRDefault="00B37CD7" w:rsidP="00007123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</w:t>
            </w:r>
          </w:p>
        </w:tc>
      </w:tr>
    </w:tbl>
    <w:p w14:paraId="57AD7932" w14:textId="0F89242E" w:rsidR="00007123" w:rsidRDefault="00A22517" w:rsidP="00A22517">
      <w:pPr>
        <w:pStyle w:val="a7"/>
        <w:numPr>
          <w:ilvl w:val="0"/>
          <w:numId w:val="2"/>
        </w:numPr>
        <w:spacing w:before="160"/>
        <w:ind w:left="714" w:hanging="35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22517">
        <w:rPr>
          <w:rFonts w:ascii="Times New Roman" w:hAnsi="Times New Roman"/>
          <w:b/>
          <w:bCs/>
          <w:sz w:val="28"/>
          <w:szCs w:val="28"/>
          <w:lang w:val="ru-RU"/>
        </w:rPr>
        <w:t>Определить связи между сущностями.</w:t>
      </w:r>
    </w:p>
    <w:p w14:paraId="0C41EC22" w14:textId="3D24FAFB" w:rsidR="00A22517" w:rsidRPr="00C94E5C" w:rsidRDefault="00A22517" w:rsidP="00A2251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Покупатель</w:t>
      </w:r>
      <w:r w:rsidR="00C64BA8">
        <w:rPr>
          <w:rFonts w:ascii="Times New Roman" w:hAnsi="Times New Roman"/>
          <w:sz w:val="28"/>
          <w:szCs w:val="28"/>
          <w:lang w:val="ru-RU"/>
        </w:rPr>
        <w:t xml:space="preserve"> (1) </w:t>
      </w:r>
      <w:r w:rsidR="00C64BA8" w:rsidRPr="00C64BA8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C64BA8">
        <w:rPr>
          <w:rFonts w:ascii="Times New Roman" w:hAnsi="Times New Roman"/>
          <w:sz w:val="28"/>
          <w:szCs w:val="28"/>
          <w:lang w:val="ru-RU"/>
        </w:rPr>
        <w:t>Заказ (</w:t>
      </w:r>
      <w:r w:rsidR="00C64BA8">
        <w:rPr>
          <w:rFonts w:ascii="Times New Roman" w:hAnsi="Times New Roman"/>
          <w:sz w:val="28"/>
          <w:szCs w:val="28"/>
        </w:rPr>
        <w:t>N</w:t>
      </w:r>
      <w:r w:rsidR="00C64BA8">
        <w:rPr>
          <w:rFonts w:ascii="Times New Roman" w:hAnsi="Times New Roman"/>
          <w:sz w:val="28"/>
          <w:szCs w:val="28"/>
          <w:lang w:val="ru-RU"/>
        </w:rPr>
        <w:t>)</w:t>
      </w:r>
      <w:r w:rsidR="00C94E5C" w:rsidRPr="00C94E5C">
        <w:rPr>
          <w:rFonts w:ascii="Times New Roman" w:hAnsi="Times New Roman"/>
          <w:sz w:val="28"/>
          <w:szCs w:val="28"/>
          <w:lang w:val="ru-RU"/>
        </w:rPr>
        <w:t>. Один покупатель может иметь много заказов</w:t>
      </w:r>
    </w:p>
    <w:p w14:paraId="01153B02" w14:textId="402E53C4" w:rsidR="00C64BA8" w:rsidRPr="00C94E5C" w:rsidRDefault="00C64BA8" w:rsidP="00A2251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Товар (1) – Заказ (</w:t>
      </w:r>
      <w:r>
        <w:rPr>
          <w:rFonts w:ascii="Times New Roman" w:hAnsi="Times New Roman"/>
          <w:sz w:val="28"/>
          <w:szCs w:val="28"/>
        </w:rPr>
        <w:t>N</w:t>
      </w:r>
      <w:r w:rsidRPr="00C94E5C">
        <w:rPr>
          <w:rFonts w:ascii="Times New Roman" w:hAnsi="Times New Roman"/>
          <w:sz w:val="28"/>
          <w:szCs w:val="28"/>
          <w:lang w:val="ru-RU"/>
        </w:rPr>
        <w:t>)</w:t>
      </w:r>
      <w:r w:rsidR="00C94E5C" w:rsidRPr="00C94E5C">
        <w:rPr>
          <w:rFonts w:ascii="Times New Roman" w:hAnsi="Times New Roman"/>
          <w:sz w:val="28"/>
          <w:szCs w:val="28"/>
          <w:lang w:val="ru-RU"/>
        </w:rPr>
        <w:t>. Один товар может входить в много заказов, и один заказ может содержать много товаров.</w:t>
      </w:r>
    </w:p>
    <w:p w14:paraId="771647C7" w14:textId="2DC91DE8" w:rsidR="00C64BA8" w:rsidRPr="00C94E5C" w:rsidRDefault="00C64BA8" w:rsidP="00A2251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Продавец (1) – Товар (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>)</w:t>
      </w:r>
      <w:r w:rsidR="00C94E5C" w:rsidRPr="00C94E5C">
        <w:rPr>
          <w:rFonts w:ascii="Times New Roman" w:hAnsi="Times New Roman"/>
          <w:sz w:val="28"/>
          <w:szCs w:val="28"/>
          <w:lang w:val="ru-RU"/>
        </w:rPr>
        <w:t>. Один продавец может продавать много товаров.</w:t>
      </w:r>
    </w:p>
    <w:p w14:paraId="5E8ED9A6" w14:textId="1D19A4AD" w:rsidR="00C64BA8" w:rsidRPr="00C94E5C" w:rsidRDefault="00C64BA8" w:rsidP="00A2251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Администратор (1) – Заказ (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ru-RU"/>
        </w:rPr>
        <w:t>)</w:t>
      </w:r>
      <w:r w:rsidR="00C94E5C" w:rsidRPr="00C94E5C">
        <w:rPr>
          <w:rFonts w:ascii="Times New Roman" w:hAnsi="Times New Roman"/>
          <w:sz w:val="28"/>
          <w:szCs w:val="28"/>
          <w:lang w:val="ru-RU"/>
        </w:rPr>
        <w:t>. Один администратор может обрабатывать много заказов, однако связь не так критична, как для других сущностей.</w:t>
      </w:r>
    </w:p>
    <w:p w14:paraId="5E3ACDDD" w14:textId="77777777" w:rsidR="000528D9" w:rsidRPr="000528D9" w:rsidRDefault="000528D9" w:rsidP="000528D9">
      <w:pPr>
        <w:pStyle w:val="a7"/>
        <w:numPr>
          <w:ilvl w:val="0"/>
          <w:numId w:val="2"/>
        </w:numPr>
        <w:spacing w:before="160"/>
        <w:ind w:left="714" w:hanging="35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528D9">
        <w:rPr>
          <w:rFonts w:ascii="Times New Roman" w:hAnsi="Times New Roman"/>
          <w:b/>
          <w:bCs/>
          <w:sz w:val="28"/>
          <w:szCs w:val="28"/>
          <w:lang w:val="ru-RU"/>
        </w:rPr>
        <w:t>Преобразовать сущности в таблицы базы данных согласно выбранной модели.</w:t>
      </w:r>
    </w:p>
    <w:p w14:paraId="3F24F7E3" w14:textId="1F795FBA" w:rsidR="002578E9" w:rsidRPr="002578E9" w:rsidRDefault="002578E9" w:rsidP="002578E9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2578E9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2578E9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Преобразование сущностей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78E9" w14:paraId="69E755E2" w14:textId="77777777" w:rsidTr="005449A1">
        <w:tc>
          <w:tcPr>
            <w:tcW w:w="3115" w:type="dxa"/>
          </w:tcPr>
          <w:p w14:paraId="08469DA7" w14:textId="77777777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07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Сущность</w:t>
            </w:r>
          </w:p>
        </w:tc>
        <w:tc>
          <w:tcPr>
            <w:tcW w:w="3115" w:type="dxa"/>
          </w:tcPr>
          <w:p w14:paraId="181ACF82" w14:textId="77777777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07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3115" w:type="dxa"/>
          </w:tcPr>
          <w:p w14:paraId="57977EC6" w14:textId="77777777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071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2578E9" w14:paraId="77970057" w14:textId="77777777" w:rsidTr="005449A1">
        <w:tc>
          <w:tcPr>
            <w:tcW w:w="3115" w:type="dxa"/>
          </w:tcPr>
          <w:p w14:paraId="6AD6A4C7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Покупатель</w:t>
            </w:r>
          </w:p>
        </w:tc>
        <w:tc>
          <w:tcPr>
            <w:tcW w:w="3115" w:type="dxa"/>
          </w:tcPr>
          <w:p w14:paraId="477C52CA" w14:textId="3C3702B1" w:rsidR="002578E9" w:rsidRPr="008A6D6F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8A6D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A6D6F" w:rsidRPr="008A6D6F">
              <w:rPr>
                <w:rFonts w:ascii="Times New Roman" w:hAnsi="Times New Roman" w:cs="Times New Roman"/>
                <w:sz w:val="28"/>
                <w:szCs w:val="28"/>
              </w:rPr>
              <w:t>(первичный ключ)</w:t>
            </w:r>
          </w:p>
        </w:tc>
        <w:tc>
          <w:tcPr>
            <w:tcW w:w="3115" w:type="dxa"/>
          </w:tcPr>
          <w:p w14:paraId="0780E9D3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1366E6" w14:paraId="568445D7" w14:textId="77777777" w:rsidTr="005449A1">
        <w:tc>
          <w:tcPr>
            <w:tcW w:w="3115" w:type="dxa"/>
          </w:tcPr>
          <w:p w14:paraId="6E2A5379" w14:textId="77777777" w:rsidR="001366E6" w:rsidRDefault="001366E6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68D149E8" w14:textId="0443B8D3" w:rsidR="001366E6" w:rsidRDefault="001366E6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товара </w:t>
            </w:r>
            <w:r w:rsidRPr="008A6D6F">
              <w:rPr>
                <w:rFonts w:ascii="Times New Roman" w:hAnsi="Times New Roman" w:cs="Times New Roman"/>
                <w:sz w:val="28"/>
                <w:szCs w:val="28"/>
              </w:rPr>
              <w:t>(внешний ключ)</w:t>
            </w:r>
          </w:p>
        </w:tc>
        <w:tc>
          <w:tcPr>
            <w:tcW w:w="3115" w:type="dxa"/>
          </w:tcPr>
          <w:p w14:paraId="400D3A59" w14:textId="283ADC0D" w:rsidR="001366E6" w:rsidRDefault="001366E6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2578E9" w14:paraId="2A331BCA" w14:textId="77777777" w:rsidTr="005449A1">
        <w:tc>
          <w:tcPr>
            <w:tcW w:w="3115" w:type="dxa"/>
          </w:tcPr>
          <w:p w14:paraId="76F50EC0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3243D369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15" w:type="dxa"/>
          </w:tcPr>
          <w:p w14:paraId="6F124021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покупателя</w:t>
            </w:r>
          </w:p>
        </w:tc>
      </w:tr>
      <w:tr w:rsidR="002578E9" w14:paraId="6616745F" w14:textId="77777777" w:rsidTr="005449A1">
        <w:tc>
          <w:tcPr>
            <w:tcW w:w="3115" w:type="dxa"/>
          </w:tcPr>
          <w:p w14:paraId="05BDDA25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5F667509" w14:textId="77777777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5" w:type="dxa"/>
          </w:tcPr>
          <w:p w14:paraId="78A4D1ED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</w:tr>
      <w:tr w:rsidR="002578E9" w14:paraId="181F47B1" w14:textId="77777777" w:rsidTr="005449A1">
        <w:tc>
          <w:tcPr>
            <w:tcW w:w="3115" w:type="dxa"/>
          </w:tcPr>
          <w:p w14:paraId="067B4359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1D350D9" w14:textId="77777777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15" w:type="dxa"/>
          </w:tcPr>
          <w:p w14:paraId="62D1726A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</w:t>
            </w:r>
          </w:p>
        </w:tc>
      </w:tr>
      <w:tr w:rsidR="002578E9" w14:paraId="2F66E291" w14:textId="77777777" w:rsidTr="005449A1">
        <w:tc>
          <w:tcPr>
            <w:tcW w:w="3115" w:type="dxa"/>
          </w:tcPr>
          <w:p w14:paraId="030E1C75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</w:t>
            </w:r>
          </w:p>
        </w:tc>
        <w:tc>
          <w:tcPr>
            <w:tcW w:w="3115" w:type="dxa"/>
          </w:tcPr>
          <w:p w14:paraId="4F666F19" w14:textId="2FC7FDC3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8A6D6F" w:rsidRPr="008A6D6F">
              <w:t xml:space="preserve"> </w:t>
            </w:r>
            <w:r w:rsidR="008A6D6F" w:rsidRPr="008A6D6F">
              <w:rPr>
                <w:rFonts w:ascii="Times New Roman" w:hAnsi="Times New Roman" w:cs="Times New Roman"/>
                <w:sz w:val="28"/>
                <w:szCs w:val="28"/>
              </w:rPr>
              <w:t>(первичный ключ)</w:t>
            </w:r>
          </w:p>
        </w:tc>
        <w:tc>
          <w:tcPr>
            <w:tcW w:w="3115" w:type="dxa"/>
          </w:tcPr>
          <w:p w14:paraId="27C0ED93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2578E9" w14:paraId="4A4BB4B6" w14:textId="77777777" w:rsidTr="005449A1">
        <w:tc>
          <w:tcPr>
            <w:tcW w:w="3115" w:type="dxa"/>
          </w:tcPr>
          <w:p w14:paraId="190E9711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5FC6181A" w14:textId="77777777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5" w:type="dxa"/>
          </w:tcPr>
          <w:p w14:paraId="4D978EBD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товара</w:t>
            </w:r>
          </w:p>
        </w:tc>
      </w:tr>
      <w:tr w:rsidR="002578E9" w14:paraId="0FD4CD4E" w14:textId="77777777" w:rsidTr="005449A1">
        <w:tc>
          <w:tcPr>
            <w:tcW w:w="3115" w:type="dxa"/>
          </w:tcPr>
          <w:p w14:paraId="556091F8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74CCA77D" w14:textId="77777777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115" w:type="dxa"/>
          </w:tcPr>
          <w:p w14:paraId="6A4262CA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товара</w:t>
            </w:r>
          </w:p>
        </w:tc>
      </w:tr>
      <w:tr w:rsidR="002578E9" w14:paraId="2F89CBFF" w14:textId="77777777" w:rsidTr="005449A1">
        <w:tc>
          <w:tcPr>
            <w:tcW w:w="3115" w:type="dxa"/>
          </w:tcPr>
          <w:p w14:paraId="71D4EEB8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0D6EA54" w14:textId="77777777" w:rsidR="002578E9" w:rsidRPr="00007123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3115" w:type="dxa"/>
          </w:tcPr>
          <w:p w14:paraId="1FE85822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товара</w:t>
            </w:r>
          </w:p>
        </w:tc>
      </w:tr>
      <w:tr w:rsidR="002578E9" w14:paraId="74932DFE" w14:textId="77777777" w:rsidTr="005449A1">
        <w:tc>
          <w:tcPr>
            <w:tcW w:w="3115" w:type="dxa"/>
          </w:tcPr>
          <w:p w14:paraId="5463BF97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1B9E86A" w14:textId="21D6F9EE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продавца</w:t>
            </w:r>
            <w:r w:rsidR="008A6D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A6D6F" w:rsidRPr="008A6D6F">
              <w:rPr>
                <w:rFonts w:ascii="Times New Roman" w:hAnsi="Times New Roman" w:cs="Times New Roman"/>
                <w:sz w:val="28"/>
                <w:szCs w:val="28"/>
              </w:rPr>
              <w:t>(внешний ключ)</w:t>
            </w:r>
          </w:p>
        </w:tc>
        <w:tc>
          <w:tcPr>
            <w:tcW w:w="3115" w:type="dxa"/>
          </w:tcPr>
          <w:p w14:paraId="2415D4D8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 на продавца</w:t>
            </w:r>
          </w:p>
        </w:tc>
      </w:tr>
      <w:tr w:rsidR="002578E9" w14:paraId="1F720E9C" w14:textId="77777777" w:rsidTr="005449A1">
        <w:tc>
          <w:tcPr>
            <w:tcW w:w="3115" w:type="dxa"/>
          </w:tcPr>
          <w:p w14:paraId="4D586D12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</w:t>
            </w:r>
          </w:p>
        </w:tc>
        <w:tc>
          <w:tcPr>
            <w:tcW w:w="3115" w:type="dxa"/>
          </w:tcPr>
          <w:p w14:paraId="545D38DC" w14:textId="7AF60373" w:rsidR="002578E9" w:rsidRPr="008A6D6F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8A6D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A6D6F" w:rsidRPr="008A6D6F">
              <w:rPr>
                <w:rFonts w:ascii="Times New Roman" w:hAnsi="Times New Roman" w:cs="Times New Roman"/>
                <w:sz w:val="28"/>
                <w:szCs w:val="28"/>
              </w:rPr>
              <w:t>(первичный ключ)</w:t>
            </w:r>
          </w:p>
        </w:tc>
        <w:tc>
          <w:tcPr>
            <w:tcW w:w="3115" w:type="dxa"/>
          </w:tcPr>
          <w:p w14:paraId="175B2A4A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2578E9" w14:paraId="4FC586BF" w14:textId="77777777" w:rsidTr="005449A1">
        <w:tc>
          <w:tcPr>
            <w:tcW w:w="3115" w:type="dxa"/>
          </w:tcPr>
          <w:p w14:paraId="75A73336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2A6495D4" w14:textId="50066C21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покупателя</w:t>
            </w:r>
            <w:r w:rsidR="008A6D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A6D6F" w:rsidRPr="008A6D6F">
              <w:rPr>
                <w:rFonts w:ascii="Times New Roman" w:hAnsi="Times New Roman" w:cs="Times New Roman"/>
                <w:sz w:val="28"/>
                <w:szCs w:val="28"/>
              </w:rPr>
              <w:t>(внешний ключ)</w:t>
            </w:r>
          </w:p>
        </w:tc>
        <w:tc>
          <w:tcPr>
            <w:tcW w:w="3115" w:type="dxa"/>
          </w:tcPr>
          <w:p w14:paraId="6FD4BF8D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 на покупателя</w:t>
            </w:r>
          </w:p>
        </w:tc>
      </w:tr>
      <w:tr w:rsidR="002578E9" w:rsidRPr="00E872CF" w14:paraId="090FFB89" w14:textId="77777777" w:rsidTr="005449A1">
        <w:tc>
          <w:tcPr>
            <w:tcW w:w="3115" w:type="dxa"/>
          </w:tcPr>
          <w:p w14:paraId="67CF3768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38D91D0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заказа</w:t>
            </w:r>
          </w:p>
        </w:tc>
        <w:tc>
          <w:tcPr>
            <w:tcW w:w="3115" w:type="dxa"/>
          </w:tcPr>
          <w:p w14:paraId="391F83CC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и время, когда был сделан заказ</w:t>
            </w:r>
          </w:p>
        </w:tc>
      </w:tr>
      <w:tr w:rsidR="002578E9" w14:paraId="0743328F" w14:textId="77777777" w:rsidTr="005449A1">
        <w:tc>
          <w:tcPr>
            <w:tcW w:w="3115" w:type="dxa"/>
          </w:tcPr>
          <w:p w14:paraId="453162C1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2A6517F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3115" w:type="dxa"/>
          </w:tcPr>
          <w:p w14:paraId="11911E47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Текущий статус заказа</w:t>
            </w:r>
          </w:p>
        </w:tc>
      </w:tr>
      <w:tr w:rsidR="002578E9" w14:paraId="2B27C944" w14:textId="77777777" w:rsidTr="005449A1">
        <w:tc>
          <w:tcPr>
            <w:tcW w:w="3115" w:type="dxa"/>
          </w:tcPr>
          <w:p w14:paraId="37F7443C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3115" w:type="dxa"/>
          </w:tcPr>
          <w:p w14:paraId="240172B0" w14:textId="1AD3FB9B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8A6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D6F" w:rsidRPr="008A6D6F">
              <w:rPr>
                <w:rFonts w:ascii="Times New Roman" w:hAnsi="Times New Roman" w:cs="Times New Roman"/>
                <w:sz w:val="28"/>
                <w:szCs w:val="28"/>
              </w:rPr>
              <w:t>(первичный ключ)</w:t>
            </w:r>
          </w:p>
        </w:tc>
        <w:tc>
          <w:tcPr>
            <w:tcW w:w="3115" w:type="dxa"/>
          </w:tcPr>
          <w:p w14:paraId="669988F3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2578E9" w14:paraId="471F27BB" w14:textId="77777777" w:rsidTr="005449A1">
        <w:tc>
          <w:tcPr>
            <w:tcW w:w="3115" w:type="dxa"/>
          </w:tcPr>
          <w:p w14:paraId="3060FA44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36DBDE6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15" w:type="dxa"/>
          </w:tcPr>
          <w:p w14:paraId="741AE70F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администратора</w:t>
            </w:r>
          </w:p>
        </w:tc>
      </w:tr>
      <w:tr w:rsidR="002578E9" w14:paraId="08CE82BA" w14:textId="77777777" w:rsidTr="005449A1">
        <w:tc>
          <w:tcPr>
            <w:tcW w:w="3115" w:type="dxa"/>
          </w:tcPr>
          <w:p w14:paraId="1143FF63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78A93342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5" w:type="dxa"/>
          </w:tcPr>
          <w:p w14:paraId="0E2050F5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</w:tr>
      <w:tr w:rsidR="002578E9" w14:paraId="522D3493" w14:textId="77777777" w:rsidTr="005449A1">
        <w:tc>
          <w:tcPr>
            <w:tcW w:w="3115" w:type="dxa"/>
          </w:tcPr>
          <w:p w14:paraId="7579C420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B66066B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15" w:type="dxa"/>
          </w:tcPr>
          <w:p w14:paraId="74112E61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</w:t>
            </w:r>
          </w:p>
        </w:tc>
      </w:tr>
      <w:tr w:rsidR="002578E9" w14:paraId="6FEA34DA" w14:textId="77777777" w:rsidTr="005449A1">
        <w:tc>
          <w:tcPr>
            <w:tcW w:w="3115" w:type="dxa"/>
          </w:tcPr>
          <w:p w14:paraId="2B46D6A0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Продавец</w:t>
            </w:r>
          </w:p>
        </w:tc>
        <w:tc>
          <w:tcPr>
            <w:tcW w:w="3115" w:type="dxa"/>
          </w:tcPr>
          <w:p w14:paraId="57A48F31" w14:textId="4D1D443D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8A6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D6F" w:rsidRPr="008A6D6F">
              <w:rPr>
                <w:rFonts w:ascii="Times New Roman" w:hAnsi="Times New Roman" w:cs="Times New Roman"/>
                <w:sz w:val="28"/>
                <w:szCs w:val="28"/>
              </w:rPr>
              <w:t>(первичный ключ)</w:t>
            </w:r>
          </w:p>
        </w:tc>
        <w:tc>
          <w:tcPr>
            <w:tcW w:w="3115" w:type="dxa"/>
          </w:tcPr>
          <w:p w14:paraId="5F162730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FA5943" w14:paraId="070F388B" w14:textId="77777777" w:rsidTr="005449A1">
        <w:tc>
          <w:tcPr>
            <w:tcW w:w="3115" w:type="dxa"/>
          </w:tcPr>
          <w:p w14:paraId="0F9E4F7A" w14:textId="77777777" w:rsidR="00FA5943" w:rsidRDefault="00FA5943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75BA2CF" w14:textId="79FF020F" w:rsidR="00FA5943" w:rsidRDefault="00FA5943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товара </w:t>
            </w:r>
            <w:r w:rsidRPr="008A6D6F">
              <w:rPr>
                <w:rFonts w:ascii="Times New Roman" w:hAnsi="Times New Roman" w:cs="Times New Roman"/>
                <w:sz w:val="28"/>
                <w:szCs w:val="28"/>
              </w:rPr>
              <w:t>(внешний ключ)</w:t>
            </w:r>
          </w:p>
        </w:tc>
        <w:tc>
          <w:tcPr>
            <w:tcW w:w="3115" w:type="dxa"/>
          </w:tcPr>
          <w:p w14:paraId="2181AE7A" w14:textId="1FD9144E" w:rsidR="00FA5943" w:rsidRDefault="00FA5943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2578E9" w14:paraId="3F179D8B" w14:textId="77777777" w:rsidTr="005449A1">
        <w:tc>
          <w:tcPr>
            <w:tcW w:w="3115" w:type="dxa"/>
          </w:tcPr>
          <w:p w14:paraId="06FA75ED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18AB9C6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15" w:type="dxa"/>
          </w:tcPr>
          <w:p w14:paraId="5205AF01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продавца</w:t>
            </w:r>
          </w:p>
        </w:tc>
      </w:tr>
      <w:tr w:rsidR="002578E9" w14:paraId="12018113" w14:textId="77777777" w:rsidTr="005449A1">
        <w:tc>
          <w:tcPr>
            <w:tcW w:w="3115" w:type="dxa"/>
          </w:tcPr>
          <w:p w14:paraId="0803B1B8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C5999E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5" w:type="dxa"/>
          </w:tcPr>
          <w:p w14:paraId="07A2F79A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</w:tr>
      <w:tr w:rsidR="002578E9" w14:paraId="1B3A183B" w14:textId="77777777" w:rsidTr="005449A1">
        <w:tc>
          <w:tcPr>
            <w:tcW w:w="3115" w:type="dxa"/>
          </w:tcPr>
          <w:p w14:paraId="5EC17D3C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FEE3DA4" w14:textId="77777777" w:rsidR="002578E9" w:rsidRPr="00B37CD7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15" w:type="dxa"/>
          </w:tcPr>
          <w:p w14:paraId="31BF8410" w14:textId="77777777" w:rsidR="002578E9" w:rsidRDefault="002578E9" w:rsidP="005449A1">
            <w:pPr>
              <w:spacing w:before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</w:t>
            </w:r>
          </w:p>
        </w:tc>
      </w:tr>
    </w:tbl>
    <w:p w14:paraId="73A7F871" w14:textId="77777777" w:rsidR="00470CFD" w:rsidRPr="00470CFD" w:rsidRDefault="00470CFD" w:rsidP="00470CFD">
      <w:pPr>
        <w:pStyle w:val="a7"/>
        <w:numPr>
          <w:ilvl w:val="0"/>
          <w:numId w:val="2"/>
        </w:numPr>
        <w:spacing w:before="160"/>
        <w:ind w:left="714" w:hanging="35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70CFD">
        <w:rPr>
          <w:rFonts w:ascii="Times New Roman" w:hAnsi="Times New Roman"/>
          <w:b/>
          <w:bCs/>
          <w:sz w:val="28"/>
          <w:szCs w:val="28"/>
          <w:lang w:val="ru-RU"/>
        </w:rPr>
        <w:t>Разработать логическую схему базы данных.</w:t>
      </w:r>
    </w:p>
    <w:p w14:paraId="305F9744" w14:textId="7835B5EE" w:rsidR="000528D9" w:rsidRDefault="001366E6" w:rsidP="001366E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1366E6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F916525" wp14:editId="7DD93B89">
            <wp:extent cx="3917867" cy="3714750"/>
            <wp:effectExtent l="19050" t="19050" r="26035" b="19050"/>
            <wp:docPr id="43989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90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279" cy="3729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0D0C6" w14:textId="42DF4CAB" w:rsidR="0040014F" w:rsidRDefault="00530AD4" w:rsidP="0040014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CE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E467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Логическая схема базы данных</w:t>
      </w:r>
    </w:p>
    <w:p w14:paraId="0B52F206" w14:textId="7AA42CC8" w:rsidR="006056DE" w:rsidRDefault="006056DE" w:rsidP="0040014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6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6FFBA" wp14:editId="3037AFCB">
            <wp:extent cx="4241800" cy="3628315"/>
            <wp:effectExtent l="19050" t="19050" r="25400" b="10795"/>
            <wp:docPr id="160109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99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203" cy="3634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BD732" w14:textId="6BAB2779" w:rsidR="006056DE" w:rsidRPr="006056DE" w:rsidRDefault="006056DE" w:rsidP="006056D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CE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6D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E467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Физическая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базы данных</w:t>
      </w:r>
    </w:p>
    <w:p w14:paraId="6F6C3CC9" w14:textId="77777777" w:rsidR="0040014F" w:rsidRPr="0040014F" w:rsidRDefault="0040014F" w:rsidP="0040014F">
      <w:pPr>
        <w:pStyle w:val="a7"/>
        <w:numPr>
          <w:ilvl w:val="0"/>
          <w:numId w:val="2"/>
        </w:numPr>
        <w:spacing w:before="160"/>
        <w:ind w:left="714" w:hanging="35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014F">
        <w:rPr>
          <w:rFonts w:ascii="Times New Roman" w:hAnsi="Times New Roman"/>
          <w:b/>
          <w:bCs/>
          <w:sz w:val="28"/>
          <w:szCs w:val="28"/>
          <w:lang w:val="ru-RU"/>
        </w:rPr>
        <w:t>Проверить логическую схему базы данных на:</w:t>
      </w:r>
    </w:p>
    <w:p w14:paraId="2664CCCE" w14:textId="32AE86AF" w:rsidR="0040014F" w:rsidRPr="0040014F" w:rsidRDefault="0040014F" w:rsidP="0040014F">
      <w:pPr>
        <w:pStyle w:val="a7"/>
        <w:numPr>
          <w:ilvl w:val="0"/>
          <w:numId w:val="19"/>
        </w:numPr>
        <w:spacing w:before="16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014F">
        <w:rPr>
          <w:rFonts w:ascii="Times New Roman" w:hAnsi="Times New Roman"/>
          <w:b/>
          <w:bCs/>
          <w:sz w:val="28"/>
          <w:szCs w:val="28"/>
          <w:lang w:val="ru-RU"/>
        </w:rPr>
        <w:t>соответствие нормальным формам до 4 НФ включительно;</w:t>
      </w:r>
    </w:p>
    <w:p w14:paraId="5E95CEC4" w14:textId="7E74F49D" w:rsidR="002A5B83" w:rsidRPr="002A5B83" w:rsidRDefault="0040014F" w:rsidP="002A5B83">
      <w:pPr>
        <w:pStyle w:val="a7"/>
        <w:numPr>
          <w:ilvl w:val="0"/>
          <w:numId w:val="19"/>
        </w:numPr>
        <w:spacing w:before="16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014F">
        <w:rPr>
          <w:rFonts w:ascii="Times New Roman" w:hAnsi="Times New Roman"/>
          <w:b/>
          <w:bCs/>
          <w:sz w:val="28"/>
          <w:szCs w:val="28"/>
          <w:lang w:val="ru-RU"/>
        </w:rPr>
        <w:t>присутствие денормализованных атрибутов;</w:t>
      </w:r>
    </w:p>
    <w:p w14:paraId="22015BF4" w14:textId="05FA5456" w:rsidR="002A5B83" w:rsidRPr="00AC6F5C" w:rsidRDefault="002A5B83" w:rsidP="002A5B83">
      <w:pPr>
        <w:spacing w:before="160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2A5B83">
        <w:rPr>
          <w:rFonts w:ascii="Times New Roman" w:hAnsi="Times New Roman"/>
          <w:b/>
          <w:bCs/>
          <w:sz w:val="28"/>
          <w:szCs w:val="28"/>
          <w:lang w:val="ru-BY"/>
        </w:rPr>
        <w:t>Первая нормальная форма (1 НФ)</w:t>
      </w:r>
      <w:r w:rsidRPr="00AC6F5C">
        <w:rPr>
          <w:rFonts w:ascii="Times New Roman" w:hAnsi="Times New Roman"/>
          <w:b/>
          <w:bCs/>
          <w:sz w:val="28"/>
          <w:szCs w:val="28"/>
          <w:lang w:val="ru-BY"/>
        </w:rPr>
        <w:t>:</w:t>
      </w:r>
    </w:p>
    <w:p w14:paraId="732610DC" w14:textId="64770A78" w:rsidR="002A5B83" w:rsidRDefault="002A5B83" w:rsidP="002A5B83">
      <w:pPr>
        <w:spacing w:before="160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  <w:lang w:val="ru-BY"/>
        </w:rPr>
        <w:t>Атрибуты всех таблиц являются атомарными, не содержит повторяющих групп данных. На рисунке 2</w:t>
      </w:r>
      <w:r w:rsidRPr="002A5B83">
        <w:rPr>
          <w:rFonts w:ascii="Times New Roman" w:hAnsi="Times New Roman"/>
          <w:sz w:val="28"/>
          <w:szCs w:val="28"/>
          <w:lang w:val="ru-BY"/>
        </w:rPr>
        <w:t>, все таблицы имеют атомарные атрибуты (</w:t>
      </w:r>
      <w:r>
        <w:rPr>
          <w:rFonts w:ascii="Times New Roman" w:hAnsi="Times New Roman"/>
          <w:sz w:val="28"/>
          <w:szCs w:val="28"/>
          <w:lang w:val="ru-BY"/>
        </w:rPr>
        <w:t>=</w:t>
      </w:r>
      <w:r w:rsidRPr="002A5B83">
        <w:rPr>
          <w:rFonts w:ascii="Times New Roman" w:hAnsi="Times New Roman"/>
          <w:sz w:val="28"/>
          <w:szCs w:val="28"/>
          <w:lang w:val="ru-BY"/>
        </w:rPr>
        <w:t xml:space="preserve"> Имя, Email, Цена и т.д.), и ни одна из таблиц не содержит вложенных или повторяющихся групп данных. </w:t>
      </w:r>
      <w:r>
        <w:rPr>
          <w:rFonts w:ascii="Times New Roman" w:hAnsi="Times New Roman"/>
          <w:sz w:val="28"/>
          <w:szCs w:val="28"/>
          <w:lang w:val="ru-BY"/>
        </w:rPr>
        <w:t>Рисунок 2</w:t>
      </w:r>
      <w:r w:rsidRPr="002A5B83">
        <w:rPr>
          <w:rFonts w:ascii="Times New Roman" w:hAnsi="Times New Roman"/>
          <w:sz w:val="28"/>
          <w:szCs w:val="28"/>
          <w:lang w:val="ru-BY"/>
        </w:rPr>
        <w:t xml:space="preserve"> соответствует 1 НФ.</w:t>
      </w:r>
    </w:p>
    <w:p w14:paraId="06775686" w14:textId="33E8629C" w:rsidR="00AC6F5C" w:rsidRDefault="00AC6F5C" w:rsidP="00AC6F5C">
      <w:pPr>
        <w:spacing w:before="160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AC6F5C">
        <w:rPr>
          <w:rFonts w:ascii="Times New Roman" w:hAnsi="Times New Roman"/>
          <w:b/>
          <w:bCs/>
          <w:sz w:val="28"/>
          <w:szCs w:val="28"/>
          <w:lang w:val="ru-BY"/>
        </w:rPr>
        <w:t>Вторая нормальная форма (2 НФ)</w:t>
      </w:r>
      <w:r>
        <w:rPr>
          <w:rFonts w:ascii="Times New Roman" w:hAnsi="Times New Roman"/>
          <w:b/>
          <w:bCs/>
          <w:sz w:val="28"/>
          <w:szCs w:val="28"/>
          <w:lang w:val="ru-BY"/>
        </w:rPr>
        <w:t>:</w:t>
      </w:r>
    </w:p>
    <w:p w14:paraId="33295C65" w14:textId="617BB03B" w:rsidR="00AC6F5C" w:rsidRDefault="00AC6F5C" w:rsidP="00AC6F5C">
      <w:pPr>
        <w:spacing w:before="160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  <w:lang w:val="ru-RU"/>
        </w:rPr>
        <w:t>Для 2 НФ таблица должна соответствовать 1 НФ, все неключевые атрибуты должны зависеть от полного первичного ключа. Все таблицы имеют простые первичные ключи (</w:t>
      </w:r>
      <w:r>
        <w:rPr>
          <w:rFonts w:ascii="Times New Roman" w:hAnsi="Times New Roman"/>
          <w:sz w:val="28"/>
          <w:szCs w:val="28"/>
        </w:rPr>
        <w:t>ID</w:t>
      </w:r>
      <w:r w:rsidRPr="00AC6F5C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AC6F5C">
        <w:rPr>
          <w:rFonts w:ascii="Times New Roman" w:hAnsi="Times New Roman"/>
          <w:sz w:val="28"/>
          <w:szCs w:val="28"/>
          <w:lang w:val="ru-BY"/>
        </w:rPr>
        <w:t xml:space="preserve">и неключевые атрибуты (например, Имя, Email, Цена) зависят только от этих ключей. Также связи через внешние ключи корректны. </w:t>
      </w:r>
      <w:r>
        <w:rPr>
          <w:rFonts w:ascii="Times New Roman" w:hAnsi="Times New Roman"/>
          <w:sz w:val="28"/>
          <w:szCs w:val="28"/>
          <w:lang w:val="ru-BY"/>
        </w:rPr>
        <w:t>Рисунок 2</w:t>
      </w:r>
      <w:r w:rsidRPr="00AC6F5C">
        <w:rPr>
          <w:rFonts w:ascii="Times New Roman" w:hAnsi="Times New Roman"/>
          <w:sz w:val="28"/>
          <w:szCs w:val="28"/>
          <w:lang w:val="ru-BY"/>
        </w:rPr>
        <w:t xml:space="preserve"> соответствует 2 НФ.</w:t>
      </w:r>
    </w:p>
    <w:p w14:paraId="1197093E" w14:textId="7A560C52" w:rsidR="00525430" w:rsidRDefault="00525430" w:rsidP="00525430">
      <w:pPr>
        <w:spacing w:before="160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525430">
        <w:rPr>
          <w:rFonts w:ascii="Times New Roman" w:hAnsi="Times New Roman"/>
          <w:b/>
          <w:bCs/>
          <w:sz w:val="28"/>
          <w:szCs w:val="28"/>
          <w:lang w:val="ru-BY"/>
        </w:rPr>
        <w:t>Третья нормальная форма (3 НФ)</w:t>
      </w:r>
      <w:r w:rsidR="00D00202">
        <w:rPr>
          <w:rFonts w:ascii="Times New Roman" w:hAnsi="Times New Roman"/>
          <w:b/>
          <w:bCs/>
          <w:sz w:val="28"/>
          <w:szCs w:val="28"/>
          <w:lang w:val="ru-BY"/>
        </w:rPr>
        <w:t>:</w:t>
      </w:r>
    </w:p>
    <w:p w14:paraId="03A5E2A7" w14:textId="001D0A58" w:rsidR="00525430" w:rsidRPr="00525430" w:rsidRDefault="00525430" w:rsidP="00525430">
      <w:pPr>
        <w:spacing w:before="160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  <w:lang w:val="ru-BY"/>
        </w:rPr>
        <w:t xml:space="preserve">Таблица должна </w:t>
      </w:r>
      <w:r w:rsidRPr="00525430">
        <w:rPr>
          <w:rFonts w:ascii="Times New Roman" w:hAnsi="Times New Roman"/>
          <w:sz w:val="28"/>
          <w:szCs w:val="28"/>
          <w:lang w:val="ru-BY"/>
        </w:rPr>
        <w:t>соответствовать 2 НФ</w:t>
      </w:r>
      <w:r>
        <w:rPr>
          <w:rFonts w:ascii="Times New Roman" w:hAnsi="Times New Roman"/>
          <w:sz w:val="28"/>
          <w:szCs w:val="28"/>
          <w:lang w:val="ru-BY"/>
        </w:rPr>
        <w:t>, в</w:t>
      </w:r>
      <w:r w:rsidRPr="00525430">
        <w:rPr>
          <w:rFonts w:ascii="Times New Roman" w:hAnsi="Times New Roman"/>
          <w:sz w:val="28"/>
          <w:szCs w:val="28"/>
          <w:lang w:val="ru-BY"/>
        </w:rPr>
        <w:t>се неключевые атрибуты должны зависеть только от первичного ключа</w:t>
      </w:r>
      <w:r>
        <w:rPr>
          <w:rFonts w:ascii="Times New Roman" w:hAnsi="Times New Roman"/>
          <w:sz w:val="28"/>
          <w:szCs w:val="28"/>
          <w:lang w:val="ru-BY"/>
        </w:rPr>
        <w:t xml:space="preserve">. Рисунок 2 </w:t>
      </w:r>
      <w:r w:rsidRPr="00AC6F5C">
        <w:rPr>
          <w:rFonts w:ascii="Times New Roman" w:hAnsi="Times New Roman"/>
          <w:sz w:val="28"/>
          <w:szCs w:val="28"/>
          <w:lang w:val="ru-BY"/>
        </w:rPr>
        <w:t>соответствует</w:t>
      </w:r>
      <w:r>
        <w:rPr>
          <w:rFonts w:ascii="Times New Roman" w:hAnsi="Times New Roman"/>
          <w:sz w:val="28"/>
          <w:szCs w:val="28"/>
          <w:lang w:val="ru-BY"/>
        </w:rPr>
        <w:t xml:space="preserve"> 3 НФ</w:t>
      </w:r>
      <w:r w:rsidR="00F40DE3">
        <w:rPr>
          <w:rFonts w:ascii="Times New Roman" w:hAnsi="Times New Roman"/>
          <w:sz w:val="28"/>
          <w:szCs w:val="28"/>
          <w:lang w:val="ru-BY"/>
        </w:rPr>
        <w:t>.</w:t>
      </w:r>
    </w:p>
    <w:p w14:paraId="52D5D322" w14:textId="461BC73F" w:rsidR="00FD163D" w:rsidRDefault="00FD163D" w:rsidP="00FD163D">
      <w:pPr>
        <w:spacing w:before="160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FD163D">
        <w:rPr>
          <w:rFonts w:ascii="Times New Roman" w:hAnsi="Times New Roman"/>
          <w:b/>
          <w:bCs/>
          <w:sz w:val="28"/>
          <w:szCs w:val="28"/>
          <w:lang w:val="ru-BY"/>
        </w:rPr>
        <w:t>Четвертая нормальная форма (4 НФ)</w:t>
      </w:r>
      <w:r>
        <w:rPr>
          <w:rFonts w:ascii="Times New Roman" w:hAnsi="Times New Roman"/>
          <w:b/>
          <w:bCs/>
          <w:sz w:val="28"/>
          <w:szCs w:val="28"/>
          <w:lang w:val="ru-BY"/>
        </w:rPr>
        <w:t>:</w:t>
      </w:r>
    </w:p>
    <w:p w14:paraId="6529E052" w14:textId="3EC3B51A" w:rsidR="00AF3CFD" w:rsidRPr="00525430" w:rsidRDefault="00FD163D" w:rsidP="00AF3CFD">
      <w:pPr>
        <w:spacing w:before="160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  <w:lang w:val="ru-BY"/>
        </w:rPr>
        <w:lastRenderedPageBreak/>
        <w:t>Т</w:t>
      </w:r>
      <w:r w:rsidRPr="00FD163D">
        <w:rPr>
          <w:rFonts w:ascii="Times New Roman" w:hAnsi="Times New Roman"/>
          <w:sz w:val="28"/>
          <w:szCs w:val="28"/>
          <w:lang w:val="ru-BY"/>
        </w:rPr>
        <w:t xml:space="preserve">аблица должна соответствовать 3 НФ. Не должно быть многозначных зависимостей (некорректных связей «многие ко многим»). На </w:t>
      </w:r>
      <w:r>
        <w:rPr>
          <w:rFonts w:ascii="Times New Roman" w:hAnsi="Times New Roman"/>
          <w:sz w:val="28"/>
          <w:szCs w:val="28"/>
          <w:lang w:val="ru-BY"/>
        </w:rPr>
        <w:t>рисунке 2</w:t>
      </w:r>
      <w:r w:rsidRPr="00FD163D">
        <w:rPr>
          <w:rFonts w:ascii="Times New Roman" w:hAnsi="Times New Roman"/>
          <w:sz w:val="28"/>
          <w:szCs w:val="28"/>
          <w:lang w:val="ru-BY"/>
        </w:rPr>
        <w:t xml:space="preserve"> связи между таблицами выглядят корректными</w:t>
      </w:r>
      <w:r>
        <w:rPr>
          <w:rFonts w:ascii="Times New Roman" w:hAnsi="Times New Roman"/>
          <w:sz w:val="28"/>
          <w:szCs w:val="28"/>
          <w:lang w:val="ru-BY"/>
        </w:rPr>
        <w:t xml:space="preserve"> (н</w:t>
      </w:r>
      <w:r w:rsidRPr="00FD163D">
        <w:rPr>
          <w:rFonts w:ascii="Times New Roman" w:hAnsi="Times New Roman"/>
          <w:sz w:val="28"/>
          <w:szCs w:val="28"/>
          <w:lang w:val="ru-BY"/>
        </w:rPr>
        <w:t>апример:</w:t>
      </w:r>
      <w:r>
        <w:rPr>
          <w:rFonts w:ascii="Times New Roman" w:hAnsi="Times New Roman"/>
          <w:sz w:val="28"/>
          <w:szCs w:val="28"/>
          <w:lang w:val="ru-BY"/>
        </w:rPr>
        <w:t xml:space="preserve"> п</w:t>
      </w:r>
      <w:r w:rsidRPr="00FD163D">
        <w:rPr>
          <w:rFonts w:ascii="Times New Roman" w:hAnsi="Times New Roman"/>
          <w:sz w:val="28"/>
          <w:szCs w:val="28"/>
          <w:lang w:val="ru-BY"/>
        </w:rPr>
        <w:t xml:space="preserve">окупатель связан с </w:t>
      </w:r>
      <w:r w:rsidR="00E6085D">
        <w:rPr>
          <w:rFonts w:ascii="Times New Roman" w:hAnsi="Times New Roman"/>
          <w:sz w:val="28"/>
          <w:szCs w:val="28"/>
          <w:lang w:val="ru-BY"/>
        </w:rPr>
        <w:t>з</w:t>
      </w:r>
      <w:r w:rsidRPr="00FD163D">
        <w:rPr>
          <w:rFonts w:ascii="Times New Roman" w:hAnsi="Times New Roman"/>
          <w:sz w:val="28"/>
          <w:szCs w:val="28"/>
          <w:lang w:val="ru-BY"/>
        </w:rPr>
        <w:t>аказ отношением 1:N</w:t>
      </w:r>
      <w:r w:rsidR="00E6085D">
        <w:rPr>
          <w:rFonts w:ascii="Times New Roman" w:hAnsi="Times New Roman"/>
          <w:sz w:val="28"/>
          <w:szCs w:val="28"/>
          <w:lang w:val="ru-BY"/>
        </w:rPr>
        <w:t>, п</w:t>
      </w:r>
      <w:r w:rsidRPr="00FD163D">
        <w:rPr>
          <w:rFonts w:ascii="Times New Roman" w:hAnsi="Times New Roman"/>
          <w:sz w:val="28"/>
          <w:szCs w:val="28"/>
          <w:lang w:val="ru-BY"/>
        </w:rPr>
        <w:t xml:space="preserve">родавец связан с </w:t>
      </w:r>
      <w:r w:rsidR="00E6085D">
        <w:rPr>
          <w:rFonts w:ascii="Times New Roman" w:hAnsi="Times New Roman"/>
          <w:sz w:val="28"/>
          <w:szCs w:val="28"/>
          <w:lang w:val="ru-BY"/>
        </w:rPr>
        <w:t>т</w:t>
      </w:r>
      <w:r w:rsidRPr="00FD163D">
        <w:rPr>
          <w:rFonts w:ascii="Times New Roman" w:hAnsi="Times New Roman"/>
          <w:sz w:val="28"/>
          <w:szCs w:val="28"/>
          <w:lang w:val="ru-BY"/>
        </w:rPr>
        <w:t>овар отношением 1:N</w:t>
      </w:r>
      <w:r w:rsidR="00E6085D">
        <w:rPr>
          <w:rFonts w:ascii="Times New Roman" w:hAnsi="Times New Roman"/>
          <w:sz w:val="28"/>
          <w:szCs w:val="28"/>
          <w:lang w:val="ru-BY"/>
        </w:rPr>
        <w:t>)</w:t>
      </w:r>
      <w:r w:rsidR="00AF3CFD">
        <w:rPr>
          <w:rFonts w:ascii="Times New Roman" w:hAnsi="Times New Roman"/>
          <w:sz w:val="28"/>
          <w:szCs w:val="28"/>
          <w:lang w:val="ru-BY"/>
        </w:rPr>
        <w:t>.</w:t>
      </w:r>
      <w:r w:rsidR="00AF3CFD" w:rsidRPr="00AF3CFD">
        <w:rPr>
          <w:rFonts w:ascii="Times New Roman" w:hAnsi="Times New Roman"/>
          <w:sz w:val="28"/>
          <w:szCs w:val="28"/>
          <w:lang w:val="ru-BY"/>
        </w:rPr>
        <w:t xml:space="preserve"> </w:t>
      </w:r>
      <w:r w:rsidR="00AF3CFD">
        <w:rPr>
          <w:rFonts w:ascii="Times New Roman" w:hAnsi="Times New Roman"/>
          <w:sz w:val="28"/>
          <w:szCs w:val="28"/>
          <w:lang w:val="ru-BY"/>
        </w:rPr>
        <w:t xml:space="preserve">Рисунок 2 </w:t>
      </w:r>
      <w:r w:rsidR="00AF3CFD" w:rsidRPr="00AC6F5C">
        <w:rPr>
          <w:rFonts w:ascii="Times New Roman" w:hAnsi="Times New Roman"/>
          <w:sz w:val="28"/>
          <w:szCs w:val="28"/>
          <w:lang w:val="ru-BY"/>
        </w:rPr>
        <w:t>соответствует</w:t>
      </w:r>
      <w:r w:rsidR="00AF3CFD">
        <w:rPr>
          <w:rFonts w:ascii="Times New Roman" w:hAnsi="Times New Roman"/>
          <w:sz w:val="28"/>
          <w:szCs w:val="28"/>
          <w:lang w:val="ru-BY"/>
        </w:rPr>
        <w:t xml:space="preserve"> 4 НФ.</w:t>
      </w:r>
    </w:p>
    <w:p w14:paraId="29641C4F" w14:textId="77777777" w:rsidR="00A15782" w:rsidRPr="00A15782" w:rsidRDefault="00A15782" w:rsidP="00A15782">
      <w:pPr>
        <w:spacing w:before="160"/>
        <w:rPr>
          <w:rFonts w:ascii="Times New Roman" w:hAnsi="Times New Roman"/>
          <w:sz w:val="28"/>
          <w:szCs w:val="28"/>
          <w:lang w:val="ru-BY"/>
        </w:rPr>
      </w:pPr>
      <w:r w:rsidRPr="00A15782">
        <w:rPr>
          <w:rFonts w:ascii="Times New Roman" w:hAnsi="Times New Roman"/>
          <w:sz w:val="28"/>
          <w:szCs w:val="28"/>
          <w:lang w:val="ru-BY"/>
        </w:rPr>
        <w:t>Денормализация может быть выявлена, если:</w:t>
      </w:r>
    </w:p>
    <w:p w14:paraId="009EC1DE" w14:textId="77777777" w:rsidR="00A15782" w:rsidRPr="00A15782" w:rsidRDefault="00A15782" w:rsidP="00A157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A15782">
        <w:rPr>
          <w:rFonts w:ascii="Times New Roman" w:hAnsi="Times New Roman" w:cs="Times New Roman"/>
          <w:sz w:val="28"/>
          <w:szCs w:val="28"/>
          <w:lang w:val="ru-BY"/>
        </w:rPr>
        <w:t>Дублируются данные, которые можно вынести в отдельную таблицу.</w:t>
      </w:r>
    </w:p>
    <w:p w14:paraId="658019D8" w14:textId="77777777" w:rsidR="00A15782" w:rsidRPr="00A15782" w:rsidRDefault="00A15782" w:rsidP="00A157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A15782">
        <w:rPr>
          <w:rFonts w:ascii="Times New Roman" w:hAnsi="Times New Roman" w:cs="Times New Roman"/>
          <w:sz w:val="28"/>
          <w:szCs w:val="28"/>
          <w:lang w:val="ru-BY"/>
        </w:rPr>
        <w:t>Избыточные данные усложняют обновление и могут привести к аномалиям.</w:t>
      </w:r>
    </w:p>
    <w:p w14:paraId="1D0E2E4A" w14:textId="6C0F8EB5" w:rsidR="00A15782" w:rsidRDefault="00A15782" w:rsidP="00A15782">
      <w:pPr>
        <w:spacing w:before="160"/>
        <w:rPr>
          <w:rFonts w:ascii="Times New Roman" w:hAnsi="Times New Roman"/>
          <w:sz w:val="28"/>
          <w:szCs w:val="28"/>
          <w:lang w:val="ru-BY"/>
        </w:rPr>
      </w:pPr>
      <w:r w:rsidRPr="00A15782">
        <w:rPr>
          <w:rFonts w:ascii="Times New Roman" w:hAnsi="Times New Roman"/>
          <w:sz w:val="28"/>
          <w:szCs w:val="28"/>
          <w:lang w:val="ru-BY"/>
        </w:rPr>
        <w:t>На схеме денормализованных атрибутов не наблюдается</w:t>
      </w:r>
      <w:r>
        <w:rPr>
          <w:rFonts w:ascii="Times New Roman" w:hAnsi="Times New Roman"/>
          <w:sz w:val="28"/>
          <w:szCs w:val="28"/>
          <w:lang w:val="ru-BY"/>
        </w:rPr>
        <w:t xml:space="preserve"> (н</w:t>
      </w:r>
      <w:r w:rsidRPr="00A15782">
        <w:rPr>
          <w:rFonts w:ascii="Times New Roman" w:hAnsi="Times New Roman"/>
          <w:sz w:val="28"/>
          <w:szCs w:val="28"/>
          <w:lang w:val="ru-BY"/>
        </w:rPr>
        <w:t>апример:</w:t>
      </w:r>
      <w:r>
        <w:rPr>
          <w:rFonts w:ascii="Times New Roman" w:hAnsi="Times New Roman"/>
          <w:sz w:val="28"/>
          <w:szCs w:val="28"/>
          <w:lang w:val="ru-BY"/>
        </w:rPr>
        <w:t xml:space="preserve"> и</w:t>
      </w:r>
      <w:r w:rsidRPr="00A15782">
        <w:rPr>
          <w:rFonts w:ascii="Times New Roman" w:hAnsi="Times New Roman"/>
          <w:sz w:val="28"/>
          <w:szCs w:val="28"/>
          <w:lang w:val="ru-BY"/>
        </w:rPr>
        <w:t xml:space="preserve">нформация о продавцах не дублируется в таблице </w:t>
      </w:r>
      <w:r>
        <w:rPr>
          <w:rFonts w:ascii="Times New Roman" w:hAnsi="Times New Roman"/>
          <w:sz w:val="28"/>
          <w:szCs w:val="28"/>
          <w:lang w:val="ru-BY"/>
        </w:rPr>
        <w:t>т</w:t>
      </w:r>
      <w:r w:rsidRPr="00A15782">
        <w:rPr>
          <w:rFonts w:ascii="Times New Roman" w:hAnsi="Times New Roman"/>
          <w:sz w:val="28"/>
          <w:szCs w:val="28"/>
          <w:lang w:val="ru-BY"/>
        </w:rPr>
        <w:t>овар</w:t>
      </w:r>
      <w:r>
        <w:rPr>
          <w:rFonts w:ascii="Times New Roman" w:hAnsi="Times New Roman"/>
          <w:sz w:val="28"/>
          <w:szCs w:val="28"/>
          <w:lang w:val="ru-BY"/>
        </w:rPr>
        <w:t>, п</w:t>
      </w:r>
      <w:r w:rsidRPr="00A15782">
        <w:rPr>
          <w:rFonts w:ascii="Times New Roman" w:hAnsi="Times New Roman"/>
          <w:sz w:val="28"/>
          <w:szCs w:val="28"/>
          <w:lang w:val="ru-BY"/>
        </w:rPr>
        <w:t>окупатели и их заказы корректно разделены</w:t>
      </w:r>
      <w:r>
        <w:rPr>
          <w:rFonts w:ascii="Times New Roman" w:hAnsi="Times New Roman"/>
          <w:sz w:val="28"/>
          <w:szCs w:val="28"/>
          <w:lang w:val="ru-BY"/>
        </w:rPr>
        <w:t>)</w:t>
      </w:r>
    </w:p>
    <w:p w14:paraId="37E6D0B5" w14:textId="35083C0F" w:rsidR="000E6ED7" w:rsidRPr="000E6ED7" w:rsidRDefault="000E6ED7" w:rsidP="000E6ED7">
      <w:pPr>
        <w:pStyle w:val="a7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0E6ED7">
        <w:rPr>
          <w:rFonts w:ascii="Times New Roman" w:hAnsi="Times New Roman"/>
          <w:b/>
          <w:bCs/>
          <w:sz w:val="28"/>
          <w:szCs w:val="28"/>
          <w:lang w:val="ru-RU"/>
        </w:rPr>
        <w:t>Оценить сроки проекта и требуемые ресурсы.</w:t>
      </w:r>
    </w:p>
    <w:p w14:paraId="4787025C" w14:textId="6A54470E" w:rsidR="000E6ED7" w:rsidRDefault="000E6ED7" w:rsidP="000E6ED7">
      <w:pPr>
        <w:pStyle w:val="a7"/>
        <w:numPr>
          <w:ilvl w:val="0"/>
          <w:numId w:val="28"/>
        </w:numPr>
        <w:spacing w:before="160"/>
        <w:ind w:left="714" w:hanging="357"/>
        <w:rPr>
          <w:rFonts w:ascii="Times New Roman" w:hAnsi="Times New Roman"/>
          <w:sz w:val="28"/>
          <w:szCs w:val="28"/>
          <w:lang w:val="ru-RU"/>
        </w:rPr>
      </w:pPr>
      <w:r w:rsidRPr="000E6ED7">
        <w:rPr>
          <w:rFonts w:ascii="Times New Roman" w:hAnsi="Times New Roman"/>
          <w:sz w:val="28"/>
          <w:szCs w:val="28"/>
          <w:lang w:val="ru-RU"/>
        </w:rPr>
        <w:t>Анализ требований (1-2 недели)</w:t>
      </w:r>
      <w:r>
        <w:rPr>
          <w:rFonts w:ascii="Times New Roman" w:hAnsi="Times New Roman"/>
          <w:sz w:val="28"/>
          <w:szCs w:val="28"/>
          <w:lang w:val="ru-RU"/>
        </w:rPr>
        <w:t>: с</w:t>
      </w:r>
      <w:r w:rsidRPr="000E6ED7">
        <w:rPr>
          <w:rFonts w:ascii="Times New Roman" w:hAnsi="Times New Roman"/>
          <w:sz w:val="28"/>
          <w:szCs w:val="28"/>
          <w:lang w:val="ru-RU"/>
        </w:rPr>
        <w:t>бор и уточнение требований (бизнес-логика, функции базы данных, связи)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0E6ED7">
        <w:rPr>
          <w:rFonts w:ascii="Times New Roman" w:hAnsi="Times New Roman"/>
          <w:sz w:val="28"/>
          <w:szCs w:val="28"/>
          <w:lang w:val="ru-RU"/>
        </w:rPr>
        <w:t>Подготовка технического задания (ТЗ)</w:t>
      </w:r>
    </w:p>
    <w:p w14:paraId="7C85CF3A" w14:textId="1202F2BD" w:rsidR="000E6ED7" w:rsidRDefault="000E6ED7" w:rsidP="000E6ED7">
      <w:pPr>
        <w:pStyle w:val="a7"/>
        <w:numPr>
          <w:ilvl w:val="0"/>
          <w:numId w:val="28"/>
        </w:numPr>
        <w:spacing w:before="160"/>
        <w:ind w:left="714" w:hanging="357"/>
        <w:rPr>
          <w:rFonts w:ascii="Times New Roman" w:hAnsi="Times New Roman"/>
          <w:sz w:val="28"/>
          <w:szCs w:val="28"/>
          <w:lang w:val="ru-BY"/>
        </w:rPr>
      </w:pPr>
      <w:r w:rsidRPr="000E6ED7">
        <w:rPr>
          <w:rFonts w:ascii="Times New Roman" w:hAnsi="Times New Roman"/>
          <w:sz w:val="28"/>
          <w:szCs w:val="28"/>
          <w:lang w:val="ru-RU"/>
        </w:rPr>
        <w:t>Проектирование (2-3 недели)</w:t>
      </w:r>
      <w:r>
        <w:rPr>
          <w:rFonts w:ascii="Times New Roman" w:hAnsi="Times New Roman"/>
          <w:sz w:val="28"/>
          <w:szCs w:val="28"/>
          <w:lang w:val="ru-RU"/>
        </w:rPr>
        <w:t>: р</w:t>
      </w:r>
      <w:r w:rsidRPr="000E6ED7">
        <w:rPr>
          <w:rFonts w:ascii="Times New Roman" w:hAnsi="Times New Roman"/>
          <w:sz w:val="28"/>
          <w:szCs w:val="28"/>
          <w:lang w:val="ru-RU"/>
        </w:rPr>
        <w:t>азработка логической и физической схемы базы данных</w:t>
      </w:r>
      <w:r>
        <w:rPr>
          <w:rFonts w:ascii="Times New Roman" w:hAnsi="Times New Roman"/>
          <w:sz w:val="28"/>
          <w:szCs w:val="28"/>
          <w:lang w:val="ru-RU"/>
        </w:rPr>
        <w:t>, о</w:t>
      </w:r>
      <w:r w:rsidRPr="000E6ED7">
        <w:rPr>
          <w:rFonts w:ascii="Times New Roman" w:hAnsi="Times New Roman"/>
          <w:sz w:val="28"/>
          <w:szCs w:val="28"/>
          <w:lang w:val="ru-RU"/>
        </w:rPr>
        <w:t>пределение индексов, ключей, правил валидации и триггеров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230A59">
        <w:rPr>
          <w:rFonts w:ascii="Times New Roman" w:hAnsi="Times New Roman"/>
          <w:sz w:val="28"/>
          <w:szCs w:val="28"/>
          <w:lang w:val="ru-RU"/>
        </w:rPr>
        <w:t>подготовка</w:t>
      </w:r>
      <w:r w:rsidRPr="000E6ED7">
        <w:rPr>
          <w:rFonts w:ascii="Times New Roman" w:hAnsi="Times New Roman"/>
          <w:sz w:val="28"/>
          <w:szCs w:val="28"/>
          <w:lang w:val="ru-BY"/>
        </w:rPr>
        <w:t xml:space="preserve"> документации для команды разработки</w:t>
      </w:r>
    </w:p>
    <w:p w14:paraId="70F0C833" w14:textId="389B1868" w:rsidR="00230A59" w:rsidRPr="00230A59" w:rsidRDefault="00230A59" w:rsidP="000E6ED7">
      <w:pPr>
        <w:pStyle w:val="a7"/>
        <w:numPr>
          <w:ilvl w:val="0"/>
          <w:numId w:val="28"/>
        </w:numPr>
        <w:spacing w:before="160"/>
        <w:ind w:left="714" w:hanging="357"/>
        <w:rPr>
          <w:rFonts w:ascii="Times New Roman" w:hAnsi="Times New Roman"/>
          <w:sz w:val="28"/>
          <w:szCs w:val="28"/>
          <w:lang w:val="ru-BY"/>
        </w:rPr>
      </w:pPr>
      <w:r w:rsidRPr="00230A59">
        <w:rPr>
          <w:rFonts w:ascii="Times New Roman" w:hAnsi="Times New Roman"/>
          <w:sz w:val="28"/>
          <w:szCs w:val="28"/>
          <w:lang w:val="ru-RU"/>
        </w:rPr>
        <w:t>Разработка (3-5 недель)</w:t>
      </w:r>
      <w:r>
        <w:rPr>
          <w:rFonts w:ascii="Times New Roman" w:hAnsi="Times New Roman"/>
          <w:sz w:val="28"/>
          <w:szCs w:val="28"/>
          <w:lang w:val="ru-RU"/>
        </w:rPr>
        <w:t>: с</w:t>
      </w:r>
      <w:r w:rsidRPr="00230A59">
        <w:rPr>
          <w:rFonts w:ascii="Times New Roman" w:hAnsi="Times New Roman"/>
          <w:sz w:val="28"/>
          <w:szCs w:val="28"/>
          <w:lang w:val="ru-RU"/>
        </w:rPr>
        <w:t>оздание базы данных (</w:t>
      </w:r>
      <w:r w:rsidRPr="00230A59">
        <w:rPr>
          <w:rFonts w:ascii="Times New Roman" w:hAnsi="Times New Roman"/>
          <w:sz w:val="28"/>
          <w:szCs w:val="28"/>
        </w:rPr>
        <w:t>DDL</w:t>
      </w:r>
      <w:r w:rsidRPr="00230A59">
        <w:rPr>
          <w:rFonts w:ascii="Times New Roman" w:hAnsi="Times New Roman"/>
          <w:sz w:val="28"/>
          <w:szCs w:val="28"/>
          <w:lang w:val="ru-RU"/>
        </w:rPr>
        <w:t>: таблицы, ключи, связи, индексы)</w:t>
      </w:r>
      <w:r>
        <w:rPr>
          <w:rFonts w:ascii="Times New Roman" w:hAnsi="Times New Roman"/>
          <w:sz w:val="28"/>
          <w:szCs w:val="28"/>
          <w:lang w:val="ru-RU"/>
        </w:rPr>
        <w:t>, р</w:t>
      </w:r>
      <w:r w:rsidRPr="00230A59">
        <w:rPr>
          <w:rFonts w:ascii="Times New Roman" w:hAnsi="Times New Roman"/>
          <w:sz w:val="28"/>
          <w:szCs w:val="28"/>
          <w:lang w:val="ru-RU"/>
        </w:rPr>
        <w:t>еализация бизнес-логики через хранимые процедуры, триггеры и функции</w:t>
      </w:r>
    </w:p>
    <w:p w14:paraId="06AD593B" w14:textId="4E7C8AA3" w:rsidR="00230A59" w:rsidRPr="00230A59" w:rsidRDefault="00230A59" w:rsidP="000E6ED7">
      <w:pPr>
        <w:pStyle w:val="a7"/>
        <w:numPr>
          <w:ilvl w:val="0"/>
          <w:numId w:val="28"/>
        </w:numPr>
        <w:spacing w:before="160"/>
        <w:ind w:left="714" w:hanging="357"/>
        <w:rPr>
          <w:rFonts w:ascii="Times New Roman" w:hAnsi="Times New Roman"/>
          <w:sz w:val="28"/>
          <w:szCs w:val="28"/>
          <w:lang w:val="ru-BY"/>
        </w:rPr>
      </w:pPr>
      <w:r w:rsidRPr="00230A59">
        <w:rPr>
          <w:rFonts w:ascii="Times New Roman" w:hAnsi="Times New Roman"/>
          <w:sz w:val="28"/>
          <w:szCs w:val="28"/>
          <w:lang w:val="ru-RU"/>
        </w:rPr>
        <w:t>Тестирование (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230A59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230A59">
        <w:rPr>
          <w:rFonts w:ascii="Times New Roman" w:hAnsi="Times New Roman"/>
          <w:sz w:val="28"/>
          <w:szCs w:val="28"/>
          <w:lang w:val="ru-RU"/>
        </w:rPr>
        <w:t xml:space="preserve"> недели)</w:t>
      </w:r>
      <w:r>
        <w:rPr>
          <w:rFonts w:ascii="Times New Roman" w:hAnsi="Times New Roman"/>
          <w:sz w:val="28"/>
          <w:szCs w:val="28"/>
          <w:lang w:val="ru-RU"/>
        </w:rPr>
        <w:t>:</w:t>
      </w:r>
      <w:r w:rsidRPr="00230A59"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Pr="00230A59">
        <w:rPr>
          <w:rFonts w:ascii="Times New Roman" w:hAnsi="Times New Roman"/>
          <w:sz w:val="28"/>
          <w:szCs w:val="28"/>
          <w:lang w:val="ru-RU"/>
        </w:rPr>
        <w:t>роверка логики работы базы данных (корректность запросов, целостность данных)</w:t>
      </w:r>
      <w:r>
        <w:rPr>
          <w:rFonts w:ascii="Times New Roman" w:hAnsi="Times New Roman"/>
          <w:sz w:val="28"/>
          <w:szCs w:val="28"/>
          <w:lang w:val="ru-RU"/>
        </w:rPr>
        <w:t>, н</w:t>
      </w:r>
      <w:r w:rsidRPr="00230A59">
        <w:rPr>
          <w:rFonts w:ascii="Times New Roman" w:hAnsi="Times New Roman"/>
          <w:sz w:val="28"/>
          <w:szCs w:val="28"/>
          <w:lang w:val="ru-RU"/>
        </w:rPr>
        <w:t>агрузочное тестирование</w:t>
      </w:r>
      <w:r>
        <w:rPr>
          <w:rFonts w:ascii="Times New Roman" w:hAnsi="Times New Roman"/>
          <w:sz w:val="28"/>
          <w:szCs w:val="28"/>
          <w:lang w:val="ru-RU"/>
        </w:rPr>
        <w:t>, и</w:t>
      </w:r>
      <w:r w:rsidRPr="00230A59">
        <w:rPr>
          <w:rFonts w:ascii="Times New Roman" w:hAnsi="Times New Roman"/>
          <w:sz w:val="28"/>
          <w:szCs w:val="28"/>
          <w:lang w:val="ru-RU"/>
        </w:rPr>
        <w:t>справление ошибок</w:t>
      </w:r>
    </w:p>
    <w:p w14:paraId="06586093" w14:textId="65023B29" w:rsidR="00230A59" w:rsidRPr="00E12EC8" w:rsidRDefault="00230A59" w:rsidP="000E6ED7">
      <w:pPr>
        <w:pStyle w:val="a7"/>
        <w:numPr>
          <w:ilvl w:val="0"/>
          <w:numId w:val="28"/>
        </w:numPr>
        <w:spacing w:before="160"/>
        <w:ind w:left="714" w:hanging="357"/>
        <w:rPr>
          <w:rFonts w:ascii="Times New Roman" w:hAnsi="Times New Roman"/>
          <w:sz w:val="28"/>
          <w:szCs w:val="28"/>
          <w:lang w:val="ru-BY"/>
        </w:rPr>
      </w:pPr>
      <w:r w:rsidRPr="00230A59">
        <w:rPr>
          <w:rFonts w:ascii="Times New Roman" w:hAnsi="Times New Roman"/>
          <w:sz w:val="28"/>
          <w:szCs w:val="28"/>
          <w:lang w:val="ru-RU"/>
        </w:rPr>
        <w:t>Внедрение и документация (1-2 недели)</w:t>
      </w:r>
      <w:r>
        <w:rPr>
          <w:rFonts w:ascii="Times New Roman" w:hAnsi="Times New Roman"/>
          <w:sz w:val="28"/>
          <w:szCs w:val="28"/>
          <w:lang w:val="ru-RU"/>
        </w:rPr>
        <w:t>: п</w:t>
      </w:r>
      <w:r w:rsidRPr="00230A59">
        <w:rPr>
          <w:rFonts w:ascii="Times New Roman" w:hAnsi="Times New Roman"/>
          <w:sz w:val="28"/>
          <w:szCs w:val="28"/>
          <w:lang w:val="ru-RU"/>
        </w:rPr>
        <w:t>одготовка инструкций для администраторов и пользователей</w:t>
      </w:r>
      <w:r>
        <w:rPr>
          <w:rFonts w:ascii="Times New Roman" w:hAnsi="Times New Roman"/>
          <w:sz w:val="28"/>
          <w:szCs w:val="28"/>
          <w:lang w:val="ru-RU"/>
        </w:rPr>
        <w:t>, о</w:t>
      </w:r>
      <w:r w:rsidRPr="00230A59">
        <w:rPr>
          <w:rFonts w:ascii="Times New Roman" w:hAnsi="Times New Roman"/>
          <w:sz w:val="28"/>
          <w:szCs w:val="28"/>
          <w:lang w:val="ru-RU"/>
        </w:rPr>
        <w:t>бучение сотрудников, если необходимо</w:t>
      </w:r>
    </w:p>
    <w:p w14:paraId="4A9E00EF" w14:textId="39C751F9" w:rsidR="00E12EC8" w:rsidRDefault="00597F1D" w:rsidP="00E12EC8">
      <w:pPr>
        <w:spacing w:before="160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597F1D">
        <w:rPr>
          <w:rFonts w:ascii="Times New Roman" w:hAnsi="Times New Roman"/>
          <w:b/>
          <w:bCs/>
          <w:sz w:val="28"/>
          <w:szCs w:val="28"/>
          <w:lang w:val="ru-BY"/>
        </w:rPr>
        <w:t>Требуемые ресурсы</w:t>
      </w:r>
      <w:r>
        <w:rPr>
          <w:rFonts w:ascii="Times New Roman" w:hAnsi="Times New Roman"/>
          <w:b/>
          <w:bCs/>
          <w:sz w:val="28"/>
          <w:szCs w:val="28"/>
          <w:lang w:val="ru-BY"/>
        </w:rPr>
        <w:t>:</w:t>
      </w:r>
    </w:p>
    <w:p w14:paraId="630F8250" w14:textId="0F29BE6D" w:rsidR="00597F1D" w:rsidRDefault="00597F1D" w:rsidP="00E12EC8">
      <w:pPr>
        <w:spacing w:before="160"/>
        <w:rPr>
          <w:rFonts w:ascii="Times New Roman" w:hAnsi="Times New Roman"/>
          <w:sz w:val="28"/>
          <w:szCs w:val="28"/>
          <w:lang w:val="ru-RU"/>
        </w:rPr>
      </w:pPr>
      <w:r w:rsidRPr="00597F1D">
        <w:rPr>
          <w:rFonts w:ascii="Times New Roman" w:hAnsi="Times New Roman"/>
          <w:sz w:val="28"/>
          <w:szCs w:val="28"/>
          <w:lang w:val="ru-RU"/>
        </w:rPr>
        <w:t>Для реализации проекта потребуется команда из четырех специалистов: аналитик, разработчик базы данных, тестировщик и системный администратор. Аналитик занимается сбором и анализом требований, на что потребуется около двух недель. Разработчик базы данных реализует проектирование и разработку в течение 4-8 недель. Тестировщик проводит проверку базы данных за 2-3 недели. Системный администратор отвечает за развертывание и настройку, что займет от одной до двух недель</w:t>
      </w:r>
    </w:p>
    <w:p w14:paraId="3F8FBBAD" w14:textId="79799C7E" w:rsidR="00664329" w:rsidRPr="00664329" w:rsidRDefault="00664329" w:rsidP="00E12EC8">
      <w:pPr>
        <w:spacing w:before="1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Основной функционал: п</w:t>
      </w:r>
      <w:r w:rsidRPr="00664329">
        <w:rPr>
          <w:rFonts w:ascii="Times New Roman" w:hAnsi="Times New Roman"/>
          <w:sz w:val="28"/>
          <w:szCs w:val="28"/>
          <w:lang w:val="ru-RU"/>
        </w:rPr>
        <w:t xml:space="preserve">росмотр ассортимента товаров: пользователи могут искать, фильтровать и просматривать товары с описаниями, ценами и </w:t>
      </w:r>
      <w:r w:rsidRPr="00664329">
        <w:rPr>
          <w:rFonts w:ascii="Times New Roman" w:hAnsi="Times New Roman"/>
          <w:sz w:val="28"/>
          <w:szCs w:val="28"/>
          <w:lang w:val="ru-RU"/>
        </w:rPr>
        <w:lastRenderedPageBreak/>
        <w:t>изображениями;</w:t>
      </w:r>
      <w:r w:rsidRPr="00664329"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664329">
        <w:rPr>
          <w:rFonts w:ascii="Times New Roman" w:hAnsi="Times New Roman"/>
          <w:sz w:val="28"/>
          <w:szCs w:val="28"/>
          <w:lang w:val="ru-RU"/>
        </w:rPr>
        <w:t>формление заказов: покупатели могут добавлять товары в корзину и оформлять заказы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Pr="00664329"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Pr="00664329">
        <w:rPr>
          <w:rFonts w:ascii="Times New Roman" w:hAnsi="Times New Roman"/>
          <w:sz w:val="28"/>
          <w:szCs w:val="28"/>
          <w:lang w:val="ru-RU"/>
        </w:rPr>
        <w:t>правление товарами: продавцы могут добавлять, редактировать и удалять свои товары;</w:t>
      </w:r>
      <w:r w:rsidRPr="00664329"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664329">
        <w:rPr>
          <w:rFonts w:ascii="Times New Roman" w:hAnsi="Times New Roman"/>
          <w:sz w:val="28"/>
          <w:szCs w:val="28"/>
          <w:lang w:val="ru-RU"/>
        </w:rPr>
        <w:t xml:space="preserve">бработка заказов: администраторы проверяют заказы, обновляют их статусы и предоставляют помощь пользователям; </w:t>
      </w:r>
    </w:p>
    <w:p w14:paraId="581D9C5E" w14:textId="544059A7" w:rsidR="000E6ED7" w:rsidRPr="000E6ED7" w:rsidRDefault="000E6ED7" w:rsidP="000E6ED7">
      <w:pPr>
        <w:spacing w:before="160"/>
        <w:ind w:left="357"/>
        <w:rPr>
          <w:rFonts w:ascii="Times New Roman" w:hAnsi="Times New Roman"/>
          <w:sz w:val="28"/>
          <w:szCs w:val="28"/>
          <w:lang w:val="ru-RU"/>
        </w:rPr>
      </w:pPr>
    </w:p>
    <w:p w14:paraId="23B2EBBC" w14:textId="77777777" w:rsidR="000E6ED7" w:rsidRPr="00E872CF" w:rsidRDefault="000E6ED7" w:rsidP="00A15782">
      <w:pPr>
        <w:spacing w:before="160"/>
        <w:rPr>
          <w:rFonts w:ascii="Times New Roman" w:hAnsi="Times New Roman"/>
          <w:sz w:val="28"/>
          <w:szCs w:val="28"/>
          <w:lang w:val="ru-RU"/>
        </w:rPr>
      </w:pPr>
    </w:p>
    <w:p w14:paraId="2720BF69" w14:textId="77777777" w:rsidR="00E872CF" w:rsidRDefault="00E872CF" w:rsidP="00A15782">
      <w:pPr>
        <w:spacing w:before="160"/>
        <w:rPr>
          <w:rFonts w:ascii="Times New Roman" w:hAnsi="Times New Roman"/>
          <w:sz w:val="28"/>
          <w:szCs w:val="28"/>
        </w:rPr>
      </w:pPr>
    </w:p>
    <w:p w14:paraId="14D4021E" w14:textId="77777777" w:rsidR="00E872CF" w:rsidRDefault="00E872CF" w:rsidP="00A15782">
      <w:pPr>
        <w:spacing w:before="160"/>
        <w:rPr>
          <w:rFonts w:ascii="Times New Roman" w:hAnsi="Times New Roman"/>
          <w:sz w:val="28"/>
          <w:szCs w:val="28"/>
        </w:rPr>
      </w:pPr>
    </w:p>
    <w:p w14:paraId="5B45D597" w14:textId="77777777" w:rsidR="00E872CF" w:rsidRDefault="00E872CF" w:rsidP="00A15782">
      <w:pPr>
        <w:spacing w:before="160"/>
        <w:rPr>
          <w:rFonts w:ascii="Times New Roman" w:hAnsi="Times New Roman"/>
          <w:sz w:val="28"/>
          <w:szCs w:val="28"/>
        </w:rPr>
      </w:pPr>
    </w:p>
    <w:p w14:paraId="5F41A191" w14:textId="77777777" w:rsidR="00E872CF" w:rsidRDefault="00E872CF" w:rsidP="00A15782">
      <w:pPr>
        <w:spacing w:before="160"/>
        <w:rPr>
          <w:rFonts w:ascii="Times New Roman" w:hAnsi="Times New Roman"/>
          <w:sz w:val="28"/>
          <w:szCs w:val="28"/>
        </w:rPr>
      </w:pPr>
    </w:p>
    <w:p w14:paraId="77461887" w14:textId="77777777" w:rsidR="00E872CF" w:rsidRPr="00E872CF" w:rsidRDefault="00E872CF" w:rsidP="00A15782">
      <w:pPr>
        <w:spacing w:before="160"/>
        <w:rPr>
          <w:rFonts w:ascii="Times New Roman" w:hAnsi="Times New Roman"/>
          <w:sz w:val="28"/>
          <w:szCs w:val="28"/>
        </w:rPr>
      </w:pPr>
    </w:p>
    <w:p w14:paraId="5EF4A8B4" w14:textId="77777777" w:rsidR="00525430" w:rsidRPr="00AC6F5C" w:rsidRDefault="00525430" w:rsidP="00AC6F5C">
      <w:pPr>
        <w:spacing w:before="160"/>
        <w:rPr>
          <w:rFonts w:ascii="Times New Roman" w:hAnsi="Times New Roman"/>
          <w:sz w:val="28"/>
          <w:szCs w:val="28"/>
          <w:lang w:val="ru-BY"/>
        </w:rPr>
      </w:pPr>
    </w:p>
    <w:p w14:paraId="47473C2D" w14:textId="54CA56C5" w:rsidR="00AC6F5C" w:rsidRPr="00AC6F5C" w:rsidRDefault="00AC6F5C" w:rsidP="00AC6F5C">
      <w:pPr>
        <w:spacing w:before="160"/>
        <w:rPr>
          <w:rFonts w:ascii="Times New Roman" w:hAnsi="Times New Roman"/>
          <w:sz w:val="28"/>
          <w:szCs w:val="28"/>
          <w:lang w:val="ru-RU"/>
        </w:rPr>
      </w:pPr>
    </w:p>
    <w:p w14:paraId="4584DEE5" w14:textId="114EFDD3" w:rsidR="00AC6F5C" w:rsidRDefault="0068236F" w:rsidP="002A5B83">
      <w:pPr>
        <w:spacing w:before="160"/>
        <w:rPr>
          <w:rFonts w:ascii="Times New Roman" w:hAnsi="Times New Roman"/>
          <w:sz w:val="28"/>
          <w:szCs w:val="28"/>
          <w:lang w:val="ru-RU"/>
        </w:rPr>
      </w:pPr>
      <w:r w:rsidRPr="0068236F">
        <w:rPr>
          <w:rFonts w:ascii="Times New Roman" w:hAnsi="Times New Roman"/>
          <w:sz w:val="28"/>
          <w:szCs w:val="28"/>
        </w:rPr>
        <w:t>UML</w:t>
      </w:r>
      <w:r w:rsidRPr="00201389">
        <w:rPr>
          <w:rFonts w:ascii="Times New Roman" w:hAnsi="Times New Roman"/>
          <w:sz w:val="28"/>
          <w:szCs w:val="28"/>
          <w:lang w:val="ru-RU"/>
        </w:rPr>
        <w:t xml:space="preserve"> (от англ. </w:t>
      </w:r>
      <w:r w:rsidRPr="0068236F">
        <w:rPr>
          <w:rFonts w:ascii="Times New Roman" w:hAnsi="Times New Roman"/>
          <w:sz w:val="28"/>
          <w:szCs w:val="28"/>
        </w:rPr>
        <w:t>Unified</w:t>
      </w:r>
      <w:r w:rsidRPr="002013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8236F">
        <w:rPr>
          <w:rFonts w:ascii="Times New Roman" w:hAnsi="Times New Roman"/>
          <w:sz w:val="28"/>
          <w:szCs w:val="28"/>
        </w:rPr>
        <w:t>Modeling</w:t>
      </w:r>
      <w:r w:rsidRPr="002013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8236F">
        <w:rPr>
          <w:rFonts w:ascii="Times New Roman" w:hAnsi="Times New Roman"/>
          <w:sz w:val="28"/>
          <w:szCs w:val="28"/>
        </w:rPr>
        <w:t>Language</w:t>
      </w:r>
      <w:r w:rsidRPr="00201389">
        <w:rPr>
          <w:rFonts w:ascii="Times New Roman" w:hAnsi="Times New Roman"/>
          <w:sz w:val="28"/>
          <w:szCs w:val="28"/>
          <w:lang w:val="ru-RU"/>
        </w:rPr>
        <w:t xml:space="preserve">) переводится как «унифицированный язык моделирования». Это графический язык, в котором каждой фигуре, символу, стрелке или их сочетаниям присвоены конкретные значения. Он позволяет визуализировать явление или процесс так, чтобы схема была понятна всем, кто знаком с </w:t>
      </w:r>
      <w:r w:rsidRPr="0068236F">
        <w:rPr>
          <w:rFonts w:ascii="Times New Roman" w:hAnsi="Times New Roman"/>
          <w:sz w:val="28"/>
          <w:szCs w:val="28"/>
        </w:rPr>
        <w:t>UML</w:t>
      </w:r>
      <w:r w:rsidRPr="00201389">
        <w:rPr>
          <w:rFonts w:ascii="Times New Roman" w:hAnsi="Times New Roman"/>
          <w:sz w:val="28"/>
          <w:szCs w:val="28"/>
          <w:lang w:val="ru-RU"/>
        </w:rPr>
        <w:t>.</w:t>
      </w:r>
    </w:p>
    <w:p w14:paraId="06F62B79" w14:textId="0B7AF3CE" w:rsidR="00201389" w:rsidRDefault="00201389" w:rsidP="002A5B83">
      <w:pPr>
        <w:spacing w:before="160"/>
        <w:rPr>
          <w:rFonts w:ascii="Times New Roman" w:hAnsi="Times New Roman"/>
          <w:sz w:val="28"/>
          <w:szCs w:val="28"/>
          <w:lang w:val="ru-RU"/>
        </w:rPr>
      </w:pPr>
      <w:r w:rsidRPr="00201389">
        <w:rPr>
          <w:rFonts w:ascii="Times New Roman" w:hAnsi="Times New Roman"/>
          <w:sz w:val="28"/>
          <w:szCs w:val="28"/>
          <w:lang w:val="ru-RU"/>
        </w:rPr>
        <w:t xml:space="preserve">Сущности в контексте предметной области представляют собой ключевые объекты или концепции, которые имеют значение для данной области. </w:t>
      </w:r>
      <w:r w:rsidRPr="00E872CF">
        <w:rPr>
          <w:rFonts w:ascii="Times New Roman" w:hAnsi="Times New Roman"/>
          <w:sz w:val="28"/>
          <w:szCs w:val="28"/>
          <w:lang w:val="ru-RU"/>
        </w:rPr>
        <w:t>Они помогают структурировать и организовать информацию.</w:t>
      </w:r>
    </w:p>
    <w:p w14:paraId="0242DC71" w14:textId="241350D4" w:rsidR="0050697C" w:rsidRPr="0076297B" w:rsidRDefault="0050697C" w:rsidP="002A5B83">
      <w:pPr>
        <w:spacing w:before="160"/>
        <w:rPr>
          <w:rFonts w:ascii="Times New Roman" w:hAnsi="Times New Roman"/>
          <w:sz w:val="28"/>
          <w:szCs w:val="28"/>
          <w:lang w:val="ru-RU"/>
        </w:rPr>
      </w:pPr>
      <w:r w:rsidRPr="0076297B">
        <w:rPr>
          <w:rFonts w:ascii="Times New Roman" w:hAnsi="Times New Roman"/>
          <w:sz w:val="28"/>
          <w:szCs w:val="28"/>
          <w:lang w:val="ru-RU"/>
        </w:rPr>
        <w:t>Денормализованные атрибуты — это характеристики данных, которые являются результатом денормализации базы данных. Денормализация — это процесс, при котором данные из нескольких связанных таблиц объединяются в одну, чтобы упростить структуру и повысить производительность запросов.</w:t>
      </w:r>
    </w:p>
    <w:p w14:paraId="2658BDEC" w14:textId="77777777" w:rsidR="00AC6F5C" w:rsidRPr="002A5B83" w:rsidRDefault="00AC6F5C" w:rsidP="002A5B83">
      <w:pPr>
        <w:spacing w:before="160"/>
        <w:rPr>
          <w:rFonts w:ascii="Times New Roman" w:hAnsi="Times New Roman"/>
          <w:sz w:val="28"/>
          <w:szCs w:val="28"/>
          <w:lang w:val="ru-BY"/>
        </w:rPr>
      </w:pPr>
    </w:p>
    <w:p w14:paraId="64646922" w14:textId="77777777" w:rsidR="002A5B83" w:rsidRPr="002A5B83" w:rsidRDefault="002A5B83" w:rsidP="002A5B83">
      <w:pPr>
        <w:spacing w:before="160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429FB39" w14:textId="77777777" w:rsidR="00530AD4" w:rsidRPr="00FA5943" w:rsidRDefault="00530AD4" w:rsidP="0040014F">
      <w:pPr>
        <w:rPr>
          <w:rFonts w:ascii="Times New Roman" w:hAnsi="Times New Roman"/>
          <w:sz w:val="28"/>
          <w:szCs w:val="28"/>
          <w:lang w:val="ru-RU"/>
        </w:rPr>
      </w:pPr>
    </w:p>
    <w:sectPr w:rsidR="00530AD4" w:rsidRPr="00FA5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907"/>
    <w:multiLevelType w:val="hybridMultilevel"/>
    <w:tmpl w:val="D60AB6A0"/>
    <w:lvl w:ilvl="0" w:tplc="A4304B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4D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BD37DF"/>
    <w:multiLevelType w:val="multilevel"/>
    <w:tmpl w:val="58C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91F01"/>
    <w:multiLevelType w:val="multilevel"/>
    <w:tmpl w:val="397A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459C6"/>
    <w:multiLevelType w:val="hybridMultilevel"/>
    <w:tmpl w:val="952ADB1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E7753"/>
    <w:multiLevelType w:val="hybridMultilevel"/>
    <w:tmpl w:val="A6D6E260"/>
    <w:lvl w:ilvl="0" w:tplc="642691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430BB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E30D99"/>
    <w:multiLevelType w:val="multilevel"/>
    <w:tmpl w:val="A128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536BF"/>
    <w:multiLevelType w:val="multilevel"/>
    <w:tmpl w:val="162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52803"/>
    <w:multiLevelType w:val="multilevel"/>
    <w:tmpl w:val="BF4E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065DC"/>
    <w:multiLevelType w:val="multilevel"/>
    <w:tmpl w:val="E76823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44A17"/>
    <w:multiLevelType w:val="multilevel"/>
    <w:tmpl w:val="A43ABB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9484B"/>
    <w:multiLevelType w:val="multilevel"/>
    <w:tmpl w:val="5F7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24AB0"/>
    <w:multiLevelType w:val="hybridMultilevel"/>
    <w:tmpl w:val="336C1DE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3060E"/>
    <w:multiLevelType w:val="multilevel"/>
    <w:tmpl w:val="136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3159B"/>
    <w:multiLevelType w:val="multilevel"/>
    <w:tmpl w:val="39A0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0057F"/>
    <w:multiLevelType w:val="multilevel"/>
    <w:tmpl w:val="F50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53C78"/>
    <w:multiLevelType w:val="hybridMultilevel"/>
    <w:tmpl w:val="F2207B2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30FD9"/>
    <w:multiLevelType w:val="multilevel"/>
    <w:tmpl w:val="47DC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8299D"/>
    <w:multiLevelType w:val="hybridMultilevel"/>
    <w:tmpl w:val="0B46DC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6B37A3"/>
    <w:multiLevelType w:val="hybridMultilevel"/>
    <w:tmpl w:val="5AFCE69C"/>
    <w:lvl w:ilvl="0" w:tplc="200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630921DD"/>
    <w:multiLevelType w:val="multilevel"/>
    <w:tmpl w:val="94E6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43914"/>
    <w:multiLevelType w:val="multilevel"/>
    <w:tmpl w:val="D1C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91602"/>
    <w:multiLevelType w:val="multilevel"/>
    <w:tmpl w:val="DA82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70049"/>
    <w:multiLevelType w:val="multilevel"/>
    <w:tmpl w:val="5DA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D375D"/>
    <w:multiLevelType w:val="multilevel"/>
    <w:tmpl w:val="561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D2B76"/>
    <w:multiLevelType w:val="multilevel"/>
    <w:tmpl w:val="2FEE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928766">
    <w:abstractNumId w:val="0"/>
  </w:num>
  <w:num w:numId="2" w16cid:durableId="4985250">
    <w:abstractNumId w:val="7"/>
  </w:num>
  <w:num w:numId="3" w16cid:durableId="100951856">
    <w:abstractNumId w:val="21"/>
  </w:num>
  <w:num w:numId="4" w16cid:durableId="1528566359">
    <w:abstractNumId w:val="23"/>
  </w:num>
  <w:num w:numId="5" w16cid:durableId="1287855823">
    <w:abstractNumId w:val="8"/>
  </w:num>
  <w:num w:numId="6" w16cid:durableId="254947771">
    <w:abstractNumId w:val="2"/>
  </w:num>
  <w:num w:numId="7" w16cid:durableId="229583409">
    <w:abstractNumId w:val="13"/>
  </w:num>
  <w:num w:numId="8" w16cid:durableId="758788865">
    <w:abstractNumId w:val="11"/>
  </w:num>
  <w:num w:numId="9" w16cid:durableId="1698313288">
    <w:abstractNumId w:val="12"/>
  </w:num>
  <w:num w:numId="10" w16cid:durableId="1406880619">
    <w:abstractNumId w:val="18"/>
  </w:num>
  <w:num w:numId="11" w16cid:durableId="2062318334">
    <w:abstractNumId w:val="28"/>
  </w:num>
  <w:num w:numId="12" w16cid:durableId="1450781073">
    <w:abstractNumId w:val="14"/>
  </w:num>
  <w:num w:numId="13" w16cid:durableId="1040669048">
    <w:abstractNumId w:val="26"/>
  </w:num>
  <w:num w:numId="14" w16cid:durableId="1356613487">
    <w:abstractNumId w:val="5"/>
  </w:num>
  <w:num w:numId="15" w16cid:durableId="1712265089">
    <w:abstractNumId w:val="19"/>
  </w:num>
  <w:num w:numId="16" w16cid:durableId="1181166678">
    <w:abstractNumId w:val="6"/>
  </w:num>
  <w:num w:numId="17" w16cid:durableId="1028795881">
    <w:abstractNumId w:val="1"/>
  </w:num>
  <w:num w:numId="18" w16cid:durableId="1088160574">
    <w:abstractNumId w:val="4"/>
  </w:num>
  <w:num w:numId="19" w16cid:durableId="447893808">
    <w:abstractNumId w:val="22"/>
  </w:num>
  <w:num w:numId="20" w16cid:durableId="2145080757">
    <w:abstractNumId w:val="20"/>
  </w:num>
  <w:num w:numId="21" w16cid:durableId="1105731399">
    <w:abstractNumId w:val="27"/>
  </w:num>
  <w:num w:numId="22" w16cid:durableId="2078160661">
    <w:abstractNumId w:val="24"/>
  </w:num>
  <w:num w:numId="23" w16cid:durableId="1608467936">
    <w:abstractNumId w:val="25"/>
  </w:num>
  <w:num w:numId="24" w16cid:durableId="1969165093">
    <w:abstractNumId w:val="16"/>
  </w:num>
  <w:num w:numId="25" w16cid:durableId="1674184004">
    <w:abstractNumId w:val="10"/>
  </w:num>
  <w:num w:numId="26" w16cid:durableId="1764297935">
    <w:abstractNumId w:val="3"/>
  </w:num>
  <w:num w:numId="27" w16cid:durableId="510141671">
    <w:abstractNumId w:val="9"/>
  </w:num>
  <w:num w:numId="28" w16cid:durableId="1844470308">
    <w:abstractNumId w:val="15"/>
  </w:num>
  <w:num w:numId="29" w16cid:durableId="2698254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97"/>
    <w:rsid w:val="00007123"/>
    <w:rsid w:val="000528D9"/>
    <w:rsid w:val="000B1E7A"/>
    <w:rsid w:val="000B6E7A"/>
    <w:rsid w:val="000C3C0A"/>
    <w:rsid w:val="000E6ED7"/>
    <w:rsid w:val="001366E6"/>
    <w:rsid w:val="001564CB"/>
    <w:rsid w:val="00201389"/>
    <w:rsid w:val="00230A59"/>
    <w:rsid w:val="002434F7"/>
    <w:rsid w:val="002578E9"/>
    <w:rsid w:val="002674BB"/>
    <w:rsid w:val="002A5B83"/>
    <w:rsid w:val="002E7AF8"/>
    <w:rsid w:val="0040014F"/>
    <w:rsid w:val="00470CFD"/>
    <w:rsid w:val="004D3197"/>
    <w:rsid w:val="004F6906"/>
    <w:rsid w:val="005030EE"/>
    <w:rsid w:val="0050697C"/>
    <w:rsid w:val="00525430"/>
    <w:rsid w:val="00530AD4"/>
    <w:rsid w:val="00597F1D"/>
    <w:rsid w:val="005A7425"/>
    <w:rsid w:val="006056DE"/>
    <w:rsid w:val="00664329"/>
    <w:rsid w:val="0068236F"/>
    <w:rsid w:val="00707833"/>
    <w:rsid w:val="0076297B"/>
    <w:rsid w:val="00792FAE"/>
    <w:rsid w:val="008A3DB9"/>
    <w:rsid w:val="008A6D6F"/>
    <w:rsid w:val="008F4A3C"/>
    <w:rsid w:val="00937D8A"/>
    <w:rsid w:val="009D72DD"/>
    <w:rsid w:val="00A15782"/>
    <w:rsid w:val="00A22517"/>
    <w:rsid w:val="00A70946"/>
    <w:rsid w:val="00AC6F5C"/>
    <w:rsid w:val="00AF3CFD"/>
    <w:rsid w:val="00B37CD7"/>
    <w:rsid w:val="00BC7793"/>
    <w:rsid w:val="00C51588"/>
    <w:rsid w:val="00C64BA8"/>
    <w:rsid w:val="00C83E20"/>
    <w:rsid w:val="00C94E5C"/>
    <w:rsid w:val="00CC04AC"/>
    <w:rsid w:val="00D00202"/>
    <w:rsid w:val="00E12EC8"/>
    <w:rsid w:val="00E226D9"/>
    <w:rsid w:val="00E6085D"/>
    <w:rsid w:val="00E872CF"/>
    <w:rsid w:val="00F40DE3"/>
    <w:rsid w:val="00F94F2E"/>
    <w:rsid w:val="00FA5943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FDB5"/>
  <w15:chartTrackingRefBased/>
  <w15:docId w15:val="{C737E008-F992-4A1B-85F4-8D3E2F9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6D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31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31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1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31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31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31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319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0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40</cp:revision>
  <dcterms:created xsi:type="dcterms:W3CDTF">2025-02-15T10:33:00Z</dcterms:created>
  <dcterms:modified xsi:type="dcterms:W3CDTF">2025-02-18T07:05:00Z</dcterms:modified>
</cp:coreProperties>
</file>