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D3EC0" w14:textId="77777777" w:rsidR="007D089F" w:rsidRPr="007D089F" w:rsidRDefault="007D089F" w:rsidP="007D089F">
      <w:r w:rsidRPr="007D089F">
        <w:t>Subject: Welcome to Contoso - Your Onboarding Journey as a Procurement Specialist</w:t>
      </w:r>
    </w:p>
    <w:p w14:paraId="660D37B8" w14:textId="77777777" w:rsidR="007D089F" w:rsidRPr="007D089F" w:rsidRDefault="007D089F" w:rsidP="007D089F">
      <w:r w:rsidRPr="007D089F">
        <w:t>Dear [New Employee Name],</w:t>
      </w:r>
    </w:p>
    <w:p w14:paraId="241F843C" w14:textId="77777777" w:rsidR="007D089F" w:rsidRPr="007D089F" w:rsidRDefault="007D089F" w:rsidP="007D089F">
      <w:r w:rsidRPr="007D089F">
        <w:t>Congratulations on joining Contoso as our new Procurement Specialist! We're thrilled to have you on board and look forward to your contributions to our team. To ensure a smooth transition into your new role, we've prepared a comprehensive onboarding process that will take place over the next few weeks. This email outlines what you can expect during this time.</w:t>
      </w:r>
    </w:p>
    <w:p w14:paraId="6820A4F9" w14:textId="77777777" w:rsidR="007D089F" w:rsidRPr="007D089F" w:rsidRDefault="007D089F" w:rsidP="007D089F">
      <w:r w:rsidRPr="007D089F">
        <w:t>Week 1: Orientation and Introduction</w:t>
      </w:r>
    </w:p>
    <w:p w14:paraId="4765C09E" w14:textId="77777777" w:rsidR="007D089F" w:rsidRPr="007D089F" w:rsidRDefault="007D089F" w:rsidP="007D089F">
      <w:r w:rsidRPr="007D089F">
        <w:t>Day 1:</w:t>
      </w:r>
    </w:p>
    <w:p w14:paraId="259B5746" w14:textId="77777777" w:rsidR="007D089F" w:rsidRPr="007D089F" w:rsidRDefault="007D089F" w:rsidP="007D089F">
      <w:pPr>
        <w:numPr>
          <w:ilvl w:val="0"/>
          <w:numId w:val="1"/>
        </w:numPr>
      </w:pPr>
      <w:r w:rsidRPr="007D089F">
        <w:t>9:00 AM: Arrive at Contoso headquarters (123 Main Street, Anytown, USA)</w:t>
      </w:r>
    </w:p>
    <w:p w14:paraId="536FE528" w14:textId="77777777" w:rsidR="007D089F" w:rsidRPr="007D089F" w:rsidRDefault="007D089F" w:rsidP="007D089F">
      <w:pPr>
        <w:numPr>
          <w:ilvl w:val="0"/>
          <w:numId w:val="1"/>
        </w:numPr>
      </w:pPr>
      <w:r w:rsidRPr="007D089F">
        <w:t xml:space="preserve">9:30 AM - 11:00 AM: Welcome meeting with HR representative </w:t>
      </w:r>
    </w:p>
    <w:p w14:paraId="06B70960" w14:textId="77777777" w:rsidR="007D089F" w:rsidRPr="007D089F" w:rsidRDefault="007D089F" w:rsidP="007D089F">
      <w:pPr>
        <w:numPr>
          <w:ilvl w:val="1"/>
          <w:numId w:val="1"/>
        </w:numPr>
      </w:pPr>
      <w:r w:rsidRPr="007D089F">
        <w:t>Complete necessary paperwork</w:t>
      </w:r>
    </w:p>
    <w:p w14:paraId="36EF532F" w14:textId="77777777" w:rsidR="007D089F" w:rsidRPr="007D089F" w:rsidRDefault="007D089F" w:rsidP="007D089F">
      <w:pPr>
        <w:numPr>
          <w:ilvl w:val="1"/>
          <w:numId w:val="1"/>
        </w:numPr>
      </w:pPr>
      <w:r w:rsidRPr="007D089F">
        <w:t>Receive employee handbook and company policies</w:t>
      </w:r>
    </w:p>
    <w:p w14:paraId="16570B77" w14:textId="77777777" w:rsidR="007D089F" w:rsidRPr="007D089F" w:rsidRDefault="007D089F" w:rsidP="007D089F">
      <w:pPr>
        <w:numPr>
          <w:ilvl w:val="1"/>
          <w:numId w:val="1"/>
        </w:numPr>
      </w:pPr>
      <w:r w:rsidRPr="007D089F">
        <w:t>Get your employee ID and access card</w:t>
      </w:r>
    </w:p>
    <w:p w14:paraId="245FA275" w14:textId="77777777" w:rsidR="007D089F" w:rsidRPr="007D089F" w:rsidRDefault="007D089F" w:rsidP="007D089F">
      <w:pPr>
        <w:numPr>
          <w:ilvl w:val="0"/>
          <w:numId w:val="1"/>
        </w:numPr>
      </w:pPr>
      <w:r w:rsidRPr="007D089F">
        <w:t xml:space="preserve">11:00 AM - 12:00 PM: IT setup and systems orientation </w:t>
      </w:r>
    </w:p>
    <w:p w14:paraId="03E82E43" w14:textId="77777777" w:rsidR="007D089F" w:rsidRPr="007D089F" w:rsidRDefault="007D089F" w:rsidP="007D089F">
      <w:pPr>
        <w:numPr>
          <w:ilvl w:val="1"/>
          <w:numId w:val="1"/>
        </w:numPr>
      </w:pPr>
      <w:r w:rsidRPr="007D089F">
        <w:t>Set up your company email account</w:t>
      </w:r>
    </w:p>
    <w:p w14:paraId="7D4365F3" w14:textId="77777777" w:rsidR="007D089F" w:rsidRPr="007D089F" w:rsidRDefault="007D089F" w:rsidP="007D089F">
      <w:pPr>
        <w:numPr>
          <w:ilvl w:val="1"/>
          <w:numId w:val="1"/>
        </w:numPr>
      </w:pPr>
      <w:r w:rsidRPr="007D089F">
        <w:t>Configure your workstation</w:t>
      </w:r>
    </w:p>
    <w:p w14:paraId="1DAB2286" w14:textId="77777777" w:rsidR="007D089F" w:rsidRPr="007D089F" w:rsidRDefault="007D089F" w:rsidP="007D089F">
      <w:pPr>
        <w:numPr>
          <w:ilvl w:val="1"/>
          <w:numId w:val="1"/>
        </w:numPr>
      </w:pPr>
      <w:r w:rsidRPr="007D089F">
        <w:t>Introduction to Contoso's internal systems</w:t>
      </w:r>
    </w:p>
    <w:p w14:paraId="49584346" w14:textId="77777777" w:rsidR="007D089F" w:rsidRPr="007D089F" w:rsidRDefault="007D089F" w:rsidP="007D089F">
      <w:pPr>
        <w:numPr>
          <w:ilvl w:val="0"/>
          <w:numId w:val="1"/>
        </w:numPr>
      </w:pPr>
      <w:r w:rsidRPr="007D089F">
        <w:t>12:00 PM - 1:00 PM: Lunch with your direct supervisor</w:t>
      </w:r>
    </w:p>
    <w:p w14:paraId="5A19B10A" w14:textId="77777777" w:rsidR="007D089F" w:rsidRPr="007D089F" w:rsidRDefault="007D089F" w:rsidP="007D089F">
      <w:pPr>
        <w:numPr>
          <w:ilvl w:val="0"/>
          <w:numId w:val="1"/>
        </w:numPr>
      </w:pPr>
      <w:r w:rsidRPr="007D089F">
        <w:t xml:space="preserve">1:00 PM - 3:00 PM: Company overview presentation </w:t>
      </w:r>
    </w:p>
    <w:p w14:paraId="26A9B9F4" w14:textId="77777777" w:rsidR="007D089F" w:rsidRPr="007D089F" w:rsidRDefault="007D089F" w:rsidP="007D089F">
      <w:pPr>
        <w:numPr>
          <w:ilvl w:val="1"/>
          <w:numId w:val="1"/>
        </w:numPr>
      </w:pPr>
      <w:r w:rsidRPr="007D089F">
        <w:t>Learn about Contoso's history, mission, and values</w:t>
      </w:r>
    </w:p>
    <w:p w14:paraId="584FA001" w14:textId="77777777" w:rsidR="007D089F" w:rsidRPr="007D089F" w:rsidRDefault="007D089F" w:rsidP="007D089F">
      <w:pPr>
        <w:numPr>
          <w:ilvl w:val="1"/>
          <w:numId w:val="1"/>
        </w:numPr>
      </w:pPr>
      <w:r w:rsidRPr="007D089F">
        <w:t>Understand our organizational structure</w:t>
      </w:r>
    </w:p>
    <w:p w14:paraId="01BA2274" w14:textId="77777777" w:rsidR="007D089F" w:rsidRPr="007D089F" w:rsidRDefault="007D089F" w:rsidP="007D089F">
      <w:pPr>
        <w:numPr>
          <w:ilvl w:val="0"/>
          <w:numId w:val="1"/>
        </w:numPr>
      </w:pPr>
      <w:r w:rsidRPr="007D089F">
        <w:t>3:00 PM - 5:00 PM: Meet your team and tour the office</w:t>
      </w:r>
    </w:p>
    <w:p w14:paraId="5CC878AE" w14:textId="77777777" w:rsidR="007D089F" w:rsidRPr="007D089F" w:rsidRDefault="007D089F" w:rsidP="007D089F">
      <w:r w:rsidRPr="007D089F">
        <w:t>Day 2-3:</w:t>
      </w:r>
    </w:p>
    <w:p w14:paraId="11CAA26D" w14:textId="77777777" w:rsidR="007D089F" w:rsidRPr="007D089F" w:rsidRDefault="007D089F" w:rsidP="007D089F">
      <w:pPr>
        <w:numPr>
          <w:ilvl w:val="0"/>
          <w:numId w:val="2"/>
        </w:numPr>
      </w:pPr>
      <w:r w:rsidRPr="007D089F">
        <w:t>Introduction to Contoso's procurement processes and systems</w:t>
      </w:r>
    </w:p>
    <w:p w14:paraId="25C5F9B4" w14:textId="77777777" w:rsidR="007D089F" w:rsidRPr="007D089F" w:rsidRDefault="007D089F" w:rsidP="007D089F">
      <w:pPr>
        <w:numPr>
          <w:ilvl w:val="0"/>
          <w:numId w:val="2"/>
        </w:numPr>
      </w:pPr>
      <w:r w:rsidRPr="007D089F">
        <w:t>Overview of our supplier management strategies</w:t>
      </w:r>
    </w:p>
    <w:p w14:paraId="37093A85" w14:textId="77777777" w:rsidR="007D089F" w:rsidRPr="007D089F" w:rsidRDefault="007D089F" w:rsidP="007D089F">
      <w:pPr>
        <w:numPr>
          <w:ilvl w:val="0"/>
          <w:numId w:val="2"/>
        </w:numPr>
      </w:pPr>
      <w:r w:rsidRPr="007D089F">
        <w:t>Training on our e-procurement platform</w:t>
      </w:r>
    </w:p>
    <w:p w14:paraId="7816C8C5" w14:textId="77777777" w:rsidR="007D089F" w:rsidRPr="007D089F" w:rsidRDefault="007D089F" w:rsidP="007D089F">
      <w:pPr>
        <w:numPr>
          <w:ilvl w:val="0"/>
          <w:numId w:val="2"/>
        </w:numPr>
      </w:pPr>
      <w:r w:rsidRPr="007D089F">
        <w:t>Introduction to key stakeholders in finance, legal, and operations departments</w:t>
      </w:r>
    </w:p>
    <w:p w14:paraId="1D212036" w14:textId="77777777" w:rsidR="007D089F" w:rsidRPr="007D089F" w:rsidRDefault="007D089F" w:rsidP="007D089F">
      <w:r w:rsidRPr="007D089F">
        <w:t>Day 4-5:</w:t>
      </w:r>
    </w:p>
    <w:p w14:paraId="1ADD67CC" w14:textId="77777777" w:rsidR="007D089F" w:rsidRPr="007D089F" w:rsidRDefault="007D089F" w:rsidP="007D089F">
      <w:pPr>
        <w:numPr>
          <w:ilvl w:val="0"/>
          <w:numId w:val="3"/>
        </w:numPr>
      </w:pPr>
      <w:r w:rsidRPr="007D089F">
        <w:t>Deep dive into Contoso's product lines and services</w:t>
      </w:r>
    </w:p>
    <w:p w14:paraId="3AE3CF15" w14:textId="77777777" w:rsidR="007D089F" w:rsidRPr="007D089F" w:rsidRDefault="007D089F" w:rsidP="007D089F">
      <w:pPr>
        <w:numPr>
          <w:ilvl w:val="0"/>
          <w:numId w:val="3"/>
        </w:numPr>
      </w:pPr>
      <w:r w:rsidRPr="007D089F">
        <w:t>Understanding our supply chain and logistics operations</w:t>
      </w:r>
    </w:p>
    <w:p w14:paraId="508C2787" w14:textId="77777777" w:rsidR="007D089F" w:rsidRPr="007D089F" w:rsidRDefault="007D089F" w:rsidP="007D089F">
      <w:pPr>
        <w:numPr>
          <w:ilvl w:val="0"/>
          <w:numId w:val="3"/>
        </w:numPr>
      </w:pPr>
      <w:r w:rsidRPr="007D089F">
        <w:t>Introduction to our sustainability and ethical sourcing initiatives</w:t>
      </w:r>
    </w:p>
    <w:p w14:paraId="2BD54A26" w14:textId="77777777" w:rsidR="007D089F" w:rsidRPr="007D089F" w:rsidRDefault="007D089F" w:rsidP="007D089F">
      <w:pPr>
        <w:numPr>
          <w:ilvl w:val="0"/>
          <w:numId w:val="3"/>
        </w:numPr>
      </w:pPr>
      <w:r w:rsidRPr="007D089F">
        <w:t>Review of procurement KPIs and reporting requirements</w:t>
      </w:r>
    </w:p>
    <w:p w14:paraId="308A610F" w14:textId="77777777" w:rsidR="007D089F" w:rsidRPr="007D089F" w:rsidRDefault="007D089F" w:rsidP="007D089F">
      <w:r w:rsidRPr="007D089F">
        <w:lastRenderedPageBreak/>
        <w:t>Week 2: Role-Specific Training</w:t>
      </w:r>
    </w:p>
    <w:p w14:paraId="47BA3A57" w14:textId="77777777" w:rsidR="007D089F" w:rsidRPr="007D089F" w:rsidRDefault="007D089F" w:rsidP="007D089F">
      <w:r w:rsidRPr="007D089F">
        <w:t>Day 1-2:</w:t>
      </w:r>
    </w:p>
    <w:p w14:paraId="4E5CF6CB" w14:textId="77777777" w:rsidR="007D089F" w:rsidRPr="007D089F" w:rsidRDefault="007D089F" w:rsidP="007D089F">
      <w:pPr>
        <w:numPr>
          <w:ilvl w:val="0"/>
          <w:numId w:val="4"/>
        </w:numPr>
      </w:pPr>
      <w:r w:rsidRPr="007D089F">
        <w:t>Intensive training on Contoso's contract management system</w:t>
      </w:r>
    </w:p>
    <w:p w14:paraId="5F74A5C2" w14:textId="77777777" w:rsidR="007D089F" w:rsidRPr="007D089F" w:rsidRDefault="007D089F" w:rsidP="007D089F">
      <w:pPr>
        <w:numPr>
          <w:ilvl w:val="0"/>
          <w:numId w:val="4"/>
        </w:numPr>
      </w:pPr>
      <w:r w:rsidRPr="007D089F">
        <w:t>Workshop on negotiation techniques and best practices</w:t>
      </w:r>
    </w:p>
    <w:p w14:paraId="1907DF6B" w14:textId="77777777" w:rsidR="007D089F" w:rsidRPr="007D089F" w:rsidRDefault="007D089F" w:rsidP="007D089F">
      <w:pPr>
        <w:numPr>
          <w:ilvl w:val="0"/>
          <w:numId w:val="4"/>
        </w:numPr>
      </w:pPr>
      <w:r w:rsidRPr="007D089F">
        <w:t>Introduction to our risk management protocols in procurement</w:t>
      </w:r>
    </w:p>
    <w:p w14:paraId="5E12BA7A" w14:textId="77777777" w:rsidR="007D089F" w:rsidRPr="007D089F" w:rsidRDefault="007D089F" w:rsidP="007D089F">
      <w:r w:rsidRPr="007D089F">
        <w:t>Day 3-4:</w:t>
      </w:r>
    </w:p>
    <w:p w14:paraId="0F88B36A" w14:textId="77777777" w:rsidR="007D089F" w:rsidRPr="007D089F" w:rsidRDefault="007D089F" w:rsidP="007D089F">
      <w:pPr>
        <w:numPr>
          <w:ilvl w:val="0"/>
          <w:numId w:val="5"/>
        </w:numPr>
      </w:pPr>
      <w:r w:rsidRPr="007D089F">
        <w:t>Hands-on practice with our spend analysis tools</w:t>
      </w:r>
    </w:p>
    <w:p w14:paraId="0A579BDD" w14:textId="77777777" w:rsidR="007D089F" w:rsidRPr="007D089F" w:rsidRDefault="007D089F" w:rsidP="007D089F">
      <w:pPr>
        <w:numPr>
          <w:ilvl w:val="0"/>
          <w:numId w:val="5"/>
        </w:numPr>
      </w:pPr>
      <w:r w:rsidRPr="007D089F">
        <w:t>Training on supplier performance evaluation methods</w:t>
      </w:r>
    </w:p>
    <w:p w14:paraId="5E032328" w14:textId="77777777" w:rsidR="007D089F" w:rsidRPr="007D089F" w:rsidRDefault="007D089F" w:rsidP="007D089F">
      <w:pPr>
        <w:numPr>
          <w:ilvl w:val="0"/>
          <w:numId w:val="5"/>
        </w:numPr>
      </w:pPr>
      <w:r w:rsidRPr="007D089F">
        <w:t>Introduction to our strategic sourcing methodologies</w:t>
      </w:r>
    </w:p>
    <w:p w14:paraId="3968A660" w14:textId="77777777" w:rsidR="007D089F" w:rsidRPr="007D089F" w:rsidRDefault="007D089F" w:rsidP="007D089F">
      <w:r w:rsidRPr="007D089F">
        <w:t>Day 5:</w:t>
      </w:r>
    </w:p>
    <w:p w14:paraId="7EC3797A" w14:textId="77777777" w:rsidR="007D089F" w:rsidRPr="007D089F" w:rsidRDefault="007D089F" w:rsidP="007D089F">
      <w:pPr>
        <w:numPr>
          <w:ilvl w:val="0"/>
          <w:numId w:val="6"/>
        </w:numPr>
      </w:pPr>
      <w:r w:rsidRPr="007D089F">
        <w:t>Shadow experienced team members during supplier meetings</w:t>
      </w:r>
    </w:p>
    <w:p w14:paraId="2C183DE6" w14:textId="77777777" w:rsidR="007D089F" w:rsidRPr="007D089F" w:rsidRDefault="007D089F" w:rsidP="007D089F">
      <w:pPr>
        <w:numPr>
          <w:ilvl w:val="0"/>
          <w:numId w:val="6"/>
        </w:numPr>
      </w:pPr>
      <w:r w:rsidRPr="007D089F">
        <w:t>Participate in a mock negotiation exercise</w:t>
      </w:r>
    </w:p>
    <w:p w14:paraId="390B6EB5" w14:textId="77777777" w:rsidR="007D089F" w:rsidRPr="007D089F" w:rsidRDefault="007D089F" w:rsidP="007D089F">
      <w:pPr>
        <w:numPr>
          <w:ilvl w:val="0"/>
          <w:numId w:val="6"/>
        </w:numPr>
      </w:pPr>
      <w:r w:rsidRPr="007D089F">
        <w:t>Review and discuss case studies of successful procurement projects at Contoso</w:t>
      </w:r>
    </w:p>
    <w:p w14:paraId="06A2DA8B" w14:textId="77777777" w:rsidR="007D089F" w:rsidRPr="007D089F" w:rsidRDefault="007D089F" w:rsidP="007D089F">
      <w:r w:rsidRPr="007D089F">
        <w:t>Week 3: Integration and Projects</w:t>
      </w:r>
    </w:p>
    <w:p w14:paraId="30A6B03B" w14:textId="77777777" w:rsidR="007D089F" w:rsidRPr="007D089F" w:rsidRDefault="007D089F" w:rsidP="007D089F">
      <w:r w:rsidRPr="007D089F">
        <w:t>Day 1-3:</w:t>
      </w:r>
    </w:p>
    <w:p w14:paraId="05C3A7F2" w14:textId="77777777" w:rsidR="007D089F" w:rsidRPr="007D089F" w:rsidRDefault="007D089F" w:rsidP="007D089F">
      <w:pPr>
        <w:numPr>
          <w:ilvl w:val="0"/>
          <w:numId w:val="7"/>
        </w:numPr>
      </w:pPr>
      <w:r w:rsidRPr="007D089F">
        <w:t>Begin working on your first procurement project under guidance</w:t>
      </w:r>
    </w:p>
    <w:p w14:paraId="3E0EA098" w14:textId="77777777" w:rsidR="007D089F" w:rsidRPr="007D089F" w:rsidRDefault="007D089F" w:rsidP="007D089F">
      <w:pPr>
        <w:numPr>
          <w:ilvl w:val="0"/>
          <w:numId w:val="7"/>
        </w:numPr>
      </w:pPr>
      <w:r w:rsidRPr="007D089F">
        <w:t>Attend department meetings to understand ongoing initiatives</w:t>
      </w:r>
    </w:p>
    <w:p w14:paraId="5233AB1A" w14:textId="77777777" w:rsidR="007D089F" w:rsidRPr="007D089F" w:rsidRDefault="007D089F" w:rsidP="007D089F">
      <w:pPr>
        <w:numPr>
          <w:ilvl w:val="0"/>
          <w:numId w:val="7"/>
        </w:numPr>
      </w:pPr>
      <w:r w:rsidRPr="007D089F">
        <w:t>Schedule one-on-one meetings with key internal clients</w:t>
      </w:r>
    </w:p>
    <w:p w14:paraId="2337F404" w14:textId="77777777" w:rsidR="007D089F" w:rsidRPr="007D089F" w:rsidRDefault="007D089F" w:rsidP="007D089F">
      <w:r w:rsidRPr="007D089F">
        <w:t>Day 4-5:</w:t>
      </w:r>
    </w:p>
    <w:p w14:paraId="349902B0" w14:textId="77777777" w:rsidR="007D089F" w:rsidRPr="007D089F" w:rsidRDefault="007D089F" w:rsidP="007D089F">
      <w:pPr>
        <w:numPr>
          <w:ilvl w:val="0"/>
          <w:numId w:val="8"/>
        </w:numPr>
      </w:pPr>
      <w:r w:rsidRPr="007D089F">
        <w:t>Participate in a cross-functional team meeting</w:t>
      </w:r>
    </w:p>
    <w:p w14:paraId="6D08ED7B" w14:textId="77777777" w:rsidR="007D089F" w:rsidRPr="007D089F" w:rsidRDefault="007D089F" w:rsidP="007D089F">
      <w:pPr>
        <w:numPr>
          <w:ilvl w:val="0"/>
          <w:numId w:val="8"/>
        </w:numPr>
      </w:pPr>
      <w:r w:rsidRPr="007D089F">
        <w:t>Contribute to the monthly procurement report</w:t>
      </w:r>
    </w:p>
    <w:p w14:paraId="0A8B75D5" w14:textId="77777777" w:rsidR="007D089F" w:rsidRPr="007D089F" w:rsidRDefault="007D089F" w:rsidP="007D089F">
      <w:pPr>
        <w:numPr>
          <w:ilvl w:val="0"/>
          <w:numId w:val="8"/>
        </w:numPr>
      </w:pPr>
      <w:r w:rsidRPr="007D089F">
        <w:t>Review and provide feedback on your onboarding experience so far</w:t>
      </w:r>
    </w:p>
    <w:p w14:paraId="23342075" w14:textId="77777777" w:rsidR="007D089F" w:rsidRPr="007D089F" w:rsidRDefault="007D089F" w:rsidP="007D089F">
      <w:r w:rsidRPr="007D089F">
        <w:t>Week 4: Ramp-Up and Goal Setting</w:t>
      </w:r>
    </w:p>
    <w:p w14:paraId="21CDE533" w14:textId="77777777" w:rsidR="007D089F" w:rsidRPr="007D089F" w:rsidRDefault="007D089F" w:rsidP="007D089F">
      <w:r w:rsidRPr="007D089F">
        <w:t>Day 1-2:</w:t>
      </w:r>
    </w:p>
    <w:p w14:paraId="72DE8DF2" w14:textId="77777777" w:rsidR="007D089F" w:rsidRPr="007D089F" w:rsidRDefault="007D089F" w:rsidP="007D089F">
      <w:pPr>
        <w:numPr>
          <w:ilvl w:val="0"/>
          <w:numId w:val="9"/>
        </w:numPr>
      </w:pPr>
      <w:r w:rsidRPr="007D089F">
        <w:t>Meet with your supervisor to set performance goals for your first 90 days</w:t>
      </w:r>
    </w:p>
    <w:p w14:paraId="5EF87480" w14:textId="77777777" w:rsidR="007D089F" w:rsidRPr="007D089F" w:rsidRDefault="007D089F" w:rsidP="007D089F">
      <w:pPr>
        <w:numPr>
          <w:ilvl w:val="0"/>
          <w:numId w:val="9"/>
        </w:numPr>
      </w:pPr>
      <w:r w:rsidRPr="007D089F">
        <w:t>Identify areas for further training or development</w:t>
      </w:r>
    </w:p>
    <w:p w14:paraId="7C9A2870" w14:textId="77777777" w:rsidR="007D089F" w:rsidRPr="007D089F" w:rsidRDefault="007D089F" w:rsidP="007D089F">
      <w:pPr>
        <w:numPr>
          <w:ilvl w:val="0"/>
          <w:numId w:val="9"/>
        </w:numPr>
      </w:pPr>
      <w:r w:rsidRPr="007D089F">
        <w:t>Begin taking on independent tasks and responsibilities</w:t>
      </w:r>
    </w:p>
    <w:p w14:paraId="410E5E01" w14:textId="77777777" w:rsidR="007D089F" w:rsidRPr="007D089F" w:rsidRDefault="007D089F" w:rsidP="007D089F">
      <w:r w:rsidRPr="007D089F">
        <w:t>Day 3-5:</w:t>
      </w:r>
    </w:p>
    <w:p w14:paraId="5F391604" w14:textId="77777777" w:rsidR="007D089F" w:rsidRPr="007D089F" w:rsidRDefault="007D089F" w:rsidP="007D089F">
      <w:pPr>
        <w:numPr>
          <w:ilvl w:val="0"/>
          <w:numId w:val="10"/>
        </w:numPr>
      </w:pPr>
      <w:r w:rsidRPr="007D089F">
        <w:t>Fully integrate into the team's workflow</w:t>
      </w:r>
    </w:p>
    <w:p w14:paraId="2C0E8680" w14:textId="77777777" w:rsidR="007D089F" w:rsidRPr="007D089F" w:rsidRDefault="007D089F" w:rsidP="007D089F">
      <w:pPr>
        <w:numPr>
          <w:ilvl w:val="0"/>
          <w:numId w:val="10"/>
        </w:numPr>
      </w:pPr>
      <w:r w:rsidRPr="007D089F">
        <w:t>Attend a company-wide town hall meeting</w:t>
      </w:r>
    </w:p>
    <w:p w14:paraId="444A9752" w14:textId="77777777" w:rsidR="007D089F" w:rsidRPr="007D089F" w:rsidRDefault="007D089F" w:rsidP="007D089F">
      <w:pPr>
        <w:numPr>
          <w:ilvl w:val="0"/>
          <w:numId w:val="10"/>
        </w:numPr>
      </w:pPr>
      <w:r w:rsidRPr="007D089F">
        <w:lastRenderedPageBreak/>
        <w:t>Schedule check-ins with HR and your supervisor to discuss your progress and any concerns</w:t>
      </w:r>
    </w:p>
    <w:p w14:paraId="7C9BEED1" w14:textId="77777777" w:rsidR="007D089F" w:rsidRPr="007D089F" w:rsidRDefault="007D089F" w:rsidP="007D089F">
      <w:r w:rsidRPr="007D089F">
        <w:t>Throughout your onboarding period:</w:t>
      </w:r>
    </w:p>
    <w:p w14:paraId="0525B374" w14:textId="77777777" w:rsidR="007D089F" w:rsidRPr="007D089F" w:rsidRDefault="007D089F" w:rsidP="007D089F">
      <w:pPr>
        <w:numPr>
          <w:ilvl w:val="0"/>
          <w:numId w:val="11"/>
        </w:numPr>
      </w:pPr>
      <w:r w:rsidRPr="007D089F">
        <w:t>You'll have access to our online learning platform, ContosoLearn, where you can find additional resources and training modules related to procurement and company policies.</w:t>
      </w:r>
    </w:p>
    <w:p w14:paraId="12620F6F" w14:textId="77777777" w:rsidR="007D089F" w:rsidRPr="007D089F" w:rsidRDefault="007D089F" w:rsidP="007D089F">
      <w:pPr>
        <w:numPr>
          <w:ilvl w:val="0"/>
          <w:numId w:val="11"/>
        </w:numPr>
      </w:pPr>
      <w:r w:rsidRPr="007D089F">
        <w:t>Your assigned mentor, [Mentor's Name], will be available to answer questions and provide guidance. Please feel free to reach out to them at any time.</w:t>
      </w:r>
    </w:p>
    <w:p w14:paraId="56F6C1D5" w14:textId="77777777" w:rsidR="007D089F" w:rsidRPr="007D089F" w:rsidRDefault="007D089F" w:rsidP="007D089F">
      <w:pPr>
        <w:numPr>
          <w:ilvl w:val="0"/>
          <w:numId w:val="11"/>
        </w:numPr>
      </w:pPr>
      <w:r w:rsidRPr="007D089F">
        <w:t>We encourage you to participate in Contoso's social activities and employee resource groups to help you connect with colleagues across the organization.</w:t>
      </w:r>
    </w:p>
    <w:p w14:paraId="5376DE2C" w14:textId="77777777" w:rsidR="007D089F" w:rsidRPr="007D089F" w:rsidRDefault="007D089F" w:rsidP="007D089F">
      <w:r w:rsidRPr="007D089F">
        <w:t>Important Contacts:</w:t>
      </w:r>
    </w:p>
    <w:p w14:paraId="12361701" w14:textId="77777777" w:rsidR="007D089F" w:rsidRPr="007D089F" w:rsidRDefault="007D089F" w:rsidP="007D089F">
      <w:pPr>
        <w:numPr>
          <w:ilvl w:val="0"/>
          <w:numId w:val="12"/>
        </w:numPr>
      </w:pPr>
      <w:r w:rsidRPr="007D089F">
        <w:t>Your Direct Supervisor: [Name], [Email], [Phone]</w:t>
      </w:r>
    </w:p>
    <w:p w14:paraId="401D2CBF" w14:textId="77777777" w:rsidR="007D089F" w:rsidRPr="007D089F" w:rsidRDefault="007D089F" w:rsidP="007D089F">
      <w:pPr>
        <w:numPr>
          <w:ilvl w:val="0"/>
          <w:numId w:val="12"/>
        </w:numPr>
      </w:pPr>
      <w:r w:rsidRPr="007D089F">
        <w:t>HR Representative: [Name], [Email], [Phone]</w:t>
      </w:r>
    </w:p>
    <w:p w14:paraId="3A4A7BBF" w14:textId="77777777" w:rsidR="007D089F" w:rsidRPr="007D089F" w:rsidRDefault="007D089F" w:rsidP="007D089F">
      <w:pPr>
        <w:numPr>
          <w:ilvl w:val="0"/>
          <w:numId w:val="12"/>
        </w:numPr>
      </w:pPr>
      <w:r w:rsidRPr="007D089F">
        <w:t>IT Support: [Email], [Phone]</w:t>
      </w:r>
    </w:p>
    <w:p w14:paraId="567A187D" w14:textId="77777777" w:rsidR="007D089F" w:rsidRPr="007D089F" w:rsidRDefault="007D089F" w:rsidP="007D089F">
      <w:pPr>
        <w:numPr>
          <w:ilvl w:val="0"/>
          <w:numId w:val="12"/>
        </w:numPr>
      </w:pPr>
      <w:r w:rsidRPr="007D089F">
        <w:t>Facilities Management: [Email], [Phone]</w:t>
      </w:r>
    </w:p>
    <w:p w14:paraId="250A65E7" w14:textId="77777777" w:rsidR="007D089F" w:rsidRPr="007D089F" w:rsidRDefault="007D089F" w:rsidP="007D089F">
      <w:r w:rsidRPr="007D089F">
        <w:t>We're committed to ensuring your success at Contoso. If you have any questions or need assistance during your onboarding process, please don't hesitate to reach out to your supervisor or HR representative.</w:t>
      </w:r>
    </w:p>
    <w:p w14:paraId="1AF41760" w14:textId="77777777" w:rsidR="007D089F" w:rsidRPr="007D089F" w:rsidRDefault="007D089F" w:rsidP="007D089F">
      <w:r w:rsidRPr="007D089F">
        <w:t>Once again, welcome to the team! We're excited to see the impact you'll make in your new role as a Procurement Specialist at Contoso.</w:t>
      </w:r>
    </w:p>
    <w:p w14:paraId="21318A27" w14:textId="77777777" w:rsidR="007D089F" w:rsidRPr="007D089F" w:rsidRDefault="007D089F" w:rsidP="007D089F">
      <w:r w:rsidRPr="007D089F">
        <w:t>Best regards,</w:t>
      </w:r>
    </w:p>
    <w:p w14:paraId="048DD090" w14:textId="77777777" w:rsidR="007D089F" w:rsidRPr="007D089F" w:rsidRDefault="007D089F" w:rsidP="007D089F">
      <w:r w:rsidRPr="007D089F">
        <w:t>[HR Manager's Name]</w:t>
      </w:r>
    </w:p>
    <w:p w14:paraId="56BACAB8" w14:textId="77777777" w:rsidR="00372A86" w:rsidRDefault="00372A86"/>
    <w:sectPr w:rsidR="00372A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7390A"/>
    <w:multiLevelType w:val="multilevel"/>
    <w:tmpl w:val="D59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226F7"/>
    <w:multiLevelType w:val="multilevel"/>
    <w:tmpl w:val="FA4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179F6"/>
    <w:multiLevelType w:val="multilevel"/>
    <w:tmpl w:val="3B9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7B48"/>
    <w:multiLevelType w:val="multilevel"/>
    <w:tmpl w:val="A59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B54DD"/>
    <w:multiLevelType w:val="multilevel"/>
    <w:tmpl w:val="BDAE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D3A6C"/>
    <w:multiLevelType w:val="multilevel"/>
    <w:tmpl w:val="F8E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4368C"/>
    <w:multiLevelType w:val="multilevel"/>
    <w:tmpl w:val="A6F8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26C37"/>
    <w:multiLevelType w:val="multilevel"/>
    <w:tmpl w:val="6DB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36380"/>
    <w:multiLevelType w:val="multilevel"/>
    <w:tmpl w:val="087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75F"/>
    <w:multiLevelType w:val="multilevel"/>
    <w:tmpl w:val="7DF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76EA1"/>
    <w:multiLevelType w:val="multilevel"/>
    <w:tmpl w:val="E7A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55357"/>
    <w:multiLevelType w:val="multilevel"/>
    <w:tmpl w:val="02D64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963531">
    <w:abstractNumId w:val="11"/>
  </w:num>
  <w:num w:numId="2" w16cid:durableId="1979188044">
    <w:abstractNumId w:val="10"/>
  </w:num>
  <w:num w:numId="3" w16cid:durableId="286736625">
    <w:abstractNumId w:val="2"/>
  </w:num>
  <w:num w:numId="4" w16cid:durableId="927470907">
    <w:abstractNumId w:val="3"/>
  </w:num>
  <w:num w:numId="5" w16cid:durableId="837354528">
    <w:abstractNumId w:val="1"/>
  </w:num>
  <w:num w:numId="6" w16cid:durableId="1945258831">
    <w:abstractNumId w:val="9"/>
  </w:num>
  <w:num w:numId="7" w16cid:durableId="1605188034">
    <w:abstractNumId w:val="5"/>
  </w:num>
  <w:num w:numId="8" w16cid:durableId="1861429942">
    <w:abstractNumId w:val="0"/>
  </w:num>
  <w:num w:numId="9" w16cid:durableId="1456555989">
    <w:abstractNumId w:val="4"/>
  </w:num>
  <w:num w:numId="10" w16cid:durableId="2088574382">
    <w:abstractNumId w:val="8"/>
  </w:num>
  <w:num w:numId="11" w16cid:durableId="2002469657">
    <w:abstractNumId w:val="6"/>
  </w:num>
  <w:num w:numId="12" w16cid:durableId="1953826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9F"/>
    <w:rsid w:val="0008197A"/>
    <w:rsid w:val="001B5A36"/>
    <w:rsid w:val="00372A86"/>
    <w:rsid w:val="007D089F"/>
    <w:rsid w:val="00806CD5"/>
    <w:rsid w:val="00942970"/>
    <w:rsid w:val="00AD0F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91AE"/>
  <w15:chartTrackingRefBased/>
  <w15:docId w15:val="{687BEC36-AB24-4FA6-9EE2-4B0EBCB8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89F"/>
    <w:rPr>
      <w:rFonts w:eastAsiaTheme="majorEastAsia" w:cstheme="majorBidi"/>
      <w:color w:val="272727" w:themeColor="text1" w:themeTint="D8"/>
    </w:rPr>
  </w:style>
  <w:style w:type="paragraph" w:styleId="Title">
    <w:name w:val="Title"/>
    <w:basedOn w:val="Normal"/>
    <w:next w:val="Normal"/>
    <w:link w:val="TitleChar"/>
    <w:uiPriority w:val="10"/>
    <w:qFormat/>
    <w:rsid w:val="007D0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89F"/>
    <w:pPr>
      <w:spacing w:before="160"/>
      <w:jc w:val="center"/>
    </w:pPr>
    <w:rPr>
      <w:i/>
      <w:iCs/>
      <w:color w:val="404040" w:themeColor="text1" w:themeTint="BF"/>
    </w:rPr>
  </w:style>
  <w:style w:type="character" w:customStyle="1" w:styleId="QuoteChar">
    <w:name w:val="Quote Char"/>
    <w:basedOn w:val="DefaultParagraphFont"/>
    <w:link w:val="Quote"/>
    <w:uiPriority w:val="29"/>
    <w:rsid w:val="007D089F"/>
    <w:rPr>
      <w:i/>
      <w:iCs/>
      <w:color w:val="404040" w:themeColor="text1" w:themeTint="BF"/>
    </w:rPr>
  </w:style>
  <w:style w:type="paragraph" w:styleId="ListParagraph">
    <w:name w:val="List Paragraph"/>
    <w:basedOn w:val="Normal"/>
    <w:uiPriority w:val="34"/>
    <w:qFormat/>
    <w:rsid w:val="007D089F"/>
    <w:pPr>
      <w:ind w:left="720"/>
      <w:contextualSpacing/>
    </w:pPr>
  </w:style>
  <w:style w:type="character" w:styleId="IntenseEmphasis">
    <w:name w:val="Intense Emphasis"/>
    <w:basedOn w:val="DefaultParagraphFont"/>
    <w:uiPriority w:val="21"/>
    <w:qFormat/>
    <w:rsid w:val="007D089F"/>
    <w:rPr>
      <w:i/>
      <w:iCs/>
      <w:color w:val="0F4761" w:themeColor="accent1" w:themeShade="BF"/>
    </w:rPr>
  </w:style>
  <w:style w:type="paragraph" w:styleId="IntenseQuote">
    <w:name w:val="Intense Quote"/>
    <w:basedOn w:val="Normal"/>
    <w:next w:val="Normal"/>
    <w:link w:val="IntenseQuoteChar"/>
    <w:uiPriority w:val="30"/>
    <w:qFormat/>
    <w:rsid w:val="007D0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89F"/>
    <w:rPr>
      <w:i/>
      <w:iCs/>
      <w:color w:val="0F4761" w:themeColor="accent1" w:themeShade="BF"/>
    </w:rPr>
  </w:style>
  <w:style w:type="character" w:styleId="IntenseReference">
    <w:name w:val="Intense Reference"/>
    <w:basedOn w:val="DefaultParagraphFont"/>
    <w:uiPriority w:val="32"/>
    <w:qFormat/>
    <w:rsid w:val="007D08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71196">
      <w:bodyDiv w:val="1"/>
      <w:marLeft w:val="0"/>
      <w:marRight w:val="0"/>
      <w:marTop w:val="0"/>
      <w:marBottom w:val="0"/>
      <w:divBdr>
        <w:top w:val="none" w:sz="0" w:space="0" w:color="auto"/>
        <w:left w:val="none" w:sz="0" w:space="0" w:color="auto"/>
        <w:bottom w:val="none" w:sz="0" w:space="0" w:color="auto"/>
        <w:right w:val="none" w:sz="0" w:space="0" w:color="auto"/>
      </w:divBdr>
    </w:div>
    <w:div w:id="14364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Stroganova</dc:creator>
  <cp:keywords/>
  <dc:description/>
  <cp:lastModifiedBy>Masha Stroganova</cp:lastModifiedBy>
  <cp:revision>2</cp:revision>
  <dcterms:created xsi:type="dcterms:W3CDTF">2024-07-25T09:25:00Z</dcterms:created>
  <dcterms:modified xsi:type="dcterms:W3CDTF">2024-07-31T11:58:00Z</dcterms:modified>
</cp:coreProperties>
</file>