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807AF9" w:rsidRPr="007A6F69" w14:paraId="2ACC0E91" w14:textId="77777777" w:rsidTr="00166113">
        <w:tc>
          <w:tcPr>
            <w:tcW w:w="1588" w:type="dxa"/>
            <w:vAlign w:val="center"/>
          </w:tcPr>
          <w:p w14:paraId="05C4E53A" w14:textId="77777777" w:rsidR="00807AF9" w:rsidRPr="007A6F69" w:rsidRDefault="00807AF9" w:rsidP="00166113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0B01DB70" wp14:editId="614C041E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D9A940C" w14:textId="77777777" w:rsidR="00807AF9" w:rsidRPr="007A6F69" w:rsidRDefault="00807AF9" w:rsidP="0016611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5E2E701E" w14:textId="77777777" w:rsidR="00807AF9" w:rsidRPr="007A6F69" w:rsidRDefault="00807AF9" w:rsidP="0016611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36900E22" w14:textId="77777777" w:rsidR="00807AF9" w:rsidRPr="007A6F69" w:rsidRDefault="00807AF9" w:rsidP="0016611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4F7B0305" w14:textId="77777777" w:rsidR="00807AF9" w:rsidRPr="007A6F69" w:rsidRDefault="00807AF9" w:rsidP="0016611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3D2FBA66" w14:textId="77777777" w:rsidR="00807AF9" w:rsidRPr="007A6F69" w:rsidRDefault="00807AF9" w:rsidP="00166113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B0E9DE3" w14:textId="77777777" w:rsidR="00807AF9" w:rsidRPr="007A6F69" w:rsidRDefault="00807AF9" w:rsidP="00166113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157A950" w14:textId="77777777" w:rsidR="00807AF9" w:rsidRPr="007A6F69" w:rsidRDefault="00807AF9" w:rsidP="00807AF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Pr="007A6F69">
        <w:rPr>
          <w:b/>
          <w:i/>
          <w:snapToGrid w:val="0"/>
          <w:u w:val="single"/>
        </w:rPr>
        <w:t>управление»</w:t>
      </w:r>
      <w:r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4B075DB2" w14:textId="77777777" w:rsidR="00807AF9" w:rsidRPr="007A6F69" w:rsidRDefault="00807AF9" w:rsidP="00807AF9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ИУК4 «Программное обеспечение ЭВМ, информационные технологии»</w:t>
      </w:r>
    </w:p>
    <w:p w14:paraId="74A24469" w14:textId="77777777" w:rsidR="00807AF9" w:rsidRPr="007A6F69" w:rsidRDefault="00807AF9" w:rsidP="00807AF9">
      <w:pPr>
        <w:jc w:val="center"/>
        <w:rPr>
          <w:i/>
        </w:rPr>
      </w:pPr>
    </w:p>
    <w:p w14:paraId="10276CAE" w14:textId="77777777" w:rsidR="00807AF9" w:rsidRPr="007A6F69" w:rsidRDefault="00807AF9" w:rsidP="00807AF9">
      <w:pPr>
        <w:jc w:val="center"/>
        <w:rPr>
          <w:i/>
        </w:rPr>
      </w:pPr>
    </w:p>
    <w:p w14:paraId="5380FE7D" w14:textId="77777777" w:rsidR="00807AF9" w:rsidRPr="007A6F69" w:rsidRDefault="00807AF9" w:rsidP="00807AF9">
      <w:pPr>
        <w:jc w:val="center"/>
        <w:rPr>
          <w:i/>
        </w:rPr>
      </w:pPr>
    </w:p>
    <w:p w14:paraId="16AFF2DB" w14:textId="77777777" w:rsidR="00807AF9" w:rsidRPr="007A6F69" w:rsidRDefault="00807AF9" w:rsidP="00807AF9">
      <w:pPr>
        <w:jc w:val="center"/>
        <w:rPr>
          <w:i/>
        </w:rPr>
      </w:pPr>
    </w:p>
    <w:p w14:paraId="77046F2E" w14:textId="77777777" w:rsidR="00807AF9" w:rsidRPr="007A6F69" w:rsidRDefault="00807AF9" w:rsidP="00807AF9">
      <w:pPr>
        <w:jc w:val="center"/>
        <w:rPr>
          <w:i/>
        </w:rPr>
      </w:pPr>
    </w:p>
    <w:p w14:paraId="002A3DB0" w14:textId="77777777" w:rsidR="00807AF9" w:rsidRPr="007A6F69" w:rsidRDefault="00807AF9" w:rsidP="00807AF9">
      <w:pPr>
        <w:jc w:val="center"/>
        <w:rPr>
          <w:i/>
        </w:rPr>
      </w:pPr>
    </w:p>
    <w:p w14:paraId="6F8D33B8" w14:textId="77777777" w:rsidR="00807AF9" w:rsidRPr="007A6F69" w:rsidRDefault="00807AF9" w:rsidP="00807AF9">
      <w:pPr>
        <w:jc w:val="center"/>
        <w:rPr>
          <w:b/>
        </w:rPr>
      </w:pPr>
    </w:p>
    <w:p w14:paraId="17060F30" w14:textId="40003C71" w:rsidR="00807AF9" w:rsidRPr="00E93EA9" w:rsidRDefault="008355BA" w:rsidP="00807AF9">
      <w:pPr>
        <w:jc w:val="center"/>
        <w:rPr>
          <w:b/>
          <w:sz w:val="32"/>
          <w:szCs w:val="32"/>
        </w:rPr>
      </w:pPr>
      <w:r w:rsidRPr="00E93EA9">
        <w:rPr>
          <w:b/>
          <w:sz w:val="32"/>
          <w:szCs w:val="32"/>
        </w:rPr>
        <w:t>ЛАБОРАТОРНАЯ РАБОТА №2</w:t>
      </w:r>
    </w:p>
    <w:p w14:paraId="5E81512B" w14:textId="77777777" w:rsidR="00807AF9" w:rsidRPr="007A6F69" w:rsidRDefault="00807AF9" w:rsidP="00807AF9"/>
    <w:p w14:paraId="6C1F1B70" w14:textId="21FC3110" w:rsidR="00807AF9" w:rsidRPr="007A6F69" w:rsidRDefault="00807AF9" w:rsidP="00807AF9"/>
    <w:p w14:paraId="600083AD" w14:textId="2F0320A9" w:rsidR="00807AF9" w:rsidRDefault="00807AF9" w:rsidP="00E93EA9">
      <w:pPr>
        <w:jc w:val="center"/>
        <w:rPr>
          <w:b/>
          <w:sz w:val="32"/>
          <w:szCs w:val="32"/>
        </w:rPr>
      </w:pPr>
      <w:r w:rsidRPr="00E93EA9">
        <w:rPr>
          <w:b/>
          <w:sz w:val="32"/>
          <w:szCs w:val="32"/>
        </w:rPr>
        <w:t>«</w:t>
      </w:r>
      <w:r w:rsidR="00E93EA9" w:rsidRPr="00E93EA9">
        <w:rPr>
          <w:b/>
          <w:sz w:val="32"/>
          <w:szCs w:val="32"/>
        </w:rPr>
        <w:t>Оценка качества программного продукта</w:t>
      </w:r>
      <w:r w:rsidRPr="00E93EA9">
        <w:rPr>
          <w:b/>
          <w:sz w:val="32"/>
          <w:szCs w:val="32"/>
        </w:rPr>
        <w:t>»</w:t>
      </w:r>
    </w:p>
    <w:p w14:paraId="2608AF90" w14:textId="77777777" w:rsidR="00E93EA9" w:rsidRPr="00E93EA9" w:rsidRDefault="00E93EA9" w:rsidP="00E93EA9">
      <w:pPr>
        <w:jc w:val="center"/>
        <w:rPr>
          <w:sz w:val="32"/>
          <w:szCs w:val="32"/>
        </w:rPr>
      </w:pPr>
    </w:p>
    <w:p w14:paraId="0EC86ACE" w14:textId="77777777" w:rsidR="00807AF9" w:rsidRPr="007A6F69" w:rsidRDefault="00807AF9" w:rsidP="00807AF9"/>
    <w:p w14:paraId="39B60F71" w14:textId="77777777" w:rsidR="00807AF9" w:rsidRPr="007A6F69" w:rsidRDefault="00807AF9" w:rsidP="00807AF9">
      <w:pPr>
        <w:ind w:left="2694" w:hanging="2694"/>
        <w:rPr>
          <w:b/>
        </w:rPr>
      </w:pPr>
      <w:r w:rsidRPr="00237F41">
        <w:rPr>
          <w:b/>
          <w:sz w:val="28"/>
          <w:szCs w:val="28"/>
        </w:rPr>
        <w:t>ДИСЦИПЛИНА</w:t>
      </w:r>
      <w:r w:rsidRPr="007A6F69">
        <w:rPr>
          <w:b/>
        </w:rPr>
        <w:t xml:space="preserve">: </w:t>
      </w:r>
      <w:r w:rsidRPr="00237F41">
        <w:rPr>
          <w:b/>
          <w:sz w:val="28"/>
          <w:szCs w:val="28"/>
        </w:rPr>
        <w:t>«Основы программной инженерии»</w:t>
      </w:r>
    </w:p>
    <w:p w14:paraId="187B3B25" w14:textId="77777777" w:rsidR="00807AF9" w:rsidRPr="007A6F69" w:rsidRDefault="00807AF9" w:rsidP="00807AF9">
      <w:pPr>
        <w:rPr>
          <w:b/>
        </w:rPr>
      </w:pPr>
    </w:p>
    <w:p w14:paraId="4A98ACCB" w14:textId="77777777" w:rsidR="00807AF9" w:rsidRPr="007A6F69" w:rsidRDefault="00807AF9" w:rsidP="00807AF9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807AF9" w:rsidRPr="007A6F69" w14:paraId="2F29B6F9" w14:textId="77777777" w:rsidTr="00166113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9C3FB" w14:textId="77777777" w:rsidR="00807AF9" w:rsidRPr="007A6F69" w:rsidRDefault="00807AF9" w:rsidP="00166113">
            <w:pPr>
              <w:snapToGrid w:val="0"/>
              <w:spacing w:before="200"/>
            </w:pPr>
            <w:r>
              <w:t>Выполнил: студент гр. ИУК4-2</w:t>
            </w:r>
            <w:r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06508" w14:textId="5748A9EA" w:rsidR="00807AF9" w:rsidRPr="007A6F69" w:rsidRDefault="00807AF9" w:rsidP="00166113">
            <w:pPr>
              <w:keepLines/>
              <w:spacing w:before="240"/>
            </w:pPr>
            <w:r w:rsidRPr="007A6F69">
              <w:t>_________________ (_</w:t>
            </w:r>
            <w:r w:rsidR="00E93EA9">
              <w:t>____</w:t>
            </w:r>
            <w:r w:rsidRPr="007A6F69">
              <w:t>_</w:t>
            </w:r>
            <w:proofErr w:type="spellStart"/>
            <w:r w:rsidR="00D949FD">
              <w:t>Янюк</w:t>
            </w:r>
            <w:proofErr w:type="spellEnd"/>
            <w:r w:rsidR="00D949FD">
              <w:t xml:space="preserve"> М</w:t>
            </w:r>
            <w:r w:rsidR="008355BA">
              <w:t>. А.</w:t>
            </w:r>
            <w:r w:rsidR="00E93EA9">
              <w:t>____</w:t>
            </w:r>
            <w:r w:rsidRPr="007A6F69">
              <w:t>__)</w:t>
            </w:r>
          </w:p>
          <w:p w14:paraId="3E408626" w14:textId="7F7BCBB5" w:rsidR="00807AF9" w:rsidRPr="007A6F69" w:rsidRDefault="00807AF9" w:rsidP="00166113">
            <w:pPr>
              <w:keepLines/>
            </w:pPr>
            <w:r w:rsidRPr="007A6F69">
              <w:t xml:space="preserve">        </w:t>
            </w:r>
            <w:r w:rsidR="004E1FF3" w:rsidRPr="008355BA">
              <w:t xml:space="preserve"> </w:t>
            </w:r>
            <w:r w:rsidRPr="007A6F69">
              <w:t>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(Ф.И.О.)</w:t>
            </w:r>
          </w:p>
          <w:p w14:paraId="4C673A05" w14:textId="77777777" w:rsidR="00807AF9" w:rsidRPr="007A6F69" w:rsidRDefault="00807AF9" w:rsidP="00166113"/>
        </w:tc>
      </w:tr>
      <w:tr w:rsidR="00807AF9" w:rsidRPr="007A6F69" w14:paraId="2980B669" w14:textId="77777777" w:rsidTr="00166113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D2A2C" w14:textId="77777777" w:rsidR="00807AF9" w:rsidRPr="007A6F69" w:rsidRDefault="00807AF9" w:rsidP="00166113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7D146" w14:textId="77777777" w:rsidR="00807AF9" w:rsidRPr="007A6F69" w:rsidRDefault="00807AF9" w:rsidP="00166113">
            <w:pPr>
              <w:keepLines/>
              <w:spacing w:before="240"/>
            </w:pPr>
            <w:r w:rsidRPr="007A6F69">
              <w:t>_________________ (___</w:t>
            </w:r>
            <w:r>
              <w:t>_Амеличев Г.Э.__</w:t>
            </w:r>
            <w:r w:rsidRPr="007A6F69">
              <w:t>___)</w:t>
            </w:r>
          </w:p>
          <w:p w14:paraId="1D942480" w14:textId="2B980091" w:rsidR="00807AF9" w:rsidRPr="007A6F69" w:rsidRDefault="00807AF9" w:rsidP="00166113">
            <w:pPr>
              <w:keepLines/>
            </w:pPr>
            <w:r w:rsidRPr="007A6F69">
              <w:t xml:space="preserve">        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(Ф.И.О.)</w:t>
            </w:r>
          </w:p>
          <w:p w14:paraId="57491392" w14:textId="77777777" w:rsidR="00807AF9" w:rsidRPr="007A6F69" w:rsidRDefault="00807AF9" w:rsidP="00166113"/>
        </w:tc>
      </w:tr>
      <w:tr w:rsidR="00807AF9" w:rsidRPr="007A6F69" w14:paraId="2040817F" w14:textId="77777777" w:rsidTr="00166113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2A2F9" w14:textId="77777777" w:rsidR="00807AF9" w:rsidRPr="007A6F69" w:rsidRDefault="00807AF9" w:rsidP="00166113">
            <w:pPr>
              <w:snapToGrid w:val="0"/>
              <w:spacing w:after="100" w:afterAutospacing="1"/>
            </w:pPr>
          </w:p>
          <w:p w14:paraId="16931994" w14:textId="77777777" w:rsidR="00807AF9" w:rsidRPr="007A6F69" w:rsidRDefault="00807AF9" w:rsidP="00166113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2449048E" w14:textId="77777777" w:rsidR="00807AF9" w:rsidRPr="007A6F69" w:rsidRDefault="00807AF9" w:rsidP="00166113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807AF9" w:rsidRPr="007A6F69" w14:paraId="2A2D5F89" w14:textId="77777777" w:rsidTr="00166113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4AAAB" w14:textId="77777777" w:rsidR="00807AF9" w:rsidRPr="007A6F69" w:rsidRDefault="00807AF9" w:rsidP="00166113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4518A" w14:textId="77777777" w:rsidR="00807AF9" w:rsidRPr="007A6F69" w:rsidRDefault="00807AF9" w:rsidP="00166113">
            <w:pPr>
              <w:spacing w:after="160" w:line="259" w:lineRule="auto"/>
            </w:pPr>
            <w:r w:rsidRPr="007A6F69">
              <w:t>- Балльная оценка:</w:t>
            </w:r>
          </w:p>
          <w:p w14:paraId="43B8F8CB" w14:textId="77777777" w:rsidR="00807AF9" w:rsidRPr="007A6F69" w:rsidRDefault="00807AF9" w:rsidP="00166113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807AF9" w:rsidRPr="007A6F69" w14:paraId="1A8F64CE" w14:textId="77777777" w:rsidTr="00166113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6D1CE" w14:textId="7116D0CF" w:rsidR="00807AF9" w:rsidRDefault="00807AF9" w:rsidP="00166113">
            <w:pPr>
              <w:snapToGrid w:val="0"/>
              <w:spacing w:after="100" w:afterAutospacing="1"/>
              <w:jc w:val="center"/>
            </w:pPr>
          </w:p>
          <w:p w14:paraId="135586A5" w14:textId="77777777" w:rsidR="00FD272C" w:rsidRPr="007A6F69" w:rsidRDefault="00FD272C" w:rsidP="00166113">
            <w:pPr>
              <w:snapToGrid w:val="0"/>
              <w:spacing w:after="100" w:afterAutospacing="1"/>
              <w:jc w:val="center"/>
            </w:pPr>
          </w:p>
          <w:p w14:paraId="659B86CD" w14:textId="77777777" w:rsidR="00807AF9" w:rsidRPr="007A6F69" w:rsidRDefault="00807AF9" w:rsidP="00166113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2022</w:t>
            </w:r>
            <w:r w:rsidRPr="007A6F69">
              <w:t xml:space="preserve"> г.</w:t>
            </w:r>
          </w:p>
        </w:tc>
      </w:tr>
    </w:tbl>
    <w:p w14:paraId="7CF4B1E7" w14:textId="5E49BA72" w:rsidR="008355BA" w:rsidRDefault="008355BA">
      <w:pPr>
        <w:spacing w:after="160" w:line="259" w:lineRule="auto"/>
      </w:pPr>
    </w:p>
    <w:p w14:paraId="72EF8EE8" w14:textId="19AB5CF6" w:rsidR="008355BA" w:rsidRPr="008355BA" w:rsidRDefault="008355BA" w:rsidP="004C58E5">
      <w:pPr>
        <w:pStyle w:val="1"/>
        <w:spacing w:after="100" w:line="240" w:lineRule="auto"/>
        <w:ind w:left="23" w:right="23" w:firstLine="561"/>
        <w:jc w:val="left"/>
        <w:rPr>
          <w:sz w:val="24"/>
          <w:szCs w:val="24"/>
          <w:lang w:eastAsia="ru-RU"/>
        </w:rPr>
      </w:pPr>
      <w:r w:rsidRPr="008355BA">
        <w:rPr>
          <w:sz w:val="24"/>
          <w:szCs w:val="24"/>
          <w:lang w:eastAsia="ru-RU"/>
        </w:rPr>
        <w:lastRenderedPageBreak/>
        <w:t>Цель: изучение основных методов и подходов оценки качества программного</w:t>
      </w:r>
      <w:r w:rsidR="00D949FD">
        <w:rPr>
          <w:sz w:val="24"/>
          <w:szCs w:val="24"/>
          <w:lang w:eastAsia="ru-RU"/>
        </w:rPr>
        <w:t xml:space="preserve"> </w:t>
      </w:r>
      <w:r w:rsidRPr="008355BA">
        <w:rPr>
          <w:sz w:val="24"/>
          <w:szCs w:val="24"/>
          <w:lang w:eastAsia="ru-RU"/>
        </w:rPr>
        <w:t>продукта.</w:t>
      </w:r>
    </w:p>
    <w:p w14:paraId="60F5F5A6" w14:textId="77777777" w:rsidR="008355BA" w:rsidRDefault="008355BA" w:rsidP="004C58E5">
      <w:pPr>
        <w:pStyle w:val="1"/>
        <w:spacing w:before="120" w:after="120" w:line="240" w:lineRule="auto"/>
        <w:ind w:left="23" w:right="23" w:firstLine="561"/>
        <w:jc w:val="left"/>
        <w:rPr>
          <w:sz w:val="24"/>
          <w:szCs w:val="24"/>
          <w:lang w:eastAsia="ru-RU"/>
        </w:rPr>
      </w:pPr>
      <w:r w:rsidRPr="008355BA">
        <w:rPr>
          <w:sz w:val="24"/>
          <w:szCs w:val="24"/>
          <w:lang w:eastAsia="ru-RU"/>
        </w:rPr>
        <w:t>Задачи:</w:t>
      </w:r>
      <w:r>
        <w:rPr>
          <w:sz w:val="24"/>
          <w:szCs w:val="24"/>
          <w:lang w:eastAsia="ru-RU"/>
        </w:rPr>
        <w:t xml:space="preserve"> </w:t>
      </w:r>
    </w:p>
    <w:p w14:paraId="1A848694" w14:textId="32F0F50E" w:rsidR="008355BA" w:rsidRPr="008355BA" w:rsidRDefault="008355BA" w:rsidP="004C58E5">
      <w:pPr>
        <w:pStyle w:val="1"/>
        <w:spacing w:before="80" w:after="80" w:line="240" w:lineRule="auto"/>
        <w:ind w:left="23" w:right="23" w:firstLine="340"/>
        <w:jc w:val="left"/>
        <w:rPr>
          <w:sz w:val="24"/>
          <w:szCs w:val="24"/>
          <w:lang w:eastAsia="ru-RU"/>
        </w:rPr>
      </w:pPr>
      <w:r w:rsidRPr="008355BA">
        <w:rPr>
          <w:sz w:val="24"/>
          <w:szCs w:val="24"/>
          <w:lang w:eastAsia="ru-RU"/>
        </w:rPr>
        <w:t>• изучить основы метрической теории Холстеда;</w:t>
      </w:r>
    </w:p>
    <w:p w14:paraId="692B96E2" w14:textId="77777777" w:rsidR="008355BA" w:rsidRPr="008355BA" w:rsidRDefault="008355BA" w:rsidP="004C58E5">
      <w:pPr>
        <w:pStyle w:val="1"/>
        <w:spacing w:before="80" w:after="80" w:line="240" w:lineRule="auto"/>
        <w:ind w:left="23" w:right="23" w:firstLine="340"/>
        <w:jc w:val="left"/>
        <w:rPr>
          <w:sz w:val="24"/>
          <w:szCs w:val="24"/>
          <w:lang w:eastAsia="ru-RU"/>
        </w:rPr>
      </w:pPr>
      <w:r w:rsidRPr="008355BA">
        <w:rPr>
          <w:sz w:val="24"/>
          <w:szCs w:val="24"/>
          <w:lang w:eastAsia="ru-RU"/>
        </w:rPr>
        <w:t>• для написанных ранее программ произвести расчет количественных</w:t>
      </w:r>
    </w:p>
    <w:p w14:paraId="48484201" w14:textId="77777777" w:rsidR="008355BA" w:rsidRPr="008355BA" w:rsidRDefault="008355BA" w:rsidP="004C58E5">
      <w:pPr>
        <w:pStyle w:val="1"/>
        <w:spacing w:before="80" w:after="80" w:line="240" w:lineRule="auto"/>
        <w:ind w:left="23" w:right="23" w:firstLine="340"/>
        <w:jc w:val="left"/>
        <w:rPr>
          <w:sz w:val="24"/>
          <w:szCs w:val="24"/>
          <w:lang w:eastAsia="ru-RU"/>
        </w:rPr>
      </w:pPr>
      <w:r w:rsidRPr="008355BA">
        <w:rPr>
          <w:sz w:val="24"/>
          <w:szCs w:val="24"/>
          <w:lang w:eastAsia="ru-RU"/>
        </w:rPr>
        <w:t>характеристик программ;</w:t>
      </w:r>
    </w:p>
    <w:p w14:paraId="4F4C1637" w14:textId="609206C8" w:rsidR="00807AF9" w:rsidRPr="004C58E5" w:rsidRDefault="008355BA" w:rsidP="004C58E5">
      <w:pPr>
        <w:pStyle w:val="1"/>
        <w:shd w:val="clear" w:color="auto" w:fill="auto"/>
        <w:spacing w:before="80" w:after="80" w:line="240" w:lineRule="auto"/>
        <w:ind w:left="23" w:right="23" w:firstLine="340"/>
        <w:jc w:val="left"/>
        <w:rPr>
          <w:sz w:val="24"/>
          <w:szCs w:val="24"/>
        </w:rPr>
      </w:pPr>
      <w:r w:rsidRPr="008355BA">
        <w:rPr>
          <w:sz w:val="24"/>
          <w:szCs w:val="24"/>
          <w:lang w:eastAsia="ru-RU"/>
        </w:rPr>
        <w:t>• сравнить полученные результаты.</w:t>
      </w:r>
      <w:r w:rsidRPr="008355BA">
        <w:rPr>
          <w:sz w:val="24"/>
          <w:szCs w:val="24"/>
          <w:lang w:eastAsia="ru-RU"/>
        </w:rPr>
        <w:cr/>
      </w:r>
      <w:r w:rsidR="00807AF9" w:rsidRPr="007A6F69">
        <w:rPr>
          <w:rFonts w:ascii="OCR A Extended" w:eastAsiaTheme="minorEastAsia" w:hAnsi="OCR A Extended"/>
          <w:i/>
        </w:rPr>
        <w:t xml:space="preserve">                     </w:t>
      </w:r>
    </w:p>
    <w:p w14:paraId="34FD17B2" w14:textId="3395B2E1" w:rsidR="00807AF9" w:rsidRPr="00D636ED" w:rsidRDefault="00807AF9">
      <w:pPr>
        <w:rPr>
          <w:b/>
          <w:lang w:val="en-US"/>
        </w:rPr>
      </w:pPr>
      <w:r w:rsidRPr="00807AF9">
        <w:rPr>
          <w:b/>
        </w:rPr>
        <w:t>Листинг</w:t>
      </w:r>
      <w:r w:rsidRPr="00D636ED">
        <w:rPr>
          <w:b/>
          <w:lang w:val="en-US"/>
        </w:rPr>
        <w:t xml:space="preserve"> </w:t>
      </w:r>
      <w:r w:rsidRPr="00807AF9">
        <w:rPr>
          <w:b/>
        </w:rPr>
        <w:t>программы</w:t>
      </w:r>
      <w:r w:rsidRPr="00D636ED">
        <w:rPr>
          <w:b/>
          <w:lang w:val="en-US"/>
        </w:rPr>
        <w:t>:</w:t>
      </w:r>
    </w:p>
    <w:p w14:paraId="10FC3416" w14:textId="3666FB5F" w:rsidR="00D05A98" w:rsidRPr="00D636ED" w:rsidRDefault="00D05A98">
      <w:pPr>
        <w:rPr>
          <w:b/>
          <w:lang w:val="en-US"/>
        </w:rPr>
      </w:pPr>
    </w:p>
    <w:p w14:paraId="74FED95B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&gt;</w:t>
      </w:r>
    </w:p>
    <w:p w14:paraId="6FE55FD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iomanip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&gt;</w:t>
      </w:r>
    </w:p>
    <w:p w14:paraId="4D9A5E3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1E781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F1149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Matrix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0AEEA33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15B731B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 w:rsidRPr="00D949FD">
        <w:rPr>
          <w:rFonts w:ascii="Consolas" w:hAnsi="Consolas" w:cs="Consolas"/>
          <w:color w:val="660066"/>
          <w:sz w:val="17"/>
          <w:szCs w:val="17"/>
          <w:lang w:val="en-US"/>
        </w:rPr>
        <w:t>Matrix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const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_size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const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_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startRange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const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_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endRange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C5B9EB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m_startRange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startRange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1E48608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m_endRange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endRange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F6B98D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_size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&gt;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M_MMS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M_MMS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1239052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m_size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869197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*[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];</w:t>
      </w:r>
    </w:p>
    <w:p w14:paraId="358C1616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5A3827BA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new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];</w:t>
      </w:r>
    </w:p>
    <w:p w14:paraId="3758ED5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995726D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553A14E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6001C8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2312455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24BA013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A48F8E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C80B2DE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5AD46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793408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71F04A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fillMatrix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C019E48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5220B6B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61CEADA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][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gram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rand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%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m_endRange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m_startRange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m_startRange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880000"/>
          <w:sz w:val="17"/>
          <w:szCs w:val="17"/>
          <w:lang w:val="en-US"/>
        </w:rPr>
        <w:t>//!</w:t>
      </w:r>
    </w:p>
    <w:p w14:paraId="5E6A850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7D996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740CE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71F714D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4A751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printMatrix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F7A85DC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A6E43F4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0331CB60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setw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5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][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];</w:t>
      </w:r>
    </w:p>
    <w:p w14:paraId="2853CC49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1D0DF0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088CC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40D461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C47E3F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D011FE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F3171A1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void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printRowSumInRange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const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_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leftBorder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const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_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rightBorder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6E0F45E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m_leftBorder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leftBorder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F0BB3E9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m_rightBorder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rightBorder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F01AB90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2E1F9CD0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menuItem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0DCFA7D0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72659EA4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][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&gt;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m_leftBorder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and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][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</w:t>
      </w:r>
      <w:proofErr w:type="gram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rightBorder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){</w:t>
      </w:r>
      <w:proofErr w:type="gramEnd"/>
    </w:p>
    <w:p w14:paraId="3F83EFBE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   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menuItem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+=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][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];</w:t>
      </w:r>
    </w:p>
    <w:p w14:paraId="439110B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F3BC56E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311CB3A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8800"/>
          <w:sz w:val="17"/>
          <w:szCs w:val="17"/>
          <w:lang w:val="en-US"/>
        </w:rPr>
        <w:t>"In "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i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8800"/>
          <w:sz w:val="17"/>
          <w:szCs w:val="17"/>
          <w:lang w:val="en-US"/>
        </w:rPr>
        <w:t>" row sum is "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menuItem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7CAE47B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502E51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B1A9B10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6BB7F2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isPositiveRow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209691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1239A0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1C39A2E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lineFlag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A2AD0BA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cur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7966FDA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314DB079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lineFlag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C77E73B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][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lineFlag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6EEE6AAB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7F10B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4B11A3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lineFlag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4792B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9D51F9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02905D3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8800"/>
          <w:sz w:val="17"/>
          <w:szCs w:val="17"/>
          <w:lang w:val="en-US"/>
        </w:rPr>
        <w:t>"There are "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cur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8800"/>
          <w:sz w:val="17"/>
          <w:szCs w:val="17"/>
          <w:lang w:val="en-US"/>
        </w:rPr>
        <w:t>" positive rows in the matrix"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10D124B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279D7F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75E2E7D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getTriangleSum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32A4780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805EE64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36973397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j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m_size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++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61A309B6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  <w:t xml:space="preserve">sum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+=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m_matrix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[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][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j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];</w:t>
      </w:r>
    </w:p>
    <w:p w14:paraId="46B86D7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C4D8DE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64AD9C6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cout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8800"/>
          <w:sz w:val="17"/>
          <w:szCs w:val="17"/>
          <w:lang w:val="en-US"/>
        </w:rPr>
        <w:t>"Sum in triangle is "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sum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&lt;&lt;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>endl</w:t>
      </w:r>
      <w:proofErr w:type="spellEnd"/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</w:p>
    <w:p w14:paraId="7091537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23D35C9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45233B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46565A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m_size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F97BA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Range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is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for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7"/>
          <w:szCs w:val="17"/>
        </w:rPr>
        <w:t>fillMatrix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 xml:space="preserve">)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method</w:t>
      </w:r>
      <w:proofErr w:type="spellEnd"/>
    </w:p>
    <w:p w14:paraId="1E089FAA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m_startRange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E1FDD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m_endRange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7D527EF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880000"/>
          <w:sz w:val="17"/>
          <w:szCs w:val="17"/>
          <w:lang w:val="en-US"/>
        </w:rPr>
        <w:t xml:space="preserve">// Borders is only for </w:t>
      </w:r>
      <w:proofErr w:type="spellStart"/>
      <w:proofErr w:type="gramStart"/>
      <w:r w:rsidRPr="00D949FD">
        <w:rPr>
          <w:rFonts w:ascii="Consolas" w:hAnsi="Consolas" w:cs="Consolas"/>
          <w:color w:val="880000"/>
          <w:sz w:val="17"/>
          <w:szCs w:val="17"/>
          <w:lang w:val="en-US"/>
        </w:rPr>
        <w:t>printRowSumInRange</w:t>
      </w:r>
      <w:proofErr w:type="spellEnd"/>
      <w:r w:rsidRPr="00D949FD">
        <w:rPr>
          <w:rFonts w:ascii="Consolas" w:hAnsi="Consolas" w:cs="Consolas"/>
          <w:color w:val="880000"/>
          <w:sz w:val="17"/>
          <w:szCs w:val="17"/>
          <w:lang w:val="en-US"/>
        </w:rPr>
        <w:t>(</w:t>
      </w:r>
      <w:proofErr w:type="gramEnd"/>
      <w:r w:rsidRPr="00D949FD">
        <w:rPr>
          <w:rFonts w:ascii="Consolas" w:hAnsi="Consolas" w:cs="Consolas"/>
          <w:color w:val="880000"/>
          <w:sz w:val="17"/>
          <w:szCs w:val="17"/>
          <w:lang w:val="en-US"/>
        </w:rPr>
        <w:t>) method</w:t>
      </w:r>
    </w:p>
    <w:p w14:paraId="0769C01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m_leftBorder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EFAD1A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m_rightBorder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74AB0D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**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m_matrix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76EFD9A" w14:textId="77777777" w:rsidR="00D949FD" w:rsidRP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  <w:lang w:val="en-US"/>
        </w:rPr>
      </w:pP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const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M_MMS 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006666"/>
          <w:sz w:val="17"/>
          <w:szCs w:val="17"/>
          <w:lang w:val="en-US"/>
        </w:rPr>
        <w:t>100</w:t>
      </w:r>
      <w:r w:rsidRPr="00D949FD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D949F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D949FD">
        <w:rPr>
          <w:rFonts w:ascii="Consolas" w:hAnsi="Consolas" w:cs="Consolas"/>
          <w:color w:val="880000"/>
          <w:sz w:val="17"/>
          <w:szCs w:val="17"/>
          <w:lang w:val="en-US"/>
        </w:rPr>
        <w:t>// M_MAXMATRIXSIZE</w:t>
      </w:r>
    </w:p>
    <w:p w14:paraId="4803BA29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5209A018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64F937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InputMenu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45D8C81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8028D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1- Для вывода матрицы"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AB92D3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2- Для проверки наличия положительных рядов"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2C96D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3- Для нахождения суммы в диапазоне"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5A4CA4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4- Для нахождения суммы выше главной диагонали"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DF08A3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0- Выход"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FF32EF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menuNumber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5D31B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menuNumber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49029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menuNumber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F5FF4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5004A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CCECF2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MenuLoop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7"/>
          <w:szCs w:val="17"/>
        </w:rPr>
        <w:t>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4ED371A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menuItem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B679BB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0CD88F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menuItem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80BF1CD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menuItem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InputMenu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D48144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switch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menuItem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){</w:t>
      </w:r>
      <w:proofErr w:type="gramEnd"/>
    </w:p>
    <w:p w14:paraId="113F84C0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CD464C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B2A4A5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7363C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5C746D3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isPositiveRow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8F4C06E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087032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56906B58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Введите левую и правую границу: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73050E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95D99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FC8E765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printRowSumInRange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961E55B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BA8C1D4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420BFD3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getTriangleSum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76BEB6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31A707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5E199A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ACF600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default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40A48CCB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Неправильно выбрана команда, повторите ввод"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BA18D3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56F84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480447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7CE6BCF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50AA5FD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48EA0D1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BC5DD2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region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spellEnd"/>
    </w:p>
    <w:p w14:paraId="1B6830B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unsigned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NULL</w:t>
      </w:r>
      <w:r>
        <w:rPr>
          <w:rFonts w:ascii="Consolas" w:hAnsi="Consolas" w:cs="Consolas"/>
          <w:color w:val="666600"/>
          <w:sz w:val="17"/>
          <w:szCs w:val="17"/>
        </w:rPr>
        <w:t>)));</w:t>
      </w:r>
    </w:p>
    <w:p w14:paraId="07216D7E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Matrix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Mat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18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13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872372B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fillMatrix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0BB2F88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endregion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init</w:t>
      </w:r>
      <w:proofErr w:type="spellEnd"/>
    </w:p>
    <w:p w14:paraId="681B561C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BC36AFA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660066"/>
          <w:sz w:val="17"/>
          <w:szCs w:val="17"/>
        </w:rPr>
        <w:t>MenuLoop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660066"/>
          <w:sz w:val="17"/>
          <w:szCs w:val="17"/>
        </w:rPr>
        <w:t>Mat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2EBEDDD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10E046" w14:textId="77777777" w:rsidR="00D949FD" w:rsidRDefault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B1930BB" w14:textId="0FAC1C69" w:rsidR="00D949FD" w:rsidRPr="00D949FD" w:rsidRDefault="00D949FD" w:rsidP="00D949FD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3031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641D28C" w14:textId="763702D2" w:rsidR="00D05A98" w:rsidRPr="005356D7" w:rsidRDefault="00D05A98" w:rsidP="00807AF9">
      <w:pPr>
        <w:rPr>
          <w:noProof/>
          <w:lang w:val="en-US"/>
        </w:rPr>
      </w:pPr>
    </w:p>
    <w:p w14:paraId="37743ACF" w14:textId="24D0AFCE" w:rsidR="00D05A98" w:rsidRPr="008355BA" w:rsidRDefault="008355BA" w:rsidP="008355BA">
      <w:pPr>
        <w:rPr>
          <w:b/>
          <w:noProof/>
        </w:rPr>
      </w:pPr>
      <w:r w:rsidRPr="008355BA">
        <w:rPr>
          <w:b/>
          <w:noProof/>
        </w:rPr>
        <w:t xml:space="preserve">Измерение </w:t>
      </w:r>
      <w:r w:rsidRPr="008355BA">
        <w:rPr>
          <w:b/>
          <w:noProof/>
          <w:lang w:val="en-US"/>
        </w:rPr>
        <w:t>свойств алгоритмов</w:t>
      </w:r>
    </w:p>
    <w:p w14:paraId="1BE6E169" w14:textId="6B0CDA11" w:rsidR="00D05A98" w:rsidRDefault="00D05A98" w:rsidP="00807AF9">
      <w:pPr>
        <w:rPr>
          <w:noProof/>
        </w:rPr>
      </w:pPr>
    </w:p>
    <w:tbl>
      <w:tblPr>
        <w:tblW w:w="9878" w:type="dxa"/>
        <w:tblLook w:val="04A0" w:firstRow="1" w:lastRow="0" w:firstColumn="1" w:lastColumn="0" w:noHBand="0" w:noVBand="1"/>
      </w:tblPr>
      <w:tblGrid>
        <w:gridCol w:w="888"/>
        <w:gridCol w:w="1760"/>
        <w:gridCol w:w="1360"/>
        <w:gridCol w:w="600"/>
        <w:gridCol w:w="1500"/>
        <w:gridCol w:w="2420"/>
        <w:gridCol w:w="1350"/>
      </w:tblGrid>
      <w:tr w:rsidR="00D636ED" w:rsidRPr="00D636ED" w14:paraId="66CBE0E7" w14:textId="77777777" w:rsidTr="00D949FD">
        <w:trPr>
          <w:trHeight w:val="340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DF131A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817E" w14:textId="6857E9FC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операнды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30AFB0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D0E8F3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858F57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8C703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операторы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577FB9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636ED" w:rsidRPr="00D636ED" w14:paraId="6E8F8340" w14:textId="77777777" w:rsidTr="00D949FD">
        <w:trPr>
          <w:trHeight w:val="70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FF222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Номер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8D1A0" w14:textId="0FB86083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операнд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EC7B5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Число вхождений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1049C3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AA3F8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Номер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12AAD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оператор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F08F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Число вхождений</w:t>
            </w:r>
          </w:p>
        </w:tc>
      </w:tr>
      <w:tr w:rsidR="00D636ED" w:rsidRPr="00D636ED" w14:paraId="292BA1B0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45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505D2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M_MMS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D3171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56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4E81F5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C7FE7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389F9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"="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0F31F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color w:val="000000"/>
              </w:rPr>
              <w:t>36</w:t>
            </w:r>
          </w:p>
        </w:tc>
      </w:tr>
      <w:tr w:rsidR="00D636ED" w:rsidRPr="00D636ED" w14:paraId="13AA97A5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6A3F9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D426C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m_startRange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A2791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ACA2BF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2E49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88981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;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FCB63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color w:val="000000"/>
              </w:rPr>
              <w:t>89</w:t>
            </w:r>
          </w:p>
        </w:tc>
      </w:tr>
      <w:tr w:rsidR="00D636ED" w:rsidRPr="00D636ED" w14:paraId="5D64C58E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84007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D1108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m_endRange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31421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3826FA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C41B9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4E9E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()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ED957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46</w:t>
            </w:r>
          </w:p>
        </w:tc>
      </w:tr>
      <w:tr w:rsidR="00D636ED" w:rsidRPr="00D636ED" w14:paraId="41BEAB38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BC873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5EB40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m_size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EB94F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7FB57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22B53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4C626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[]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28615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20</w:t>
            </w:r>
          </w:p>
        </w:tc>
      </w:tr>
      <w:tr w:rsidR="00D636ED" w:rsidRPr="00D636ED" w14:paraId="25282EF6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B6A25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EF60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Matrix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2F8DC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F1F898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AD5E8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CF454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&amp;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62C8F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color w:val="000000"/>
              </w:rPr>
              <w:t>1</w:t>
            </w:r>
          </w:p>
        </w:tc>
      </w:tr>
      <w:tr w:rsidR="00D636ED" w:rsidRPr="00D636ED" w14:paraId="4C6C78EA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E5203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CEAE0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_leftBorder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462D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100C09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A7E07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19455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{}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446C9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29</w:t>
            </w:r>
          </w:p>
        </w:tc>
      </w:tr>
      <w:tr w:rsidR="00D636ED" w:rsidRPr="00D636ED" w14:paraId="5BBDEFDF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7986C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F6B42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_rightBorder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29EEA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274BFA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8EEA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9595C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&lt;&lt;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5FAA8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34</w:t>
            </w:r>
          </w:p>
        </w:tc>
      </w:tr>
      <w:tr w:rsidR="00D636ED" w:rsidRPr="00D636ED" w14:paraId="0D676606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82D22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3323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cur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EB1FC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6EFC84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A4A6B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5A504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&lt;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8627F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14</w:t>
            </w:r>
          </w:p>
        </w:tc>
      </w:tr>
      <w:tr w:rsidR="00D636ED" w:rsidRPr="00D636ED" w14:paraId="30F28142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BD62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B4432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row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42C13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DB9CC3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99FBC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1C04B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&gt;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AE4A7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color w:val="000000"/>
              </w:rPr>
              <w:t>2</w:t>
            </w:r>
          </w:p>
        </w:tc>
      </w:tr>
      <w:tr w:rsidR="00D636ED" w:rsidRPr="00D636ED" w14:paraId="69444CAB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5895B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353BC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column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00772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9A8A71" w14:textId="77777777" w:rsidR="00D636ED" w:rsidRPr="00D636ED" w:rsidRDefault="00D636ED" w:rsidP="00D636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DC56D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BBF2A" w14:textId="77777777" w:rsidR="00D636ED" w:rsidRPr="00D636ED" w:rsidRDefault="00D636ED" w:rsidP="00D636E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++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17C8F" w14:textId="77777777" w:rsidR="00D636ED" w:rsidRPr="00D636ED" w:rsidRDefault="00D636ED" w:rsidP="00D636ED">
            <w:pPr>
              <w:jc w:val="right"/>
              <w:rPr>
                <w:color w:val="000000"/>
              </w:rPr>
            </w:pPr>
            <w:r w:rsidRPr="00D636ED">
              <w:rPr>
                <w:color w:val="000000"/>
              </w:rPr>
              <w:t>12</w:t>
            </w:r>
          </w:p>
        </w:tc>
      </w:tr>
      <w:tr w:rsidR="00D949FD" w:rsidRPr="00D636ED" w14:paraId="6CE3FCD9" w14:textId="77777777" w:rsidTr="001F7913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E2A56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B2CDC" w14:textId="0EB8F4C3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sum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EB6F" w14:textId="58D14F71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68D05F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BE8E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11298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+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3363A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</w:t>
            </w:r>
          </w:p>
        </w:tc>
      </w:tr>
      <w:tr w:rsidR="00D949FD" w:rsidRPr="00D636ED" w14:paraId="17F1F143" w14:textId="77777777" w:rsidTr="001F7913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8105D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87942" w14:textId="07E77654" w:rsidR="00D949FD" w:rsidRPr="00D636ED" w:rsidRDefault="00D949FD" w:rsidP="00D949FD">
            <w:pPr>
              <w:rPr>
                <w:color w:val="000000"/>
                <w:lang w:val="en-US"/>
              </w:rPr>
            </w:pPr>
            <w:r w:rsidRPr="00D636ED">
              <w:rPr>
                <w:noProof/>
                <w:color w:val="000000"/>
              </w:rPr>
              <w:t>10</w:t>
            </w:r>
            <w:r w:rsidR="005356D7">
              <w:rPr>
                <w:noProof/>
                <w:color w:val="000000"/>
                <w:lang w:val="en-US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098AB" w14:textId="5720237A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CDA63B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F2050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79912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812B2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D949FD" w:rsidRPr="00D636ED" w14:paraId="67BAABDB" w14:textId="77777777" w:rsidTr="001F7913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14C77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42C1" w14:textId="5518F933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0B191" w14:textId="07E9FE33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38DE25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EFC72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7470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&gt;=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0E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D949FD" w:rsidRPr="00D636ED" w14:paraId="489AE7F0" w14:textId="77777777" w:rsidTr="001F7913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FE96A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A8730" w14:textId="6D6F38AC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103B1" w14:textId="641B570D" w:rsidR="00D949FD" w:rsidRPr="00D636ED" w:rsidRDefault="005356D7" w:rsidP="00D949FD">
            <w:pPr>
              <w:jc w:val="right"/>
              <w:rPr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A7938A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3E0BC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70B4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&lt;=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D6C26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D949FD" w:rsidRPr="00D636ED" w14:paraId="45262516" w14:textId="77777777" w:rsidTr="001F7913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BF05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D250A" w14:textId="77B68B1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2E525" w14:textId="59C303A4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8DA7AB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5FBD4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AA09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--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A1A0D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D949FD" w:rsidRPr="00D636ED" w14:paraId="395FD4BC" w14:textId="77777777" w:rsidTr="001F7913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997F4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591C" w14:textId="39F5037A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26F7A" w14:textId="414A56B3" w:rsidR="00D949FD" w:rsidRPr="00D636ED" w:rsidRDefault="005356D7" w:rsidP="00D949FD">
            <w:pPr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1B48CD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4C420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4FE2E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7FC87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</w:t>
            </w:r>
          </w:p>
        </w:tc>
      </w:tr>
      <w:tr w:rsidR="00D949FD" w:rsidRPr="00D636ED" w14:paraId="25AC7B94" w14:textId="77777777" w:rsidTr="001F7913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F65B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7D488" w14:textId="1013E85C" w:rsidR="00D949FD" w:rsidRPr="00D636ED" w:rsidRDefault="005356D7" w:rsidP="00D949FD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12638" w14:textId="24027B93" w:rsidR="00D949FD" w:rsidRPr="00D636ED" w:rsidRDefault="005356D7" w:rsidP="00D949FD">
            <w:pPr>
              <w:jc w:val="right"/>
              <w:rPr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7410C2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390DC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90C1C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!=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24CE4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D949FD" w:rsidRPr="00D636ED" w14:paraId="00A0DF19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DB1CF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6B3242" w14:textId="03F14514" w:rsidR="00D949FD" w:rsidRPr="00D636ED" w:rsidRDefault="005356D7" w:rsidP="00D949FD">
            <w:pPr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73E293" w14:textId="6C04795B" w:rsidR="00D949FD" w:rsidRPr="00D636ED" w:rsidRDefault="005356D7" w:rsidP="00D949F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  <w:r w:rsidR="00D949FD"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C7D7A6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8E8A1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1281A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fillMatrix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C4F73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</w:tr>
      <w:tr w:rsidR="00D949FD" w:rsidRPr="00D636ED" w14:paraId="2F5787D4" w14:textId="77777777" w:rsidTr="002A519A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B8046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94CE22" w14:textId="493611E3" w:rsidR="00D949FD" w:rsidRPr="00D636ED" w:rsidRDefault="005356D7" w:rsidP="005356D7">
            <w:p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</w:t>
            </w:r>
            <w:r w:rsidR="00D949FD"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B49EFC" w14:textId="3A5903BD" w:rsidR="00D949FD" w:rsidRPr="00D636ED" w:rsidRDefault="005356D7" w:rsidP="00D949F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="00D949FD"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43D89A" w14:textId="77777777" w:rsidR="00D949FD" w:rsidRPr="00D636ED" w:rsidRDefault="00D949FD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687B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1D09" w14:textId="77777777" w:rsidR="00D949FD" w:rsidRPr="00D636ED" w:rsidRDefault="00D949FD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printMatrix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8C0C2" w14:textId="77777777" w:rsidR="00D949FD" w:rsidRPr="00D636ED" w:rsidRDefault="00D949FD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</w:t>
            </w:r>
          </w:p>
        </w:tc>
      </w:tr>
      <w:tr w:rsidR="005356D7" w:rsidRPr="00D636ED" w14:paraId="0C0253E7" w14:textId="77777777" w:rsidTr="00B75CA6">
        <w:trPr>
          <w:trHeight w:val="36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029014" w14:textId="19826D4C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5E34B9" w14:textId="692F909F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194E6F" w14:textId="0D4B48EE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E2DF20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B08F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20EF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printRowSumInRange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C5980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</w:tr>
      <w:tr w:rsidR="005356D7" w:rsidRPr="00D636ED" w14:paraId="78CEC59D" w14:textId="77777777" w:rsidTr="00D949FD">
        <w:trPr>
          <w:trHeight w:val="36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97492" w14:textId="2F81DAF8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Итог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D9F2F6" w14:textId="6755488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4A8CC0" w14:textId="37F0005C" w:rsidR="005356D7" w:rsidRPr="00D636ED" w:rsidRDefault="005356D7" w:rsidP="00D949FD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248</w:t>
            </w: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06833C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55457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14249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isPositiveRow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8923B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</w:tr>
      <w:tr w:rsidR="005356D7" w:rsidRPr="00D636ED" w14:paraId="0C5C9B19" w14:textId="77777777" w:rsidTr="00B75CA6">
        <w:trPr>
          <w:trHeight w:val="36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800342" w14:textId="3901AB84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09D21E" w14:textId="1BA039A8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CEAC40" w14:textId="1D31BDCB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B30DE7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6463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CDB0B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getTriangleSum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C0DDD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</w:tr>
      <w:tr w:rsidR="005356D7" w:rsidRPr="00D636ED" w14:paraId="633940FC" w14:textId="77777777" w:rsidTr="00B75CA6">
        <w:trPr>
          <w:trHeight w:val="36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B6D051" w14:textId="5E7494B2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62A325" w14:textId="081E0250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19959D" w14:textId="23CFAFF6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8D7357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E9923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5A6F5" w14:textId="77777777" w:rsidR="005356D7" w:rsidRPr="00D636ED" w:rsidRDefault="005356D7" w:rsidP="00D949FD">
            <w:pPr>
              <w:rPr>
                <w:color w:val="000000"/>
              </w:rPr>
            </w:pPr>
            <w:proofErr w:type="spellStart"/>
            <w:r w:rsidRPr="00D636ED">
              <w:rPr>
                <w:color w:val="000000"/>
              </w:rPr>
              <w:t>MenuLoop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2FDA3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</w:tr>
      <w:tr w:rsidR="005356D7" w:rsidRPr="00D636ED" w14:paraId="501F2FD4" w14:textId="77777777" w:rsidTr="00B75CA6">
        <w:trPr>
          <w:trHeight w:val="36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7EFD9B" w14:textId="7F093310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D3F906" w14:textId="719E2A23" w:rsidR="005356D7" w:rsidRPr="00D636ED" w:rsidRDefault="005356D7" w:rsidP="00D949FD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055398" w14:textId="5BC37347" w:rsidR="005356D7" w:rsidRPr="00D636ED" w:rsidRDefault="005356D7" w:rsidP="00D949FD">
            <w:pPr>
              <w:jc w:val="right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649DCC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6820F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86951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InputMenu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D2989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4</w:t>
            </w:r>
          </w:p>
        </w:tc>
      </w:tr>
      <w:tr w:rsidR="005356D7" w:rsidRPr="00D636ED" w14:paraId="3DF3B27E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7AC7A8" w14:textId="4F8F79DA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4A6A99" w14:textId="742A60A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83F01" w14:textId="18CADC29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C5F7E3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36FF2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A5E66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main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4447A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5356D7" w:rsidRPr="00D636ED" w14:paraId="3F9CC471" w14:textId="77777777" w:rsidTr="00B75CA6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137220" w14:textId="6AA076CA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0E141D" w14:textId="396CBD2E" w:rsidR="005356D7" w:rsidRPr="00D636ED" w:rsidRDefault="005356D7" w:rsidP="00D949FD">
            <w:pPr>
              <w:rPr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2651E2" w14:textId="1BA24E9A" w:rsidR="005356D7" w:rsidRPr="00D636ED" w:rsidRDefault="005356D7" w:rsidP="00D949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203188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ED7F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BF8BA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srand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1DE5F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5356D7" w:rsidRPr="00D636ED" w14:paraId="1F6A5E1A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290C66" w14:textId="1B2C1198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CD8DBB" w14:textId="3CAE28F6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C30F54" w14:textId="006635FF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3005E6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F101D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color w:val="000000"/>
              </w:rPr>
              <w:t>27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9EDEB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cout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931DB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15</w:t>
            </w:r>
          </w:p>
        </w:tc>
      </w:tr>
      <w:tr w:rsidR="005356D7" w:rsidRPr="00D636ED" w14:paraId="53AD7989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A8C01F" w14:textId="4B7AA4BC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DF3356" w14:textId="6C3215D5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C14E6C" w14:textId="587C6DF0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EA5974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69747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633FE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endl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56FC3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16</w:t>
            </w:r>
          </w:p>
        </w:tc>
      </w:tr>
      <w:tr w:rsidR="005356D7" w:rsidRPr="00D636ED" w14:paraId="062B3EA7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1C539D" w14:textId="3D9D3B76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C07584" w14:textId="38926515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692DBB" w14:textId="633CA8C0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0C449C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1012A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6A910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return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08782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</w:t>
            </w:r>
          </w:p>
        </w:tc>
      </w:tr>
      <w:tr w:rsidR="005356D7" w:rsidRPr="00D636ED" w14:paraId="6B712D48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0F3787" w14:textId="7574E350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D20BFD" w14:textId="2922AA96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22A980" w14:textId="31F7185B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CD5D01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5D078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B7505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for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50A19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14</w:t>
            </w:r>
          </w:p>
        </w:tc>
      </w:tr>
      <w:tr w:rsidR="005356D7" w:rsidRPr="00D636ED" w14:paraId="16FFADEB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E318F1" w14:textId="0A190640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40C411" w14:textId="316B63D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AEBD62" w14:textId="18D4A930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A42029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28A47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FA746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rand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10E56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2</w:t>
            </w:r>
          </w:p>
        </w:tc>
      </w:tr>
      <w:tr w:rsidR="005356D7" w:rsidRPr="00D636ED" w14:paraId="70F3EFEE" w14:textId="77777777" w:rsidTr="00D949FD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BFDE72" w14:textId="21A1F122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C59F99" w14:textId="1B6475C6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885E70" w14:textId="7FE1FAEE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9BCED2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A3552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C34E6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setw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6388B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5356D7" w:rsidRPr="00D636ED" w14:paraId="0155AB1E" w14:textId="77777777" w:rsidTr="001246E9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9486995" w14:textId="2E912F0C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07572A" w14:textId="3B4EC248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A7BE87" w14:textId="7806E366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44F378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D25CD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FEFD5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if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0875B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6</w:t>
            </w:r>
          </w:p>
        </w:tc>
      </w:tr>
      <w:tr w:rsidR="005356D7" w:rsidRPr="00D636ED" w14:paraId="567D2ADD" w14:textId="77777777" w:rsidTr="001246E9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925785" w14:textId="12C6B202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3456F1" w14:textId="674B257B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F847BF" w14:textId="5780124E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E54F50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0A3AE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4081A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else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7A8A2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5356D7" w:rsidRPr="00D636ED" w14:paraId="4AC6933F" w14:textId="77777777" w:rsidTr="001246E9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E23C3A" w14:textId="6BA7B79D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42D2BAC" w14:textId="4DC929F3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F164F1" w14:textId="48E9D625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BA23FA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31107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35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0FFE6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while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09E6" w14:textId="77777777" w:rsidR="005356D7" w:rsidRPr="00D636ED" w:rsidRDefault="005356D7" w:rsidP="00D949FD">
            <w:pPr>
              <w:jc w:val="right"/>
              <w:rPr>
                <w:color w:val="000000"/>
              </w:rPr>
            </w:pPr>
            <w:r w:rsidRPr="00D636ED">
              <w:rPr>
                <w:noProof/>
                <w:color w:val="000000"/>
              </w:rPr>
              <w:t>1</w:t>
            </w:r>
          </w:p>
        </w:tc>
      </w:tr>
      <w:tr w:rsidR="005356D7" w:rsidRPr="00D636ED" w14:paraId="08B3DE70" w14:textId="77777777" w:rsidTr="001246E9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0BB7CC" w14:textId="1C3BE76A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96D3C4" w14:textId="790038AC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46EB0F" w14:textId="395B2752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B464A7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866270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7B419F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914FEB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56D7" w:rsidRPr="00D636ED" w14:paraId="6CD52A88" w14:textId="77777777" w:rsidTr="001246E9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693006" w14:textId="41299E35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643F02" w14:textId="29A6F465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5D1E7B3" w14:textId="188B0E0E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B28BCD" w14:textId="77777777" w:rsidR="005356D7" w:rsidRPr="00D636ED" w:rsidRDefault="005356D7" w:rsidP="00D949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A2624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617C8" w14:textId="77777777" w:rsidR="005356D7" w:rsidRPr="00D636ED" w:rsidRDefault="005356D7" w:rsidP="00D949FD">
            <w:pPr>
              <w:rPr>
                <w:color w:val="000000"/>
              </w:rPr>
            </w:pPr>
            <w:r w:rsidRPr="00D636ED">
              <w:rPr>
                <w:color w:val="000000"/>
              </w:rPr>
              <w:t>Итог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4B324A" w14:textId="77777777" w:rsidR="005356D7" w:rsidRPr="00D636ED" w:rsidRDefault="005356D7" w:rsidP="00D949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6ED">
              <w:rPr>
                <w:rFonts w:ascii="Calibri" w:hAnsi="Calibri" w:cs="Calibri"/>
                <w:color w:val="000000"/>
                <w:sz w:val="22"/>
                <w:szCs w:val="22"/>
              </w:rPr>
              <w:t>380</w:t>
            </w:r>
          </w:p>
        </w:tc>
      </w:tr>
    </w:tbl>
    <w:p w14:paraId="6716A26E" w14:textId="77777777" w:rsidR="00D636ED" w:rsidRDefault="00D636ED" w:rsidP="00807AF9">
      <w:pPr>
        <w:rPr>
          <w:noProof/>
        </w:rPr>
      </w:pPr>
    </w:p>
    <w:p w14:paraId="0820D09D" w14:textId="133110F7" w:rsidR="00A65478" w:rsidRPr="00E8262B" w:rsidRDefault="00A65478" w:rsidP="00E8262B">
      <w:pPr>
        <w:spacing w:after="160" w:line="259" w:lineRule="auto"/>
        <w:rPr>
          <w:noProof/>
        </w:rPr>
      </w:pPr>
      <w:r w:rsidRPr="00A65478">
        <w:rPr>
          <w:b/>
        </w:rPr>
        <w:t>Расчетные характеристики:</w:t>
      </w:r>
    </w:p>
    <w:p w14:paraId="6B98476E" w14:textId="4BF92927" w:rsidR="00D05A98" w:rsidRDefault="00D05A98" w:rsidP="00807AF9">
      <w:pPr>
        <w:rPr>
          <w:noProof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6"/>
        <w:gridCol w:w="1464"/>
        <w:gridCol w:w="2357"/>
      </w:tblGrid>
      <w:tr w:rsidR="00976B37" w:rsidRPr="00976B37" w14:paraId="5D45E374" w14:textId="77777777" w:rsidTr="00976B37">
        <w:trPr>
          <w:trHeight w:val="288"/>
        </w:trPr>
        <w:tc>
          <w:tcPr>
            <w:tcW w:w="2260" w:type="dxa"/>
            <w:noWrap/>
            <w:hideMark/>
          </w:tcPr>
          <w:p w14:paraId="5DBE8ECA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Название</w:t>
            </w:r>
          </w:p>
        </w:tc>
        <w:tc>
          <w:tcPr>
            <w:tcW w:w="1160" w:type="dxa"/>
            <w:noWrap/>
            <w:hideMark/>
          </w:tcPr>
          <w:p w14:paraId="7278D4EA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количество</w:t>
            </w:r>
          </w:p>
        </w:tc>
        <w:tc>
          <w:tcPr>
            <w:tcW w:w="2260" w:type="dxa"/>
            <w:noWrap/>
            <w:hideMark/>
          </w:tcPr>
          <w:p w14:paraId="208D06AD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Формула</w:t>
            </w:r>
          </w:p>
        </w:tc>
      </w:tr>
      <w:tr w:rsidR="00976B37" w:rsidRPr="00976B37" w14:paraId="65626384" w14:textId="77777777" w:rsidTr="00976B37">
        <w:trPr>
          <w:trHeight w:val="576"/>
        </w:trPr>
        <w:tc>
          <w:tcPr>
            <w:tcW w:w="2260" w:type="dxa"/>
            <w:hideMark/>
          </w:tcPr>
          <w:p w14:paraId="5D33B35A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Число уникальных операторов (n1)</w:t>
            </w:r>
          </w:p>
        </w:tc>
        <w:tc>
          <w:tcPr>
            <w:tcW w:w="1160" w:type="dxa"/>
            <w:noWrap/>
            <w:hideMark/>
          </w:tcPr>
          <w:p w14:paraId="23747836" w14:textId="77777777" w:rsidR="00976B37" w:rsidRPr="00976B37" w:rsidRDefault="00976B37" w:rsidP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35</w:t>
            </w:r>
          </w:p>
        </w:tc>
        <w:tc>
          <w:tcPr>
            <w:tcW w:w="2260" w:type="dxa"/>
            <w:noWrap/>
            <w:hideMark/>
          </w:tcPr>
          <w:p w14:paraId="46347467" w14:textId="77777777" w:rsidR="00976B37" w:rsidRPr="00976B37" w:rsidRDefault="00976B37" w:rsidP="00976B37">
            <w:pPr>
              <w:rPr>
                <w:b/>
                <w:bCs/>
                <w:noProof/>
              </w:rPr>
            </w:pPr>
          </w:p>
        </w:tc>
      </w:tr>
      <w:tr w:rsidR="00976B37" w:rsidRPr="00976B37" w14:paraId="1B37B19D" w14:textId="77777777" w:rsidTr="00976B37">
        <w:trPr>
          <w:trHeight w:val="576"/>
        </w:trPr>
        <w:tc>
          <w:tcPr>
            <w:tcW w:w="2260" w:type="dxa"/>
            <w:hideMark/>
          </w:tcPr>
          <w:p w14:paraId="0A909F77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Число уникальных операндов (n2):</w:t>
            </w:r>
          </w:p>
        </w:tc>
        <w:tc>
          <w:tcPr>
            <w:tcW w:w="1160" w:type="dxa"/>
            <w:noWrap/>
            <w:hideMark/>
          </w:tcPr>
          <w:p w14:paraId="694249E8" w14:textId="08BC5AB8" w:rsidR="00976B37" w:rsidRPr="002D528A" w:rsidRDefault="002D528A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19</w:t>
            </w:r>
          </w:p>
        </w:tc>
        <w:tc>
          <w:tcPr>
            <w:tcW w:w="2260" w:type="dxa"/>
            <w:noWrap/>
            <w:hideMark/>
          </w:tcPr>
          <w:p w14:paraId="2F1A3388" w14:textId="77777777" w:rsidR="00976B37" w:rsidRPr="00976B37" w:rsidRDefault="00976B37" w:rsidP="00976B37">
            <w:pPr>
              <w:rPr>
                <w:b/>
                <w:bCs/>
                <w:noProof/>
              </w:rPr>
            </w:pPr>
          </w:p>
        </w:tc>
      </w:tr>
      <w:tr w:rsidR="00976B37" w:rsidRPr="005356D7" w14:paraId="57E67937" w14:textId="77777777" w:rsidTr="00976B37">
        <w:trPr>
          <w:trHeight w:val="576"/>
        </w:trPr>
        <w:tc>
          <w:tcPr>
            <w:tcW w:w="2260" w:type="dxa"/>
            <w:hideMark/>
          </w:tcPr>
          <w:p w14:paraId="42A59945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Общее число операторов (N1):</w:t>
            </w:r>
          </w:p>
        </w:tc>
        <w:tc>
          <w:tcPr>
            <w:tcW w:w="1160" w:type="dxa"/>
            <w:noWrap/>
            <w:hideMark/>
          </w:tcPr>
          <w:p w14:paraId="65F5BF9C" w14:textId="6A68CFDC" w:rsidR="00976B37" w:rsidRPr="002D528A" w:rsidRDefault="002D528A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380</w:t>
            </w:r>
          </w:p>
        </w:tc>
        <w:tc>
          <w:tcPr>
            <w:tcW w:w="2260" w:type="dxa"/>
            <w:noWrap/>
            <w:hideMark/>
          </w:tcPr>
          <w:p w14:paraId="1FC4B1D2" w14:textId="77777777" w:rsidR="00976B37" w:rsidRPr="00976B37" w:rsidRDefault="00976B37" w:rsidP="00976B37">
            <w:pPr>
              <w:rPr>
                <w:b/>
                <w:bCs/>
                <w:noProof/>
              </w:rPr>
            </w:pPr>
          </w:p>
        </w:tc>
      </w:tr>
      <w:tr w:rsidR="00976B37" w:rsidRPr="00976B37" w14:paraId="2058CEEE" w14:textId="77777777" w:rsidTr="00976B37">
        <w:trPr>
          <w:trHeight w:val="576"/>
        </w:trPr>
        <w:tc>
          <w:tcPr>
            <w:tcW w:w="2260" w:type="dxa"/>
            <w:hideMark/>
          </w:tcPr>
          <w:p w14:paraId="3FC50819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Общее число операндов (N2):</w:t>
            </w:r>
          </w:p>
        </w:tc>
        <w:tc>
          <w:tcPr>
            <w:tcW w:w="1160" w:type="dxa"/>
            <w:noWrap/>
            <w:hideMark/>
          </w:tcPr>
          <w:p w14:paraId="04D48E1D" w14:textId="40C75C3E" w:rsidR="00976B37" w:rsidRPr="002D528A" w:rsidRDefault="002D528A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248</w:t>
            </w:r>
          </w:p>
        </w:tc>
        <w:tc>
          <w:tcPr>
            <w:tcW w:w="2260" w:type="dxa"/>
            <w:noWrap/>
            <w:hideMark/>
          </w:tcPr>
          <w:p w14:paraId="695C98A5" w14:textId="77777777" w:rsidR="00976B37" w:rsidRPr="00976B37" w:rsidRDefault="00976B37" w:rsidP="00976B37">
            <w:pPr>
              <w:rPr>
                <w:b/>
                <w:bCs/>
                <w:noProof/>
              </w:rPr>
            </w:pPr>
          </w:p>
        </w:tc>
      </w:tr>
      <w:tr w:rsidR="00976B37" w:rsidRPr="00976B37" w14:paraId="76337A79" w14:textId="77777777" w:rsidTr="00976B37">
        <w:trPr>
          <w:trHeight w:val="324"/>
        </w:trPr>
        <w:tc>
          <w:tcPr>
            <w:tcW w:w="2260" w:type="dxa"/>
            <w:hideMark/>
          </w:tcPr>
          <w:p w14:paraId="0A0743E6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словарь программы (n):</w:t>
            </w:r>
          </w:p>
        </w:tc>
        <w:tc>
          <w:tcPr>
            <w:tcW w:w="1160" w:type="dxa"/>
            <w:noWrap/>
            <w:hideMark/>
          </w:tcPr>
          <w:p w14:paraId="53C49450" w14:textId="6B5132F6" w:rsidR="00976B37" w:rsidRPr="002D528A" w:rsidRDefault="002D528A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54</w:t>
            </w:r>
          </w:p>
        </w:tc>
        <w:tc>
          <w:tcPr>
            <w:tcW w:w="2260" w:type="dxa"/>
            <w:noWrap/>
            <w:hideMark/>
          </w:tcPr>
          <w:p w14:paraId="377A9F06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n = n1+n2</w:t>
            </w:r>
          </w:p>
        </w:tc>
      </w:tr>
      <w:tr w:rsidR="00976B37" w:rsidRPr="00976B37" w14:paraId="419960B7" w14:textId="77777777" w:rsidTr="00976B37">
        <w:trPr>
          <w:trHeight w:val="600"/>
        </w:trPr>
        <w:tc>
          <w:tcPr>
            <w:tcW w:w="2260" w:type="dxa"/>
            <w:hideMark/>
          </w:tcPr>
          <w:p w14:paraId="2FEE773C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Экспериментальная длина программы (Nэ):</w:t>
            </w:r>
          </w:p>
        </w:tc>
        <w:tc>
          <w:tcPr>
            <w:tcW w:w="1160" w:type="dxa"/>
            <w:noWrap/>
            <w:hideMark/>
          </w:tcPr>
          <w:p w14:paraId="6A60F543" w14:textId="473B5AD3" w:rsidR="00976B37" w:rsidRPr="002D528A" w:rsidRDefault="002D528A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628</w:t>
            </w:r>
          </w:p>
        </w:tc>
        <w:tc>
          <w:tcPr>
            <w:tcW w:w="2260" w:type="dxa"/>
            <w:noWrap/>
            <w:hideMark/>
          </w:tcPr>
          <w:p w14:paraId="24ADFB96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Nэ = N1+N2</w:t>
            </w:r>
          </w:p>
        </w:tc>
      </w:tr>
      <w:tr w:rsidR="00976B37" w:rsidRPr="00D97845" w14:paraId="095B0D9F" w14:textId="77777777" w:rsidTr="00976B37">
        <w:trPr>
          <w:trHeight w:val="576"/>
        </w:trPr>
        <w:tc>
          <w:tcPr>
            <w:tcW w:w="2260" w:type="dxa"/>
            <w:hideMark/>
          </w:tcPr>
          <w:p w14:paraId="3420214D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Теоретическая длина программы (N' ):</w:t>
            </w:r>
          </w:p>
        </w:tc>
        <w:tc>
          <w:tcPr>
            <w:tcW w:w="1160" w:type="dxa"/>
            <w:noWrap/>
            <w:hideMark/>
          </w:tcPr>
          <w:p w14:paraId="4FAA5220" w14:textId="6BD067E7" w:rsidR="00976B37" w:rsidRPr="002D528A" w:rsidRDefault="002D528A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260.2</w:t>
            </w:r>
          </w:p>
        </w:tc>
        <w:tc>
          <w:tcPr>
            <w:tcW w:w="2260" w:type="dxa"/>
            <w:noWrap/>
            <w:hideMark/>
          </w:tcPr>
          <w:p w14:paraId="541D7695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N' =n1log2n1+n2log2n2</w:t>
            </w:r>
          </w:p>
        </w:tc>
      </w:tr>
      <w:tr w:rsidR="00976B37" w:rsidRPr="00976B37" w14:paraId="324C5E49" w14:textId="77777777" w:rsidTr="00976B37">
        <w:trPr>
          <w:trHeight w:val="288"/>
        </w:trPr>
        <w:tc>
          <w:tcPr>
            <w:tcW w:w="2260" w:type="dxa"/>
            <w:hideMark/>
          </w:tcPr>
          <w:p w14:paraId="052637ED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Объём программы (V):</w:t>
            </w:r>
          </w:p>
        </w:tc>
        <w:tc>
          <w:tcPr>
            <w:tcW w:w="1160" w:type="dxa"/>
            <w:noWrap/>
            <w:hideMark/>
          </w:tcPr>
          <w:p w14:paraId="263C2430" w14:textId="23BD01EC" w:rsidR="00976B37" w:rsidRPr="002D528A" w:rsidRDefault="00976B37">
            <w:pPr>
              <w:rPr>
                <w:b/>
                <w:bCs/>
                <w:noProof/>
                <w:lang w:val="en-US"/>
              </w:rPr>
            </w:pPr>
            <w:r w:rsidRPr="00976B37">
              <w:rPr>
                <w:b/>
                <w:bCs/>
                <w:noProof/>
              </w:rPr>
              <w:t>3</w:t>
            </w:r>
            <w:r w:rsidR="002D528A">
              <w:rPr>
                <w:b/>
                <w:bCs/>
                <w:noProof/>
                <w:lang w:val="en-US"/>
              </w:rPr>
              <w:t>614.1</w:t>
            </w:r>
          </w:p>
        </w:tc>
        <w:tc>
          <w:tcPr>
            <w:tcW w:w="2260" w:type="dxa"/>
            <w:noWrap/>
            <w:hideMark/>
          </w:tcPr>
          <w:p w14:paraId="6C451BE7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V = Nэlog2n</w:t>
            </w:r>
          </w:p>
        </w:tc>
      </w:tr>
      <w:tr w:rsidR="00976B37" w:rsidRPr="00976B37" w14:paraId="6EE69B38" w14:textId="77777777" w:rsidTr="00976B37">
        <w:trPr>
          <w:trHeight w:val="576"/>
        </w:trPr>
        <w:tc>
          <w:tcPr>
            <w:tcW w:w="2260" w:type="dxa"/>
            <w:hideMark/>
          </w:tcPr>
          <w:p w14:paraId="36C9E99E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Потенциальный объём (V*):</w:t>
            </w:r>
          </w:p>
        </w:tc>
        <w:tc>
          <w:tcPr>
            <w:tcW w:w="1160" w:type="dxa"/>
            <w:noWrap/>
            <w:hideMark/>
          </w:tcPr>
          <w:p w14:paraId="7B1416BB" w14:textId="2876DD2F" w:rsidR="00976B37" w:rsidRPr="008C1640" w:rsidRDefault="008C1640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28.5</w:t>
            </w:r>
          </w:p>
        </w:tc>
        <w:tc>
          <w:tcPr>
            <w:tcW w:w="2260" w:type="dxa"/>
            <w:noWrap/>
            <w:hideMark/>
          </w:tcPr>
          <w:p w14:paraId="4CB8F6F3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V* = (2+n2*)log2(2+n2*)</w:t>
            </w:r>
          </w:p>
        </w:tc>
      </w:tr>
      <w:tr w:rsidR="00976B37" w:rsidRPr="00976B37" w14:paraId="13582907" w14:textId="77777777" w:rsidTr="00976B37">
        <w:trPr>
          <w:trHeight w:val="576"/>
        </w:trPr>
        <w:tc>
          <w:tcPr>
            <w:tcW w:w="2260" w:type="dxa"/>
            <w:hideMark/>
          </w:tcPr>
          <w:p w14:paraId="1FDDB678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Граничный объем (Vгр )</w:t>
            </w:r>
          </w:p>
        </w:tc>
        <w:tc>
          <w:tcPr>
            <w:tcW w:w="1160" w:type="dxa"/>
            <w:noWrap/>
            <w:hideMark/>
          </w:tcPr>
          <w:p w14:paraId="17ADEEA4" w14:textId="0A965999" w:rsidR="00976B37" w:rsidRPr="008C1640" w:rsidRDefault="008C1640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68.6</w:t>
            </w:r>
          </w:p>
        </w:tc>
        <w:tc>
          <w:tcPr>
            <w:tcW w:w="2260" w:type="dxa"/>
            <w:noWrap/>
            <w:hideMark/>
          </w:tcPr>
          <w:p w14:paraId="06A8C347" w14:textId="77777777" w:rsidR="00976B37" w:rsidRPr="00976B37" w:rsidRDefault="00976B37">
            <w:pPr>
              <w:rPr>
                <w:b/>
                <w:bCs/>
                <w:noProof/>
              </w:rPr>
            </w:pPr>
          </w:p>
        </w:tc>
      </w:tr>
      <w:tr w:rsidR="00976B37" w:rsidRPr="00976B37" w14:paraId="7914F432" w14:textId="77777777" w:rsidTr="00976B37">
        <w:trPr>
          <w:trHeight w:val="576"/>
        </w:trPr>
        <w:tc>
          <w:tcPr>
            <w:tcW w:w="2260" w:type="dxa"/>
            <w:hideMark/>
          </w:tcPr>
          <w:p w14:paraId="382AA7CB" w14:textId="62B1B1A0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Уровень программы (L</w:t>
            </w:r>
            <w:r w:rsidR="00D97845">
              <w:rPr>
                <w:b/>
                <w:bCs/>
                <w:noProof/>
                <w:lang w:val="en-US"/>
              </w:rPr>
              <w:t>’</w:t>
            </w:r>
            <w:r w:rsidRPr="00976B37">
              <w:rPr>
                <w:b/>
                <w:bCs/>
                <w:noProof/>
              </w:rPr>
              <w:t>):</w:t>
            </w:r>
          </w:p>
        </w:tc>
        <w:tc>
          <w:tcPr>
            <w:tcW w:w="1160" w:type="dxa"/>
            <w:noWrap/>
            <w:hideMark/>
          </w:tcPr>
          <w:p w14:paraId="5773DDB4" w14:textId="76993B46" w:rsidR="00976B37" w:rsidRPr="008C1640" w:rsidRDefault="00976B37">
            <w:pPr>
              <w:rPr>
                <w:b/>
                <w:bCs/>
                <w:noProof/>
                <w:lang w:val="en-US"/>
              </w:rPr>
            </w:pPr>
            <w:r w:rsidRPr="00976B37">
              <w:rPr>
                <w:b/>
                <w:bCs/>
                <w:noProof/>
              </w:rPr>
              <w:t>0.00</w:t>
            </w:r>
            <w:r w:rsidR="008C1640">
              <w:rPr>
                <w:b/>
                <w:bCs/>
                <w:noProof/>
                <w:lang w:val="en-US"/>
              </w:rPr>
              <w:t>8</w:t>
            </w:r>
          </w:p>
        </w:tc>
        <w:tc>
          <w:tcPr>
            <w:tcW w:w="2260" w:type="dxa"/>
            <w:noWrap/>
            <w:hideMark/>
          </w:tcPr>
          <w:p w14:paraId="130D1CC2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L = V'/V</w:t>
            </w:r>
          </w:p>
        </w:tc>
      </w:tr>
      <w:tr w:rsidR="00976B37" w:rsidRPr="00976B37" w14:paraId="47203FF8" w14:textId="77777777" w:rsidTr="00976B37">
        <w:trPr>
          <w:trHeight w:val="576"/>
        </w:trPr>
        <w:tc>
          <w:tcPr>
            <w:tcW w:w="2260" w:type="dxa"/>
            <w:hideMark/>
          </w:tcPr>
          <w:p w14:paraId="33E92B6F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lastRenderedPageBreak/>
              <w:t>Сложность программы (S):</w:t>
            </w:r>
          </w:p>
        </w:tc>
        <w:tc>
          <w:tcPr>
            <w:tcW w:w="1160" w:type="dxa"/>
            <w:noWrap/>
            <w:hideMark/>
          </w:tcPr>
          <w:p w14:paraId="1334122D" w14:textId="6FE7662D" w:rsidR="00976B37" w:rsidRPr="008C1640" w:rsidRDefault="008C1640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125</w:t>
            </w:r>
          </w:p>
        </w:tc>
        <w:tc>
          <w:tcPr>
            <w:tcW w:w="2260" w:type="dxa"/>
            <w:noWrap/>
            <w:hideMark/>
          </w:tcPr>
          <w:p w14:paraId="4FA9FB73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S = 1/L</w:t>
            </w:r>
          </w:p>
        </w:tc>
      </w:tr>
      <w:tr w:rsidR="00976B37" w:rsidRPr="00976B37" w14:paraId="4513BCD0" w14:textId="77777777" w:rsidTr="00976B37">
        <w:trPr>
          <w:trHeight w:val="576"/>
        </w:trPr>
        <w:tc>
          <w:tcPr>
            <w:tcW w:w="2260" w:type="dxa"/>
            <w:hideMark/>
          </w:tcPr>
          <w:p w14:paraId="3B42FB17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Оценка уровня программы (L^):</w:t>
            </w:r>
          </w:p>
        </w:tc>
        <w:tc>
          <w:tcPr>
            <w:tcW w:w="1160" w:type="dxa"/>
            <w:noWrap/>
            <w:hideMark/>
          </w:tcPr>
          <w:p w14:paraId="13A76DB6" w14:textId="5941FE65" w:rsidR="00976B37" w:rsidRPr="00D97845" w:rsidRDefault="00976B37">
            <w:pPr>
              <w:rPr>
                <w:b/>
                <w:bCs/>
                <w:noProof/>
                <w:lang w:val="en-US"/>
              </w:rPr>
            </w:pPr>
            <w:r w:rsidRPr="00976B37">
              <w:rPr>
                <w:b/>
                <w:bCs/>
                <w:noProof/>
              </w:rPr>
              <w:t>0.00</w:t>
            </w:r>
            <w:r w:rsidR="00D97845"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2260" w:type="dxa"/>
            <w:noWrap/>
            <w:hideMark/>
          </w:tcPr>
          <w:p w14:paraId="1928961E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L^ = (2n2)/(n1N2)</w:t>
            </w:r>
          </w:p>
        </w:tc>
      </w:tr>
      <w:tr w:rsidR="00976B37" w:rsidRPr="00615E69" w14:paraId="79A99453" w14:textId="77777777" w:rsidTr="00976B37">
        <w:trPr>
          <w:trHeight w:val="576"/>
        </w:trPr>
        <w:tc>
          <w:tcPr>
            <w:tcW w:w="2260" w:type="dxa"/>
            <w:hideMark/>
          </w:tcPr>
          <w:p w14:paraId="213F4F15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Интеллект программы (I):</w:t>
            </w:r>
          </w:p>
        </w:tc>
        <w:tc>
          <w:tcPr>
            <w:tcW w:w="1160" w:type="dxa"/>
            <w:noWrap/>
            <w:hideMark/>
          </w:tcPr>
          <w:p w14:paraId="14C9921A" w14:textId="2F87C231" w:rsidR="00976B37" w:rsidRPr="00D97845" w:rsidRDefault="00976B37" w:rsidP="00976B37">
            <w:pPr>
              <w:rPr>
                <w:b/>
                <w:bCs/>
                <w:noProof/>
                <w:lang w:val="en-US"/>
              </w:rPr>
            </w:pPr>
            <w:r w:rsidRPr="00976B37">
              <w:rPr>
                <w:b/>
                <w:bCs/>
                <w:noProof/>
              </w:rPr>
              <w:t>2</w:t>
            </w:r>
            <w:r w:rsidR="00D97845">
              <w:rPr>
                <w:b/>
                <w:bCs/>
                <w:noProof/>
                <w:lang w:val="en-US"/>
              </w:rPr>
              <w:t>9</w:t>
            </w:r>
          </w:p>
        </w:tc>
        <w:tc>
          <w:tcPr>
            <w:tcW w:w="2260" w:type="dxa"/>
            <w:noWrap/>
            <w:hideMark/>
          </w:tcPr>
          <w:p w14:paraId="13F6AF23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I = L' * V</w:t>
            </w:r>
          </w:p>
        </w:tc>
      </w:tr>
      <w:tr w:rsidR="00976B37" w:rsidRPr="00976B37" w14:paraId="39DD931C" w14:textId="77777777" w:rsidTr="00976B37">
        <w:trPr>
          <w:trHeight w:val="864"/>
        </w:trPr>
        <w:tc>
          <w:tcPr>
            <w:tcW w:w="2260" w:type="dxa"/>
            <w:hideMark/>
          </w:tcPr>
          <w:p w14:paraId="79AC2058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Работа по</w:t>
            </w:r>
            <w:r w:rsidRPr="00976B37">
              <w:rPr>
                <w:b/>
                <w:bCs/>
                <w:noProof/>
              </w:rPr>
              <w:br/>
              <w:t>программированию</w:t>
            </w:r>
            <w:r w:rsidRPr="00976B37">
              <w:rPr>
                <w:b/>
                <w:bCs/>
                <w:noProof/>
              </w:rPr>
              <w:br/>
              <w:t>(Е):</w:t>
            </w:r>
          </w:p>
        </w:tc>
        <w:tc>
          <w:tcPr>
            <w:tcW w:w="1160" w:type="dxa"/>
            <w:noWrap/>
            <w:hideMark/>
          </w:tcPr>
          <w:p w14:paraId="5B61DB42" w14:textId="76BD2028" w:rsidR="00976B37" w:rsidRPr="00432036" w:rsidRDefault="00432036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458306</w:t>
            </w:r>
          </w:p>
        </w:tc>
        <w:tc>
          <w:tcPr>
            <w:tcW w:w="2260" w:type="dxa"/>
            <w:noWrap/>
            <w:hideMark/>
          </w:tcPr>
          <w:p w14:paraId="54256697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E = V^2/V'</w:t>
            </w:r>
          </w:p>
        </w:tc>
      </w:tr>
      <w:tr w:rsidR="00976B37" w:rsidRPr="00976B37" w14:paraId="38C5764F" w14:textId="77777777" w:rsidTr="00976B37">
        <w:trPr>
          <w:trHeight w:val="864"/>
        </w:trPr>
        <w:tc>
          <w:tcPr>
            <w:tcW w:w="2260" w:type="dxa"/>
            <w:hideMark/>
          </w:tcPr>
          <w:p w14:paraId="0461745D" w14:textId="4E2F044F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Время программирования (T):</w:t>
            </w:r>
          </w:p>
        </w:tc>
        <w:tc>
          <w:tcPr>
            <w:tcW w:w="1160" w:type="dxa"/>
            <w:noWrap/>
            <w:hideMark/>
          </w:tcPr>
          <w:p w14:paraId="29B9C96F" w14:textId="309B3AE4" w:rsidR="00976B37" w:rsidRPr="00976B37" w:rsidRDefault="0043203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val="en-US"/>
              </w:rPr>
              <w:t>45830</w:t>
            </w:r>
            <w:r>
              <w:rPr>
                <w:b/>
                <w:bCs/>
                <w:noProof/>
                <w:lang w:val="en-US"/>
              </w:rPr>
              <w:t>.</w:t>
            </w:r>
            <w:r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2260" w:type="dxa"/>
            <w:noWrap/>
            <w:hideMark/>
          </w:tcPr>
          <w:p w14:paraId="57718343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T = E/10</w:t>
            </w:r>
          </w:p>
        </w:tc>
      </w:tr>
      <w:tr w:rsidR="00976B37" w:rsidRPr="00976B37" w14:paraId="0C06B246" w14:textId="77777777" w:rsidTr="00976B37">
        <w:trPr>
          <w:trHeight w:val="576"/>
        </w:trPr>
        <w:tc>
          <w:tcPr>
            <w:tcW w:w="2260" w:type="dxa"/>
            <w:hideMark/>
          </w:tcPr>
          <w:p w14:paraId="0A588DCB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Ожидание времени кодирования (T^):</w:t>
            </w:r>
          </w:p>
        </w:tc>
        <w:tc>
          <w:tcPr>
            <w:tcW w:w="1160" w:type="dxa"/>
            <w:noWrap/>
            <w:hideMark/>
          </w:tcPr>
          <w:p w14:paraId="0244571A" w14:textId="38017751" w:rsidR="00976B37" w:rsidRPr="00432036" w:rsidRDefault="00432036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25461.4</w:t>
            </w:r>
          </w:p>
        </w:tc>
        <w:tc>
          <w:tcPr>
            <w:tcW w:w="2260" w:type="dxa"/>
            <w:noWrap/>
            <w:hideMark/>
          </w:tcPr>
          <w:p w14:paraId="6B8D1C16" w14:textId="77777777" w:rsidR="00432036" w:rsidRPr="00432036" w:rsidRDefault="00432036" w:rsidP="00432036">
            <w:pPr>
              <w:pStyle w:val="a8"/>
              <w:rPr>
                <w:b/>
                <w:bCs/>
              </w:rPr>
            </w:pPr>
            <w:r w:rsidRPr="00432036">
              <w:rPr>
                <w:rFonts w:ascii="TimesNewRomanPSMT" w:hAnsi="TimesNewRomanPSMT"/>
                <w:b/>
                <w:bCs/>
              </w:rPr>
              <w:t xml:space="preserve">T' = E/S </w:t>
            </w:r>
          </w:p>
          <w:p w14:paraId="12CE3652" w14:textId="77777777" w:rsidR="00976B37" w:rsidRPr="00976B37" w:rsidRDefault="00976B37" w:rsidP="00976B37">
            <w:pPr>
              <w:rPr>
                <w:b/>
                <w:bCs/>
                <w:noProof/>
              </w:rPr>
            </w:pPr>
          </w:p>
        </w:tc>
      </w:tr>
      <w:tr w:rsidR="00976B37" w:rsidRPr="00976B37" w14:paraId="6C1AC19D" w14:textId="77777777" w:rsidTr="00976B37">
        <w:trPr>
          <w:trHeight w:val="864"/>
        </w:trPr>
        <w:tc>
          <w:tcPr>
            <w:tcW w:w="2260" w:type="dxa"/>
            <w:hideMark/>
          </w:tcPr>
          <w:p w14:paraId="77F1E0AC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Уровень языка программирования (л):</w:t>
            </w:r>
          </w:p>
        </w:tc>
        <w:tc>
          <w:tcPr>
            <w:tcW w:w="1160" w:type="dxa"/>
            <w:noWrap/>
            <w:hideMark/>
          </w:tcPr>
          <w:p w14:paraId="15451DFF" w14:textId="72EA1992" w:rsidR="00976B37" w:rsidRPr="00432036" w:rsidRDefault="00976B37">
            <w:pPr>
              <w:rPr>
                <w:b/>
                <w:bCs/>
                <w:noProof/>
                <w:lang w:val="en-US"/>
              </w:rPr>
            </w:pPr>
            <w:r w:rsidRPr="00976B37">
              <w:rPr>
                <w:b/>
                <w:bCs/>
                <w:noProof/>
              </w:rPr>
              <w:t>0.0</w:t>
            </w:r>
            <w:r w:rsidR="00432036">
              <w:rPr>
                <w:b/>
                <w:bCs/>
                <w:noProof/>
              </w:rPr>
              <w:t>6</w:t>
            </w:r>
          </w:p>
        </w:tc>
        <w:tc>
          <w:tcPr>
            <w:tcW w:w="2260" w:type="dxa"/>
            <w:noWrap/>
            <w:hideMark/>
          </w:tcPr>
          <w:p w14:paraId="179C8EB0" w14:textId="4C9E4DEA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л = L^2*V</w:t>
            </w:r>
          </w:p>
        </w:tc>
      </w:tr>
      <w:tr w:rsidR="00976B37" w:rsidRPr="00976B37" w14:paraId="39B86A51" w14:textId="77777777" w:rsidTr="00976B37">
        <w:trPr>
          <w:trHeight w:val="576"/>
        </w:trPr>
        <w:tc>
          <w:tcPr>
            <w:tcW w:w="2260" w:type="dxa"/>
            <w:hideMark/>
          </w:tcPr>
          <w:p w14:paraId="59828F68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Ожидаемое число ошибок (В)</w:t>
            </w:r>
          </w:p>
        </w:tc>
        <w:tc>
          <w:tcPr>
            <w:tcW w:w="1160" w:type="dxa"/>
            <w:noWrap/>
            <w:hideMark/>
          </w:tcPr>
          <w:p w14:paraId="00C46DDD" w14:textId="04777E14" w:rsidR="00976B37" w:rsidRPr="00CA1F6F" w:rsidRDefault="00CA1F6F" w:rsidP="00976B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1.2</w:t>
            </w:r>
          </w:p>
        </w:tc>
        <w:tc>
          <w:tcPr>
            <w:tcW w:w="2260" w:type="dxa"/>
            <w:noWrap/>
            <w:hideMark/>
          </w:tcPr>
          <w:p w14:paraId="0AB76C0A" w14:textId="77777777" w:rsidR="00976B37" w:rsidRPr="00976B37" w:rsidRDefault="00976B37">
            <w:pPr>
              <w:rPr>
                <w:b/>
                <w:bCs/>
                <w:noProof/>
              </w:rPr>
            </w:pPr>
            <w:r w:rsidRPr="00976B37">
              <w:rPr>
                <w:b/>
                <w:bCs/>
                <w:noProof/>
              </w:rPr>
              <w:t>B = V/E0</w:t>
            </w:r>
          </w:p>
        </w:tc>
      </w:tr>
    </w:tbl>
    <w:p w14:paraId="51E27F4D" w14:textId="46065D43" w:rsidR="00976B37" w:rsidRDefault="00976B37">
      <w:pPr>
        <w:spacing w:after="160" w:line="259" w:lineRule="auto"/>
        <w:rPr>
          <w:lang w:val="en-US"/>
        </w:rPr>
      </w:pPr>
    </w:p>
    <w:p w14:paraId="65E7DC78" w14:textId="0ED774FD" w:rsidR="00807AF9" w:rsidRPr="00807AF9" w:rsidRDefault="00807AF9" w:rsidP="00807AF9">
      <w:r w:rsidRPr="00807AF9">
        <w:rPr>
          <w:b/>
        </w:rPr>
        <w:t>Вывод:</w:t>
      </w:r>
      <w:r>
        <w:t xml:space="preserve"> в ходе выполнения лабораторной работы были </w:t>
      </w:r>
      <w:r w:rsidR="00976B37">
        <w:t>изучены основные методы и подходы оценки качества программного продукта</w:t>
      </w:r>
      <w:r>
        <w:t>.</w:t>
      </w:r>
    </w:p>
    <w:sectPr w:rsidR="00807AF9" w:rsidRPr="00807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CR A Extended">
    <w:altName w:val="Cambria"/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198"/>
    <w:multiLevelType w:val="multilevel"/>
    <w:tmpl w:val="85E2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F9"/>
    <w:rsid w:val="0001567D"/>
    <w:rsid w:val="00174B6F"/>
    <w:rsid w:val="001F79C7"/>
    <w:rsid w:val="00237F41"/>
    <w:rsid w:val="002D528A"/>
    <w:rsid w:val="00432036"/>
    <w:rsid w:val="0043275E"/>
    <w:rsid w:val="004C58E5"/>
    <w:rsid w:val="004E1FF3"/>
    <w:rsid w:val="00514B92"/>
    <w:rsid w:val="00533B32"/>
    <w:rsid w:val="005356D7"/>
    <w:rsid w:val="005C1E70"/>
    <w:rsid w:val="00615E69"/>
    <w:rsid w:val="00663822"/>
    <w:rsid w:val="00807AF9"/>
    <w:rsid w:val="008355BA"/>
    <w:rsid w:val="008C1640"/>
    <w:rsid w:val="00976B37"/>
    <w:rsid w:val="00A65478"/>
    <w:rsid w:val="00B86620"/>
    <w:rsid w:val="00CA1F6F"/>
    <w:rsid w:val="00CE4B17"/>
    <w:rsid w:val="00D05A98"/>
    <w:rsid w:val="00D636ED"/>
    <w:rsid w:val="00D949FD"/>
    <w:rsid w:val="00D97845"/>
    <w:rsid w:val="00E8262B"/>
    <w:rsid w:val="00E93EA9"/>
    <w:rsid w:val="00FC5AEF"/>
    <w:rsid w:val="00F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1560"/>
  <w15:chartTrackingRefBased/>
  <w15:docId w15:val="{9DA37BA7-B9CE-4F66-AB1D-AAC8FD97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Курсив"/>
    <w:basedOn w:val="a0"/>
    <w:rsid w:val="00807AF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4">
    <w:name w:val="Основной текст_"/>
    <w:basedOn w:val="a0"/>
    <w:link w:val="1"/>
    <w:rsid w:val="00807AF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07AF9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807AF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paragraph" w:customStyle="1" w:styleId="20">
    <w:name w:val="Основной текст (2)"/>
    <w:basedOn w:val="a"/>
    <w:link w:val="2"/>
    <w:rsid w:val="00807AF9"/>
    <w:pPr>
      <w:widowControl w:val="0"/>
      <w:shd w:val="clear" w:color="auto" w:fill="FFFFFF"/>
      <w:spacing w:line="475" w:lineRule="exact"/>
      <w:ind w:firstLine="560"/>
      <w:jc w:val="both"/>
    </w:pPr>
    <w:rPr>
      <w:b/>
      <w:bCs/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07A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807AF9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807AF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807AF9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customStyle="1" w:styleId="3">
    <w:name w:val="Заголовок №3_"/>
    <w:basedOn w:val="a0"/>
    <w:link w:val="30"/>
    <w:rsid w:val="00FC5AEF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0">
    <w:name w:val="Заголовок №3"/>
    <w:basedOn w:val="a"/>
    <w:link w:val="3"/>
    <w:rsid w:val="00FC5AEF"/>
    <w:pPr>
      <w:widowControl w:val="0"/>
      <w:shd w:val="clear" w:color="auto" w:fill="FFFFFF"/>
      <w:spacing w:before="540" w:after="240" w:line="0" w:lineRule="atLeast"/>
      <w:ind w:firstLine="560"/>
      <w:jc w:val="both"/>
      <w:outlineLvl w:val="2"/>
    </w:pPr>
    <w:rPr>
      <w:b/>
      <w:bCs/>
      <w:sz w:val="27"/>
      <w:szCs w:val="27"/>
      <w:lang w:eastAsia="en-US"/>
    </w:rPr>
  </w:style>
  <w:style w:type="table" w:styleId="a7">
    <w:name w:val="Table Grid"/>
    <w:basedOn w:val="a1"/>
    <w:uiPriority w:val="39"/>
    <w:rsid w:val="00A6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949FD"/>
    <w:pPr>
      <w:spacing w:before="100" w:beforeAutospacing="1" w:after="100" w:afterAutospacing="1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semiHidden/>
    <w:unhideWhenUsed/>
    <w:rsid w:val="00D94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9FD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708570-A1D3-6F47-B66D-ACE6D5D0AE4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iamkuzmen</dc:creator>
  <cp:keywords/>
  <dc:description/>
  <cp:lastModifiedBy>Mariia Yanuk</cp:lastModifiedBy>
  <cp:revision>13</cp:revision>
  <cp:lastPrinted>2022-03-11T07:07:00Z</cp:lastPrinted>
  <dcterms:created xsi:type="dcterms:W3CDTF">2022-03-11T11:26:00Z</dcterms:created>
  <dcterms:modified xsi:type="dcterms:W3CDTF">2022-04-22T12:06:00Z</dcterms:modified>
</cp:coreProperties>
</file>