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14:paraId="09CD42BC" w14:textId="77777777" w:rsidTr="00C240C1">
        <w:tc>
          <w:tcPr>
            <w:tcW w:w="1383" w:type="dxa"/>
          </w:tcPr>
          <w:p w14:paraId="5133009D" w14:textId="5E22EFA0" w:rsidR="00C240C1" w:rsidRPr="00C240C1" w:rsidRDefault="002F76D9" w:rsidP="00C240C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71C4EE94" wp14:editId="1410A8A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CAB6A8B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4723125D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78458A5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1B498A22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F450C2C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6F0DB4F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11A521F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85E71D" w14:textId="77777777"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5FFFB96" w14:textId="77777777"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14:paraId="486357DF" w14:textId="77777777" w:rsidR="00C240C1" w:rsidRPr="00C240C1" w:rsidRDefault="00515630" w:rsidP="00C240C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</w:t>
      </w:r>
      <w:r w:rsidR="00C240C1" w:rsidRPr="00C240C1">
        <w:rPr>
          <w:rFonts w:ascii="Times New Roman" w:hAnsi="Times New Roman"/>
        </w:rPr>
        <w:t>______________</w:t>
      </w:r>
      <w:r w:rsidRPr="00515630">
        <w:rPr>
          <w:rFonts w:ascii="Times New Roman" w:hAnsi="Times New Roman"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</w:t>
      </w:r>
      <w:r w:rsidR="00C240C1" w:rsidRPr="00C240C1">
        <w:rPr>
          <w:rFonts w:ascii="Times New Roman" w:hAnsi="Times New Roman"/>
        </w:rPr>
        <w:t>_______________</w:t>
      </w:r>
    </w:p>
    <w:p w14:paraId="262EF090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71CF8306" w14:textId="77777777" w:rsidR="00C240C1" w:rsidRPr="00C240C1" w:rsidRDefault="00C240C1" w:rsidP="00C240C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 xml:space="preserve">КАФЕДРА </w:t>
      </w:r>
      <w:r w:rsidRPr="00C240C1">
        <w:rPr>
          <w:rFonts w:ascii="Times New Roman" w:hAnsi="Times New Roman"/>
          <w:iCs/>
        </w:rPr>
        <w:t>___________________</w:t>
      </w:r>
      <w:r w:rsidR="00515630" w:rsidRPr="00515630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C240C1">
        <w:rPr>
          <w:rFonts w:ascii="Times New Roman" w:hAnsi="Times New Roman"/>
          <w:iCs/>
        </w:rPr>
        <w:t>_________________</w:t>
      </w:r>
    </w:p>
    <w:p w14:paraId="40E27EA8" w14:textId="77777777"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14:paraId="4C21C813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14:paraId="470560F6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346591F6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379D66FB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C847224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01BA970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70403023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98391B1" w14:textId="77777777"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779318D" w14:textId="77777777" w:rsidR="001E21D6" w:rsidRPr="001E21D6" w:rsidRDefault="001E21D6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7F6EF0E5" w14:textId="77777777" w:rsidR="00C240C1" w:rsidRPr="00C240C1" w:rsidRDefault="00515630" w:rsidP="00C240C1">
      <w:pPr>
        <w:spacing w:after="0"/>
        <w:rPr>
          <w:rFonts w:ascii="Times New Roman" w:hAnsi="Times New Roman"/>
          <w:b/>
          <w:i/>
          <w:sz w:val="40"/>
        </w:rPr>
      </w:pPr>
      <w:r w:rsidRPr="00515630">
        <w:rPr>
          <w:rFonts w:ascii="Times New Roman" w:hAnsi="Times New Roman"/>
          <w:b/>
          <w:i/>
          <w:sz w:val="40"/>
          <w:u w:val="single"/>
        </w:rPr>
        <w:t>Решение комплексной задачи машинного обучения</w:t>
      </w:r>
      <w:r w:rsidR="00C240C1" w:rsidRPr="00C240C1">
        <w:rPr>
          <w:rFonts w:ascii="Times New Roman" w:hAnsi="Times New Roman"/>
          <w:b/>
          <w:i/>
          <w:sz w:val="40"/>
        </w:rPr>
        <w:t>_</w:t>
      </w:r>
    </w:p>
    <w:p w14:paraId="5E1C7900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55ADFED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A4D424B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0F4FDC1" w14:textId="77777777" w:rsidR="00C240C1" w:rsidRPr="00347533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</w:t>
      </w:r>
      <w:r w:rsidR="00515630" w:rsidRPr="00347533">
        <w:rPr>
          <w:rFonts w:ascii="Times New Roman" w:hAnsi="Times New Roman"/>
          <w:b/>
          <w:i/>
          <w:sz w:val="40"/>
        </w:rPr>
        <w:t>_____________________________</w:t>
      </w:r>
    </w:p>
    <w:p w14:paraId="61B7AC07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E4F7D5B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2A88ECB8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61EE0E75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04AD8084" w14:textId="133F34B6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="00515630" w:rsidRPr="00515630">
        <w:rPr>
          <w:rFonts w:ascii="Times New Roman" w:hAnsi="Times New Roman"/>
          <w:u w:val="single"/>
        </w:rPr>
        <w:t>ИУ5-65Б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</w:t>
      </w:r>
      <w:r w:rsidR="0022024B">
        <w:rPr>
          <w:rFonts w:ascii="Times New Roman" w:hAnsi="Times New Roman"/>
          <w:b/>
          <w:u w:val="single"/>
        </w:rPr>
        <w:t>Мащенко</w:t>
      </w:r>
      <w:r w:rsidR="00515630" w:rsidRPr="00515630">
        <w:rPr>
          <w:rFonts w:ascii="Times New Roman" w:hAnsi="Times New Roman"/>
          <w:b/>
          <w:u w:val="single"/>
        </w:rPr>
        <w:t xml:space="preserve"> </w:t>
      </w:r>
      <w:r w:rsidR="0022024B">
        <w:rPr>
          <w:rFonts w:ascii="Times New Roman" w:hAnsi="Times New Roman"/>
          <w:b/>
          <w:u w:val="single"/>
        </w:rPr>
        <w:t>Е</w:t>
      </w:r>
      <w:r w:rsidR="00515630" w:rsidRPr="00515630">
        <w:rPr>
          <w:rFonts w:ascii="Times New Roman" w:hAnsi="Times New Roman"/>
          <w:b/>
          <w:u w:val="single"/>
        </w:rPr>
        <w:t>.</w:t>
      </w:r>
      <w:r w:rsidR="0022024B">
        <w:rPr>
          <w:rFonts w:ascii="Times New Roman" w:hAnsi="Times New Roman"/>
          <w:b/>
          <w:u w:val="single"/>
        </w:rPr>
        <w:t>И</w:t>
      </w:r>
      <w:r w:rsidR="00515630" w:rsidRPr="00515630">
        <w:rPr>
          <w:rFonts w:ascii="Times New Roman" w:hAnsi="Times New Roman"/>
          <w:b/>
          <w:u w:val="single"/>
        </w:rPr>
        <w:t>.</w:t>
      </w:r>
      <w:r w:rsidRPr="00C240C1">
        <w:rPr>
          <w:rFonts w:ascii="Times New Roman" w:hAnsi="Times New Roman"/>
          <w:b/>
        </w:rPr>
        <w:t xml:space="preserve">___ </w:t>
      </w:r>
    </w:p>
    <w:p w14:paraId="0F27EB8C" w14:textId="77777777"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984180E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B9B7B6C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06DAA9C4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</w:t>
      </w:r>
      <w:r w:rsidR="00515630">
        <w:rPr>
          <w:rFonts w:ascii="Times New Roman" w:hAnsi="Times New Roman"/>
          <w:b/>
        </w:rPr>
        <w:t>___</w:t>
      </w:r>
      <w:proofErr w:type="gramStart"/>
      <w:r w:rsidR="00515630">
        <w:rPr>
          <w:rFonts w:ascii="Times New Roman" w:hAnsi="Times New Roman"/>
          <w:b/>
        </w:rPr>
        <w:t>_  _</w:t>
      </w:r>
      <w:proofErr w:type="gramEnd"/>
      <w:r w:rsidR="00515630">
        <w:rPr>
          <w:rFonts w:ascii="Times New Roman" w:hAnsi="Times New Roman"/>
          <w:b/>
        </w:rPr>
        <w:t>_</w:t>
      </w:r>
      <w:r w:rsidRPr="00C240C1">
        <w:rPr>
          <w:rFonts w:ascii="Times New Roman" w:hAnsi="Times New Roman"/>
          <w:b/>
        </w:rPr>
        <w:t>_</w:t>
      </w:r>
      <w:proofErr w:type="spellStart"/>
      <w:r w:rsidR="00515630" w:rsidRPr="00515630">
        <w:rPr>
          <w:rFonts w:ascii="Times New Roman" w:hAnsi="Times New Roman"/>
          <w:b/>
          <w:u w:val="single"/>
        </w:rPr>
        <w:t>Гапанюк</w:t>
      </w:r>
      <w:proofErr w:type="spellEnd"/>
      <w:r w:rsidR="00515630" w:rsidRPr="00515630">
        <w:rPr>
          <w:rFonts w:ascii="Times New Roman" w:hAnsi="Times New Roman"/>
          <w:b/>
          <w:u w:val="single"/>
        </w:rPr>
        <w:t xml:space="preserve"> Ю.Е.</w:t>
      </w:r>
      <w:r w:rsidR="00515630">
        <w:rPr>
          <w:rFonts w:ascii="Times New Roman" w:hAnsi="Times New Roman"/>
          <w:b/>
        </w:rPr>
        <w:t>_</w:t>
      </w:r>
      <w:r w:rsidRPr="00C240C1">
        <w:rPr>
          <w:rFonts w:ascii="Times New Roman" w:hAnsi="Times New Roman"/>
          <w:b/>
        </w:rPr>
        <w:t xml:space="preserve">__ </w:t>
      </w:r>
    </w:p>
    <w:p w14:paraId="0DAF7B47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01919AD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7DFAD53D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1AD38BBC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0A46777" w14:textId="77777777"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14:paraId="7E221499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C7D1FA6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67341D10" w14:textId="77777777"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54BCF18" w14:textId="77777777"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14:paraId="5854B537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44B8F598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06B2904E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515630">
        <w:rPr>
          <w:rFonts w:ascii="Times New Roman" w:hAnsi="Times New Roman"/>
          <w:i/>
          <w:sz w:val="28"/>
        </w:rPr>
        <w:t>21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0B56A9C6" w14:textId="77777777"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16BBD59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14:paraId="3EFCDDD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5D7437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2E45101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A86271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779702DC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775599C5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29F9117B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3205959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1B1097FB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6A33A32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1EFC6AFB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54A0D85A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3998E53D" w14:textId="77777777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399F2842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9D8305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65C239B6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672CF45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</w:t>
      </w:r>
      <w:r w:rsidR="00515630" w:rsidRPr="00515630"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</w:t>
      </w:r>
    </w:p>
    <w:p w14:paraId="42A6F67D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1A4AF26D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="00515630" w:rsidRPr="00515630">
        <w:rPr>
          <w:rFonts w:ascii="Times New Roman" w:hAnsi="Times New Roman"/>
          <w:u w:val="single"/>
        </w:rPr>
        <w:t>ИУ5-65Б</w:t>
      </w:r>
      <w:r w:rsidRPr="00C240C1">
        <w:rPr>
          <w:rFonts w:ascii="Times New Roman" w:hAnsi="Times New Roman"/>
        </w:rPr>
        <w:t>______</w:t>
      </w:r>
    </w:p>
    <w:p w14:paraId="48431158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4FFD3D53" w14:textId="3B8BF48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</w:t>
      </w:r>
      <w:r w:rsidR="0022024B">
        <w:rPr>
          <w:rFonts w:ascii="Times New Roman" w:hAnsi="Times New Roman"/>
          <w:u w:val="single"/>
        </w:rPr>
        <w:t>Мащенко</w:t>
      </w:r>
      <w:r w:rsidR="00515630" w:rsidRPr="00515630">
        <w:rPr>
          <w:rFonts w:ascii="Times New Roman" w:hAnsi="Times New Roman"/>
          <w:u w:val="single"/>
        </w:rPr>
        <w:t xml:space="preserve"> </w:t>
      </w:r>
      <w:r w:rsidR="0022024B">
        <w:rPr>
          <w:rFonts w:ascii="Times New Roman" w:hAnsi="Times New Roman"/>
          <w:u w:val="single"/>
        </w:rPr>
        <w:t>Елена</w:t>
      </w:r>
      <w:r w:rsidR="00515630" w:rsidRPr="00515630">
        <w:rPr>
          <w:rFonts w:ascii="Times New Roman" w:hAnsi="Times New Roman"/>
          <w:u w:val="single"/>
        </w:rPr>
        <w:t xml:space="preserve"> </w:t>
      </w:r>
      <w:r w:rsidR="0022024B">
        <w:rPr>
          <w:rFonts w:ascii="Times New Roman" w:hAnsi="Times New Roman"/>
          <w:u w:val="single"/>
        </w:rPr>
        <w:t>Игоревна</w:t>
      </w:r>
      <w:r w:rsidR="00515630" w:rsidRPr="00515630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________________________________________</w:t>
      </w:r>
    </w:p>
    <w:p w14:paraId="4126899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7E7A64E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387D474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Тема </w:t>
      </w:r>
      <w:r w:rsidR="00515630">
        <w:rPr>
          <w:rFonts w:ascii="Times New Roman" w:hAnsi="Times New Roman"/>
        </w:rPr>
        <w:t xml:space="preserve">курсового проекта </w:t>
      </w:r>
      <w:r w:rsidRPr="00C240C1">
        <w:rPr>
          <w:rFonts w:ascii="Times New Roman" w:hAnsi="Times New Roman"/>
        </w:rPr>
        <w:t>______</w:t>
      </w:r>
      <w:r w:rsidR="00515630" w:rsidRPr="00515630">
        <w:rPr>
          <w:rFonts w:ascii="Times New Roman" w:hAnsi="Times New Roman"/>
          <w:u w:val="single"/>
        </w:rPr>
        <w:t>Решение комплексной задачи машинного обучения</w:t>
      </w:r>
      <w:r w:rsidR="00515630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________</w:t>
      </w:r>
    </w:p>
    <w:p w14:paraId="392487D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97D535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7F449C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21BFA1E7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4FB2D46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</w:t>
      </w:r>
      <w:r w:rsidR="00AC7580" w:rsidRPr="00AC7580">
        <w:rPr>
          <w:rFonts w:ascii="Times New Roman" w:hAnsi="Times New Roman"/>
          <w:u w:val="single"/>
        </w:rPr>
        <w:t>учебная</w:t>
      </w:r>
      <w:r w:rsidRPr="00C240C1">
        <w:rPr>
          <w:rFonts w:ascii="Times New Roman" w:hAnsi="Times New Roman"/>
        </w:rPr>
        <w:t>__________________________________________</w:t>
      </w:r>
    </w:p>
    <w:p w14:paraId="1A8AC00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</w:t>
      </w:r>
      <w:r w:rsidR="00515630" w:rsidRPr="00515630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____________________</w:t>
      </w:r>
    </w:p>
    <w:p w14:paraId="57F5426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77023BC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proofErr w:type="gramStart"/>
      <w:r w:rsidRPr="00C240C1">
        <w:rPr>
          <w:rFonts w:ascii="Times New Roman" w:hAnsi="Times New Roman"/>
        </w:rPr>
        <w:t>проекта: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2BBCBFAD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03121D1A" w14:textId="77777777" w:rsidR="00497050" w:rsidRPr="00C240C1" w:rsidRDefault="00497050" w:rsidP="00497050">
      <w:pPr>
        <w:pStyle w:val="3"/>
        <w:spacing w:after="0"/>
        <w:rPr>
          <w:rFonts w:ascii="Times New Roman" w:hAnsi="Times New Roman"/>
        </w:rPr>
      </w:pPr>
      <w:proofErr w:type="spellStart"/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</w:t>
      </w:r>
      <w:r w:rsidR="00515630" w:rsidRPr="00515630">
        <w:rPr>
          <w:rFonts w:ascii="Times New Roman" w:hAnsi="Times New Roman"/>
          <w:b/>
          <w:i/>
          <w:sz w:val="22"/>
          <w:szCs w:val="22"/>
          <w:u w:val="single"/>
        </w:rPr>
        <w:t>Провести</w:t>
      </w:r>
      <w:proofErr w:type="spellEnd"/>
      <w:r w:rsidR="00515630" w:rsidRPr="00515630">
        <w:rPr>
          <w:rFonts w:ascii="Times New Roman" w:hAnsi="Times New Roman"/>
          <w:b/>
          <w:i/>
          <w:sz w:val="22"/>
          <w:szCs w:val="22"/>
          <w:u w:val="single"/>
        </w:rPr>
        <w:t xml:space="preserve"> типовое исследование, направленное на решение комплексной задачи машинного обучения на основе материалов дисциплины</w:t>
      </w:r>
      <w:r w:rsidR="000504FF">
        <w:rPr>
          <w:rFonts w:ascii="Times New Roman" w:hAnsi="Times New Roman"/>
          <w:b/>
          <w:i/>
          <w:sz w:val="22"/>
          <w:szCs w:val="22"/>
        </w:rPr>
        <w:t>_</w:t>
      </w:r>
      <w:r w:rsidR="0003305A">
        <w:rPr>
          <w:rFonts w:ascii="Times New Roman" w:hAnsi="Times New Roman"/>
          <w:b/>
          <w:i/>
          <w:sz w:val="22"/>
          <w:szCs w:val="22"/>
        </w:rPr>
        <w:t>__</w:t>
      </w:r>
      <w:r w:rsidR="000504FF">
        <w:rPr>
          <w:rFonts w:ascii="Times New Roman" w:hAnsi="Times New Roman"/>
          <w:b/>
          <w:i/>
          <w:sz w:val="22"/>
          <w:szCs w:val="22"/>
        </w:rPr>
        <w:t>_______</w:t>
      </w:r>
    </w:p>
    <w:p w14:paraId="68F32C5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3F8BA6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81500F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8D349B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CBEE11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51CE2EB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DE3B40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</w:t>
      </w:r>
      <w:r w:rsidR="0018195B">
        <w:rPr>
          <w:rFonts w:ascii="Times New Roman" w:hAnsi="Times New Roman"/>
          <w:u w:val="single"/>
        </w:rPr>
        <w:t>25</w:t>
      </w:r>
      <w:r w:rsidRPr="00C240C1">
        <w:rPr>
          <w:rFonts w:ascii="Times New Roman" w:hAnsi="Times New Roman"/>
        </w:rPr>
        <w:t>_ листах формата А4.</w:t>
      </w:r>
    </w:p>
    <w:p w14:paraId="537EEA5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46F16F5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7482A2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684F43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5993BE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29C75B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375CFB6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05252C9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7E2C1044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="0003305A">
        <w:rPr>
          <w:rFonts w:ascii="Times New Roman" w:hAnsi="Times New Roman"/>
        </w:rPr>
        <w:tab/>
        <w:t>________________</w:t>
      </w:r>
      <w:proofErr w:type="gramStart"/>
      <w:r w:rsidR="0003305A">
        <w:rPr>
          <w:rFonts w:ascii="Times New Roman" w:hAnsi="Times New Roman"/>
        </w:rPr>
        <w:t>_  _</w:t>
      </w:r>
      <w:proofErr w:type="gramEnd"/>
      <w:r w:rsidR="0003305A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proofErr w:type="spellStart"/>
      <w:r w:rsidR="0003305A" w:rsidRPr="0003305A">
        <w:rPr>
          <w:rFonts w:ascii="Times New Roman" w:hAnsi="Times New Roman"/>
          <w:u w:val="single"/>
        </w:rPr>
        <w:t>Гапанюк</w:t>
      </w:r>
      <w:proofErr w:type="spellEnd"/>
      <w:r w:rsidR="0003305A" w:rsidRPr="0003305A">
        <w:rPr>
          <w:rFonts w:ascii="Times New Roman" w:hAnsi="Times New Roman"/>
          <w:u w:val="single"/>
        </w:rPr>
        <w:t xml:space="preserve"> Ю.Е.</w:t>
      </w:r>
      <w:r w:rsidRPr="00C240C1">
        <w:rPr>
          <w:rFonts w:ascii="Times New Roman" w:hAnsi="Times New Roman"/>
        </w:rPr>
        <w:t xml:space="preserve">___ </w:t>
      </w:r>
    </w:p>
    <w:p w14:paraId="7B78ED1F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92DB82B" w14:textId="16A5B2EE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</w:t>
      </w:r>
      <w:r w:rsidR="0022024B">
        <w:rPr>
          <w:rFonts w:ascii="Times New Roman" w:hAnsi="Times New Roman"/>
          <w:b/>
        </w:rPr>
        <w:t>Мащенко</w:t>
      </w:r>
      <w:r w:rsidR="0003305A">
        <w:rPr>
          <w:rFonts w:ascii="Times New Roman" w:hAnsi="Times New Roman"/>
          <w:b/>
        </w:rPr>
        <w:t xml:space="preserve"> </w:t>
      </w:r>
      <w:r w:rsidR="0022024B">
        <w:rPr>
          <w:rFonts w:ascii="Times New Roman" w:hAnsi="Times New Roman"/>
          <w:b/>
        </w:rPr>
        <w:t>Е</w:t>
      </w:r>
      <w:r w:rsidR="0003305A">
        <w:rPr>
          <w:rFonts w:ascii="Times New Roman" w:hAnsi="Times New Roman"/>
          <w:b/>
        </w:rPr>
        <w:t>.</w:t>
      </w:r>
      <w:r w:rsidR="0022024B">
        <w:rPr>
          <w:rFonts w:ascii="Times New Roman" w:hAnsi="Times New Roman"/>
          <w:b/>
        </w:rPr>
        <w:t>И</w:t>
      </w:r>
      <w:r w:rsidR="0003305A">
        <w:rPr>
          <w:rFonts w:ascii="Times New Roman" w:hAnsi="Times New Roman"/>
          <w:b/>
        </w:rPr>
        <w:t>.</w:t>
      </w:r>
      <w:r w:rsidRPr="00C240C1">
        <w:rPr>
          <w:rFonts w:ascii="Times New Roman" w:hAnsi="Times New Roman"/>
          <w:b/>
        </w:rPr>
        <w:t xml:space="preserve">___ </w:t>
      </w:r>
    </w:p>
    <w:p w14:paraId="19FF37D8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F0E145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0A3004C9" w14:textId="77777777" w:rsidR="00497050" w:rsidRPr="00947E1C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6F345421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458C7045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37BBF1B1" w14:textId="77777777" w:rsidR="0003305A" w:rsidRPr="0036025B" w:rsidRDefault="0003305A" w:rsidP="0036025B">
      <w:pPr>
        <w:pStyle w:val="2"/>
        <w:rPr>
          <w:rFonts w:ascii="Times New Roman" w:hAnsi="Times New Roman"/>
          <w:i w:val="0"/>
          <w:lang w:eastAsia="ru-RU"/>
        </w:rPr>
      </w:pPr>
      <w:r w:rsidRPr="0036025B">
        <w:rPr>
          <w:rFonts w:ascii="Times New Roman" w:hAnsi="Times New Roman"/>
          <w:i w:val="0"/>
          <w:lang w:eastAsia="ru-RU"/>
        </w:rPr>
        <w:lastRenderedPageBreak/>
        <w:t>Содержание</w:t>
      </w:r>
    </w:p>
    <w:p w14:paraId="4033D8FC" w14:textId="77777777" w:rsidR="0003305A" w:rsidRPr="00493A69" w:rsidRDefault="0003305A" w:rsidP="0003305A">
      <w:pPr>
        <w:spacing w:after="0"/>
        <w:ind w:right="-5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018128A" w14:textId="77777777" w:rsidR="00AC7580" w:rsidRPr="00AC7580" w:rsidRDefault="0003305A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r w:rsidRPr="00493A69">
        <w:rPr>
          <w:rFonts w:eastAsia="Times New Roman"/>
          <w:szCs w:val="24"/>
          <w:lang w:eastAsia="ru-RU"/>
        </w:rPr>
        <w:fldChar w:fldCharType="begin"/>
      </w:r>
      <w:r w:rsidRPr="00493A69">
        <w:rPr>
          <w:rFonts w:eastAsia="Times New Roman"/>
          <w:szCs w:val="24"/>
          <w:lang w:eastAsia="ru-RU"/>
        </w:rPr>
        <w:instrText xml:space="preserve"> TOC \o "1-3" \u </w:instrText>
      </w:r>
      <w:r w:rsidRPr="00493A69">
        <w:rPr>
          <w:rFonts w:eastAsia="Times New Roman"/>
          <w:szCs w:val="24"/>
          <w:lang w:eastAsia="ru-RU"/>
        </w:rPr>
        <w:fldChar w:fldCharType="separate"/>
      </w:r>
      <w:r w:rsidR="00AC7580" w:rsidRPr="00CF1157">
        <w:rPr>
          <w:rFonts w:ascii="Times New Roman" w:hAnsi="Times New Roman"/>
          <w:noProof/>
          <w:lang w:eastAsia="ru-RU"/>
        </w:rPr>
        <w:t>Введение</w:t>
      </w:r>
      <w:r w:rsidR="00AC7580">
        <w:rPr>
          <w:noProof/>
        </w:rPr>
        <w:tab/>
      </w:r>
      <w:r w:rsidR="00AC7580">
        <w:rPr>
          <w:noProof/>
        </w:rPr>
        <w:fldChar w:fldCharType="begin"/>
      </w:r>
      <w:r w:rsidR="00AC7580">
        <w:rPr>
          <w:noProof/>
        </w:rPr>
        <w:instrText xml:space="preserve"> PAGEREF _Toc73451487 \h </w:instrText>
      </w:r>
      <w:r w:rsidR="00AC7580">
        <w:rPr>
          <w:noProof/>
        </w:rPr>
      </w:r>
      <w:r w:rsidR="00AC7580">
        <w:rPr>
          <w:noProof/>
        </w:rPr>
        <w:fldChar w:fldCharType="separate"/>
      </w:r>
      <w:r w:rsidR="009F5D10">
        <w:rPr>
          <w:noProof/>
        </w:rPr>
        <w:t>4</w:t>
      </w:r>
      <w:r w:rsidR="00AC7580">
        <w:rPr>
          <w:noProof/>
        </w:rPr>
        <w:fldChar w:fldCharType="end"/>
      </w:r>
    </w:p>
    <w:p w14:paraId="568C0D8D" w14:textId="77777777" w:rsidR="00AC7580" w:rsidRPr="00AC7580" w:rsidRDefault="00AC7580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r w:rsidRPr="00CF1157">
        <w:rPr>
          <w:rFonts w:ascii="Times New Roman" w:hAnsi="Times New Roman"/>
          <w:noProof/>
          <w:lang w:eastAsia="ru-RU"/>
        </w:rPr>
        <w:t>Описание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_Toc73451488 \h </w:instrText>
      </w:r>
      <w:r>
        <w:rPr>
          <w:noProof/>
        </w:rPr>
      </w:r>
      <w:r>
        <w:rPr>
          <w:noProof/>
        </w:rPr>
        <w:fldChar w:fldCharType="separate"/>
      </w:r>
      <w:r w:rsidR="009F5D10">
        <w:rPr>
          <w:noProof/>
        </w:rPr>
        <w:t>4</w:t>
      </w:r>
      <w:r>
        <w:rPr>
          <w:noProof/>
        </w:rPr>
        <w:fldChar w:fldCharType="end"/>
      </w:r>
    </w:p>
    <w:p w14:paraId="55F0B6C2" w14:textId="77777777" w:rsidR="00AC7580" w:rsidRPr="00AC7580" w:rsidRDefault="00AC7580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r w:rsidRPr="00CF1157">
        <w:rPr>
          <w:rFonts w:ascii="Times New Roman" w:hAnsi="Times New Roman"/>
          <w:noProof/>
          <w:lang w:eastAsia="ru-RU"/>
        </w:rPr>
        <w:t>Последовательность выполнения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_Toc73451489 \h </w:instrText>
      </w:r>
      <w:r>
        <w:rPr>
          <w:noProof/>
        </w:rPr>
      </w:r>
      <w:r>
        <w:rPr>
          <w:noProof/>
        </w:rPr>
        <w:fldChar w:fldCharType="separate"/>
      </w:r>
      <w:r w:rsidR="009F5D10">
        <w:rPr>
          <w:noProof/>
        </w:rPr>
        <w:t>4</w:t>
      </w:r>
      <w:r>
        <w:rPr>
          <w:noProof/>
        </w:rPr>
        <w:fldChar w:fldCharType="end"/>
      </w:r>
    </w:p>
    <w:p w14:paraId="0EA016D5" w14:textId="77777777" w:rsidR="00AC7580" w:rsidRPr="00AC7580" w:rsidRDefault="00AC7580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r w:rsidRPr="00CF1157">
        <w:rPr>
          <w:rFonts w:ascii="Times New Roman" w:hAnsi="Times New Roman"/>
          <w:noProof/>
          <w:lang w:eastAsia="ru-RU"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_Toc73451490 \h </w:instrText>
      </w:r>
      <w:r>
        <w:rPr>
          <w:noProof/>
        </w:rPr>
      </w:r>
      <w:r>
        <w:rPr>
          <w:noProof/>
        </w:rPr>
        <w:fldChar w:fldCharType="separate"/>
      </w:r>
      <w:r w:rsidR="009F5D10">
        <w:rPr>
          <w:noProof/>
        </w:rPr>
        <w:t>25</w:t>
      </w:r>
      <w:r>
        <w:rPr>
          <w:noProof/>
        </w:rPr>
        <w:fldChar w:fldCharType="end"/>
      </w:r>
    </w:p>
    <w:p w14:paraId="2E98A180" w14:textId="77777777" w:rsidR="00AC7580" w:rsidRPr="00AC7580" w:rsidRDefault="00AC7580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r w:rsidRPr="00CF1157">
        <w:rPr>
          <w:rFonts w:ascii="Times New Roman" w:hAnsi="Times New Roman"/>
          <w:noProof/>
          <w:lang w:eastAsia="ru-RU"/>
        </w:rPr>
        <w:t>Источники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_Toc73451491 \h </w:instrText>
      </w:r>
      <w:r>
        <w:rPr>
          <w:noProof/>
        </w:rPr>
      </w:r>
      <w:r>
        <w:rPr>
          <w:noProof/>
        </w:rPr>
        <w:fldChar w:fldCharType="separate"/>
      </w:r>
      <w:r w:rsidR="009F5D10">
        <w:rPr>
          <w:noProof/>
        </w:rPr>
        <w:t>25</w:t>
      </w:r>
      <w:r>
        <w:rPr>
          <w:noProof/>
        </w:rPr>
        <w:fldChar w:fldCharType="end"/>
      </w:r>
    </w:p>
    <w:p w14:paraId="30788737" w14:textId="77777777" w:rsidR="0003305A" w:rsidRDefault="0003305A" w:rsidP="0003305A">
      <w:pPr>
        <w:spacing w:after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493A69">
        <w:rPr>
          <w:rFonts w:ascii="Times New Roman" w:eastAsia="Times New Roman" w:hAnsi="Times New Roman"/>
          <w:sz w:val="24"/>
          <w:szCs w:val="24"/>
          <w:lang w:eastAsia="ru-RU"/>
        </w:rPr>
        <w:fldChar w:fldCharType="end"/>
      </w:r>
    </w:p>
    <w:p w14:paraId="1AE8090C" w14:textId="77777777" w:rsidR="00E7232C" w:rsidRDefault="0003305A" w:rsidP="0003305A">
      <w:pPr>
        <w:pStyle w:val="2"/>
        <w:rPr>
          <w:rFonts w:ascii="Times New Roman" w:hAnsi="Times New Roman"/>
          <w:i w:val="0"/>
          <w:lang w:eastAsia="ru-RU"/>
        </w:rPr>
      </w:pPr>
      <w:r>
        <w:rPr>
          <w:sz w:val="24"/>
          <w:szCs w:val="24"/>
          <w:lang w:eastAsia="ru-RU"/>
        </w:rPr>
        <w:br w:type="page"/>
      </w:r>
      <w:bookmarkStart w:id="0" w:name="_Toc73451487"/>
      <w:r w:rsidRPr="0003305A">
        <w:rPr>
          <w:rFonts w:ascii="Times New Roman" w:hAnsi="Times New Roman"/>
          <w:i w:val="0"/>
          <w:lang w:eastAsia="ru-RU"/>
        </w:rPr>
        <w:lastRenderedPageBreak/>
        <w:t>Введение</w:t>
      </w:r>
      <w:bookmarkEnd w:id="0"/>
    </w:p>
    <w:p w14:paraId="52AFD073" w14:textId="77777777" w:rsidR="0003305A" w:rsidRDefault="0003305A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Курсовой проект – учебная и практическая исследовательская студенческая работа, направленная на решение комплексной задачи машинного обучения. Результатом курсового проекта является отчет, содержащий описание моделей, тексты программ и результаты экспериментов.</w:t>
      </w:r>
    </w:p>
    <w:p w14:paraId="3DDCA35E" w14:textId="77777777" w:rsidR="0003305A" w:rsidRPr="0003305A" w:rsidRDefault="0003305A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Курсовой проект опирается на знания, умения и владения, полученные студентом в рамках лекций и лабораторных работы по дисциплине.</w:t>
      </w:r>
    </w:p>
    <w:p w14:paraId="547433F3" w14:textId="77777777" w:rsidR="0003305A" w:rsidRDefault="0003305A" w:rsidP="0003305A">
      <w:pPr>
        <w:pStyle w:val="2"/>
        <w:rPr>
          <w:rFonts w:ascii="Times New Roman" w:hAnsi="Times New Roman"/>
          <w:i w:val="0"/>
          <w:lang w:eastAsia="ru-RU"/>
        </w:rPr>
      </w:pPr>
      <w:bookmarkStart w:id="1" w:name="_Toc73451488"/>
      <w:r w:rsidRPr="0003305A">
        <w:rPr>
          <w:rFonts w:ascii="Times New Roman" w:hAnsi="Times New Roman"/>
          <w:i w:val="0"/>
          <w:lang w:eastAsia="ru-RU"/>
        </w:rPr>
        <w:t>Описание задачи</w:t>
      </w:r>
      <w:bookmarkEnd w:id="1"/>
    </w:p>
    <w:p w14:paraId="08F9D336" w14:textId="77777777" w:rsidR="0003305A" w:rsidRDefault="0003305A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Решение задачи машинного обучения на основе материалов дисциплины.</w:t>
      </w:r>
    </w:p>
    <w:p w14:paraId="7328819A" w14:textId="4FAC7680" w:rsidR="0003305A" w:rsidRDefault="0003305A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качестве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датасета</w:t>
      </w:r>
      <w:proofErr w:type="spellEnd"/>
      <w:r w:rsidR="00C229C6">
        <w:rPr>
          <w:rFonts w:ascii="Times New Roman" w:hAnsi="Times New Roman"/>
          <w:sz w:val="24"/>
          <w:szCs w:val="24"/>
          <w:lang w:eastAsia="ru-RU"/>
        </w:rPr>
        <w:t xml:space="preserve"> (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https://www.kaggle.com/sakshigoyal7/credit-card-customers</w:t>
      </w:r>
      <w:r w:rsidR="00C229C6">
        <w:rPr>
          <w:rFonts w:ascii="Times New Roman" w:hAnsi="Times New Roman"/>
          <w:sz w:val="24"/>
          <w:szCs w:val="24"/>
          <w:lang w:eastAsia="ru-RU"/>
        </w:rPr>
        <w:t>)</w:t>
      </w:r>
      <w:r>
        <w:rPr>
          <w:rFonts w:ascii="Times New Roman" w:hAnsi="Times New Roman"/>
          <w:sz w:val="24"/>
          <w:szCs w:val="24"/>
          <w:lang w:eastAsia="ru-RU"/>
        </w:rPr>
        <w:t xml:space="preserve"> был выбран набор данных, содержащий информацию </w:t>
      </w:r>
      <w:r w:rsidR="00C229C6">
        <w:rPr>
          <w:rFonts w:ascii="Times New Roman" w:hAnsi="Times New Roman"/>
          <w:sz w:val="24"/>
          <w:szCs w:val="24"/>
          <w:lang w:eastAsia="ru-RU"/>
        </w:rPr>
        <w:t xml:space="preserve">о клиентах банка, 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указывающих свой возраст, зарплату, семейный</w:t>
      </w:r>
      <w:r w:rsidR="00C229C6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статус, лимит кредитной карты, категорию кредитной карты и т.</w:t>
      </w:r>
      <w:r w:rsidR="00C229C6">
        <w:rPr>
          <w:rFonts w:ascii="Times New Roman" w:hAnsi="Times New Roman"/>
          <w:sz w:val="24"/>
          <w:szCs w:val="24"/>
          <w:lang w:eastAsia="ru-RU"/>
        </w:rPr>
        <w:t>д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.</w:t>
      </w:r>
    </w:p>
    <w:p w14:paraId="7400D99E" w14:textId="77777777" w:rsidR="0003305A" w:rsidRDefault="0003305A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датасете</w:t>
      </w:r>
      <w:proofErr w:type="spellEnd"/>
      <w:r>
        <w:rPr>
          <w:rFonts w:ascii="Times New Roman" w:hAnsi="Times New Roman"/>
          <w:sz w:val="24"/>
          <w:szCs w:val="24"/>
          <w:lang w:eastAsia="ru-RU"/>
        </w:rPr>
        <w:t xml:space="preserve"> представлены следующие признаки:</w:t>
      </w:r>
    </w:p>
    <w:p w14:paraId="5FA97928" w14:textId="375D8073" w:rsidR="0003305A" w:rsidRPr="00E44E51" w:rsidRDefault="002175AF" w:rsidP="002175AF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r w:rsidRPr="002175AF">
        <w:rPr>
          <w:rFonts w:ascii="Times New Roman" w:hAnsi="Times New Roman"/>
          <w:sz w:val="24"/>
          <w:szCs w:val="24"/>
          <w:lang w:eastAsia="ru-RU"/>
        </w:rPr>
        <w:t xml:space="preserve">CLIENTNUM </w:t>
      </w:r>
      <w:r w:rsidR="00E44E51" w:rsidRPr="00E44E51">
        <w:rPr>
          <w:rFonts w:ascii="Times New Roman" w:hAnsi="Times New Roman"/>
          <w:sz w:val="24"/>
          <w:szCs w:val="24"/>
          <w:lang w:eastAsia="ru-RU"/>
        </w:rPr>
        <w:t xml:space="preserve">– </w:t>
      </w:r>
      <w:r w:rsidRPr="002175AF">
        <w:rPr>
          <w:rFonts w:ascii="Times New Roman" w:hAnsi="Times New Roman"/>
          <w:sz w:val="24"/>
          <w:szCs w:val="24"/>
          <w:lang w:eastAsia="ru-RU"/>
        </w:rPr>
        <w:t>Номер клиента.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2175AF">
        <w:rPr>
          <w:rFonts w:ascii="Times New Roman" w:hAnsi="Times New Roman"/>
          <w:sz w:val="24"/>
          <w:szCs w:val="24"/>
          <w:lang w:eastAsia="ru-RU"/>
        </w:rPr>
        <w:t>Уникальный идентификатор клиента, владеющего счетом</w:t>
      </w:r>
      <w:r>
        <w:rPr>
          <w:rFonts w:ascii="Times New Roman" w:hAnsi="Times New Roman"/>
          <w:sz w:val="24"/>
          <w:szCs w:val="24"/>
          <w:lang w:eastAsia="ru-RU"/>
        </w:rPr>
        <w:t>.</w:t>
      </w:r>
    </w:p>
    <w:p w14:paraId="0FE05830" w14:textId="2A164671" w:rsidR="002175AF" w:rsidRPr="002175AF" w:rsidRDefault="002175AF" w:rsidP="002175AF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2175AF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– </w:t>
      </w:r>
      <w:r w:rsidRPr="002175AF">
        <w:rPr>
          <w:rFonts w:ascii="Times New Roman" w:hAnsi="Times New Roman"/>
          <w:sz w:val="24"/>
          <w:szCs w:val="24"/>
          <w:lang w:eastAsia="ru-RU"/>
        </w:rPr>
        <w:t>целевой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2175AF">
        <w:rPr>
          <w:rFonts w:ascii="Times New Roman" w:hAnsi="Times New Roman"/>
          <w:sz w:val="24"/>
          <w:szCs w:val="24"/>
          <w:lang w:eastAsia="ru-RU"/>
        </w:rPr>
        <w:t>признак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, </w:t>
      </w:r>
      <w:r w:rsidRPr="002175AF">
        <w:rPr>
          <w:rFonts w:ascii="Times New Roman" w:hAnsi="Times New Roman"/>
          <w:i/>
          <w:iCs/>
          <w:sz w:val="24"/>
          <w:szCs w:val="24"/>
          <w:lang w:val="en-US" w:eastAsia="ru-RU"/>
        </w:rPr>
        <w:t>Existing Customer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- </w:t>
      </w:r>
      <w:r w:rsidRPr="002175AF">
        <w:rPr>
          <w:rFonts w:ascii="Times New Roman" w:hAnsi="Times New Roman"/>
          <w:sz w:val="24"/>
          <w:szCs w:val="24"/>
          <w:lang w:eastAsia="ru-RU"/>
        </w:rPr>
        <w:t>ещё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2175AF">
        <w:rPr>
          <w:rFonts w:ascii="Times New Roman" w:hAnsi="Times New Roman"/>
          <w:sz w:val="24"/>
          <w:szCs w:val="24"/>
          <w:lang w:eastAsia="ru-RU"/>
        </w:rPr>
        <w:t>клиент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, </w:t>
      </w:r>
      <w:proofErr w:type="spellStart"/>
      <w:r w:rsidRPr="002175AF">
        <w:rPr>
          <w:rFonts w:ascii="Times New Roman" w:hAnsi="Times New Roman"/>
          <w:i/>
          <w:iCs/>
          <w:sz w:val="24"/>
          <w:szCs w:val="24"/>
          <w:lang w:val="en-US" w:eastAsia="ru-RU"/>
        </w:rPr>
        <w:t>Attrited</w:t>
      </w:r>
      <w:proofErr w:type="spellEnd"/>
      <w:r w:rsidRPr="002175AF">
        <w:rPr>
          <w:rFonts w:ascii="Times New Roman" w:hAnsi="Times New Roman"/>
          <w:i/>
          <w:iCs/>
          <w:sz w:val="24"/>
          <w:szCs w:val="24"/>
          <w:lang w:val="en-US" w:eastAsia="ru-RU"/>
        </w:rPr>
        <w:t xml:space="preserve"> </w:t>
      </w:r>
      <w:proofErr w:type="spellStart"/>
      <w:r w:rsidR="00F9431D" w:rsidRPr="002175AF">
        <w:rPr>
          <w:rFonts w:ascii="Times New Roman" w:hAnsi="Times New Roman"/>
          <w:i/>
          <w:iCs/>
          <w:sz w:val="24"/>
          <w:szCs w:val="24"/>
          <w:lang w:val="en-US" w:eastAsia="ru-RU"/>
        </w:rPr>
        <w:t>Custome</w:t>
      </w:r>
      <w:proofErr w:type="spellEnd"/>
      <w:r w:rsidR="00F9431D" w:rsidRPr="002175AF">
        <w:rPr>
          <w:rFonts w:ascii="Times New Roman" w:hAnsi="Times New Roman"/>
          <w:i/>
          <w:iCs/>
          <w:sz w:val="24"/>
          <w:szCs w:val="24"/>
          <w:lang w:val="en-US" w:eastAsia="ru-RU"/>
        </w:rPr>
        <w:t xml:space="preserve"> </w:t>
      </w:r>
      <w:r w:rsidR="00F9431D" w:rsidRPr="002175AF">
        <w:rPr>
          <w:rFonts w:ascii="Times New Roman" w:hAnsi="Times New Roman"/>
          <w:sz w:val="24"/>
          <w:szCs w:val="24"/>
          <w:lang w:val="en-US" w:eastAsia="ru-RU"/>
        </w:rPr>
        <w:t>-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2175AF">
        <w:rPr>
          <w:rFonts w:ascii="Times New Roman" w:hAnsi="Times New Roman"/>
          <w:sz w:val="24"/>
          <w:szCs w:val="24"/>
          <w:lang w:eastAsia="ru-RU"/>
        </w:rPr>
        <w:t>ушедший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2175AF">
        <w:rPr>
          <w:rFonts w:ascii="Times New Roman" w:hAnsi="Times New Roman"/>
          <w:sz w:val="24"/>
          <w:szCs w:val="24"/>
          <w:lang w:eastAsia="ru-RU"/>
        </w:rPr>
        <w:t>клиент</w:t>
      </w:r>
      <w:r w:rsidRPr="002175AF">
        <w:rPr>
          <w:rFonts w:ascii="Times New Roman" w:hAnsi="Times New Roman"/>
          <w:sz w:val="24"/>
          <w:szCs w:val="24"/>
          <w:lang w:val="en-US" w:eastAsia="ru-RU"/>
        </w:rPr>
        <w:t>.</w:t>
      </w:r>
    </w:p>
    <w:p w14:paraId="0399EFFE" w14:textId="3FEA7071" w:rsidR="0003305A" w:rsidRPr="002175AF" w:rsidRDefault="002175AF" w:rsidP="002175AF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2175AF">
        <w:rPr>
          <w:rFonts w:ascii="Times New Roman" w:hAnsi="Times New Roman"/>
          <w:sz w:val="24"/>
          <w:szCs w:val="24"/>
          <w:lang w:eastAsia="ru-RU"/>
        </w:rPr>
        <w:t>Customer_Age</w:t>
      </w:r>
      <w:proofErr w:type="spellEnd"/>
      <w:r w:rsidR="00E44E51">
        <w:rPr>
          <w:rFonts w:ascii="Times New Roman" w:hAnsi="Times New Roman"/>
          <w:sz w:val="24"/>
          <w:szCs w:val="24"/>
          <w:lang w:eastAsia="ru-RU"/>
        </w:rPr>
        <w:t xml:space="preserve"> – </w:t>
      </w:r>
      <w:r w:rsidRPr="002175AF">
        <w:rPr>
          <w:rFonts w:ascii="Times New Roman" w:hAnsi="Times New Roman"/>
          <w:sz w:val="24"/>
          <w:szCs w:val="24"/>
          <w:lang w:eastAsia="ru-RU"/>
        </w:rPr>
        <w:t>возраст клиента в годах</w:t>
      </w:r>
      <w:r>
        <w:rPr>
          <w:rFonts w:ascii="Times New Roman" w:hAnsi="Times New Roman"/>
          <w:sz w:val="24"/>
          <w:szCs w:val="24"/>
          <w:lang w:eastAsia="ru-RU"/>
        </w:rPr>
        <w:t>.</w:t>
      </w:r>
    </w:p>
    <w:p w14:paraId="43988B6F" w14:textId="35D74EA1" w:rsidR="0003305A" w:rsidRDefault="002175AF" w:rsidP="002175AF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2175AF">
        <w:rPr>
          <w:rFonts w:ascii="Times New Roman" w:hAnsi="Times New Roman"/>
          <w:sz w:val="24"/>
          <w:szCs w:val="24"/>
          <w:lang w:eastAsia="ru-RU"/>
        </w:rPr>
        <w:t>Gender</w:t>
      </w:r>
      <w:proofErr w:type="spellEnd"/>
      <w:r w:rsidRPr="002175AF">
        <w:rPr>
          <w:rFonts w:ascii="Times New Roman" w:hAnsi="Times New Roman"/>
          <w:sz w:val="24"/>
          <w:szCs w:val="24"/>
          <w:lang w:eastAsia="ru-RU"/>
        </w:rPr>
        <w:t xml:space="preserve">– </w:t>
      </w:r>
      <w:r>
        <w:rPr>
          <w:rFonts w:ascii="Times New Roman" w:hAnsi="Times New Roman"/>
          <w:sz w:val="24"/>
          <w:szCs w:val="24"/>
          <w:lang w:eastAsia="ru-RU"/>
        </w:rPr>
        <w:t xml:space="preserve">пол, </w:t>
      </w:r>
      <w:r w:rsidRPr="002175AF">
        <w:rPr>
          <w:rFonts w:ascii="Times New Roman" w:hAnsi="Times New Roman"/>
          <w:sz w:val="24"/>
          <w:szCs w:val="24"/>
          <w:lang w:eastAsia="ru-RU"/>
        </w:rPr>
        <w:t>M = мужской, F = женский</w:t>
      </w:r>
      <w:r>
        <w:rPr>
          <w:rFonts w:ascii="Times New Roman" w:hAnsi="Times New Roman"/>
          <w:sz w:val="24"/>
          <w:szCs w:val="24"/>
          <w:lang w:eastAsia="ru-RU"/>
        </w:rPr>
        <w:t>.</w:t>
      </w:r>
    </w:p>
    <w:p w14:paraId="18173CAC" w14:textId="40603381" w:rsidR="002175AF" w:rsidRDefault="002175AF" w:rsidP="002175AF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2175AF">
        <w:rPr>
          <w:rFonts w:ascii="Times New Roman" w:hAnsi="Times New Roman"/>
          <w:sz w:val="24"/>
          <w:szCs w:val="24"/>
          <w:lang w:eastAsia="ru-RU"/>
        </w:rPr>
        <w:t>Education_Level</w:t>
      </w:r>
      <w:proofErr w:type="spellEnd"/>
      <w:r w:rsidRPr="002175AF">
        <w:rPr>
          <w:rFonts w:ascii="Times New Roman" w:hAnsi="Times New Roman"/>
          <w:sz w:val="24"/>
          <w:szCs w:val="24"/>
          <w:lang w:eastAsia="ru-RU"/>
        </w:rPr>
        <w:t xml:space="preserve"> - уровень образования владельца счета (пример: средняя школа, выпускник и </w:t>
      </w:r>
      <w:proofErr w:type="spellStart"/>
      <w:r w:rsidRPr="002175AF">
        <w:rPr>
          <w:rFonts w:ascii="Times New Roman" w:hAnsi="Times New Roman"/>
          <w:sz w:val="24"/>
          <w:szCs w:val="24"/>
          <w:lang w:eastAsia="ru-RU"/>
        </w:rPr>
        <w:t>тд</w:t>
      </w:r>
      <w:proofErr w:type="spellEnd"/>
      <w:r w:rsidRPr="002175AF">
        <w:rPr>
          <w:rFonts w:ascii="Times New Roman" w:hAnsi="Times New Roman"/>
          <w:sz w:val="24"/>
          <w:szCs w:val="24"/>
          <w:lang w:eastAsia="ru-RU"/>
        </w:rPr>
        <w:t>.)</w:t>
      </w:r>
      <w:r>
        <w:rPr>
          <w:rFonts w:ascii="Times New Roman" w:hAnsi="Times New Roman"/>
          <w:sz w:val="24"/>
          <w:szCs w:val="24"/>
          <w:lang w:eastAsia="ru-RU"/>
        </w:rPr>
        <w:t>.</w:t>
      </w:r>
    </w:p>
    <w:p w14:paraId="45A4B840" w14:textId="5E8093C2" w:rsidR="002175AF" w:rsidRPr="002175AF" w:rsidRDefault="00D93165" w:rsidP="00D93165">
      <w:pPr>
        <w:ind w:left="36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…</w:t>
      </w:r>
    </w:p>
    <w:p w14:paraId="3E7BFECE" w14:textId="084B4C76" w:rsidR="00C229C6" w:rsidRPr="00C229C6" w:rsidRDefault="00E44E51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курсовой работе решалась 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задача классификации для предсказания оттока клиентов в банке, выдающем кредитные карты.</w:t>
      </w:r>
      <w:r w:rsidR="00C229C6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Бизнес-менеджер портфеля потребительских кредитных карт сталкивается с проблемой ухода клиентов. </w:t>
      </w:r>
      <w:r w:rsidR="003156E3">
        <w:rPr>
          <w:rFonts w:ascii="Times New Roman" w:hAnsi="Times New Roman"/>
          <w:sz w:val="24"/>
          <w:szCs w:val="24"/>
          <w:lang w:eastAsia="ru-RU"/>
        </w:rPr>
        <w:t xml:space="preserve">Необходимо </w:t>
      </w:r>
      <w:r w:rsidR="00C229C6" w:rsidRPr="00C229C6">
        <w:rPr>
          <w:rFonts w:ascii="Times New Roman" w:hAnsi="Times New Roman"/>
          <w:sz w:val="24"/>
          <w:szCs w:val="24"/>
          <w:lang w:eastAsia="ru-RU"/>
        </w:rPr>
        <w:t>проанализировать данные, чтобы выяснить причину этого, и использовать их для прогнозирования клиентов, которые, вероятно, откажутся.</w:t>
      </w:r>
    </w:p>
    <w:p w14:paraId="7A281EB4" w14:textId="5DA5D8D3" w:rsidR="0072523C" w:rsidRDefault="0072523C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Также необходимо было разработать макет веб-приложения, предназначенного для анализа данных. Макет должен позволять задавать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гиперпараметры</w:t>
      </w:r>
      <w:proofErr w:type="spellEnd"/>
      <w:r>
        <w:rPr>
          <w:rFonts w:ascii="Times New Roman" w:hAnsi="Times New Roman"/>
          <w:sz w:val="24"/>
          <w:szCs w:val="24"/>
          <w:lang w:eastAsia="ru-RU"/>
        </w:rPr>
        <w:t xml:space="preserve"> моделей, производить обучение и осуществлять просмотр результатов обучения, в том числе в виде графиков.</w:t>
      </w:r>
    </w:p>
    <w:p w14:paraId="702ECCEF" w14:textId="77777777" w:rsidR="0072523C" w:rsidRPr="0072523C" w:rsidRDefault="0072523C" w:rsidP="00C229C6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качестве дополнительного задания: применение любой библиотеки 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autoML</w:t>
      </w:r>
      <w:proofErr w:type="spellEnd"/>
      <w:r>
        <w:rPr>
          <w:rFonts w:ascii="Times New Roman" w:hAnsi="Times New Roman"/>
          <w:sz w:val="24"/>
          <w:szCs w:val="24"/>
          <w:lang w:eastAsia="ru-RU"/>
        </w:rPr>
        <w:t xml:space="preserve"> и сравнение качества моделей, построенных вручную и с помощью библиотеки 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autoML</w:t>
      </w:r>
      <w:proofErr w:type="spellEnd"/>
      <w:r w:rsidRPr="0072523C">
        <w:rPr>
          <w:rFonts w:ascii="Times New Roman" w:hAnsi="Times New Roman"/>
          <w:sz w:val="24"/>
          <w:szCs w:val="24"/>
          <w:lang w:eastAsia="ru-RU"/>
        </w:rPr>
        <w:t>.</w:t>
      </w:r>
    </w:p>
    <w:p w14:paraId="4E78DC3E" w14:textId="77777777" w:rsidR="0003305A" w:rsidRPr="0072523C" w:rsidRDefault="0003305A" w:rsidP="0003305A">
      <w:pPr>
        <w:pStyle w:val="2"/>
        <w:rPr>
          <w:rFonts w:ascii="Times New Roman" w:hAnsi="Times New Roman"/>
          <w:i w:val="0"/>
          <w:lang w:eastAsia="ru-RU"/>
        </w:rPr>
      </w:pPr>
      <w:bookmarkStart w:id="2" w:name="_Toc73451489"/>
      <w:r w:rsidRPr="0003305A">
        <w:rPr>
          <w:rFonts w:ascii="Times New Roman" w:hAnsi="Times New Roman"/>
          <w:i w:val="0"/>
          <w:lang w:eastAsia="ru-RU"/>
        </w:rPr>
        <w:t>Последовательность</w:t>
      </w:r>
      <w:r w:rsidRPr="0072523C">
        <w:rPr>
          <w:rFonts w:ascii="Times New Roman" w:hAnsi="Times New Roman"/>
          <w:i w:val="0"/>
          <w:lang w:eastAsia="ru-RU"/>
        </w:rPr>
        <w:t xml:space="preserve"> </w:t>
      </w:r>
      <w:r w:rsidRPr="0003305A">
        <w:rPr>
          <w:rFonts w:ascii="Times New Roman" w:hAnsi="Times New Roman"/>
          <w:i w:val="0"/>
          <w:lang w:eastAsia="ru-RU"/>
        </w:rPr>
        <w:t>выполнения</w:t>
      </w:r>
      <w:r w:rsidRPr="0072523C">
        <w:rPr>
          <w:rFonts w:ascii="Times New Roman" w:hAnsi="Times New Roman"/>
          <w:i w:val="0"/>
          <w:lang w:eastAsia="ru-RU"/>
        </w:rPr>
        <w:t xml:space="preserve"> </w:t>
      </w:r>
      <w:r w:rsidRPr="0003305A">
        <w:rPr>
          <w:rFonts w:ascii="Times New Roman" w:hAnsi="Times New Roman"/>
          <w:i w:val="0"/>
          <w:lang w:eastAsia="ru-RU"/>
        </w:rPr>
        <w:t>работы</w:t>
      </w:r>
      <w:bookmarkEnd w:id="2"/>
    </w:p>
    <w:p w14:paraId="0DA61443" w14:textId="77777777" w:rsidR="0072523C" w:rsidRPr="00AC7580" w:rsidRDefault="00AC7580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качестве фреймворка для веб-приложения был выбран 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streamlit</w:t>
      </w:r>
      <w:proofErr w:type="spellEnd"/>
      <w:r w:rsidRPr="00AC7580">
        <w:rPr>
          <w:rFonts w:ascii="Times New Roman" w:hAnsi="Times New Roman"/>
          <w:sz w:val="24"/>
          <w:szCs w:val="24"/>
          <w:lang w:eastAsia="ru-RU"/>
        </w:rPr>
        <w:t>.</w:t>
      </w:r>
    </w:p>
    <w:p w14:paraId="37640ABC" w14:textId="77777777" w:rsidR="0003305A" w:rsidRPr="0036025B" w:rsidRDefault="00E44E51" w:rsidP="0003305A">
      <w:pPr>
        <w:rPr>
          <w:rFonts w:ascii="Times New Roman" w:hAnsi="Times New Roman"/>
          <w:sz w:val="24"/>
          <w:szCs w:val="24"/>
          <w:u w:val="single"/>
          <w:lang w:val="en-US" w:eastAsia="ru-RU"/>
        </w:rPr>
      </w:pPr>
      <w:r w:rsidRPr="00E44E51">
        <w:rPr>
          <w:rFonts w:ascii="Times New Roman" w:hAnsi="Times New Roman"/>
          <w:sz w:val="24"/>
          <w:szCs w:val="24"/>
          <w:u w:val="single"/>
          <w:lang w:eastAsia="ru-RU"/>
        </w:rPr>
        <w:t>Код</w:t>
      </w:r>
      <w:r w:rsidRPr="0036025B">
        <w:rPr>
          <w:rFonts w:ascii="Times New Roman" w:hAnsi="Times New Roman"/>
          <w:sz w:val="24"/>
          <w:szCs w:val="24"/>
          <w:u w:val="single"/>
          <w:lang w:val="en-US" w:eastAsia="ru-RU"/>
        </w:rPr>
        <w:t xml:space="preserve"> </w:t>
      </w:r>
      <w:r w:rsidRPr="00E44E51">
        <w:rPr>
          <w:rFonts w:ascii="Times New Roman" w:hAnsi="Times New Roman"/>
          <w:sz w:val="24"/>
          <w:szCs w:val="24"/>
          <w:u w:val="single"/>
          <w:lang w:eastAsia="ru-RU"/>
        </w:rPr>
        <w:t>программы</w:t>
      </w:r>
      <w:r w:rsidRPr="0036025B">
        <w:rPr>
          <w:rFonts w:ascii="Times New Roman" w:hAnsi="Times New Roman"/>
          <w:sz w:val="24"/>
          <w:szCs w:val="24"/>
          <w:u w:val="single"/>
          <w:lang w:val="en-US" w:eastAsia="ru-RU"/>
        </w:rPr>
        <w:t>:</w:t>
      </w:r>
    </w:p>
    <w:p w14:paraId="08E0ED0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streamlit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as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</w:p>
    <w:p w14:paraId="37F257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import seaborn as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sns</w:t>
      </w:r>
      <w:proofErr w:type="spellEnd"/>
    </w:p>
    <w:p w14:paraId="671F0BA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import pandas as pd</w:t>
      </w:r>
    </w:p>
    <w:p w14:paraId="2D0F81C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numpy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as np</w:t>
      </w:r>
    </w:p>
    <w:p w14:paraId="46F377C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sklearn.model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_selection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</w:p>
    <w:p w14:paraId="0546F32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sklearn.neighbors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KNeighborsClassifier</w:t>
      </w:r>
      <w:proofErr w:type="spellEnd"/>
    </w:p>
    <w:p w14:paraId="0DE9C05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import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as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plt</w:t>
      </w:r>
      <w:proofErr w:type="spellEnd"/>
    </w:p>
    <w:p w14:paraId="5B844F1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sklearn.model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_selection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train_test_split</w:t>
      </w:r>
      <w:proofErr w:type="spellEnd"/>
    </w:p>
    <w:p w14:paraId="7DDA6FB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sklearn.svm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SVC</w:t>
      </w:r>
    </w:p>
    <w:p w14:paraId="3FFC4A7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sklearn.preprocessing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StandardScaler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LabelEncoder</w:t>
      </w:r>
      <w:proofErr w:type="spellEnd"/>
    </w:p>
    <w:p w14:paraId="4CC2B89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sklearn.linear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LogisticRegression</w:t>
      </w:r>
      <w:proofErr w:type="spellEnd"/>
    </w:p>
    <w:p w14:paraId="6530332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sklearn.metrics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f1_score, precision_score, recall_score</w:t>
      </w:r>
    </w:p>
    <w:p w14:paraId="05271EC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sklearn.metrics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confusion_matrix</w:t>
      </w:r>
      <w:proofErr w:type="spellEnd"/>
    </w:p>
    <w:p w14:paraId="48D4C0A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sklearn.metrics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plot_confusion_matrix</w:t>
      </w:r>
      <w:proofErr w:type="spellEnd"/>
    </w:p>
    <w:p w14:paraId="24F003B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sklearn.metrics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roc_curve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roc_auc_score</w:t>
      </w:r>
      <w:proofErr w:type="spellEnd"/>
    </w:p>
    <w:p w14:paraId="26CB41A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sklearn.tree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DecisionTreeClassifier</w:t>
      </w:r>
      <w:proofErr w:type="spellEnd"/>
    </w:p>
    <w:p w14:paraId="5EA3342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sklearn.ensemble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RandomForestClassifier</w:t>
      </w:r>
      <w:proofErr w:type="spellEnd"/>
    </w:p>
    <w:p w14:paraId="3615BA9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sklearn.ensemble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GradientBoostingClassifier</w:t>
      </w:r>
      <w:proofErr w:type="spellEnd"/>
    </w:p>
    <w:p w14:paraId="5A171CB8" w14:textId="77777777" w:rsidR="008A7865" w:rsidRPr="008A7865" w:rsidRDefault="008A7865" w:rsidP="008A7865">
      <w:pPr>
        <w:rPr>
          <w:rFonts w:ascii="Times New Roman" w:hAnsi="Times New Roman"/>
          <w:sz w:val="24"/>
          <w:szCs w:val="24"/>
          <w:lang w:val="en-US" w:eastAsia="ru-RU"/>
        </w:rPr>
      </w:pPr>
      <w:r w:rsidRPr="008A7865">
        <w:rPr>
          <w:rFonts w:ascii="Times New Roman" w:hAnsi="Times New Roman"/>
          <w:sz w:val="24"/>
          <w:szCs w:val="24"/>
          <w:lang w:val="en-US" w:eastAsia="ru-RU"/>
        </w:rPr>
        <w:t>from 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tpot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 import 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TPOTClassifier</w:t>
      </w:r>
      <w:proofErr w:type="spellEnd"/>
    </w:p>
    <w:p w14:paraId="14510D7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47F219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class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</w:t>
      </w:r>
    </w:p>
    <w:p w14:paraId="1C388C0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05FB64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def __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init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__(self):</w:t>
      </w:r>
    </w:p>
    <w:p w14:paraId="32E10A0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self.df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pd.DataFrame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</w:p>
    <w:p w14:paraId="7E4989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{'metric':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pd.Series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([],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dtype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='str'),</w:t>
      </w:r>
    </w:p>
    <w:p w14:paraId="661AA20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alg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pd.Series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([],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dtype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='str'),</w:t>
      </w:r>
    </w:p>
    <w:p w14:paraId="26C6509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'value':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pd.Series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([],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dtype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='float')})</w:t>
      </w:r>
    </w:p>
    <w:p w14:paraId="210E823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4A6CEF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def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add(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self,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alg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value):</w:t>
      </w:r>
    </w:p>
    <w:p w14:paraId="4E5E1EF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r w:rsidRPr="0036025B">
        <w:rPr>
          <w:rFonts w:ascii="Times New Roman" w:hAnsi="Times New Roman"/>
          <w:sz w:val="24"/>
          <w:szCs w:val="24"/>
          <w:lang w:eastAsia="ru-RU"/>
        </w:rPr>
        <w:t>"""</w:t>
      </w:r>
    </w:p>
    <w:p w14:paraId="0BD79A2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Добавление значения</w:t>
      </w:r>
    </w:p>
    <w:p w14:paraId="6942175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"""</w:t>
      </w:r>
    </w:p>
    <w:p w14:paraId="27858B5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# Удаление значения если оно уже было ранее добавлено</w:t>
      </w:r>
    </w:p>
    <w:p w14:paraId="4940622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self.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df.drop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(self.df[(self.df['metric'] == metric) &amp; (self.df['alg'] == alg)].index, inplace=True)</w:t>
      </w:r>
    </w:p>
    <w:p w14:paraId="460327B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# </w:t>
      </w:r>
      <w:r w:rsidRPr="0036025B">
        <w:rPr>
          <w:rFonts w:ascii="Times New Roman" w:hAnsi="Times New Roman"/>
          <w:sz w:val="24"/>
          <w:szCs w:val="24"/>
          <w:lang w:eastAsia="ru-RU"/>
        </w:rPr>
        <w:t>Добавление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нового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значения</w:t>
      </w:r>
    </w:p>
    <w:p w14:paraId="0216BF3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temp = [{'metric': metric,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alg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alg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'value': value}]</w:t>
      </w:r>
    </w:p>
    <w:p w14:paraId="3DB27BD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self.df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self.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df.append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(temp,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ignore_index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=True)</w:t>
      </w:r>
    </w:p>
    <w:p w14:paraId="0346DA2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502BE73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def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get_data_for_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self, metric, ascending=True):</w:t>
      </w:r>
    </w:p>
    <w:p w14:paraId="3F528CD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r w:rsidRPr="0036025B">
        <w:rPr>
          <w:rFonts w:ascii="Times New Roman" w:hAnsi="Times New Roman"/>
          <w:sz w:val="24"/>
          <w:szCs w:val="24"/>
          <w:lang w:eastAsia="ru-RU"/>
        </w:rPr>
        <w:t>"""</w:t>
      </w:r>
    </w:p>
    <w:p w14:paraId="5CF1ECB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Формирование данных с фильтром по метрике</w:t>
      </w:r>
    </w:p>
    <w:p w14:paraId="481430A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"""</w:t>
      </w:r>
    </w:p>
    <w:p w14:paraId="499B6BA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temp_data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self.df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self.df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['metric'] == metric]</w:t>
      </w:r>
    </w:p>
    <w:p w14:paraId="6A7CEE1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temp_data_2 = temp_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data.sort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_values(by='value', ascending=ascending)</w:t>
      </w:r>
    </w:p>
    <w:p w14:paraId="55C6795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return temp_data_2['alg'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].values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, temp_data_2['value'].values</w:t>
      </w:r>
    </w:p>
    <w:p w14:paraId="3A2AC78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635E26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def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plot(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self, str_header, metric, ascending=True, figsize=(5, 5)):</w:t>
      </w:r>
    </w:p>
    <w:p w14:paraId="2C3B917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"""</w:t>
      </w:r>
    </w:p>
    <w:p w14:paraId="04493CD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r w:rsidRPr="0036025B">
        <w:rPr>
          <w:rFonts w:ascii="Times New Roman" w:hAnsi="Times New Roman"/>
          <w:sz w:val="24"/>
          <w:szCs w:val="24"/>
          <w:lang w:eastAsia="ru-RU"/>
        </w:rPr>
        <w:t>Вывод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графика</w:t>
      </w:r>
    </w:p>
    <w:p w14:paraId="08B06C3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"""</w:t>
      </w:r>
    </w:p>
    <w:p w14:paraId="733508F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array_labels, array_metric = self.get_data_for_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metric, ascending)</w:t>
      </w:r>
    </w:p>
    <w:p w14:paraId="54A6F84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fig, ax1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plt.subplots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248E926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pos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np.arange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len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array_metric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))</w:t>
      </w:r>
    </w:p>
    <w:p w14:paraId="0C9278F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rects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ax1.barh(pos,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array_metric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</w:t>
      </w:r>
    </w:p>
    <w:p w14:paraId="6A38755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 align='center',</w:t>
      </w:r>
    </w:p>
    <w:p w14:paraId="12FBBA3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 height=0.5,</w:t>
      </w:r>
    </w:p>
    <w:p w14:paraId="5E22CD3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tick_label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array_labels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8282BB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ax1.set_title(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str_header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8212EA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for a, b in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zip(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pos,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array_metric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):</w:t>
      </w:r>
    </w:p>
    <w:p w14:paraId="6C0747D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plt.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text(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0.5, a - 0.05, str(round(b, 3)), color='white')</w:t>
      </w:r>
    </w:p>
    <w:p w14:paraId="6E5B92B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plt.show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4A1761B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E0DC74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def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load_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):</w:t>
      </w:r>
    </w:p>
    <w:p w14:paraId="71A4034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# </w:t>
      </w:r>
      <w:r w:rsidRPr="0036025B">
        <w:rPr>
          <w:rFonts w:ascii="Times New Roman" w:hAnsi="Times New Roman"/>
          <w:sz w:val="24"/>
          <w:szCs w:val="24"/>
          <w:lang w:eastAsia="ru-RU"/>
        </w:rPr>
        <w:t>Загрузка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данных</w:t>
      </w:r>
    </w:p>
    <w:p w14:paraId="3C1DC1A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data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pd.read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_csv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('BankChurners.csv')</w:t>
      </w:r>
    </w:p>
    <w:p w14:paraId="5C9A48C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return data</w:t>
      </w:r>
    </w:p>
    <w:p w14:paraId="25E6EDD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73EE1A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Отрисовка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ROC-</w:t>
      </w:r>
      <w:r w:rsidRPr="0036025B">
        <w:rPr>
          <w:rFonts w:ascii="Times New Roman" w:hAnsi="Times New Roman"/>
          <w:sz w:val="24"/>
          <w:szCs w:val="24"/>
          <w:lang w:eastAsia="ru-RU"/>
        </w:rPr>
        <w:t>кривой</w:t>
      </w:r>
    </w:p>
    <w:p w14:paraId="3264161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def draw_roc_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curve(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y_true, y_score, ax, pos_label=1, average='micro'):</w:t>
      </w:r>
    </w:p>
    <w:p w14:paraId="44AF65D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fpr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tpr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thresholds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curve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y_true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</w:p>
    <w:p w14:paraId="17E1BC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pos_label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pos_label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9F6F56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roc_auc_value = roc_auc_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score(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y_true, y_score, average=average)</w:t>
      </w:r>
    </w:p>
    <w:p w14:paraId="2230D48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#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plt.figure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4656C2D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lw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2</w:t>
      </w:r>
    </w:p>
    <w:p w14:paraId="097CC27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ax.plot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fpr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tpr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color='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darkorange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',</w:t>
      </w:r>
    </w:p>
    <w:p w14:paraId="123D105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lw=lw, label='ROC curve (area = %0.2f)' % roc_auc_value)</w:t>
      </w:r>
    </w:p>
    <w:p w14:paraId="4BA8D3E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ax.plot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([0, 1], [0, 1], color='navy',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lw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lw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linestyle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='--')</w:t>
      </w:r>
    </w:p>
    <w:p w14:paraId="26D5961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ax.set_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xlim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[0.0, 1.0])</w:t>
      </w:r>
    </w:p>
    <w:p w14:paraId="6AEBB60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ax.set_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xlim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[0.0, 1.05])</w:t>
      </w:r>
    </w:p>
    <w:p w14:paraId="6FB3749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ax.set_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xlabel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'False Positive Rate')</w:t>
      </w:r>
    </w:p>
    <w:p w14:paraId="528DF39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ax.set_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ylabel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'True Positive Rate')</w:t>
      </w:r>
    </w:p>
    <w:p w14:paraId="2AC7D7F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ax.set_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title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'Receiver operating characteristic')</w:t>
      </w:r>
    </w:p>
    <w:p w14:paraId="4FB57B0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ax.legend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(loc="lower right")</w:t>
      </w:r>
    </w:p>
    <w:p w14:paraId="003D498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A3BA52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функции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для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обучения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моделей</w:t>
      </w:r>
    </w:p>
    <w:p w14:paraId="6D3B977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def 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model_name, model, classMetricLogger, is_print=1):</w:t>
      </w:r>
    </w:p>
    <w:p w14:paraId="222EB7B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54A377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# </w:t>
      </w:r>
      <w:r w:rsidRPr="0036025B">
        <w:rPr>
          <w:rFonts w:ascii="Times New Roman" w:hAnsi="Times New Roman"/>
          <w:sz w:val="24"/>
          <w:szCs w:val="24"/>
          <w:lang w:eastAsia="ru-RU"/>
        </w:rPr>
        <w:t>Предсказание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значений</w:t>
      </w:r>
    </w:p>
    <w:p w14:paraId="3B3E266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model.predict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X_test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5A54C99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1C65CD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precision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precision_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Y_test.values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1E4FD7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recall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recall_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Y_test.values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8DCE27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f1 = f1_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score(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Y_test.values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0CE932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Y_test.values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694E72B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19459B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classMetricLogger.add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'precision',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precision)</w:t>
      </w:r>
    </w:p>
    <w:p w14:paraId="3343470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classMetricLogger.add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'recall',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recall)</w:t>
      </w:r>
    </w:p>
    <w:p w14:paraId="3709C20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classMetricLogger.add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'f1',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f1)</w:t>
      </w:r>
    </w:p>
    <w:p w14:paraId="0C66232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classMetricLogger.add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55FA12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fig, ax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plt.subplots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=2,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=(10,5))    </w:t>
      </w:r>
    </w:p>
    <w:p w14:paraId="00B5428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draw_roc_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curve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Y_test.values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Y_pred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ax[0])</w:t>
      </w:r>
    </w:p>
    <w:p w14:paraId="44C6498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plot_confusion_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matrix(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model, X_test, Y_test.values, ax=ax[1],</w:t>
      </w:r>
    </w:p>
    <w:p w14:paraId="0600808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display_labels</w:t>
      </w:r>
      <w:proofErr w:type="spellEnd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=[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'0','1'], </w:t>
      </w:r>
    </w:p>
    <w:p w14:paraId="5C4F022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cmap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plt.cm.Blues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, normalize='true')</w:t>
      </w:r>
    </w:p>
    <w:p w14:paraId="5E1330F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fig.suptitle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214B666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if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is_print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== 1:</w:t>
      </w:r>
    </w:p>
    <w:p w14:paraId="64A446F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(fig)</w:t>
      </w:r>
    </w:p>
    <w:p w14:paraId="0D448CB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9D7076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if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is_print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== 1:</w:t>
      </w:r>
    </w:p>
    <w:p w14:paraId="694483E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(f'--------------------{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}--------------------')</w:t>
      </w:r>
    </w:p>
    <w:p w14:paraId="04848A8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(model)</w:t>
      </w:r>
    </w:p>
    <w:p w14:paraId="6BC27E6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f"precision_score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 {precision}")</w:t>
      </w:r>
    </w:p>
    <w:p w14:paraId="1F784C2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f"recall_score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 {recall}")</w:t>
      </w:r>
    </w:p>
    <w:p w14:paraId="650F1F8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(f"f1_score: {f1}")</w:t>
      </w:r>
    </w:p>
    <w:p w14:paraId="10388AC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f"roc_auc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 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roc_auc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}")</w:t>
      </w:r>
    </w:p>
    <w:p w14:paraId="6431CCB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(f'--------------------{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}--------------------\n')</w:t>
      </w:r>
    </w:p>
    <w:p w14:paraId="6588489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855080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data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load_</w:t>
      </w: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data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)</w:t>
      </w:r>
    </w:p>
    <w:p w14:paraId="3122634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0F46F64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#Производим удаление последних двух столбцов, как указано в описании к данному датасету</w:t>
      </w:r>
    </w:p>
    <w:p w14:paraId="3063D6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data.drop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(columns=data.columns[[data.shape[1]-2, data.shape[1]-1]], inplace=True)</w:t>
      </w:r>
    </w:p>
    <w:p w14:paraId="012B566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69EDCE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('Логистический регрессор')</w:t>
      </w:r>
    </w:p>
    <w:p w14:paraId="478D4CD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cs_1 = </w:t>
      </w: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.slider('Параметр регуляризации:', min_value=3, max_value=10, value=3, step=1)</w:t>
      </w:r>
    </w:p>
    <w:p w14:paraId="12C94E5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4FCF139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('Модель ближайших соседей')</w:t>
      </w:r>
    </w:p>
    <w:p w14:paraId="562FFD6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n_estimators_2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.slider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Количество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K:',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min_value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=3,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=10, value=3, step=1)</w:t>
      </w:r>
    </w:p>
    <w:p w14:paraId="0A18EE9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986346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('SVC')</w:t>
      </w:r>
    </w:p>
    <w:p w14:paraId="2C96396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cs_3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.slider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Регуляризация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min_value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=3,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=10, value=3, step=1)</w:t>
      </w:r>
    </w:p>
    <w:p w14:paraId="1A25DFF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A0CF61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Дерево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решений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1E4AC76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max_depth_4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.slider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Максимальная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глубина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min_value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=10,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=50, value=10, step=1)</w:t>
      </w:r>
    </w:p>
    <w:p w14:paraId="35CF659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07A63F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Случайный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лес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225B024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n_estimators_5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.slider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Количество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фолдов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min_value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=3,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=10, value=3, step=1)</w:t>
      </w:r>
    </w:p>
    <w:p w14:paraId="18744E1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0E3B2F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.header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Градиентный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бустинг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7A54E6C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n_estimators_6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st.sidebar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.slider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Количество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:',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min_value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=6,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max_value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=15, value=6, step=1)</w:t>
      </w:r>
    </w:p>
    <w:p w14:paraId="2626133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DBD1F2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('Курсовой проект по анализу данных')</w:t>
      </w:r>
    </w:p>
    <w:p w14:paraId="7B609E5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 качестве набора данных мы будем использовать данные об оттоке клиентов в банке, выдающем кредитные карты - https://www.kaggle.com/sakshigoyal7/credit-card-customers.')</w:t>
      </w:r>
    </w:p>
    <w:p w14:paraId="44A6550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 рассматриваемом примере будем решать задачу классификации. Для решения задачи классификации в качестве целевого признака будем использовать "Attrition_Flag ". Поскольку признак содержит только значения 2 значения: Existing Customer (1) и Attrited Custome (0), то это задача бинарной классификации.')</w:t>
      </w:r>
    </w:p>
    <w:p w14:paraId="3C18D2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1F3DF9E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Первые пять строк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датасета</w:t>
      </w:r>
      <w:proofErr w:type="spellEnd"/>
    </w:p>
    <w:p w14:paraId="27A92F4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lastRenderedPageBreak/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('Первые 5 значений')</w:t>
      </w:r>
    </w:p>
    <w:p w14:paraId="20882D4F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write</w:t>
      </w:r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head</w:t>
      </w:r>
      <w:r w:rsidRPr="00AE2982">
        <w:rPr>
          <w:rFonts w:ascii="Times New Roman" w:hAnsi="Times New Roman"/>
          <w:sz w:val="24"/>
          <w:szCs w:val="24"/>
          <w:lang w:eastAsia="ru-RU"/>
        </w:rPr>
        <w:t>())</w:t>
      </w:r>
    </w:p>
    <w:p w14:paraId="233EFA1B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420D9F72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subheader</w:t>
      </w:r>
      <w:proofErr w:type="spellEnd"/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Размер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датасета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')</w:t>
      </w:r>
    </w:p>
    <w:p w14:paraId="1FAAB6C0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write</w:t>
      </w:r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shape</w:t>
      </w:r>
      <w:r w:rsidRPr="00AE2982">
        <w:rPr>
          <w:rFonts w:ascii="Times New Roman" w:hAnsi="Times New Roman"/>
          <w:sz w:val="24"/>
          <w:szCs w:val="24"/>
          <w:lang w:eastAsia="ru-RU"/>
        </w:rPr>
        <w:t>)</w:t>
      </w:r>
    </w:p>
    <w:p w14:paraId="7331B186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54745059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subheader</w:t>
      </w:r>
      <w:proofErr w:type="spellEnd"/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Колонки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их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типы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данных</w:t>
      </w:r>
      <w:r w:rsidRPr="00AE2982">
        <w:rPr>
          <w:rFonts w:ascii="Times New Roman" w:hAnsi="Times New Roman"/>
          <w:sz w:val="24"/>
          <w:szCs w:val="24"/>
          <w:lang w:eastAsia="ru-RU"/>
        </w:rPr>
        <w:t>')</w:t>
      </w:r>
    </w:p>
    <w:p w14:paraId="0D3B4B1D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write</w:t>
      </w:r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dtypes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)</w:t>
      </w:r>
    </w:p>
    <w:p w14:paraId="36BD56C7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18B6CF76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proofErr w:type="spellEnd"/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subheader</w:t>
      </w:r>
      <w:proofErr w:type="spellEnd"/>
      <w:proofErr w:type="gramEnd"/>
      <w:r w:rsidRPr="00AE2982">
        <w:rPr>
          <w:rFonts w:ascii="Times New Roman" w:hAnsi="Times New Roman"/>
          <w:sz w:val="24"/>
          <w:szCs w:val="24"/>
          <w:lang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Наличие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пустых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значений</w:t>
      </w:r>
      <w:r w:rsidRPr="00AE2982">
        <w:rPr>
          <w:rFonts w:ascii="Times New Roman" w:hAnsi="Times New Roman"/>
          <w:sz w:val="24"/>
          <w:szCs w:val="24"/>
          <w:lang w:eastAsia="ru-RU"/>
        </w:rPr>
        <w:t>')</w:t>
      </w:r>
    </w:p>
    <w:p w14:paraId="38419A1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data.isnull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().sum())</w:t>
      </w:r>
    </w:p>
    <w:p w14:paraId="47C03A7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('Вывод. Представленный набор данных не содержит пропусков.')</w:t>
      </w:r>
    </w:p>
    <w:p w14:paraId="3490D61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3371A31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('Статистические данные')</w:t>
      </w:r>
    </w:p>
    <w:p w14:paraId="298AA3C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data.describe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())</w:t>
      </w:r>
    </w:p>
    <w:p w14:paraId="46BA4E9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746567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('Уникальные значения для категориальных признаков')</w:t>
      </w:r>
    </w:p>
    <w:p w14:paraId="714323C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col_obj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data.dtypes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data.dtypes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==object].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index.values.tolist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37C07E1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in enumerate(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col_obj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):</w:t>
      </w:r>
    </w:p>
    <w:p w14:paraId="6EB2B28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uniq_obj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data[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[1]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5878451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(f'{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[0]+1}. {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1]}: 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uniq_obj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} | </w:t>
      </w:r>
      <w:r w:rsidRPr="0036025B">
        <w:rPr>
          <w:rFonts w:ascii="Times New Roman" w:hAnsi="Times New Roman"/>
          <w:sz w:val="24"/>
          <w:szCs w:val="24"/>
          <w:lang w:eastAsia="ru-RU"/>
        </w:rPr>
        <w:t>КОЛ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-</w:t>
      </w:r>
      <w:r w:rsidRPr="0036025B">
        <w:rPr>
          <w:rFonts w:ascii="Times New Roman" w:hAnsi="Times New Roman"/>
          <w:sz w:val="24"/>
          <w:szCs w:val="24"/>
          <w:lang w:eastAsia="ru-RU"/>
        </w:rPr>
        <w:t>ВО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{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len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uniq_obj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)}')</w:t>
      </w:r>
    </w:p>
    <w:p w14:paraId="18FEEE4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708D83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Оценка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дисбаланса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классов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для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795C74F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fig1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plt.figure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=(3,3))</w:t>
      </w:r>
    </w:p>
    <w:p w14:paraId="6AFF717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ax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plt.hist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(data['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'])</w:t>
      </w:r>
    </w:p>
    <w:p w14:paraId="64B1686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(fig1)</w:t>
      </w:r>
    </w:p>
    <w:p w14:paraId="04FF26D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4B81BD6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посчитаем дисбаланс классов</w:t>
      </w:r>
    </w:p>
    <w:p w14:paraId="4B4BF43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total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data.shape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[0]</w:t>
      </w:r>
    </w:p>
    <w:p w14:paraId="3BE45C4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class_0, class_1 = data['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'].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value_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counts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2B53DD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Класс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Existing Customer </w:t>
      </w:r>
      <w:r w:rsidRPr="0036025B">
        <w:rPr>
          <w:rFonts w:ascii="Times New Roman" w:hAnsi="Times New Roman"/>
          <w:sz w:val="24"/>
          <w:szCs w:val="24"/>
          <w:lang w:eastAsia="ru-RU"/>
        </w:rPr>
        <w:t>составляет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{}%, </w:t>
      </w:r>
      <w:r w:rsidRPr="0036025B">
        <w:rPr>
          <w:rFonts w:ascii="Times New Roman" w:hAnsi="Times New Roman"/>
          <w:sz w:val="24"/>
          <w:szCs w:val="24"/>
          <w:lang w:eastAsia="ru-RU"/>
        </w:rPr>
        <w:t>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класс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Custome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составляет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{}%.'</w:t>
      </w:r>
    </w:p>
    <w:p w14:paraId="3E12AC2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.format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(round(class_0 / total, 4)*100, round(class_1 / total, 4)*100))</w:t>
      </w:r>
    </w:p>
    <w:p w14:paraId="6D63842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DD27FA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('Вывод. Дисбаланс классов присутствует.')</w:t>
      </w:r>
    </w:p>
    <w:p w14:paraId="2F78D4B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4984FAD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('Кодирование категориальных признаков')</w:t>
      </w:r>
    </w:p>
    <w:p w14:paraId="0D9726A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lastRenderedPageBreak/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('Закодируем признак Gender и целевой признак Attrition_Flag на основе подхода LabelEncoding. Для остальных категориальных признаков используем метод One-hot Encoding')</w:t>
      </w:r>
    </w:p>
    <w:p w14:paraId="7AB3934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le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LabelEncoder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)</w:t>
      </w:r>
    </w:p>
    <w:p w14:paraId="56255811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r w:rsidRPr="00AE2982">
        <w:rPr>
          <w:rFonts w:ascii="Times New Roman" w:hAnsi="Times New Roman"/>
          <w:sz w:val="24"/>
          <w:szCs w:val="24"/>
          <w:lang w:eastAsia="ru-RU"/>
        </w:rPr>
        <w:t>['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Gender</w:t>
      </w:r>
      <w:r w:rsidRPr="00AE2982">
        <w:rPr>
          <w:rFonts w:ascii="Times New Roman" w:hAnsi="Times New Roman"/>
          <w:sz w:val="24"/>
          <w:szCs w:val="24"/>
          <w:lang w:eastAsia="ru-RU"/>
        </w:rPr>
        <w:t>']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AE2982">
        <w:rPr>
          <w:rFonts w:ascii="Times New Roman" w:hAnsi="Times New Roman"/>
          <w:sz w:val="24"/>
          <w:szCs w:val="24"/>
          <w:lang w:eastAsia="ru-RU"/>
        </w:rPr>
        <w:t>=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le</w:t>
      </w:r>
      <w:r w:rsidRPr="00AE2982">
        <w:rPr>
          <w:rFonts w:ascii="Times New Roman" w:hAnsi="Times New Roman"/>
          <w:sz w:val="24"/>
          <w:szCs w:val="24"/>
          <w:lang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fit</w:t>
      </w:r>
      <w:r w:rsidRPr="00AE2982">
        <w:rPr>
          <w:rFonts w:ascii="Times New Roman" w:hAnsi="Times New Roman"/>
          <w:sz w:val="24"/>
          <w:szCs w:val="24"/>
          <w:lang w:eastAsia="ru-RU"/>
        </w:rPr>
        <w:t>_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transform</w:t>
      </w:r>
      <w:r w:rsidRPr="00AE2982">
        <w:rPr>
          <w:rFonts w:ascii="Times New Roman" w:hAnsi="Times New Roman"/>
          <w:sz w:val="24"/>
          <w:szCs w:val="24"/>
          <w:lang w:eastAsia="ru-RU"/>
        </w:rPr>
        <w:t>(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data</w:t>
      </w:r>
      <w:r w:rsidRPr="00AE2982">
        <w:rPr>
          <w:rFonts w:ascii="Times New Roman" w:hAnsi="Times New Roman"/>
          <w:sz w:val="24"/>
          <w:szCs w:val="24"/>
          <w:lang w:eastAsia="ru-RU"/>
        </w:rPr>
        <w:t>['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Gender</w:t>
      </w:r>
      <w:r w:rsidRPr="00AE2982">
        <w:rPr>
          <w:rFonts w:ascii="Times New Roman" w:hAnsi="Times New Roman"/>
          <w:sz w:val="24"/>
          <w:szCs w:val="24"/>
          <w:lang w:eastAsia="ru-RU"/>
        </w:rPr>
        <w:t>'])</w:t>
      </w:r>
    </w:p>
    <w:p w14:paraId="71B05F3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mapping = {'Existing Customer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' :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0,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Customer' : 1}</w:t>
      </w:r>
    </w:p>
    <w:p w14:paraId="16418F0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data['Attrition_Flag'] = data['Attrition_Flag'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].apply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(lambda x: mapping[x])</w:t>
      </w:r>
    </w:p>
    <w:p w14:paraId="6C19F06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A28F4A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#Скопируем датасет для применения к его категориальным признакам метода 'Label encoding' с целью удобства дальнейшего представления корреляционной матрицы, а также последующего применения при использовании классификатора дерева решений</w:t>
      </w:r>
    </w:p>
    <w:p w14:paraId="503EF5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data_copy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data</w:t>
      </w:r>
    </w:p>
    <w:p w14:paraId="1A687D5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data_copy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copy.apply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LabelEncoder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().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fit_transform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59DFBA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8CB14B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pd.get_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dummies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data,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drop_first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=True)</w:t>
      </w:r>
    </w:p>
    <w:p w14:paraId="71E6D0C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EE343E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('Убедимся, что целевой признак для задачи бинарной классификации содержит только 0 и 1.')</w:t>
      </w:r>
    </w:p>
    <w:p w14:paraId="2FB082A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(data['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'].unique())</w:t>
      </w:r>
    </w:p>
    <w:p w14:paraId="21903D8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595DC4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Корреляционная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матрица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5130876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fig1, ax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plt.subplots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=(20, 15))</w:t>
      </w:r>
    </w:p>
    <w:p w14:paraId="4DC66A2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sns.heatmap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data_copy.corr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())</w:t>
      </w:r>
    </w:p>
    <w:p w14:paraId="4FE44DA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(fig1)</w:t>
      </w:r>
    </w:p>
    <w:p w14:paraId="04843C4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6008B77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data_all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data.copy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497279D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7B8F66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('Масштабирование данных')</w:t>
      </w:r>
    </w:p>
    <w:p w14:paraId="1DD1002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('Масштабирование выполняем на основе Z-оценки.')</w:t>
      </w:r>
    </w:p>
    <w:p w14:paraId="7600410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scale_cols =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data.dtypes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[data.dtypes!=object].index.values.tolist()</w:t>
      </w:r>
    </w:p>
    <w:p w14:paraId="02CC318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cols.remove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6E946BC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cols.remove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('Gender')</w:t>
      </w:r>
    </w:p>
    <w:p w14:paraId="4EF8389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se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StandardScaler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239FF4B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sc1_data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se.fit_transform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(data[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])</w:t>
      </w:r>
    </w:p>
    <w:p w14:paraId="4A7BCD9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se.fit_transform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(data[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])</w:t>
      </w:r>
    </w:p>
    <w:p w14:paraId="0A8C2EF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EF3A52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scaled_cols = data_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copy.dtypes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[data_copy.dtypes!=object].index.values.tolist()</w:t>
      </w:r>
    </w:p>
    <w:p w14:paraId="2412E18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cols.remove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0363635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scaled_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cols.remove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('Gender')</w:t>
      </w:r>
    </w:p>
    <w:p w14:paraId="16E601C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data_copy[scaled_cols] = se.fit_transform(data_copy[scaled_cols])</w:t>
      </w:r>
    </w:p>
    <w:p w14:paraId="10DE0F1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1F5FE9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Добавим масштабированные данные в набор данных</w:t>
      </w:r>
    </w:p>
    <w:p w14:paraId="4534856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in range(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len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)):</w:t>
      </w:r>
    </w:p>
    <w:p w14:paraId="0AEF84A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col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</w:t>
      </w:r>
    </w:p>
    <w:p w14:paraId="21C0131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new_col_name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col + '_scaled'</w:t>
      </w:r>
    </w:p>
    <w:p w14:paraId="60AA3EB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data_all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new_col_name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 = sc1_data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[:,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i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</w:t>
      </w:r>
    </w:p>
    <w:p w14:paraId="7E33C92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3B856C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('Проверим, что масштабирование не повлияло на распределение данных')</w:t>
      </w:r>
    </w:p>
    <w:p w14:paraId="71E6BF8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col in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scale_cols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:</w:t>
      </w:r>
    </w:p>
    <w:p w14:paraId="3C4E7BB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col_scaled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col + '_scaled'</w:t>
      </w:r>
    </w:p>
    <w:p w14:paraId="29EC845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fig, ax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plt.subplots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(1, 2, 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=(8, 3))</w:t>
      </w:r>
    </w:p>
    <w:p w14:paraId="719D5F7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ax[0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].hist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data_all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[col], 50)</w:t>
      </w:r>
    </w:p>
    <w:p w14:paraId="3D64F12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ax[1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].hist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data_all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col_scaled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], 50)</w:t>
      </w:r>
    </w:p>
    <w:p w14:paraId="6483A48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ax[0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title.set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_text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(col)</w:t>
      </w:r>
    </w:p>
    <w:p w14:paraId="294ACC1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ax[1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title.set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_text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col_scaled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58394E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(fig)</w:t>
      </w:r>
    </w:p>
    <w:p w14:paraId="13F4048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35ED277" w14:textId="77777777" w:rsidR="0036025B" w:rsidRPr="008A7865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</w:t>
      </w:r>
      <w:r w:rsidRPr="008A7865">
        <w:rPr>
          <w:rFonts w:ascii="Times New Roman" w:hAnsi="Times New Roman"/>
          <w:sz w:val="24"/>
          <w:szCs w:val="24"/>
          <w:lang w:val="en-US" w:eastAsia="ru-RU"/>
        </w:rPr>
        <w:t>.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subheader</w:t>
      </w:r>
      <w:proofErr w:type="spellEnd"/>
      <w:proofErr w:type="gramEnd"/>
      <w:r w:rsidRPr="008A7865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Корреляционная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матрица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после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масштабирование</w:t>
      </w:r>
      <w:r w:rsidRPr="008A7865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37BCD8C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fig1, ax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plt.subplots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=(20, 15))</w:t>
      </w:r>
    </w:p>
    <w:p w14:paraId="62D510F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sns.heatmap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data_copy.corr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())</w:t>
      </w:r>
    </w:p>
    <w:p w14:paraId="22F81F2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(fig1)</w:t>
      </w:r>
    </w:p>
    <w:p w14:paraId="23CF219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5C474C5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('Проведение корреляционного анализа данных. Формирование промежуточных выводов о возможности построения моделей машинного обучения.')</w:t>
      </w:r>
    </w:p>
    <w:p w14:paraId="36491DF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('На основе корреляционной матрицы можно сделать следующие выводы:')</w:t>
      </w:r>
    </w:p>
    <w:p w14:paraId="2E10786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('1. Корреляционные матрицы для исходных и масштабированных данных совпадают.')</w:t>
      </w:r>
    </w:p>
    <w:p w14:paraId="48E908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('2. Среди двух сильно коррелирующих признаков "Credit_Limit</w:t>
      </w: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"  и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 "Avg_Open_To_Buy" необходимо удалить признак "Avg_Open_To_Buy", так как он сильнее коррелирует с другими признаками объектов и слабее коррелирует с целевым признаком')</w:t>
      </w:r>
    </w:p>
    <w:p w14:paraId="2EE5B5E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('3. Среди двух сильно коррелирующих признаков "Total_Trans_Amt</w:t>
      </w: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"  и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 "Total_Trans_Ct" необходимо удалить признак "Total_Trans_Amt", так как он сильнее коррелирует с другими признаками объектов')</w:t>
      </w:r>
    </w:p>
    <w:p w14:paraId="3D7F619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5ACEAF9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data_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copy.drop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(columns=['Avg_Open_To_Buy', 'Total_Trans_Amt'], inplace=True)</w:t>
      </w:r>
    </w:p>
    <w:p w14:paraId="4632613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data.drop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(columns=['Avg_Open_To_Buy', 'Total_Trans_Amt'], inplace=True)</w:t>
      </w:r>
    </w:p>
    <w:p w14:paraId="15C8210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9A8875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data.head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())</w:t>
      </w:r>
    </w:p>
    <w:p w14:paraId="115C5D5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1F74779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разделение выборки на обучающую и тестовую</w:t>
      </w:r>
    </w:p>
    <w:p w14:paraId="521CB82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X_test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Y_test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X, Y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preprocess_data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(data)</w:t>
      </w:r>
    </w:p>
    <w:p w14:paraId="32D21B1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X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data.drop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("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", axis=1)</w:t>
      </w:r>
    </w:p>
    <w:p w14:paraId="416546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Y = data["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Attrition_Flag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"]</w:t>
      </w:r>
    </w:p>
    <w:p w14:paraId="653C2EC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X_train, X_test, Y_train, Y_test = train_test_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split(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X, Y, test_size=0.25, random_state=1)</w:t>
      </w:r>
    </w:p>
    <w:p w14:paraId="50DB063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D8982B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('Выбор метрик для последующей оценки качества моделей.')</w:t>
      </w:r>
    </w:p>
    <w:p w14:paraId="1F682BB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 качестве метрик для решения задачи классификации будем использовать:')</w:t>
      </w:r>
    </w:p>
    <w:p w14:paraId="7A624D9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('1.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precision')</w:t>
      </w:r>
    </w:p>
    <w:p w14:paraId="2848987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('2.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recall (</w:t>
      </w:r>
      <w:r w:rsidRPr="0036025B">
        <w:rPr>
          <w:rFonts w:ascii="Times New Roman" w:hAnsi="Times New Roman"/>
          <w:sz w:val="24"/>
          <w:szCs w:val="24"/>
          <w:lang w:eastAsia="ru-RU"/>
        </w:rPr>
        <w:t>полнота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)')</w:t>
      </w:r>
    </w:p>
    <w:p w14:paraId="040CEC3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('3.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F1-</w:t>
      </w:r>
      <w:r w:rsidRPr="0036025B">
        <w:rPr>
          <w:rFonts w:ascii="Times New Roman" w:hAnsi="Times New Roman"/>
          <w:sz w:val="24"/>
          <w:szCs w:val="24"/>
          <w:lang w:eastAsia="ru-RU"/>
        </w:rPr>
        <w:t>мера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')</w:t>
      </w:r>
    </w:p>
    <w:p w14:paraId="7ECEA03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('4.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ROC AUC')</w:t>
      </w:r>
    </w:p>
    <w:p w14:paraId="57E46A1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0C5E82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('Выбор метрик для последующей оценки качества моделей.')</w:t>
      </w:r>
    </w:p>
    <w:p w14:paraId="736872D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('В качестве метрик для решения задачи классификации будем использовать:')</w:t>
      </w:r>
    </w:p>
    <w:p w14:paraId="090B7FC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('1. Логистическая регрессия')</w:t>
      </w:r>
    </w:p>
    <w:p w14:paraId="1932842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('2. Метод ближайших соседей')</w:t>
      </w:r>
    </w:p>
    <w:p w14:paraId="4204E49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('3. Машина опорных векторов')</w:t>
      </w:r>
    </w:p>
    <w:p w14:paraId="50C1A06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('4. Решающее дерево')</w:t>
      </w:r>
    </w:p>
    <w:p w14:paraId="2F33C12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('5. Случайный лес')</w:t>
      </w:r>
    </w:p>
    <w:p w14:paraId="6F85A2F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('6. Градиентный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бустинг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')</w:t>
      </w:r>
    </w:p>
    <w:p w14:paraId="74C91D7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</w:p>
    <w:p w14:paraId="627B57E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('Обучим модели')</w:t>
      </w:r>
    </w:p>
    <w:p w14:paraId="30E75F3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Модели</w:t>
      </w:r>
    </w:p>
    <w:p w14:paraId="373D240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models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= {'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LogR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LogisticRegression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(C=cs_1),</w:t>
      </w:r>
    </w:p>
    <w:p w14:paraId="3F9B6F2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      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'KNN':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KNeighborsClassifier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n_neighbors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=n_estimators_2),</w:t>
      </w:r>
    </w:p>
    <w:p w14:paraId="4904839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'SVC':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SVC(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C=cs_3, probability=True),</w:t>
      </w:r>
    </w:p>
    <w:p w14:paraId="4D37F4F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'Tree':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DecisionTreeClassifier(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max_depth=max_depth_4, random_state=10),</w:t>
      </w:r>
    </w:p>
    <w:p w14:paraId="76BD96C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'RF':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RandomForestClassifier(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n_estimators=n_estimators_5, oob_score=True, random_state=10),</w:t>
      </w:r>
    </w:p>
    <w:p w14:paraId="624E0B1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'GB':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GradientBoostingClassifier(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n_estimators=n_estimators_6, random_state=10)}</w:t>
      </w:r>
    </w:p>
    <w:p w14:paraId="670D21A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DD05CB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3D81543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258867F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7D09727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6E78B26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7618A7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st.set_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option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deprecation.showPyplotGlobalUse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', False)</w:t>
      </w:r>
    </w:p>
    <w:p w14:paraId="6409B7B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('Сравнение метрик моделей')</w:t>
      </w:r>
    </w:p>
    <w:p w14:paraId="63DADCE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Метрики качества модели</w:t>
      </w:r>
    </w:p>
    <w:p w14:paraId="5E5A2EF6" w14:textId="77777777" w:rsidR="0036025B" w:rsidRPr="00AE2982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AE2982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AE2982">
        <w:rPr>
          <w:rFonts w:ascii="Times New Roman" w:hAnsi="Times New Roman"/>
          <w:sz w:val="24"/>
          <w:szCs w:val="24"/>
          <w:lang w:val="en-US" w:eastAsia="ru-RU"/>
        </w:rPr>
        <w:t>classMetricLogger.df</w:t>
      </w:r>
      <w:proofErr w:type="spellEnd"/>
      <w:r w:rsidRPr="00AE2982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AE2982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AE2982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44C87C6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5A59E1A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4533644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5F9B5E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669091D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подобранное значение параметра регуляризации для логистической регрессии:')</w:t>
      </w:r>
    </w:p>
    <w:p w14:paraId="5339091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{'C':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np.logspace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(1, 3, 20)}</w:t>
      </w:r>
    </w:p>
    <w:p w14:paraId="4E1E21C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grid_lr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LogisticRegression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75029D2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005363B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cv=3,</w:t>
      </w:r>
    </w:p>
    <w:p w14:paraId="1A25443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22B6B8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grid_lr.fit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56D3589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grid_lr.best_params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04F9801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2B34B1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6354AAA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4224189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LogR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LogisticRegression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(C=cs_1),</w:t>
      </w:r>
    </w:p>
    <w:p w14:paraId="7DD05B1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LogRGrid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lr.best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3D4302A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EC8B7C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053F063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classMetricLoggerLogR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5DDF2D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55ECCA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classMetricLoggerLogR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824063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19109C7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D4F6B8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5ADDF6C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classMetricLoggerLogR.df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105057F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754AFF8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593AFB9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classMetricLoggerLogR.plot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46D1FC2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00C38ED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значение количества ближайших соседей для модели ближайших соседей:')</w:t>
      </w:r>
    </w:p>
    <w:p w14:paraId="694C38D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n_neighbors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list(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range(5, 100, 5))}</w:t>
      </w:r>
    </w:p>
    <w:p w14:paraId="2C2E067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grid_knn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KNeighborsClassifier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7CBB17E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309047B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cv=3,</w:t>
      </w:r>
    </w:p>
    <w:p w14:paraId="2A1B1E4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6D646BF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grid_knn.fit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08FDAF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grid_knn.best_params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69CF508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51502F7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0C3ACB5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4696B46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{'KNN': KNeighborsClassifier(n_neighbors=n_estimators_2),</w:t>
      </w:r>
    </w:p>
    <w:p w14:paraId="1E937BF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KNNGrid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knn.best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1B0723B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BF323A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39AB087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classMetricLoggerKNN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170BEE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0D599A6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classMetricLoggerKNN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18581F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39D8AA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814467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4CE0B34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classMetricLoggerKNN.df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634B69E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5F2B00C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0FCA038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classMetricLoggerKNN.plot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53F50F3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B561A1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значение параметра регуляризации для SVC модели')</w:t>
      </w:r>
    </w:p>
    <w:p w14:paraId="313374B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{'C':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np.logspace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(1, 3, 20)}</w:t>
      </w:r>
    </w:p>
    <w:p w14:paraId="1E1074D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grid_svc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SVC(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785FC52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0D1A7F7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cv=3,</w:t>
      </w:r>
    </w:p>
    <w:p w14:paraId="4C98070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7F51ECA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grid_svc.fit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04F1D35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grid_svc.best_params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4C44608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6380B4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lastRenderedPageBreak/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5F15CD1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626A59B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{'SVC':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SVC(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C=cs_3, probability=True),</w:t>
      </w:r>
    </w:p>
    <w:p w14:paraId="2500208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SVCGrid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knn.best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10EC1E6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D58177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4788D7D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classMetricLoggerSVC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67CE3CD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6E019C4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classMetricLoggerSVC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ED4961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4C8F1C5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93E241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4FFB904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classMetricLoggerSVC.df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00DB9CD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041B8BF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2FD44EC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classMetricLoggerSVC.plot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7EDE1BE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9E1935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значение максимальной глубины для дерева решений:')</w:t>
      </w:r>
    </w:p>
    <w:p w14:paraId="4DDF7DF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max_depth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list(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range(5, 500, 10))}</w:t>
      </w:r>
    </w:p>
    <w:p w14:paraId="11EFB65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grid_dtc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DecisionTreeClassifier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3432B9A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19097FF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cv=3,</w:t>
      </w:r>
    </w:p>
    <w:p w14:paraId="1C7F962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65AF309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grid_dtc.fit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0CE7674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grid_dtc.best_params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2471A32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68DB86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75E85D6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6E54EAC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{'Tree':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DecisionTreeClassifier(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max_depth=max_depth_4, random_state=10),</w:t>
      </w:r>
    </w:p>
    <w:p w14:paraId="4AC089F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TreeGrid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knn.best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5779E4A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A45DAA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64E1CF1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classMetricLoggerTree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45D1CB5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1C73A93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classMetricLoggerTree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1C2F9B8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696EE0E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5DB82EE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7DED2ED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classMetricLoggerTree.df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0F2AA16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717FE32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523977F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classMetricLoggerTree.plot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01BB950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44FCDC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значение количества фолдов для случайного леса:')</w:t>
      </w:r>
    </w:p>
    <w:p w14:paraId="5497498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list(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range(5, 200, 10))}</w:t>
      </w:r>
    </w:p>
    <w:p w14:paraId="4AEBB96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grid_rfc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RandomForestClassifier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5034483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00C3F8E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cv=3,</w:t>
      </w:r>
    </w:p>
    <w:p w14:paraId="79302D8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484F60B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grid_rfc.fit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283D6B2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grid_rfc.best_params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57446C8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703EA6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6C4370B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72470E0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{'RF':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RandomForestClassifier(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n_estimators=n_estimators_5, oob_score=True, random_state=10),</w:t>
      </w:r>
    </w:p>
    <w:p w14:paraId="2AF28A7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RFGrid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knn.best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35B6182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5C9306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325223D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classMetricLoggerRF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14362C8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7D56F1B5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classMetricLoggerRF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0B83B59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56D995F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745A8B67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50A2DF7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classMetricLoggerRF.df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136475A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10019CA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28E43DA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classMetricLoggerRF.plot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571D772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071AE79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('Лучшее значение количества фолдов для градиентного бустинга:')</w:t>
      </w:r>
    </w:p>
    <w:p w14:paraId="443F297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params = {'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list(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range(5, 200, 10))}</w:t>
      </w:r>
    </w:p>
    <w:p w14:paraId="46271F2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grid_gbc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GridSearchCV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(estimator=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GradientBoostingClassifier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),</w:t>
      </w:r>
    </w:p>
    <w:p w14:paraId="65E2582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lastRenderedPageBreak/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param_grid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=params,</w:t>
      </w:r>
    </w:p>
    <w:p w14:paraId="375DCE1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cv=3,</w:t>
      </w:r>
    </w:p>
    <w:p w14:paraId="24B7A84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          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n_jobs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=-1)</w:t>
      </w:r>
    </w:p>
    <w:p w14:paraId="34BFDC4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grid_gbc.fit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3F71540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grid_gbc.best_params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_)</w:t>
      </w:r>
    </w:p>
    <w:p w14:paraId="79B13CA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F71922A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('Сравним с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baseline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-моделью')</w:t>
      </w:r>
    </w:p>
    <w:p w14:paraId="63011C83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3CAFC3D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models = {'GB': 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GradientBoostingClassifier(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n_estimators=n_estimators_6, random_state=10),</w:t>
      </w:r>
    </w:p>
    <w:p w14:paraId="3DF8679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      '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GBGrid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':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grid_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knn.best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_estimator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_}</w:t>
      </w:r>
    </w:p>
    <w:p w14:paraId="7DABFCC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4A0E2D99" w14:textId="77777777" w:rsidR="0036025B" w:rsidRPr="005F1960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5F1960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Сохранение</w:t>
      </w:r>
      <w:r w:rsidRPr="005F1960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</w:t>
      </w:r>
    </w:p>
    <w:p w14:paraId="1CF81A6E" w14:textId="77777777" w:rsidR="0036025B" w:rsidRPr="005F1960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5F1960">
        <w:rPr>
          <w:rFonts w:ascii="Times New Roman" w:hAnsi="Times New Roman"/>
          <w:sz w:val="24"/>
          <w:szCs w:val="24"/>
          <w:lang w:val="en-US" w:eastAsia="ru-RU"/>
        </w:rPr>
        <w:t>classMetricLoggerGB</w:t>
      </w:r>
      <w:proofErr w:type="spellEnd"/>
      <w:r w:rsidRPr="005F1960">
        <w:rPr>
          <w:rFonts w:ascii="Times New Roman" w:hAnsi="Times New Roman"/>
          <w:sz w:val="24"/>
          <w:szCs w:val="24"/>
          <w:lang w:val="en-US" w:eastAsia="ru-RU"/>
        </w:rPr>
        <w:t> = </w:t>
      </w:r>
      <w:proofErr w:type="spellStart"/>
      <w:proofErr w:type="gramStart"/>
      <w:r w:rsidRPr="005F1960">
        <w:rPr>
          <w:rFonts w:ascii="Times New Roman" w:hAnsi="Times New Roman"/>
          <w:sz w:val="24"/>
          <w:szCs w:val="24"/>
          <w:lang w:val="en-US" w:eastAsia="ru-RU"/>
        </w:rPr>
        <w:t>MetricLogger</w:t>
      </w:r>
      <w:proofErr w:type="spellEnd"/>
      <w:r w:rsidRPr="005F1960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5F1960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51AAB4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 in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models.items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():</w:t>
      </w:r>
    </w:p>
    <w:p w14:paraId="1B28A66C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classMetricLoggerGB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01852D9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train_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model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model_name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model,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, 0)</w:t>
      </w:r>
    </w:p>
    <w:p w14:paraId="6D31CD38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2A9ACA5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# 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Метрики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качества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 </w:t>
      </w:r>
      <w:r w:rsidRPr="0036025B">
        <w:rPr>
          <w:rFonts w:ascii="Times New Roman" w:hAnsi="Times New Roman"/>
          <w:sz w:val="24"/>
          <w:szCs w:val="24"/>
          <w:lang w:eastAsia="ru-RU"/>
        </w:rPr>
        <w:t>модели</w:t>
      </w:r>
    </w:p>
    <w:p w14:paraId="0F52424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classMetricLoggerGB.df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61C483BD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модели</w:t>
      </w:r>
    </w:p>
    <w:p w14:paraId="4AFED87B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for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in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 </w:t>
      </w:r>
      <w:proofErr w:type="spellStart"/>
      <w:r w:rsidRPr="0036025B">
        <w:rPr>
          <w:rFonts w:ascii="Times New Roman" w:hAnsi="Times New Roman"/>
          <w:sz w:val="24"/>
          <w:szCs w:val="24"/>
          <w:lang w:eastAsia="ru-RU"/>
        </w:rPr>
        <w:t>metrics</w:t>
      </w:r>
      <w:proofErr w:type="spellEnd"/>
      <w:r w:rsidRPr="0036025B">
        <w:rPr>
          <w:rFonts w:ascii="Times New Roman" w:hAnsi="Times New Roman"/>
          <w:sz w:val="24"/>
          <w:szCs w:val="24"/>
          <w:lang w:eastAsia="ru-RU"/>
        </w:rPr>
        <w:t>:</w:t>
      </w:r>
    </w:p>
    <w:p w14:paraId="2DC3B2F6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classMetricLoggerGB.plot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47B55DC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13DAC5E1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eastAsia="ru-RU"/>
        </w:rPr>
        <w:t>('Сравнение метрик для всех моделей')</w:t>
      </w:r>
    </w:p>
    <w:p w14:paraId="4AE5F984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metrics =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classMetricLoggerGB.df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['metric'</w:t>
      </w:r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].unique</w:t>
      </w:r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()</w:t>
      </w:r>
    </w:p>
    <w:p w14:paraId="73A2204E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Построим графики метрик качества всех моделей</w:t>
      </w:r>
    </w:p>
    <w:p w14:paraId="2DBE4AF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for metric in metrics:</w:t>
      </w:r>
    </w:p>
    <w:p w14:paraId="784FD972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  <w:r w:rsidRPr="0036025B">
        <w:rPr>
          <w:rFonts w:ascii="Times New Roman" w:hAnsi="Times New Roman"/>
          <w:sz w:val="24"/>
          <w:szCs w:val="24"/>
          <w:lang w:val="en-US" w:eastAsia="ru-RU"/>
        </w:rPr>
        <w:t>    </w:t>
      </w:r>
      <w:proofErr w:type="spellStart"/>
      <w:proofErr w:type="gramStart"/>
      <w:r w:rsidRPr="0036025B">
        <w:rPr>
          <w:rFonts w:ascii="Times New Roman" w:hAnsi="Times New Roman"/>
          <w:sz w:val="24"/>
          <w:szCs w:val="24"/>
          <w:lang w:val="en-US" w:eastAsia="ru-RU"/>
        </w:rPr>
        <w:t>st.pyplot</w:t>
      </w:r>
      <w:proofErr w:type="spellEnd"/>
      <w:proofErr w:type="gramEnd"/>
      <w:r w:rsidRPr="0036025B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classMetricLogger.plot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('</w:t>
      </w:r>
      <w:r w:rsidRPr="0036025B">
        <w:rPr>
          <w:rFonts w:ascii="Times New Roman" w:hAnsi="Times New Roman"/>
          <w:sz w:val="24"/>
          <w:szCs w:val="24"/>
          <w:lang w:eastAsia="ru-RU"/>
        </w:rPr>
        <w:t>Метрика</w:t>
      </w:r>
      <w:r w:rsidRPr="0036025B">
        <w:rPr>
          <w:rFonts w:ascii="Times New Roman" w:hAnsi="Times New Roman"/>
          <w:sz w:val="24"/>
          <w:szCs w:val="24"/>
          <w:lang w:val="en-US" w:eastAsia="ru-RU"/>
        </w:rPr>
        <w:t>: ' + metric, metric, </w:t>
      </w:r>
      <w:proofErr w:type="spellStart"/>
      <w:r w:rsidRPr="0036025B">
        <w:rPr>
          <w:rFonts w:ascii="Times New Roman" w:hAnsi="Times New Roman"/>
          <w:sz w:val="24"/>
          <w:szCs w:val="24"/>
          <w:lang w:val="en-US" w:eastAsia="ru-RU"/>
        </w:rPr>
        <w:t>figsize</w:t>
      </w:r>
      <w:proofErr w:type="spellEnd"/>
      <w:r w:rsidRPr="0036025B">
        <w:rPr>
          <w:rFonts w:ascii="Times New Roman" w:hAnsi="Times New Roman"/>
          <w:sz w:val="24"/>
          <w:szCs w:val="24"/>
          <w:lang w:val="en-US" w:eastAsia="ru-RU"/>
        </w:rPr>
        <w:t>=(7, 6)))</w:t>
      </w:r>
    </w:p>
    <w:p w14:paraId="2A55EF30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val="en-US" w:eastAsia="ru-RU"/>
        </w:rPr>
      </w:pPr>
    </w:p>
    <w:p w14:paraId="3DC5D92F" w14:textId="77777777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---------------------------------------------------------------------------------------------------------------------</w:t>
      </w:r>
    </w:p>
    <w:p w14:paraId="5A8F5D0E" w14:textId="4BEA7E3A" w:rsidR="0036025B" w:rsidRPr="0036025B" w:rsidRDefault="0036025B" w:rsidP="0036025B">
      <w:pPr>
        <w:rPr>
          <w:rFonts w:ascii="Times New Roman" w:hAnsi="Times New Roman"/>
          <w:sz w:val="24"/>
          <w:szCs w:val="24"/>
          <w:lang w:eastAsia="ru-RU"/>
        </w:rPr>
      </w:pPr>
      <w:r w:rsidRPr="0036025B">
        <w:rPr>
          <w:rFonts w:ascii="Times New Roman" w:hAnsi="Times New Roman"/>
          <w:sz w:val="24"/>
          <w:szCs w:val="24"/>
          <w:lang w:eastAsia="ru-RU"/>
        </w:rPr>
        <w:t># ---------------------------------------------------------------------------------------------------------------------</w:t>
      </w:r>
    </w:p>
    <w:p w14:paraId="00526FF3" w14:textId="7DF95DB8" w:rsidR="008A7865" w:rsidRPr="008A7865" w:rsidRDefault="008A7865" w:rsidP="008A7865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8A7865">
        <w:rPr>
          <w:rFonts w:ascii="Times New Roman" w:hAnsi="Times New Roman"/>
          <w:sz w:val="24"/>
          <w:szCs w:val="24"/>
          <w:lang w:eastAsia="ru-RU"/>
        </w:rPr>
        <w:t>st.subheader</w:t>
      </w:r>
      <w:proofErr w:type="spellEnd"/>
      <w:proofErr w:type="gramEnd"/>
      <w:r w:rsidRPr="008A7865">
        <w:rPr>
          <w:rFonts w:ascii="Times New Roman" w:hAnsi="Times New Roman"/>
          <w:sz w:val="24"/>
          <w:szCs w:val="24"/>
          <w:lang w:eastAsia="ru-RU"/>
        </w:rPr>
        <w:t xml:space="preserve">('Модель обученная с помощью </w:t>
      </w:r>
      <w:r w:rsidRPr="008A7865">
        <w:rPr>
          <w:rFonts w:ascii="Times New Roman" w:hAnsi="Times New Roman"/>
          <w:sz w:val="24"/>
          <w:szCs w:val="24"/>
          <w:lang w:val="en-US" w:eastAsia="ru-RU"/>
        </w:rPr>
        <w:t>TPOT')</w:t>
      </w:r>
    </w:p>
    <w:p w14:paraId="759D6B0E" w14:textId="77777777" w:rsidR="008A7865" w:rsidRPr="008A7865" w:rsidRDefault="008A7865" w:rsidP="008A7865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tpot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8A7865">
        <w:rPr>
          <w:rFonts w:ascii="Times New Roman" w:hAnsi="Times New Roman"/>
          <w:sz w:val="24"/>
          <w:szCs w:val="24"/>
          <w:lang w:val="en-US" w:eastAsia="ru-RU"/>
        </w:rPr>
        <w:t>TPOTClassifier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gramEnd"/>
      <w:r w:rsidRPr="008A7865">
        <w:rPr>
          <w:rFonts w:ascii="Times New Roman" w:hAnsi="Times New Roman"/>
          <w:sz w:val="24"/>
          <w:szCs w:val="24"/>
          <w:lang w:val="en-US" w:eastAsia="ru-RU"/>
        </w:rPr>
        <w:t xml:space="preserve">generations=5, 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population_size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 xml:space="preserve">=50,cv=5, verbosity=2, 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random_state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=1)</w:t>
      </w:r>
    </w:p>
    <w:p w14:paraId="3320F79E" w14:textId="77777777" w:rsidR="008A7865" w:rsidRPr="008A7865" w:rsidRDefault="008A7865" w:rsidP="008A7865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8A7865">
        <w:rPr>
          <w:rFonts w:ascii="Times New Roman" w:hAnsi="Times New Roman"/>
          <w:sz w:val="24"/>
          <w:szCs w:val="24"/>
          <w:lang w:val="en-US" w:eastAsia="ru-RU"/>
        </w:rPr>
        <w:t>tpot.fit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8A7865">
        <w:rPr>
          <w:rFonts w:ascii="Times New Roman" w:hAnsi="Times New Roman"/>
          <w:sz w:val="24"/>
          <w:szCs w:val="24"/>
          <w:lang w:val="en-US" w:eastAsia="ru-RU"/>
        </w:rPr>
        <w:t>X_train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 xml:space="preserve">, 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Y_train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12C8301C" w14:textId="77777777" w:rsidR="008A7865" w:rsidRPr="008A7865" w:rsidRDefault="008A7865" w:rsidP="008A7865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8A7865">
        <w:rPr>
          <w:rFonts w:ascii="Times New Roman" w:hAnsi="Times New Roman"/>
          <w:sz w:val="24"/>
          <w:szCs w:val="24"/>
          <w:lang w:val="en-US" w:eastAsia="ru-RU"/>
        </w:rPr>
        <w:t>st.write</w:t>
      </w:r>
      <w:proofErr w:type="spellEnd"/>
      <w:proofErr w:type="gramEnd"/>
      <w:r w:rsidRPr="008A7865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tpot.score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(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X_test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 xml:space="preserve">, </w:t>
      </w:r>
      <w:proofErr w:type="spellStart"/>
      <w:r w:rsidRPr="008A7865">
        <w:rPr>
          <w:rFonts w:ascii="Times New Roman" w:hAnsi="Times New Roman"/>
          <w:sz w:val="24"/>
          <w:szCs w:val="24"/>
          <w:lang w:val="en-US" w:eastAsia="ru-RU"/>
        </w:rPr>
        <w:t>Y_test</w:t>
      </w:r>
      <w:proofErr w:type="spellEnd"/>
      <w:r w:rsidRPr="008A7865">
        <w:rPr>
          <w:rFonts w:ascii="Times New Roman" w:hAnsi="Times New Roman"/>
          <w:sz w:val="24"/>
          <w:szCs w:val="24"/>
          <w:lang w:val="en-US" w:eastAsia="ru-RU"/>
        </w:rPr>
        <w:t>))</w:t>
      </w:r>
    </w:p>
    <w:p w14:paraId="13FC9136" w14:textId="6330D431" w:rsidR="00AC7580" w:rsidRPr="0036025B" w:rsidRDefault="008A7865" w:rsidP="0003305A">
      <w:pPr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8A7865">
        <w:rPr>
          <w:rFonts w:ascii="Times New Roman" w:hAnsi="Times New Roman"/>
          <w:sz w:val="24"/>
          <w:szCs w:val="24"/>
          <w:lang w:val="en-US" w:eastAsia="ru-RU"/>
        </w:rPr>
        <w:t>tpot.export</w:t>
      </w:r>
      <w:proofErr w:type="spellEnd"/>
      <w:proofErr w:type="gramEnd"/>
      <w:r w:rsidRPr="008A7865">
        <w:rPr>
          <w:rFonts w:ascii="Times New Roman" w:hAnsi="Times New Roman"/>
          <w:sz w:val="24"/>
          <w:szCs w:val="24"/>
          <w:lang w:val="en-US" w:eastAsia="ru-RU"/>
        </w:rPr>
        <w:t>('tpot_digits_pipeline.py')</w:t>
      </w:r>
    </w:p>
    <w:p w14:paraId="5B5B7FF6" w14:textId="77777777" w:rsidR="00AC7580" w:rsidRPr="00AC7580" w:rsidRDefault="00AC7580" w:rsidP="0003305A">
      <w:pPr>
        <w:rPr>
          <w:rFonts w:ascii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hAnsi="Times New Roman"/>
          <w:sz w:val="24"/>
          <w:szCs w:val="24"/>
          <w:u w:val="single"/>
          <w:lang w:eastAsia="ru-RU"/>
        </w:rPr>
        <w:lastRenderedPageBreak/>
        <w:t>Скрины веб-приложения:</w:t>
      </w:r>
    </w:p>
    <w:p w14:paraId="6048D4CF" w14:textId="77777777" w:rsid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Просматриваем характеристики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датасета</w:t>
      </w:r>
      <w:proofErr w:type="spellEnd"/>
    </w:p>
    <w:p w14:paraId="6518FE3C" w14:textId="695BCC99" w:rsidR="00E44E51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7CEDCDC4" wp14:editId="083160D0">
            <wp:extent cx="6117590" cy="395668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395D" w14:textId="4618B266" w:rsidR="002919FE" w:rsidRPr="002919FE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47D0FF9A" wp14:editId="0B43E0EE">
            <wp:extent cx="6117590" cy="4093210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61EA" w14:textId="77777777" w:rsidR="008A7865" w:rsidRDefault="008A7865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7D7370C7" w14:textId="77777777" w:rsidR="008A7865" w:rsidRDefault="008A7865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0A4B580A" w14:textId="1B8FF9EB" w:rsid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Пропусков в данных нет.</w:t>
      </w:r>
    </w:p>
    <w:p w14:paraId="1A06A340" w14:textId="77777777" w:rsidR="00BE3D88" w:rsidRPr="00BE3D88" w:rsidRDefault="00BE3D88" w:rsidP="00BE3D88">
      <w:pPr>
        <w:rPr>
          <w:rFonts w:ascii="Times New Roman" w:hAnsi="Times New Roman"/>
          <w:sz w:val="24"/>
          <w:szCs w:val="24"/>
          <w:lang w:eastAsia="ru-RU"/>
        </w:rPr>
      </w:pPr>
      <w:r w:rsidRPr="00BE3D88">
        <w:rPr>
          <w:rFonts w:ascii="Times New Roman" w:hAnsi="Times New Roman"/>
          <w:sz w:val="24"/>
          <w:szCs w:val="24"/>
          <w:lang w:eastAsia="ru-RU"/>
        </w:rPr>
        <w:t xml:space="preserve">Класс </w:t>
      </w:r>
      <w:proofErr w:type="spellStart"/>
      <w:r w:rsidRPr="00BE3D88">
        <w:rPr>
          <w:rFonts w:ascii="Times New Roman" w:hAnsi="Times New Roman"/>
          <w:sz w:val="24"/>
          <w:szCs w:val="24"/>
          <w:lang w:eastAsia="ru-RU"/>
        </w:rPr>
        <w:t>Existing</w:t>
      </w:r>
      <w:proofErr w:type="spellEnd"/>
      <w:r w:rsidRPr="00BE3D88">
        <w:rPr>
          <w:rFonts w:ascii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E3D88">
        <w:rPr>
          <w:rFonts w:ascii="Times New Roman" w:hAnsi="Times New Roman"/>
          <w:sz w:val="24"/>
          <w:szCs w:val="24"/>
          <w:lang w:eastAsia="ru-RU"/>
        </w:rPr>
        <w:t>Customer</w:t>
      </w:r>
      <w:proofErr w:type="spellEnd"/>
      <w:r w:rsidRPr="00BE3D88">
        <w:rPr>
          <w:rFonts w:ascii="Times New Roman" w:hAnsi="Times New Roman"/>
          <w:sz w:val="24"/>
          <w:szCs w:val="24"/>
          <w:lang w:eastAsia="ru-RU"/>
        </w:rPr>
        <w:t xml:space="preserve"> составляет 83.93%, а класс </w:t>
      </w:r>
      <w:proofErr w:type="spellStart"/>
      <w:r w:rsidRPr="00BE3D88">
        <w:rPr>
          <w:rFonts w:ascii="Times New Roman" w:hAnsi="Times New Roman"/>
          <w:sz w:val="24"/>
          <w:szCs w:val="24"/>
          <w:lang w:eastAsia="ru-RU"/>
        </w:rPr>
        <w:t>Attrited</w:t>
      </w:r>
      <w:proofErr w:type="spellEnd"/>
      <w:r w:rsidRPr="00BE3D88">
        <w:rPr>
          <w:rFonts w:ascii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E3D88">
        <w:rPr>
          <w:rFonts w:ascii="Times New Roman" w:hAnsi="Times New Roman"/>
          <w:sz w:val="24"/>
          <w:szCs w:val="24"/>
          <w:lang w:eastAsia="ru-RU"/>
        </w:rPr>
        <w:t>Custome</w:t>
      </w:r>
      <w:proofErr w:type="spellEnd"/>
      <w:r w:rsidRPr="00BE3D88">
        <w:rPr>
          <w:rFonts w:ascii="Times New Roman" w:hAnsi="Times New Roman"/>
          <w:sz w:val="24"/>
          <w:szCs w:val="24"/>
          <w:lang w:eastAsia="ru-RU"/>
        </w:rPr>
        <w:t xml:space="preserve"> составляет 16.07%.</w:t>
      </w:r>
    </w:p>
    <w:p w14:paraId="0BB19A61" w14:textId="1C3C233E" w:rsidR="00BE3D88" w:rsidRDefault="00BE3D88" w:rsidP="00BE3D88">
      <w:pPr>
        <w:rPr>
          <w:rFonts w:ascii="Times New Roman" w:hAnsi="Times New Roman"/>
          <w:sz w:val="24"/>
          <w:szCs w:val="24"/>
          <w:lang w:eastAsia="ru-RU"/>
        </w:rPr>
      </w:pPr>
      <w:r w:rsidRPr="00BE3D88">
        <w:rPr>
          <w:rFonts w:ascii="Times New Roman" w:hAnsi="Times New Roman"/>
          <w:sz w:val="24"/>
          <w:szCs w:val="24"/>
          <w:lang w:eastAsia="ru-RU"/>
        </w:rPr>
        <w:t>Дисбаланс классов присутствует.</w:t>
      </w:r>
    </w:p>
    <w:p w14:paraId="4A20C15D" w14:textId="77777777" w:rsidR="00BE3D88" w:rsidRPr="00BE3D88" w:rsidRDefault="00BE3D88" w:rsidP="00BE3D88">
      <w:pPr>
        <w:rPr>
          <w:rFonts w:ascii="Times New Roman" w:hAnsi="Times New Roman"/>
          <w:sz w:val="24"/>
          <w:szCs w:val="24"/>
          <w:lang w:eastAsia="ru-RU"/>
        </w:rPr>
      </w:pPr>
    </w:p>
    <w:p w14:paraId="3FEE5C4D" w14:textId="50FA3A46" w:rsidR="00E44E51" w:rsidRDefault="00BE3D88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Выполним кодирование категориальных признаков и п</w:t>
      </w:r>
      <w:r w:rsidR="00E44E51">
        <w:rPr>
          <w:rFonts w:ascii="Times New Roman" w:hAnsi="Times New Roman"/>
          <w:sz w:val="24"/>
          <w:szCs w:val="24"/>
          <w:lang w:eastAsia="ru-RU"/>
        </w:rPr>
        <w:t>остроим корреляционную матрицу</w:t>
      </w:r>
      <w:r>
        <w:rPr>
          <w:rFonts w:ascii="Times New Roman" w:hAnsi="Times New Roman"/>
          <w:sz w:val="24"/>
          <w:szCs w:val="24"/>
          <w:lang w:eastAsia="ru-RU"/>
        </w:rPr>
        <w:t>.</w:t>
      </w:r>
    </w:p>
    <w:p w14:paraId="3657CC4A" w14:textId="595D0A84" w:rsidR="00E44E51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36A6BC65" wp14:editId="0FF8DDAE">
            <wp:extent cx="6117590" cy="306451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1650" w14:textId="2A9A63BA" w:rsidR="002919FE" w:rsidRDefault="002919FE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4BE98924" w14:textId="77777777" w:rsidR="00BE3D88" w:rsidRDefault="00BE3D88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6DAC1121" w14:textId="7FF0974E" w:rsid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Проведем масштабирование данных</w:t>
      </w:r>
    </w:p>
    <w:p w14:paraId="7D1A1D2A" w14:textId="40E5383F" w:rsidR="00E44E51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27E021BD" wp14:editId="577F1213">
            <wp:extent cx="6117590" cy="3358515"/>
            <wp:effectExtent l="0" t="0" r="0" b="0"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CFF6" w14:textId="7A1F5A40" w:rsidR="002919FE" w:rsidRDefault="002919FE" w:rsidP="0003305A">
      <w:pPr>
        <w:rPr>
          <w:noProof/>
          <w:lang w:eastAsia="ru-RU"/>
        </w:rPr>
      </w:pPr>
    </w:p>
    <w:p w14:paraId="58678A07" w14:textId="0DE0759B" w:rsidR="002919FE" w:rsidRPr="002919FE" w:rsidRDefault="00BE3D88" w:rsidP="0003305A">
      <w:pPr>
        <w:rPr>
          <w:noProof/>
          <w:lang w:eastAsia="ru-RU"/>
        </w:rPr>
      </w:pPr>
      <w:r>
        <w:rPr>
          <w:noProof/>
          <w:lang w:eastAsia="ru-RU"/>
        </w:rPr>
        <w:t>…</w:t>
      </w:r>
    </w:p>
    <w:p w14:paraId="17270F94" w14:textId="77777777" w:rsid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Как видно масштабирование не повлияло на распределение данных.</w:t>
      </w:r>
    </w:p>
    <w:p w14:paraId="508D5CDC" w14:textId="770C6DE2" w:rsidR="002919FE" w:rsidRDefault="002919FE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Проверим, что масштабирование не повлияло на корреляцию признаков</w:t>
      </w:r>
      <w:r w:rsidR="00BE3D88">
        <w:rPr>
          <w:rFonts w:ascii="Times New Roman" w:hAnsi="Times New Roman"/>
          <w:sz w:val="24"/>
          <w:szCs w:val="24"/>
          <w:lang w:eastAsia="ru-RU"/>
        </w:rPr>
        <w:t>.</w:t>
      </w:r>
    </w:p>
    <w:p w14:paraId="5A303152" w14:textId="77777777" w:rsidR="002919FE" w:rsidRDefault="002919FE" w:rsidP="0003305A">
      <w:pPr>
        <w:rPr>
          <w:noProof/>
          <w:lang w:eastAsia="ru-RU"/>
        </w:rPr>
      </w:pPr>
    </w:p>
    <w:p w14:paraId="05E108FC" w14:textId="3BE014B2" w:rsidR="002919FE" w:rsidRPr="002919FE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11AA4FFC" wp14:editId="0D456FD6">
            <wp:extent cx="5753100" cy="3973195"/>
            <wp:effectExtent l="0" t="0" r="0" b="0"/>
            <wp:docPr id="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5822" w14:textId="77777777" w:rsidR="002919FE" w:rsidRDefault="002919FE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Как видно масштабирование не повлияло на корреляцию признаков.</w:t>
      </w:r>
    </w:p>
    <w:p w14:paraId="01E15D1B" w14:textId="4AF2C986" w:rsidR="00BE3D88" w:rsidRDefault="00BE3D88" w:rsidP="00BE3D88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Проведем анализ корреляционной матрицы и удалим лишние признаки.</w:t>
      </w:r>
    </w:p>
    <w:p w14:paraId="5F29E967" w14:textId="2A60DD82" w:rsidR="00BE3D88" w:rsidRDefault="002F76D9" w:rsidP="00BE3D88">
      <w:pPr>
        <w:jc w:val="both"/>
        <w:rPr>
          <w:rFonts w:ascii="Times New Roman" w:hAnsi="Times New Roman"/>
          <w:sz w:val="24"/>
          <w:szCs w:val="24"/>
          <w:lang w:eastAsia="ru-RU"/>
        </w:rPr>
      </w:pPr>
      <w:r w:rsidRPr="00BE3D88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6CD5A94" wp14:editId="7D51135D">
            <wp:extent cx="6597015" cy="3238500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C6C0" w14:textId="0C2EFE60" w:rsidR="00E44E51" w:rsidRDefault="00E44E51" w:rsidP="00BE3D88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Разделим выборку на обучающую и тестовую и обучим модели с параметрами, заданными слайдерами в левой части интерфейса.</w:t>
      </w:r>
    </w:p>
    <w:p w14:paraId="402488A5" w14:textId="0A3861FB" w:rsidR="00E44E51" w:rsidRDefault="002F76D9" w:rsidP="00BE3D88">
      <w:pPr>
        <w:jc w:val="both"/>
        <w:rPr>
          <w:noProof/>
          <w:lang w:eastAsia="ru-RU"/>
        </w:rPr>
      </w:pPr>
      <w:r w:rsidRPr="002A6269">
        <w:rPr>
          <w:noProof/>
          <w:lang w:eastAsia="ru-RU"/>
        </w:rPr>
        <w:lastRenderedPageBreak/>
        <w:drawing>
          <wp:inline distT="0" distB="0" distL="0" distR="0" wp14:anchorId="5086C06F" wp14:editId="56DD7E05">
            <wp:extent cx="6123305" cy="4593590"/>
            <wp:effectExtent l="0" t="0" r="0" b="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F410" w14:textId="48C2252E" w:rsidR="002919FE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1540C8C2" wp14:editId="1C3217A7">
            <wp:extent cx="5372100" cy="4321810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2BA6" w14:textId="1B64545D" w:rsidR="00BE3D88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lastRenderedPageBreak/>
        <w:drawing>
          <wp:inline distT="0" distB="0" distL="0" distR="0" wp14:anchorId="22FD81C5" wp14:editId="1F3DA80A">
            <wp:extent cx="5263515" cy="4223385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BF41" w14:textId="67D5E8D8" w:rsidR="00BE3D88" w:rsidRDefault="00BE3D88" w:rsidP="0003305A">
      <w:pPr>
        <w:rPr>
          <w:noProof/>
          <w:lang w:eastAsia="ru-RU"/>
        </w:rPr>
      </w:pPr>
    </w:p>
    <w:p w14:paraId="14528435" w14:textId="77777777" w:rsidR="00BE3D88" w:rsidRPr="002919FE" w:rsidRDefault="00BE3D88" w:rsidP="0003305A">
      <w:pPr>
        <w:rPr>
          <w:noProof/>
          <w:lang w:eastAsia="ru-RU"/>
        </w:rPr>
      </w:pPr>
    </w:p>
    <w:p w14:paraId="5791E6A6" w14:textId="393B7ABD" w:rsidR="002919FE" w:rsidRDefault="002919FE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Выведем значение метрик в виде графиков</w:t>
      </w:r>
      <w:r w:rsidR="00BE3D88">
        <w:rPr>
          <w:rFonts w:ascii="Times New Roman" w:hAnsi="Times New Roman"/>
          <w:sz w:val="24"/>
          <w:szCs w:val="24"/>
          <w:lang w:eastAsia="ru-RU"/>
        </w:rPr>
        <w:t>.</w:t>
      </w:r>
    </w:p>
    <w:p w14:paraId="134A4A2B" w14:textId="3B6741BC" w:rsidR="002919FE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lastRenderedPageBreak/>
        <w:drawing>
          <wp:inline distT="0" distB="0" distL="0" distR="0" wp14:anchorId="7E810DBA" wp14:editId="2D9800E6">
            <wp:extent cx="5366385" cy="6814185"/>
            <wp:effectExtent l="0" t="0" r="0" b="0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21A0" w14:textId="3BDF80F1" w:rsidR="002919FE" w:rsidRDefault="002919FE" w:rsidP="0003305A">
      <w:pPr>
        <w:rPr>
          <w:noProof/>
          <w:lang w:eastAsia="ru-RU"/>
        </w:rPr>
      </w:pPr>
    </w:p>
    <w:p w14:paraId="0072ADFA" w14:textId="12E416F5" w:rsidR="002919FE" w:rsidRDefault="002F76D9" w:rsidP="0003305A">
      <w:pPr>
        <w:rPr>
          <w:rFonts w:ascii="Times New Roman" w:hAnsi="Times New Roman"/>
          <w:sz w:val="24"/>
          <w:szCs w:val="24"/>
          <w:lang w:eastAsia="ru-RU"/>
        </w:rPr>
      </w:pPr>
      <w:r w:rsidRPr="0099708B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29A469" wp14:editId="113755D2">
            <wp:extent cx="4817110" cy="6934200"/>
            <wp:effectExtent l="0" t="0" r="0" b="0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01CC" w14:textId="78DB364D" w:rsidR="00E44E51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</w:t>
      </w:r>
      <w:r w:rsidR="002919FE">
        <w:rPr>
          <w:rFonts w:ascii="Times New Roman" w:hAnsi="Times New Roman"/>
          <w:sz w:val="24"/>
          <w:szCs w:val="24"/>
          <w:lang w:eastAsia="ru-RU"/>
        </w:rPr>
        <w:t xml:space="preserve">.к. </w:t>
      </w:r>
      <w:r w:rsidR="002919FE">
        <w:rPr>
          <w:rFonts w:ascii="Times New Roman" w:hAnsi="Times New Roman"/>
          <w:sz w:val="24"/>
          <w:szCs w:val="24"/>
          <w:lang w:val="en-US" w:eastAsia="ru-RU"/>
        </w:rPr>
        <w:t>F</w:t>
      </w:r>
      <w:r w:rsidR="002919FE" w:rsidRPr="002919FE">
        <w:rPr>
          <w:rFonts w:ascii="Times New Roman" w:hAnsi="Times New Roman"/>
          <w:sz w:val="24"/>
          <w:szCs w:val="24"/>
          <w:lang w:eastAsia="ru-RU"/>
        </w:rPr>
        <w:t>1-</w:t>
      </w:r>
      <w:r w:rsidR="002919FE">
        <w:rPr>
          <w:rFonts w:ascii="Times New Roman" w:hAnsi="Times New Roman"/>
          <w:sz w:val="24"/>
          <w:szCs w:val="24"/>
          <w:lang w:eastAsia="ru-RU"/>
        </w:rPr>
        <w:t>мера</w:t>
      </w:r>
      <w:r>
        <w:rPr>
          <w:rFonts w:ascii="Times New Roman" w:hAnsi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/>
          <w:sz w:val="24"/>
          <w:szCs w:val="24"/>
          <w:lang w:val="en-US" w:eastAsia="ru-RU"/>
        </w:rPr>
        <w:t>ROC</w:t>
      </w:r>
      <w:r w:rsidRPr="0099708B">
        <w:rPr>
          <w:rFonts w:ascii="Times New Roman" w:hAnsi="Times New Roman"/>
          <w:sz w:val="24"/>
          <w:szCs w:val="24"/>
          <w:lang w:eastAsia="ru-RU"/>
        </w:rPr>
        <w:t>_</w:t>
      </w:r>
      <w:r>
        <w:rPr>
          <w:rFonts w:ascii="Times New Roman" w:hAnsi="Times New Roman"/>
          <w:sz w:val="24"/>
          <w:szCs w:val="24"/>
          <w:lang w:val="en-US" w:eastAsia="ru-RU"/>
        </w:rPr>
        <w:t>AUC</w:t>
      </w:r>
      <w:r w:rsidR="002919FE">
        <w:rPr>
          <w:rFonts w:ascii="Times New Roman" w:hAnsi="Times New Roman"/>
          <w:sz w:val="24"/>
          <w:szCs w:val="24"/>
          <w:lang w:eastAsia="ru-RU"/>
        </w:rPr>
        <w:t xml:space="preserve"> лучше всех у модел</w:t>
      </w:r>
      <w:r>
        <w:rPr>
          <w:rFonts w:ascii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hAnsi="Times New Roman"/>
          <w:sz w:val="24"/>
          <w:szCs w:val="24"/>
          <w:lang w:val="en-US" w:eastAsia="ru-RU"/>
        </w:rPr>
        <w:t>SVC</w:t>
      </w:r>
      <w:r w:rsidR="002919FE">
        <w:rPr>
          <w:rFonts w:ascii="Times New Roman" w:hAnsi="Times New Roman"/>
          <w:sz w:val="24"/>
          <w:szCs w:val="24"/>
          <w:lang w:eastAsia="ru-RU"/>
        </w:rPr>
        <w:t xml:space="preserve">, можно сделать вывод, что </w:t>
      </w:r>
      <w:r>
        <w:rPr>
          <w:rFonts w:ascii="Times New Roman" w:hAnsi="Times New Roman"/>
          <w:sz w:val="24"/>
          <w:szCs w:val="24"/>
          <w:lang w:eastAsia="ru-RU"/>
        </w:rPr>
        <w:t>метод опорных векторов</w:t>
      </w:r>
      <w:r w:rsidR="002919FE">
        <w:rPr>
          <w:rFonts w:ascii="Times New Roman" w:hAnsi="Times New Roman"/>
          <w:sz w:val="24"/>
          <w:szCs w:val="24"/>
          <w:lang w:eastAsia="ru-RU"/>
        </w:rPr>
        <w:t xml:space="preserve"> показал себя лучше всех.</w:t>
      </w:r>
    </w:p>
    <w:p w14:paraId="0CBF28ED" w14:textId="1C91D6CE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21EA53FC" w14:textId="35A4B866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0B42F055" w14:textId="220AA71A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0DB94918" w14:textId="1835DD7C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657EA7A0" w14:textId="46F18D33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3BC2C2D5" w14:textId="39B92F09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104E34F4" w14:textId="77777777" w:rsidR="0099708B" w:rsidRDefault="0099708B" w:rsidP="0099708B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0516CEDF" w14:textId="23522F76" w:rsid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Подберем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гиперпараметры</w:t>
      </w:r>
      <w:proofErr w:type="spellEnd"/>
      <w:r>
        <w:rPr>
          <w:rFonts w:ascii="Times New Roman" w:hAnsi="Times New Roman"/>
          <w:sz w:val="24"/>
          <w:szCs w:val="24"/>
          <w:lang w:eastAsia="ru-RU"/>
        </w:rPr>
        <w:t xml:space="preserve"> для логистической регрессии</w:t>
      </w:r>
      <w:r w:rsidR="0099708B">
        <w:rPr>
          <w:rFonts w:ascii="Times New Roman" w:hAnsi="Times New Roman"/>
          <w:sz w:val="24"/>
          <w:szCs w:val="24"/>
          <w:lang w:eastAsia="ru-RU"/>
        </w:rPr>
        <w:t>.</w:t>
      </w:r>
    </w:p>
    <w:p w14:paraId="570B0532" w14:textId="31316F25" w:rsidR="00E44E51" w:rsidRDefault="002F76D9" w:rsidP="0003305A">
      <w:pPr>
        <w:rPr>
          <w:noProof/>
          <w:lang w:eastAsia="ru-RU"/>
        </w:rPr>
      </w:pPr>
      <w:r w:rsidRPr="002A6269">
        <w:rPr>
          <w:noProof/>
          <w:lang w:eastAsia="ru-RU"/>
        </w:rPr>
        <w:drawing>
          <wp:inline distT="0" distB="0" distL="0" distR="0" wp14:anchorId="2E0EE142" wp14:editId="4EF89322">
            <wp:extent cx="6123305" cy="4349115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8742" w14:textId="3B57510C" w:rsidR="002919FE" w:rsidRDefault="002F76D9" w:rsidP="0003305A">
      <w:pPr>
        <w:rPr>
          <w:rFonts w:ascii="Times New Roman" w:hAnsi="Times New Roman"/>
          <w:noProof/>
          <w:sz w:val="24"/>
          <w:szCs w:val="24"/>
          <w:lang w:eastAsia="ru-RU"/>
        </w:rPr>
      </w:pPr>
      <w:r w:rsidRPr="00D476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F1D59D7" wp14:editId="49757D5E">
            <wp:extent cx="6117590" cy="2939415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891" w14:textId="11C70CC3" w:rsidR="00D476A9" w:rsidRDefault="002F76D9" w:rsidP="0003305A">
      <w:pPr>
        <w:rPr>
          <w:rFonts w:ascii="Times New Roman" w:hAnsi="Times New Roman"/>
          <w:noProof/>
          <w:sz w:val="24"/>
          <w:szCs w:val="24"/>
          <w:lang w:eastAsia="ru-RU"/>
        </w:rPr>
      </w:pPr>
      <w:r w:rsidRPr="00D476A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60F116" wp14:editId="6E9CD5E8">
            <wp:extent cx="6112510" cy="4098290"/>
            <wp:effectExtent l="0" t="0" r="0" b="0"/>
            <wp:docPr id="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50A8" w14:textId="458286D7" w:rsidR="00D476A9" w:rsidRDefault="002F76D9" w:rsidP="0003305A">
      <w:pPr>
        <w:rPr>
          <w:rFonts w:ascii="Times New Roman" w:hAnsi="Times New Roman"/>
          <w:sz w:val="24"/>
          <w:szCs w:val="24"/>
          <w:lang w:eastAsia="ru-RU"/>
        </w:rPr>
      </w:pPr>
      <w:r w:rsidRPr="00D476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8022689" wp14:editId="7410D9DA">
            <wp:extent cx="6117590" cy="1991995"/>
            <wp:effectExtent l="0" t="0" r="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CF08" w14:textId="1F28E53C" w:rsidR="00E44E51" w:rsidRDefault="002919FE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Как видно с подобранным параметром регуляризации логистическая регрессия </w:t>
      </w:r>
      <w:r w:rsidR="00D476A9">
        <w:rPr>
          <w:rFonts w:ascii="Times New Roman" w:hAnsi="Times New Roman"/>
          <w:sz w:val="24"/>
          <w:szCs w:val="24"/>
          <w:lang w:eastAsia="ru-RU"/>
        </w:rPr>
        <w:t>не изменилась.</w:t>
      </w:r>
    </w:p>
    <w:p w14:paraId="791660DC" w14:textId="66F732F3" w:rsidR="00E44E51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Аналогичные действия проводим для остальных моделей.</w:t>
      </w:r>
    </w:p>
    <w:p w14:paraId="635EDFBD" w14:textId="49BA3412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076C6B49" w14:textId="655C93B4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2B9B4578" w14:textId="7EC4E7B4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62F9DFCC" w14:textId="270B753F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7D9DA715" w14:textId="241FCF7C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73678F73" w14:textId="346A7E01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7470AB26" w14:textId="2162D940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68353D3F" w14:textId="5D7B8149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661BC0D5" w14:textId="77777777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10BFD798" w14:textId="51C19A1F" w:rsidR="00E44E51" w:rsidRPr="00D476A9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Итоговые результаты для всех моделей</w:t>
      </w:r>
    </w:p>
    <w:p w14:paraId="2ABE9DCA" w14:textId="10EA538D" w:rsidR="002919FE" w:rsidRDefault="002919FE" w:rsidP="0003305A">
      <w:pPr>
        <w:rPr>
          <w:noProof/>
          <w:lang w:eastAsia="ru-RU"/>
        </w:rPr>
      </w:pPr>
    </w:p>
    <w:p w14:paraId="6DB8115E" w14:textId="7FA71A1D" w:rsidR="00E44E51" w:rsidRDefault="002F76D9" w:rsidP="0003305A">
      <w:pPr>
        <w:rPr>
          <w:rFonts w:ascii="Times New Roman" w:hAnsi="Times New Roman"/>
          <w:noProof/>
          <w:sz w:val="24"/>
          <w:szCs w:val="24"/>
          <w:lang w:eastAsia="ru-RU"/>
        </w:rPr>
      </w:pPr>
      <w:r w:rsidRPr="00D476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FEC383C" wp14:editId="1BD619C3">
            <wp:extent cx="6123305" cy="3739515"/>
            <wp:effectExtent l="0" t="0" r="0" b="0"/>
            <wp:docPr id="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E557" w14:textId="5849F4B2" w:rsidR="00D476A9" w:rsidRDefault="002F76D9" w:rsidP="0003305A">
      <w:pPr>
        <w:rPr>
          <w:rFonts w:ascii="Times New Roman" w:hAnsi="Times New Roman"/>
          <w:noProof/>
          <w:sz w:val="24"/>
          <w:szCs w:val="24"/>
          <w:lang w:eastAsia="ru-RU"/>
        </w:rPr>
      </w:pPr>
      <w:r w:rsidRPr="00D476A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37174FF" wp14:editId="6341398E">
            <wp:extent cx="6123305" cy="4022090"/>
            <wp:effectExtent l="0" t="0" r="0" b="0"/>
            <wp:docPr id="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6ED0" w14:textId="1F1FD052" w:rsidR="00D476A9" w:rsidRDefault="00D476A9" w:rsidP="0003305A">
      <w:pPr>
        <w:rPr>
          <w:rFonts w:ascii="Times New Roman" w:hAnsi="Times New Roman"/>
          <w:noProof/>
          <w:sz w:val="24"/>
          <w:szCs w:val="24"/>
          <w:lang w:eastAsia="ru-RU"/>
        </w:rPr>
      </w:pPr>
    </w:p>
    <w:p w14:paraId="22879A74" w14:textId="77777777" w:rsidR="00D476A9" w:rsidRDefault="00D476A9" w:rsidP="0003305A">
      <w:pPr>
        <w:rPr>
          <w:rFonts w:ascii="Times New Roman" w:hAnsi="Times New Roman"/>
          <w:sz w:val="24"/>
          <w:szCs w:val="24"/>
          <w:lang w:eastAsia="ru-RU"/>
        </w:rPr>
      </w:pPr>
    </w:p>
    <w:p w14:paraId="2EC10E0D" w14:textId="07FA60F4" w:rsidR="00E44E51" w:rsidRPr="00E44E51" w:rsidRDefault="00E44E51" w:rsidP="0003305A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Обучим модель с помощью </w:t>
      </w:r>
      <w:r w:rsidR="008A7865">
        <w:rPr>
          <w:rFonts w:ascii="Times New Roman" w:hAnsi="Times New Roman"/>
          <w:sz w:val="24"/>
          <w:szCs w:val="24"/>
          <w:lang w:val="en-US" w:eastAsia="ru-RU"/>
        </w:rPr>
        <w:t>TPOT</w:t>
      </w:r>
      <w:r w:rsidR="00AE2982">
        <w:rPr>
          <w:rFonts w:ascii="Times New Roman" w:hAnsi="Times New Roman"/>
          <w:sz w:val="24"/>
          <w:szCs w:val="24"/>
          <w:lang w:eastAsia="ru-RU"/>
        </w:rPr>
        <w:t>.</w:t>
      </w:r>
    </w:p>
    <w:p w14:paraId="3F44DEBE" w14:textId="77777777" w:rsidR="0003305A" w:rsidRDefault="0003305A" w:rsidP="0003305A">
      <w:pPr>
        <w:pStyle w:val="2"/>
        <w:rPr>
          <w:rFonts w:ascii="Times New Roman" w:hAnsi="Times New Roman"/>
          <w:i w:val="0"/>
          <w:lang w:eastAsia="ru-RU"/>
        </w:rPr>
      </w:pPr>
      <w:bookmarkStart w:id="3" w:name="_Toc73451490"/>
      <w:r w:rsidRPr="0003305A">
        <w:rPr>
          <w:rFonts w:ascii="Times New Roman" w:hAnsi="Times New Roman"/>
          <w:i w:val="0"/>
          <w:lang w:eastAsia="ru-RU"/>
        </w:rPr>
        <w:lastRenderedPageBreak/>
        <w:t>Вывод</w:t>
      </w:r>
      <w:bookmarkEnd w:id="3"/>
    </w:p>
    <w:p w14:paraId="5021E694" w14:textId="77777777" w:rsidR="0003305A" w:rsidRDefault="002919FE" w:rsidP="00D476A9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 качестве метрик были выбраны следующие:</w:t>
      </w:r>
    </w:p>
    <w:p w14:paraId="3F97A783" w14:textId="77777777" w:rsidR="002919FE" w:rsidRDefault="002919FE" w:rsidP="00D476A9">
      <w:pPr>
        <w:numPr>
          <w:ilvl w:val="0"/>
          <w:numId w:val="42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precision</w:t>
      </w:r>
      <w:r w:rsidRPr="002919FE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точность, т.е. доля объектов, названных классификатором положительными и при этом действительно являющиеся положительными</w:t>
      </w:r>
    </w:p>
    <w:p w14:paraId="38022E13" w14:textId="77777777" w:rsidR="002919FE" w:rsidRDefault="002919FE" w:rsidP="00D476A9">
      <w:pPr>
        <w:numPr>
          <w:ilvl w:val="0"/>
          <w:numId w:val="42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recall</w:t>
      </w:r>
      <w:r w:rsidRPr="002919FE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полнота, т.е. доля объектов положительного класса, которую нашел классификатор из всех объектов положительного класса</w:t>
      </w:r>
    </w:p>
    <w:p w14:paraId="46AE4E71" w14:textId="473D249D" w:rsidR="002919FE" w:rsidRPr="00D476A9" w:rsidRDefault="002919FE" w:rsidP="00D476A9">
      <w:pPr>
        <w:numPr>
          <w:ilvl w:val="0"/>
          <w:numId w:val="42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F</w:t>
      </w:r>
      <w:r w:rsidRPr="002919FE">
        <w:rPr>
          <w:rFonts w:ascii="Times New Roman" w:hAnsi="Times New Roman"/>
          <w:sz w:val="24"/>
          <w:szCs w:val="24"/>
          <w:lang w:eastAsia="ru-RU"/>
        </w:rPr>
        <w:t>1-</w:t>
      </w:r>
      <w:r>
        <w:rPr>
          <w:rFonts w:ascii="Times New Roman" w:hAnsi="Times New Roman"/>
          <w:sz w:val="24"/>
          <w:szCs w:val="24"/>
          <w:lang w:eastAsia="ru-RU"/>
        </w:rPr>
        <w:t xml:space="preserve">мера – среднее гармоническое </w:t>
      </w:r>
      <w:r>
        <w:rPr>
          <w:rFonts w:ascii="Times New Roman" w:hAnsi="Times New Roman"/>
          <w:sz w:val="24"/>
          <w:szCs w:val="24"/>
          <w:lang w:val="en-US" w:eastAsia="ru-RU"/>
        </w:rPr>
        <w:t>precision</w:t>
      </w:r>
      <w:r w:rsidRPr="002919F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hAnsi="Times New Roman"/>
          <w:sz w:val="24"/>
          <w:szCs w:val="24"/>
          <w:lang w:val="en-US" w:eastAsia="ru-RU"/>
        </w:rPr>
        <w:t>recall</w:t>
      </w:r>
    </w:p>
    <w:p w14:paraId="0FB27806" w14:textId="46A21B13" w:rsidR="00D476A9" w:rsidRPr="002919FE" w:rsidRDefault="00D476A9" w:rsidP="00D476A9">
      <w:pPr>
        <w:numPr>
          <w:ilvl w:val="0"/>
          <w:numId w:val="42"/>
        </w:num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Roc</w:t>
      </w:r>
      <w:r w:rsidRPr="00D476A9">
        <w:rPr>
          <w:rFonts w:ascii="Times New Roman" w:hAnsi="Times New Roman"/>
          <w:sz w:val="24"/>
          <w:szCs w:val="24"/>
          <w:lang w:eastAsia="ru-RU"/>
        </w:rPr>
        <w:t>_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auc</w:t>
      </w:r>
      <w:proofErr w:type="spellEnd"/>
      <w:r w:rsidRPr="00D476A9">
        <w:rPr>
          <w:rFonts w:ascii="Times New Roman" w:hAnsi="Times New Roman"/>
          <w:sz w:val="24"/>
          <w:szCs w:val="24"/>
          <w:lang w:eastAsia="ru-RU"/>
        </w:rPr>
        <w:t xml:space="preserve"> - Используется для оценки качества бинарной классификации. Чем сильнее отклоняется кривая от верхнего левого угла графика, тем хуже качество классификации.</w:t>
      </w:r>
    </w:p>
    <w:p w14:paraId="28042017" w14:textId="481B625E" w:rsidR="002919FE" w:rsidRDefault="0072523C" w:rsidP="009C6D6B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результате работы по метрике </w:t>
      </w:r>
      <w:r>
        <w:rPr>
          <w:rFonts w:ascii="Times New Roman" w:hAnsi="Times New Roman"/>
          <w:sz w:val="24"/>
          <w:szCs w:val="24"/>
          <w:lang w:val="en-US" w:eastAsia="ru-RU"/>
        </w:rPr>
        <w:t>precision</w:t>
      </w:r>
      <w:r w:rsidRPr="0072523C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 xml:space="preserve">лучше всего себя показала модель градиентного </w:t>
      </w:r>
      <w:proofErr w:type="spellStart"/>
      <w:r>
        <w:rPr>
          <w:rFonts w:ascii="Times New Roman" w:hAnsi="Times New Roman"/>
          <w:sz w:val="24"/>
          <w:szCs w:val="24"/>
          <w:lang w:eastAsia="ru-RU"/>
        </w:rPr>
        <w:t>бустинга</w:t>
      </w:r>
      <w:proofErr w:type="spellEnd"/>
      <w:r>
        <w:rPr>
          <w:rFonts w:ascii="Times New Roman" w:hAnsi="Times New Roman"/>
          <w:sz w:val="24"/>
          <w:szCs w:val="24"/>
          <w:lang w:eastAsia="ru-RU"/>
        </w:rPr>
        <w:t xml:space="preserve">, по метрике </w:t>
      </w:r>
      <w:r>
        <w:rPr>
          <w:rFonts w:ascii="Times New Roman" w:hAnsi="Times New Roman"/>
          <w:sz w:val="24"/>
          <w:szCs w:val="24"/>
          <w:lang w:val="en-US" w:eastAsia="ru-RU"/>
        </w:rPr>
        <w:t>recall</w:t>
      </w:r>
      <w:r w:rsidRPr="0072523C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 xml:space="preserve">лучше всего себя показала модель </w:t>
      </w:r>
      <w:r w:rsidR="00D476A9">
        <w:rPr>
          <w:rFonts w:ascii="Times New Roman" w:hAnsi="Times New Roman"/>
          <w:sz w:val="24"/>
          <w:szCs w:val="24"/>
          <w:lang w:eastAsia="ru-RU"/>
        </w:rPr>
        <w:t>решающего дерева</w:t>
      </w:r>
      <w:r>
        <w:rPr>
          <w:rFonts w:ascii="Times New Roman" w:hAnsi="Times New Roman"/>
          <w:sz w:val="24"/>
          <w:szCs w:val="24"/>
          <w:lang w:eastAsia="ru-RU"/>
        </w:rPr>
        <w:t xml:space="preserve">, по </w:t>
      </w:r>
      <w:r>
        <w:rPr>
          <w:rFonts w:ascii="Times New Roman" w:hAnsi="Times New Roman"/>
          <w:sz w:val="24"/>
          <w:szCs w:val="24"/>
          <w:lang w:val="en-US" w:eastAsia="ru-RU"/>
        </w:rPr>
        <w:t>F</w:t>
      </w:r>
      <w:r w:rsidRPr="0072523C">
        <w:rPr>
          <w:rFonts w:ascii="Times New Roman" w:hAnsi="Times New Roman"/>
          <w:sz w:val="24"/>
          <w:szCs w:val="24"/>
          <w:lang w:eastAsia="ru-RU"/>
        </w:rPr>
        <w:t>1-</w:t>
      </w:r>
      <w:r>
        <w:rPr>
          <w:rFonts w:ascii="Times New Roman" w:hAnsi="Times New Roman"/>
          <w:sz w:val="24"/>
          <w:szCs w:val="24"/>
          <w:lang w:eastAsia="ru-RU"/>
        </w:rPr>
        <w:t xml:space="preserve">метрике лучше всего себя показала модель </w:t>
      </w:r>
      <w:r w:rsidR="009C6D6B">
        <w:rPr>
          <w:rFonts w:ascii="Times New Roman" w:hAnsi="Times New Roman"/>
          <w:sz w:val="24"/>
          <w:szCs w:val="24"/>
          <w:lang w:eastAsia="ru-RU"/>
        </w:rPr>
        <w:t xml:space="preserve">методов опорных векторов и по метрике </w:t>
      </w:r>
      <w:r w:rsidR="009C6D6B">
        <w:rPr>
          <w:rFonts w:ascii="Times New Roman" w:hAnsi="Times New Roman"/>
          <w:sz w:val="24"/>
          <w:szCs w:val="24"/>
          <w:lang w:val="en-US" w:eastAsia="ru-RU"/>
        </w:rPr>
        <w:t>roc</w:t>
      </w:r>
      <w:r w:rsidR="009C6D6B" w:rsidRPr="009C6D6B">
        <w:rPr>
          <w:rFonts w:ascii="Times New Roman" w:hAnsi="Times New Roman"/>
          <w:sz w:val="24"/>
          <w:szCs w:val="24"/>
          <w:lang w:eastAsia="ru-RU"/>
        </w:rPr>
        <w:t>_</w:t>
      </w:r>
      <w:proofErr w:type="spellStart"/>
      <w:r w:rsidR="009C6D6B">
        <w:rPr>
          <w:rFonts w:ascii="Times New Roman" w:hAnsi="Times New Roman"/>
          <w:sz w:val="24"/>
          <w:szCs w:val="24"/>
          <w:lang w:val="en-US" w:eastAsia="ru-RU"/>
        </w:rPr>
        <w:t>auc</w:t>
      </w:r>
      <w:proofErr w:type="spellEnd"/>
      <w:r w:rsidR="009C6D6B" w:rsidRPr="009C6D6B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9C6D6B">
        <w:rPr>
          <w:rFonts w:ascii="Times New Roman" w:hAnsi="Times New Roman"/>
          <w:sz w:val="24"/>
          <w:szCs w:val="24"/>
          <w:lang w:eastAsia="ru-RU"/>
        </w:rPr>
        <w:t>она же</w:t>
      </w:r>
      <w:r>
        <w:rPr>
          <w:rFonts w:ascii="Times New Roman" w:hAnsi="Times New Roman"/>
          <w:sz w:val="24"/>
          <w:szCs w:val="24"/>
          <w:lang w:eastAsia="ru-RU"/>
        </w:rPr>
        <w:t xml:space="preserve">. Исходя из этого, можно сделать вывод, что лучшей моделью оказалась </w:t>
      </w:r>
      <w:r w:rsidR="009C6D6B">
        <w:rPr>
          <w:rFonts w:ascii="Times New Roman" w:hAnsi="Times New Roman"/>
          <w:sz w:val="24"/>
          <w:szCs w:val="24"/>
          <w:lang w:val="en-US" w:eastAsia="ru-RU"/>
        </w:rPr>
        <w:t>SVC</w:t>
      </w:r>
      <w:r>
        <w:rPr>
          <w:rFonts w:ascii="Times New Roman" w:hAnsi="Times New Roman"/>
          <w:sz w:val="24"/>
          <w:szCs w:val="24"/>
          <w:lang w:eastAsia="ru-RU"/>
        </w:rPr>
        <w:t xml:space="preserve">. </w:t>
      </w:r>
    </w:p>
    <w:p w14:paraId="6901618B" w14:textId="386C9B24" w:rsidR="009C6D6B" w:rsidRPr="009C6D6B" w:rsidRDefault="0003305A" w:rsidP="009C6D6B">
      <w:pPr>
        <w:pStyle w:val="2"/>
        <w:rPr>
          <w:rFonts w:ascii="Times New Roman" w:hAnsi="Times New Roman"/>
          <w:i w:val="0"/>
          <w:lang w:eastAsia="ru-RU"/>
        </w:rPr>
      </w:pPr>
      <w:bookmarkStart w:id="4" w:name="_Toc73451491"/>
      <w:r w:rsidRPr="0003305A">
        <w:rPr>
          <w:rFonts w:ascii="Times New Roman" w:hAnsi="Times New Roman"/>
          <w:i w:val="0"/>
          <w:lang w:eastAsia="ru-RU"/>
        </w:rPr>
        <w:t>Источники</w:t>
      </w:r>
      <w:bookmarkEnd w:id="4"/>
    </w:p>
    <w:p w14:paraId="0CACB8BF" w14:textId="4D0CC634" w:rsidR="0072523C" w:rsidRDefault="00EA69F2" w:rsidP="0072523C">
      <w:pPr>
        <w:numPr>
          <w:ilvl w:val="0"/>
          <w:numId w:val="43"/>
        </w:numPr>
        <w:rPr>
          <w:rFonts w:ascii="Times New Roman" w:hAnsi="Times New Roman"/>
          <w:sz w:val="24"/>
          <w:szCs w:val="24"/>
          <w:lang w:eastAsia="ru-RU"/>
        </w:rPr>
      </w:pPr>
      <w:hyperlink r:id="rId26" w:history="1">
        <w:r w:rsidR="0072523C" w:rsidRPr="00475886">
          <w:rPr>
            <w:rStyle w:val="a4"/>
            <w:rFonts w:ascii="Times New Roman" w:hAnsi="Times New Roman"/>
            <w:sz w:val="24"/>
            <w:szCs w:val="24"/>
            <w:lang w:eastAsia="ru-RU"/>
          </w:rPr>
          <w:t>https://github.com/ugapanyuk/ml_course_2021/wiki/COURSE_TMO</w:t>
        </w:r>
      </w:hyperlink>
    </w:p>
    <w:p w14:paraId="59382C96" w14:textId="77777777" w:rsidR="0072523C" w:rsidRDefault="00EA69F2" w:rsidP="0072523C">
      <w:pPr>
        <w:numPr>
          <w:ilvl w:val="0"/>
          <w:numId w:val="43"/>
        </w:numPr>
        <w:rPr>
          <w:rFonts w:ascii="Times New Roman" w:hAnsi="Times New Roman"/>
          <w:sz w:val="24"/>
          <w:szCs w:val="24"/>
          <w:lang w:eastAsia="ru-RU"/>
        </w:rPr>
      </w:pPr>
      <w:hyperlink r:id="rId27" w:history="1">
        <w:r w:rsidR="0072523C" w:rsidRPr="00475886">
          <w:rPr>
            <w:rStyle w:val="a4"/>
            <w:rFonts w:ascii="Times New Roman" w:hAnsi="Times New Roman"/>
            <w:sz w:val="24"/>
            <w:szCs w:val="24"/>
            <w:lang w:eastAsia="ru-RU"/>
          </w:rPr>
          <w:t>https://www.sklearn.org</w:t>
        </w:r>
      </w:hyperlink>
    </w:p>
    <w:p w14:paraId="33CD5AED" w14:textId="654C1FF6" w:rsidR="008A7865" w:rsidRPr="008A7865" w:rsidRDefault="00EA69F2" w:rsidP="009C6D6B">
      <w:pPr>
        <w:numPr>
          <w:ilvl w:val="0"/>
          <w:numId w:val="43"/>
        </w:numPr>
        <w:rPr>
          <w:rStyle w:val="a4"/>
          <w:lang w:eastAsia="ru-RU"/>
        </w:rPr>
      </w:pPr>
      <w:hyperlink r:id="rId28" w:history="1">
        <w:r w:rsidR="008A7865" w:rsidRPr="008A7865">
          <w:rPr>
            <w:rStyle w:val="a4"/>
            <w:rFonts w:ascii="Times New Roman" w:hAnsi="Times New Roman"/>
            <w:sz w:val="24"/>
            <w:szCs w:val="24"/>
            <w:lang w:eastAsia="ru-RU"/>
          </w:rPr>
          <w:t>http://epistasislab.github.io/tpot/</w:t>
        </w:r>
      </w:hyperlink>
    </w:p>
    <w:p w14:paraId="4A8FF7B2" w14:textId="2716E148" w:rsidR="009C6D6B" w:rsidRPr="009C6D6B" w:rsidRDefault="00EA69F2" w:rsidP="009C6D6B">
      <w:pPr>
        <w:numPr>
          <w:ilvl w:val="0"/>
          <w:numId w:val="43"/>
        </w:numPr>
        <w:rPr>
          <w:rFonts w:ascii="Times New Roman" w:hAnsi="Times New Roman"/>
          <w:sz w:val="24"/>
          <w:szCs w:val="24"/>
          <w:lang w:eastAsia="ru-RU"/>
        </w:rPr>
      </w:pPr>
      <w:hyperlink r:id="rId29" w:history="1">
        <w:r w:rsidR="009C6D6B" w:rsidRPr="00CE2A16">
          <w:rPr>
            <w:rStyle w:val="a4"/>
            <w:rFonts w:ascii="Times New Roman" w:hAnsi="Times New Roman"/>
            <w:sz w:val="24"/>
            <w:szCs w:val="24"/>
            <w:lang w:eastAsia="ru-RU"/>
          </w:rPr>
          <w:t>https://www.kaggle.com/sakshigoyal7/credit-card-customers</w:t>
        </w:r>
      </w:hyperlink>
    </w:p>
    <w:p w14:paraId="0EC9E0E2" w14:textId="77777777" w:rsidR="0072523C" w:rsidRPr="008A7865" w:rsidRDefault="0072523C" w:rsidP="0072523C">
      <w:pPr>
        <w:numPr>
          <w:ilvl w:val="0"/>
          <w:numId w:val="43"/>
        </w:numPr>
        <w:rPr>
          <w:rStyle w:val="a4"/>
        </w:rPr>
      </w:pPr>
      <w:r w:rsidRPr="008A7865">
        <w:rPr>
          <w:rStyle w:val="a4"/>
        </w:rPr>
        <w:t>https://docs.</w:t>
      </w:r>
      <w:r w:rsidRPr="008A7865">
        <w:rPr>
          <w:rStyle w:val="a4"/>
          <w:rFonts w:ascii="Times New Roman" w:hAnsi="Times New Roman"/>
          <w:sz w:val="24"/>
          <w:szCs w:val="24"/>
          <w:lang w:eastAsia="ru-RU"/>
        </w:rPr>
        <w:t>streamlit</w:t>
      </w:r>
      <w:r w:rsidRPr="008A7865">
        <w:rPr>
          <w:rStyle w:val="a4"/>
        </w:rPr>
        <w:t>.io/en/stable/</w:t>
      </w:r>
    </w:p>
    <w:sectPr w:rsidR="0072523C" w:rsidRPr="008A7865" w:rsidSect="009F26C3">
      <w:footerReference w:type="default" r:id="rId30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1AC31" w14:textId="77777777" w:rsidR="00EA69F2" w:rsidRDefault="00EA69F2" w:rsidP="0006392D">
      <w:pPr>
        <w:spacing w:after="0"/>
      </w:pPr>
      <w:r>
        <w:separator/>
      </w:r>
    </w:p>
  </w:endnote>
  <w:endnote w:type="continuationSeparator" w:id="0">
    <w:p w14:paraId="34BD7A51" w14:textId="77777777" w:rsidR="00EA69F2" w:rsidRDefault="00EA69F2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AFDE6" w14:textId="77777777" w:rsidR="0036025B" w:rsidRDefault="0036025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660B2E41" w14:textId="77777777" w:rsidR="0036025B" w:rsidRDefault="0036025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D8E0B" w14:textId="77777777" w:rsidR="00EA69F2" w:rsidRDefault="00EA69F2" w:rsidP="0006392D">
      <w:pPr>
        <w:spacing w:after="0"/>
      </w:pPr>
      <w:r>
        <w:separator/>
      </w:r>
    </w:p>
  </w:footnote>
  <w:footnote w:type="continuationSeparator" w:id="0">
    <w:p w14:paraId="107036A7" w14:textId="77777777" w:rsidR="00EA69F2" w:rsidRDefault="00EA69F2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2F51102"/>
    <w:multiLevelType w:val="hybridMultilevel"/>
    <w:tmpl w:val="3C1C5B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06812DAC"/>
    <w:multiLevelType w:val="multilevel"/>
    <w:tmpl w:val="A978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3E4D3C"/>
    <w:multiLevelType w:val="hybridMultilevel"/>
    <w:tmpl w:val="7F345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0DA659D3"/>
    <w:multiLevelType w:val="hybridMultilevel"/>
    <w:tmpl w:val="8BA4A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5" w15:restartNumberingAfterBreak="0">
    <w:nsid w:val="19562B8D"/>
    <w:multiLevelType w:val="hybridMultilevel"/>
    <w:tmpl w:val="E102CA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7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2FE9353C"/>
    <w:multiLevelType w:val="hybridMultilevel"/>
    <w:tmpl w:val="F1E6C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7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5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3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21"/>
  </w:num>
  <w:num w:numId="3">
    <w:abstractNumId w:val="9"/>
  </w:num>
  <w:num w:numId="4">
    <w:abstractNumId w:val="1"/>
  </w:num>
  <w:num w:numId="5">
    <w:abstractNumId w:val="14"/>
  </w:num>
  <w:num w:numId="6">
    <w:abstractNumId w:val="5"/>
  </w:num>
  <w:num w:numId="7">
    <w:abstractNumId w:val="24"/>
  </w:num>
  <w:num w:numId="8">
    <w:abstractNumId w:val="28"/>
  </w:num>
  <w:num w:numId="9">
    <w:abstractNumId w:val="18"/>
  </w:num>
  <w:num w:numId="10">
    <w:abstractNumId w:val="32"/>
  </w:num>
  <w:num w:numId="11">
    <w:abstractNumId w:val="7"/>
  </w:num>
  <w:num w:numId="12">
    <w:abstractNumId w:val="19"/>
  </w:num>
  <w:num w:numId="13">
    <w:abstractNumId w:val="29"/>
  </w:num>
  <w:num w:numId="14">
    <w:abstractNumId w:val="2"/>
  </w:num>
  <w:num w:numId="15">
    <w:abstractNumId w:val="20"/>
  </w:num>
  <w:num w:numId="16">
    <w:abstractNumId w:val="11"/>
  </w:num>
  <w:num w:numId="17">
    <w:abstractNumId w:val="43"/>
  </w:num>
  <w:num w:numId="18">
    <w:abstractNumId w:val="38"/>
  </w:num>
  <w:num w:numId="19">
    <w:abstractNumId w:val="31"/>
  </w:num>
  <w:num w:numId="20">
    <w:abstractNumId w:val="36"/>
  </w:num>
  <w:num w:numId="21">
    <w:abstractNumId w:val="41"/>
  </w:num>
  <w:num w:numId="22">
    <w:abstractNumId w:val="26"/>
  </w:num>
  <w:num w:numId="23">
    <w:abstractNumId w:val="16"/>
  </w:num>
  <w:num w:numId="24">
    <w:abstractNumId w:val="37"/>
  </w:num>
  <w:num w:numId="25">
    <w:abstractNumId w:val="40"/>
  </w:num>
  <w:num w:numId="26">
    <w:abstractNumId w:val="34"/>
  </w:num>
  <w:num w:numId="27">
    <w:abstractNumId w:val="33"/>
  </w:num>
  <w:num w:numId="28">
    <w:abstractNumId w:val="42"/>
  </w:num>
  <w:num w:numId="29">
    <w:abstractNumId w:val="44"/>
  </w:num>
  <w:num w:numId="30">
    <w:abstractNumId w:val="17"/>
  </w:num>
  <w:num w:numId="31">
    <w:abstractNumId w:val="25"/>
  </w:num>
  <w:num w:numId="32">
    <w:abstractNumId w:val="13"/>
  </w:num>
  <w:num w:numId="33">
    <w:abstractNumId w:val="27"/>
  </w:num>
  <w:num w:numId="34">
    <w:abstractNumId w:val="30"/>
  </w:num>
  <w:num w:numId="35">
    <w:abstractNumId w:val="4"/>
  </w:num>
  <w:num w:numId="36">
    <w:abstractNumId w:val="23"/>
  </w:num>
  <w:num w:numId="37">
    <w:abstractNumId w:val="3"/>
  </w:num>
  <w:num w:numId="38">
    <w:abstractNumId w:val="39"/>
  </w:num>
  <w:num w:numId="39">
    <w:abstractNumId w:val="35"/>
  </w:num>
  <w:num w:numId="40">
    <w:abstractNumId w:val="8"/>
  </w:num>
  <w:num w:numId="41">
    <w:abstractNumId w:val="10"/>
  </w:num>
  <w:num w:numId="42">
    <w:abstractNumId w:val="22"/>
  </w:num>
  <w:num w:numId="43">
    <w:abstractNumId w:val="12"/>
  </w:num>
  <w:num w:numId="44">
    <w:abstractNumId w:val="6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305A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4C35"/>
    <w:rsid w:val="0018195B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175AF"/>
    <w:rsid w:val="0022024B"/>
    <w:rsid w:val="002245DA"/>
    <w:rsid w:val="00225F23"/>
    <w:rsid w:val="002303CF"/>
    <w:rsid w:val="002318EA"/>
    <w:rsid w:val="00231E64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19FE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2F76D9"/>
    <w:rsid w:val="003001FF"/>
    <w:rsid w:val="0030791D"/>
    <w:rsid w:val="00310418"/>
    <w:rsid w:val="003105F1"/>
    <w:rsid w:val="003156E3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47533"/>
    <w:rsid w:val="003508E5"/>
    <w:rsid w:val="00357A11"/>
    <w:rsid w:val="0036025B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77EFC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15630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19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2523C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7550"/>
    <w:rsid w:val="007677A7"/>
    <w:rsid w:val="00771BAA"/>
    <w:rsid w:val="0077482D"/>
    <w:rsid w:val="00790CDB"/>
    <w:rsid w:val="00793191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86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43994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A7865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9708B"/>
    <w:rsid w:val="009B3246"/>
    <w:rsid w:val="009C6D6B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9F5D10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49B0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580"/>
    <w:rsid w:val="00AC7EC8"/>
    <w:rsid w:val="00AD75A2"/>
    <w:rsid w:val="00AE0BCB"/>
    <w:rsid w:val="00AE2982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E3D88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29C6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2E6C"/>
    <w:rsid w:val="00D46ACF"/>
    <w:rsid w:val="00D476A9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3165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35E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4E51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A69F2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431D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55461"/>
  <w15:chartTrackingRefBased/>
  <w15:docId w15:val="{AB8A5672-7CF9-4A1B-A17D-25520D8C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3305A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rsid w:val="0003305A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03305A"/>
    <w:pPr>
      <w:ind w:left="220"/>
    </w:pPr>
  </w:style>
  <w:style w:type="character" w:styleId="af6">
    <w:name w:val="Strong"/>
    <w:uiPriority w:val="22"/>
    <w:qFormat/>
    <w:rsid w:val="0003305A"/>
    <w:rPr>
      <w:b/>
      <w:bCs/>
    </w:rPr>
  </w:style>
  <w:style w:type="character" w:customStyle="1" w:styleId="sc-fznzof">
    <w:name w:val="sc-fznzof"/>
    <w:rsid w:val="002175AF"/>
  </w:style>
  <w:style w:type="character" w:styleId="af7">
    <w:name w:val="Emphasis"/>
    <w:uiPriority w:val="20"/>
    <w:qFormat/>
    <w:rsid w:val="002175AF"/>
    <w:rPr>
      <w:i/>
      <w:iCs/>
    </w:rPr>
  </w:style>
  <w:style w:type="character" w:styleId="af8">
    <w:name w:val="Unresolved Mention"/>
    <w:basedOn w:val="a0"/>
    <w:uiPriority w:val="99"/>
    <w:semiHidden/>
    <w:unhideWhenUsed/>
    <w:rsid w:val="009C6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8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ugapanyuk/ml_course_2021/wiki/COURSE_TM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kaggle.com/sakshigoyal7/credit-card-custom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epistasislab.github.io/tpo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klearn.org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25B01-8B2F-4D8B-BCA6-7DED6E5B0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28</Pages>
  <Words>4138</Words>
  <Characters>23591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27674</CharactersWithSpaces>
  <SharedDoc>false</SharedDoc>
  <HLinks>
    <vt:vector size="24" baseType="variant">
      <vt:variant>
        <vt:i4>4980802</vt:i4>
      </vt:variant>
      <vt:variant>
        <vt:i4>27</vt:i4>
      </vt:variant>
      <vt:variant>
        <vt:i4>0</vt:i4>
      </vt:variant>
      <vt:variant>
        <vt:i4>5</vt:i4>
      </vt:variant>
      <vt:variant>
        <vt:lpwstr>https://automl.github.io/auto-sklearn/master/</vt:lpwstr>
      </vt:variant>
      <vt:variant>
        <vt:lpwstr/>
      </vt:variant>
      <vt:variant>
        <vt:i4>4653144</vt:i4>
      </vt:variant>
      <vt:variant>
        <vt:i4>24</vt:i4>
      </vt:variant>
      <vt:variant>
        <vt:i4>0</vt:i4>
      </vt:variant>
      <vt:variant>
        <vt:i4>5</vt:i4>
      </vt:variant>
      <vt:variant>
        <vt:lpwstr>https://www.sklearn.org/</vt:lpwstr>
      </vt:variant>
      <vt:variant>
        <vt:lpwstr/>
      </vt:variant>
      <vt:variant>
        <vt:i4>2686979</vt:i4>
      </vt:variant>
      <vt:variant>
        <vt:i4>21</vt:i4>
      </vt:variant>
      <vt:variant>
        <vt:i4>0</vt:i4>
      </vt:variant>
      <vt:variant>
        <vt:i4>5</vt:i4>
      </vt:variant>
      <vt:variant>
        <vt:lpwstr>https://github.com/ugapanyuk/ml_course_2021/wiki/COURSE_TMO</vt:lpwstr>
      </vt:variant>
      <vt:variant>
        <vt:lpwstr/>
      </vt:variant>
      <vt:variant>
        <vt:i4>1441809</vt:i4>
      </vt:variant>
      <vt:variant>
        <vt:i4>18</vt:i4>
      </vt:variant>
      <vt:variant>
        <vt:i4>0</vt:i4>
      </vt:variant>
      <vt:variant>
        <vt:i4>5</vt:i4>
      </vt:variant>
      <vt:variant>
        <vt:lpwstr>https://www.kaggle.com/shivam1901/pulsar-star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Елена Мащенко</cp:lastModifiedBy>
  <cp:revision>5</cp:revision>
  <cp:lastPrinted>2021-06-01T11:53:00Z</cp:lastPrinted>
  <dcterms:created xsi:type="dcterms:W3CDTF">2021-06-03T03:00:00Z</dcterms:created>
  <dcterms:modified xsi:type="dcterms:W3CDTF">2021-06-09T09:49:00Z</dcterms:modified>
</cp:coreProperties>
</file>