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E9D" w:rsidRDefault="00D22CBB">
      <w:r>
        <w:t>This is a file name Threads.docx</w:t>
      </w:r>
      <w:bookmarkStart w:id="0" w:name="_GoBack"/>
      <w:bookmarkEnd w:id="0"/>
    </w:p>
    <w:sectPr w:rsidR="00D51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A62"/>
    <w:rsid w:val="006574B4"/>
    <w:rsid w:val="00870A62"/>
    <w:rsid w:val="00AF5751"/>
    <w:rsid w:val="00D22CBB"/>
    <w:rsid w:val="00D75DD7"/>
    <w:rsid w:val="00EB019C"/>
    <w:rsid w:val="00F17AEF"/>
    <w:rsid w:val="00F6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62F10"/>
  <w15:chartTrackingRefBased/>
  <w15:docId w15:val="{41BCE291-BAE8-425A-A8B2-8CE041F9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Lopez, Paul</dc:creator>
  <cp:keywords/>
  <dc:description/>
  <cp:lastModifiedBy>Lopez, Paul</cp:lastModifiedBy>
  <cp:revision>4</cp:revision>
  <dcterms:created xsi:type="dcterms:W3CDTF">2017-09-30T19:45:00Z</dcterms:created>
  <dcterms:modified xsi:type="dcterms:W3CDTF">2017-10-19T01:48:00Z</dcterms:modified>
</cp:coreProperties>
</file>