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70B6" w14:textId="77777777" w:rsidR="006C4B42" w:rsidRDefault="006C4B42" w:rsidP="006C4B42">
      <w:pPr>
        <w:pStyle w:val="a3"/>
        <w:spacing w:before="0" w:beforeAutospacing="0" w:after="0" w:afterAutospacing="0"/>
        <w:ind w:firstLine="720"/>
      </w:pPr>
      <w:r>
        <w:rPr>
          <w:rFonts w:ascii="Arial" w:hAnsi="Arial" w:cs="Arial"/>
          <w:color w:val="000000"/>
          <w:sz w:val="22"/>
          <w:szCs w:val="22"/>
        </w:rPr>
        <w:t xml:space="preserve">Sheng Ma is a </w:t>
      </w:r>
      <w:proofErr w:type="gramStart"/>
      <w:r>
        <w:rPr>
          <w:rFonts w:ascii="Arial" w:hAnsi="Arial" w:cs="Arial"/>
          <w:color w:val="000000"/>
          <w:sz w:val="22"/>
          <w:szCs w:val="22"/>
        </w:rPr>
        <w:t>Master's</w:t>
      </w:r>
      <w:proofErr w:type="gramEnd"/>
      <w:r>
        <w:rPr>
          <w:rFonts w:ascii="Arial" w:hAnsi="Arial" w:cs="Arial"/>
          <w:color w:val="000000"/>
          <w:sz w:val="22"/>
          <w:szCs w:val="22"/>
        </w:rPr>
        <w:t xml:space="preserve"> student majoring in Computer Engineering; he received his Master’s Degree from Northwestern University on December 15, 2018. His opt starts on Feb. 11. 2019, which means he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work immediately once he gets the offer. </w:t>
      </w:r>
    </w:p>
    <w:p w14:paraId="644EC085" w14:textId="77777777" w:rsidR="006C4B42" w:rsidRDefault="006C4B42" w:rsidP="006C4B42">
      <w:pPr>
        <w:pStyle w:val="a3"/>
        <w:spacing w:before="0" w:beforeAutospacing="0" w:after="0" w:afterAutospacing="0"/>
        <w:ind w:firstLine="720"/>
      </w:pPr>
      <w:r>
        <w:rPr>
          <w:rFonts w:ascii="Arial" w:hAnsi="Arial" w:cs="Arial"/>
          <w:color w:val="000000"/>
          <w:sz w:val="22"/>
          <w:szCs w:val="22"/>
        </w:rPr>
        <w:t xml:space="preserve">He has adequate knowledge of HTML, CSS, and React on the front end and Java, and Go on the back end. Because of his knowledge of these techniques, he is familiar with constructing an app. One of his apps, </w:t>
      </w:r>
      <w:proofErr w:type="spellStart"/>
      <w:r>
        <w:rPr>
          <w:rFonts w:ascii="Arial" w:hAnsi="Arial" w:cs="Arial"/>
          <w:color w:val="000000"/>
          <w:sz w:val="22"/>
          <w:szCs w:val="22"/>
        </w:rPr>
        <w:t>NearBy</w:t>
      </w:r>
      <w:proofErr w:type="spellEnd"/>
      <w:r>
        <w:rPr>
          <w:rFonts w:ascii="Arial" w:hAnsi="Arial" w:cs="Arial"/>
          <w:color w:val="000000"/>
          <w:sz w:val="22"/>
          <w:szCs w:val="22"/>
        </w:rPr>
        <w:t xml:space="preserve">, is built using React and Go, which can be used to create and view posts near where users live. Users are able to share pictures and videos and view others’ through Google Map. These functions are supported by the application of </w:t>
      </w:r>
      <w:proofErr w:type="spellStart"/>
      <w:r>
        <w:rPr>
          <w:rFonts w:ascii="Arial" w:hAnsi="Arial" w:cs="Arial"/>
          <w:color w:val="000000"/>
          <w:sz w:val="22"/>
          <w:szCs w:val="22"/>
        </w:rPr>
        <w:t>ElasticSearch</w:t>
      </w:r>
      <w:proofErr w:type="spellEnd"/>
      <w:r>
        <w:rPr>
          <w:rFonts w:ascii="Arial" w:hAnsi="Arial" w:cs="Arial"/>
          <w:color w:val="000000"/>
          <w:sz w:val="22"/>
          <w:szCs w:val="22"/>
        </w:rPr>
        <w:t xml:space="preserve">, Google Dataflow, </w:t>
      </w:r>
      <w:proofErr w:type="spellStart"/>
      <w:r>
        <w:rPr>
          <w:rFonts w:ascii="Arial" w:hAnsi="Arial" w:cs="Arial"/>
          <w:color w:val="000000"/>
          <w:sz w:val="22"/>
          <w:szCs w:val="22"/>
        </w:rPr>
        <w:t>BigTable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BigQuery</w:t>
      </w:r>
      <w:proofErr w:type="spellEnd"/>
      <w:r>
        <w:rPr>
          <w:rFonts w:ascii="Arial" w:hAnsi="Arial" w:cs="Arial"/>
          <w:color w:val="000000"/>
          <w:sz w:val="22"/>
          <w:szCs w:val="22"/>
        </w:rPr>
        <w:t>.</w:t>
      </w:r>
    </w:p>
    <w:p w14:paraId="3C3C9651" w14:textId="2ADB645A" w:rsidR="006C4B42" w:rsidRDefault="006C4B42" w:rsidP="006C4B42">
      <w:pPr>
        <w:pStyle w:val="a3"/>
        <w:spacing w:before="0" w:beforeAutospacing="0" w:after="0" w:afterAutospacing="0"/>
        <w:ind w:firstLine="720"/>
      </w:pPr>
      <w:r>
        <w:rPr>
          <w:rFonts w:ascii="Arial" w:hAnsi="Arial" w:cs="Arial"/>
          <w:color w:val="000000"/>
          <w:sz w:val="22"/>
          <w:szCs w:val="22"/>
        </w:rPr>
        <w:t xml:space="preserve">I believe Sheng has a solid foundation of </w:t>
      </w:r>
      <w:r w:rsidR="00860BAA">
        <w:rPr>
          <w:rFonts w:ascii="Arial" w:hAnsi="Arial" w:cs="Arial"/>
          <w:color w:val="000000"/>
          <w:sz w:val="22"/>
          <w:szCs w:val="22"/>
        </w:rPr>
        <w:t>web</w:t>
      </w:r>
      <w:r>
        <w:rPr>
          <w:rFonts w:ascii="Arial" w:hAnsi="Arial" w:cs="Arial"/>
          <w:color w:val="000000"/>
          <w:sz w:val="22"/>
          <w:szCs w:val="22"/>
        </w:rPr>
        <w:t xml:space="preserve"> skills and would do great at </w:t>
      </w:r>
      <w:r w:rsidR="00346CBE" w:rsidRPr="00346CBE">
        <w:rPr>
          <w:rFonts w:ascii="Arial" w:hAnsi="Arial" w:cs="Arial"/>
          <w:color w:val="000000"/>
          <w:sz w:val="22"/>
          <w:szCs w:val="22"/>
        </w:rPr>
        <w:t>Smart Home Device</w:t>
      </w:r>
      <w:r>
        <w:rPr>
          <w:rFonts w:ascii="Arial" w:hAnsi="Arial" w:cs="Arial"/>
          <w:color w:val="000000"/>
          <w:sz w:val="22"/>
          <w:szCs w:val="22"/>
        </w:rPr>
        <w:t>.</w:t>
      </w:r>
      <w:bookmarkStart w:id="0" w:name="_GoBack"/>
      <w:bookmarkEnd w:id="0"/>
    </w:p>
    <w:p w14:paraId="06927E09" w14:textId="77777777" w:rsidR="00F7102F" w:rsidRPr="006C4B42" w:rsidRDefault="00F7102F"/>
    <w:sectPr w:rsidR="00F7102F" w:rsidRPr="006C4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964B" w14:textId="77777777" w:rsidR="00F325EC" w:rsidRDefault="00F325EC" w:rsidP="004B4B92">
      <w:r>
        <w:separator/>
      </w:r>
    </w:p>
  </w:endnote>
  <w:endnote w:type="continuationSeparator" w:id="0">
    <w:p w14:paraId="16CA94B5" w14:textId="77777777" w:rsidR="00F325EC" w:rsidRDefault="00F325EC" w:rsidP="004B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47EA3" w14:textId="77777777" w:rsidR="00F325EC" w:rsidRDefault="00F325EC" w:rsidP="004B4B92">
      <w:r>
        <w:separator/>
      </w:r>
    </w:p>
  </w:footnote>
  <w:footnote w:type="continuationSeparator" w:id="0">
    <w:p w14:paraId="60E44AB9" w14:textId="77777777" w:rsidR="00F325EC" w:rsidRDefault="00F325EC" w:rsidP="004B4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77"/>
    <w:rsid w:val="00015627"/>
    <w:rsid w:val="000829D0"/>
    <w:rsid w:val="0009664B"/>
    <w:rsid w:val="001139E3"/>
    <w:rsid w:val="001179F4"/>
    <w:rsid w:val="001927AB"/>
    <w:rsid w:val="001C5DBA"/>
    <w:rsid w:val="002F0891"/>
    <w:rsid w:val="0030048D"/>
    <w:rsid w:val="00346CBE"/>
    <w:rsid w:val="003506EA"/>
    <w:rsid w:val="003B3AE7"/>
    <w:rsid w:val="003F6146"/>
    <w:rsid w:val="00410F2E"/>
    <w:rsid w:val="004219A8"/>
    <w:rsid w:val="00430612"/>
    <w:rsid w:val="004B4B92"/>
    <w:rsid w:val="00611505"/>
    <w:rsid w:val="00626F6F"/>
    <w:rsid w:val="006B7EAA"/>
    <w:rsid w:val="006C4B42"/>
    <w:rsid w:val="0070615F"/>
    <w:rsid w:val="00784507"/>
    <w:rsid w:val="007B2BA5"/>
    <w:rsid w:val="007D2648"/>
    <w:rsid w:val="007E314F"/>
    <w:rsid w:val="007E5694"/>
    <w:rsid w:val="00802AC8"/>
    <w:rsid w:val="00825249"/>
    <w:rsid w:val="00860BAA"/>
    <w:rsid w:val="008E300C"/>
    <w:rsid w:val="009960A3"/>
    <w:rsid w:val="009A325A"/>
    <w:rsid w:val="00B4765F"/>
    <w:rsid w:val="00B84F77"/>
    <w:rsid w:val="00BA3250"/>
    <w:rsid w:val="00C56640"/>
    <w:rsid w:val="00D302BF"/>
    <w:rsid w:val="00DA387B"/>
    <w:rsid w:val="00DF0A5B"/>
    <w:rsid w:val="00F325EC"/>
    <w:rsid w:val="00F41234"/>
    <w:rsid w:val="00F46D07"/>
    <w:rsid w:val="00F7102F"/>
    <w:rsid w:val="00F85B6D"/>
    <w:rsid w:val="00F9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F9B23"/>
  <w15:chartTrackingRefBased/>
  <w15:docId w15:val="{E74E1456-9B35-443B-AF9F-01EB6471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B4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4B4B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4B92"/>
    <w:rPr>
      <w:sz w:val="18"/>
      <w:szCs w:val="18"/>
    </w:rPr>
  </w:style>
  <w:style w:type="paragraph" w:styleId="a6">
    <w:name w:val="footer"/>
    <w:basedOn w:val="a"/>
    <w:link w:val="a7"/>
    <w:uiPriority w:val="99"/>
    <w:unhideWhenUsed/>
    <w:rsid w:val="004B4B92"/>
    <w:pPr>
      <w:tabs>
        <w:tab w:val="center" w:pos="4153"/>
        <w:tab w:val="right" w:pos="8306"/>
      </w:tabs>
      <w:snapToGrid w:val="0"/>
      <w:jc w:val="left"/>
    </w:pPr>
    <w:rPr>
      <w:sz w:val="18"/>
      <w:szCs w:val="18"/>
    </w:rPr>
  </w:style>
  <w:style w:type="character" w:customStyle="1" w:styleId="a7">
    <w:name w:val="页脚 字符"/>
    <w:basedOn w:val="a0"/>
    <w:link w:val="a6"/>
    <w:uiPriority w:val="99"/>
    <w:rsid w:val="004B4B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sheng</dc:creator>
  <cp:keywords/>
  <dc:description/>
  <cp:lastModifiedBy>ma sheng</cp:lastModifiedBy>
  <cp:revision>23</cp:revision>
  <cp:lastPrinted>2019-02-24T01:25:00Z</cp:lastPrinted>
  <dcterms:created xsi:type="dcterms:W3CDTF">2019-02-24T01:25:00Z</dcterms:created>
  <dcterms:modified xsi:type="dcterms:W3CDTF">2019-03-14T21:32:00Z</dcterms:modified>
</cp:coreProperties>
</file>