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42AF3951" w14:textId="78B28DAC" w:rsidR="00D75F8C" w:rsidRDefault="002F0FB8" w:rsidP="00FE4948">
      <w:pPr>
        <w:jc w:val="center"/>
        <w:rPr>
          <w:bCs/>
          <w:sz w:val="22"/>
          <w:szCs w:val="22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</w:p>
    <w:p w14:paraId="0E08E4F5" w14:textId="43D0E235" w:rsidR="00F35878" w:rsidRPr="00F35878" w:rsidRDefault="00F35878" w:rsidP="00B60722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B32344">
        <w:rPr>
          <w:bCs/>
          <w:sz w:val="22"/>
          <w:szCs w:val="22"/>
        </w:rPr>
        <w:t xml:space="preserve"> full-time</w:t>
      </w:r>
      <w:r w:rsidR="00D069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position.</w:t>
      </w:r>
    </w:p>
    <w:p w14:paraId="375A5AC8" w14:textId="01BA023B" w:rsidR="00916A4A" w:rsidRDefault="00916A4A" w:rsidP="00B32344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7C84CF3C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 w:rsidR="00283361">
        <w:rPr>
          <w:b/>
          <w:bCs/>
          <w:szCs w:val="21"/>
        </w:rPr>
        <w:tab/>
        <w:t xml:space="preserve">  </w:t>
      </w:r>
      <w:r>
        <w:rPr>
          <w:b/>
          <w:bCs/>
          <w:szCs w:val="21"/>
        </w:rPr>
        <w:t xml:space="preserve">Sep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Dec 2018</w:t>
      </w:r>
    </w:p>
    <w:p w14:paraId="2E6D43FD" w14:textId="146B9C28" w:rsidR="00590624" w:rsidRPr="00590624" w:rsidRDefault="00916A4A" w:rsidP="00E34B7D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F06632">
        <w:rPr>
          <w:szCs w:val="21"/>
        </w:rPr>
        <w:tab/>
      </w:r>
      <w:r w:rsidR="00F06632">
        <w:rPr>
          <w:szCs w:val="21"/>
        </w:rPr>
        <w:tab/>
      </w: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>
        <w:rPr>
          <w:szCs w:val="21"/>
        </w:rPr>
        <w:t>Evanston, IL</w:t>
      </w:r>
    </w:p>
    <w:p w14:paraId="49062958" w14:textId="3DEDDAC3" w:rsidR="00C6263B" w:rsidRPr="00B475AA" w:rsidRDefault="00283361" w:rsidP="00B32344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 xml:space="preserve">TECHNICAL </w:t>
      </w:r>
      <w:r w:rsidR="00C6263B">
        <w:rPr>
          <w:b/>
          <w:bCs/>
          <w:color w:val="1F497D"/>
          <w:sz w:val="24"/>
        </w:rPr>
        <w:t>SKILLS</w:t>
      </w:r>
    </w:p>
    <w:p w14:paraId="3E034593" w14:textId="6FAAA5D6" w:rsidR="00D069EE" w:rsidRDefault="00283361" w:rsidP="00733772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Languages</w:t>
      </w:r>
      <w:r w:rsidR="00D069EE">
        <w:rPr>
          <w:rFonts w:hAnsi="Verdana" w:cs="Verdana"/>
          <w:color w:val="000000"/>
          <w:szCs w:val="21"/>
        </w:rPr>
        <w:t xml:space="preserve">: </w:t>
      </w:r>
      <w:r w:rsidR="00C6263B">
        <w:rPr>
          <w:rFonts w:hAnsi="Verdana" w:cs="Verdana"/>
          <w:color w:val="000000"/>
          <w:szCs w:val="21"/>
        </w:rPr>
        <w:t>Java, SQL</w:t>
      </w:r>
      <w:r w:rsidR="00280F98">
        <w:rPr>
          <w:rFonts w:hAnsi="Verdana" w:cs="Verdana"/>
          <w:color w:val="000000"/>
          <w:szCs w:val="21"/>
        </w:rPr>
        <w:t>, Go</w:t>
      </w:r>
      <w:r>
        <w:rPr>
          <w:rFonts w:hAnsi="Verdana" w:cs="Verdana"/>
          <w:color w:val="000000"/>
          <w:szCs w:val="21"/>
        </w:rPr>
        <w:t>, React, Vue, HTML, CSS</w:t>
      </w:r>
    </w:p>
    <w:p w14:paraId="28895CE9" w14:textId="3829B0F9" w:rsidR="00B84E62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Tools: Docker, Shell</w:t>
      </w:r>
    </w:p>
    <w:p w14:paraId="3265B23E" w14:textId="15164232" w:rsidR="00280F98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Cloud Computing</w:t>
      </w:r>
      <w:r w:rsidR="00280F98">
        <w:rPr>
          <w:rFonts w:hAnsi="Verdana" w:cs="Verdana"/>
          <w:color w:val="000000"/>
          <w:szCs w:val="21"/>
        </w:rPr>
        <w:t xml:space="preserve">: </w:t>
      </w:r>
      <w:r>
        <w:rPr>
          <w:rFonts w:hAnsi="Verdana" w:cs="Verdana"/>
          <w:color w:val="000000"/>
          <w:szCs w:val="21"/>
        </w:rPr>
        <w:t>AWS EC2, Google Cloud, Big Query, Google Dataflow</w:t>
      </w:r>
    </w:p>
    <w:p w14:paraId="11F636BB" w14:textId="5497490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ata Storage and Processing: 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4ADA1F96" w14:textId="268201D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O</w:t>
      </w:r>
      <w:r>
        <w:rPr>
          <w:rFonts w:hAnsi="Verdana" w:cs="Verdana"/>
          <w:color w:val="000000"/>
          <w:szCs w:val="21"/>
        </w:rPr>
        <w:t>ther Tools: 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  <w:bookmarkStart w:id="0" w:name="_GoBack"/>
      <w:bookmarkEnd w:id="0"/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269A0CCC" w14:textId="26B8CB21" w:rsidR="00B73BFB" w:rsidRDefault="002C0A6D" w:rsidP="00B73BF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 w:rsidR="00423594"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</w:t>
      </w:r>
      <w:r w:rsidR="00896B57">
        <w:rPr>
          <w:rFonts w:hAnsi="Verdana" w:cs="Verdana"/>
          <w:b/>
          <w:i/>
          <w:color w:val="000000"/>
          <w:szCs w:val="21"/>
        </w:rPr>
        <w:t xml:space="preserve"> Web Service Development</w:t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  <w:t xml:space="preserve">   </w:t>
      </w:r>
      <w:r w:rsidR="00611554">
        <w:rPr>
          <w:rFonts w:hAnsi="Verdana" w:cs="Verdana"/>
          <w:b/>
          <w:color w:val="000000"/>
          <w:szCs w:val="21"/>
        </w:rPr>
        <w:tab/>
      </w:r>
      <w:r w:rsidR="00611554">
        <w:rPr>
          <w:rFonts w:hAnsi="Verdana" w:cs="Verdana"/>
          <w:b/>
          <w:color w:val="000000"/>
          <w:szCs w:val="21"/>
        </w:rPr>
        <w:tab/>
      </w:r>
      <w:r w:rsidR="00DA2EBB">
        <w:rPr>
          <w:rFonts w:hAnsi="Verdana" w:cs="Verdana"/>
          <w:b/>
          <w:color w:val="000000"/>
          <w:szCs w:val="21"/>
        </w:rPr>
        <w:tab/>
      </w:r>
      <w:r w:rsidR="002039AC">
        <w:rPr>
          <w:rFonts w:hAnsi="Verdana" w:cs="Verdana"/>
          <w:b/>
          <w:color w:val="000000"/>
          <w:szCs w:val="21"/>
        </w:rPr>
        <w:t xml:space="preserve">  </w:t>
      </w:r>
      <w:r w:rsidR="009D69AC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58D9A064" w14:textId="2412A528" w:rsidR="007233B8" w:rsidRDefault="007233B8" w:rsidP="002B00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</w:t>
      </w:r>
      <w:r w:rsidR="00A32278">
        <w:rPr>
          <w:rFonts w:hAnsi="Verdana" w:cs="Verdana"/>
          <w:color w:val="000000"/>
          <w:szCs w:val="21"/>
        </w:rPr>
        <w:t>n</w:t>
      </w:r>
      <w:r>
        <w:rPr>
          <w:rFonts w:hAnsi="Verdana" w:cs="Verdana"/>
          <w:color w:val="000000"/>
          <w:szCs w:val="21"/>
        </w:rPr>
        <w:t xml:space="preserve"> </w:t>
      </w:r>
      <w:r w:rsidR="002B00B3">
        <w:rPr>
          <w:rFonts w:hAnsi="Verdana" w:cs="Verdana"/>
          <w:color w:val="000000"/>
          <w:szCs w:val="21"/>
        </w:rPr>
        <w:t xml:space="preserve">interactive </w:t>
      </w:r>
      <w:r>
        <w:rPr>
          <w:rFonts w:hAnsi="Verdana" w:cs="Verdana"/>
          <w:color w:val="000000"/>
          <w:szCs w:val="21"/>
        </w:rPr>
        <w:t xml:space="preserve">web page for users to search nearby events and </w:t>
      </w:r>
      <w:r w:rsidR="000F6309">
        <w:rPr>
          <w:rFonts w:hAnsi="Verdana" w:cs="Verdana"/>
          <w:color w:val="000000"/>
          <w:szCs w:val="21"/>
        </w:rPr>
        <w:t>purchase tickets</w:t>
      </w:r>
      <w:r w:rsidR="002B00B3">
        <w:rPr>
          <w:rFonts w:hAnsi="Verdana" w:cs="Verdana"/>
          <w:color w:val="000000"/>
          <w:szCs w:val="21"/>
        </w:rPr>
        <w:t xml:space="preserve"> based on HTML/CSS/JavaScript/</w:t>
      </w:r>
      <w:r w:rsidR="002B00B3"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6ED9C8AE" w14:textId="701BA892" w:rsidR="007233B8" w:rsidRDefault="007233B8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</w:t>
      </w:r>
      <w:r w:rsidR="000F6309">
        <w:rPr>
          <w:rFonts w:hAnsi="Verdana" w:cs="Verdana"/>
          <w:color w:val="000000"/>
          <w:szCs w:val="21"/>
        </w:rPr>
        <w:t xml:space="preserve"> to handle HTTP requests and responses</w:t>
      </w:r>
      <w:r>
        <w:rPr>
          <w:rFonts w:hAnsi="Verdana" w:cs="Verdana"/>
          <w:color w:val="000000"/>
          <w:szCs w:val="21"/>
        </w:rPr>
        <w:t>.</w:t>
      </w:r>
    </w:p>
    <w:p w14:paraId="05E075C8" w14:textId="58B6C99F" w:rsidR="008B65BE" w:rsidRDefault="007233B8" w:rsidP="00EE1B4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="008A1505" w:rsidRPr="008A1505">
        <w:t xml:space="preserve"> </w:t>
      </w:r>
      <w:r w:rsidR="008A1505"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="00844660" w:rsidRPr="00844660">
        <w:rPr>
          <w:rFonts w:hAnsi="Verdana" w:cs="Verdana"/>
          <w:color w:val="000000"/>
          <w:szCs w:val="21"/>
        </w:rPr>
        <w:t xml:space="preserve"> </w:t>
      </w:r>
    </w:p>
    <w:p w14:paraId="2AD9F08F" w14:textId="3E5C395A" w:rsidR="007233B8" w:rsidRDefault="00A52559" w:rsidP="0034484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11F0D8D5" w14:textId="0CF86BDE" w:rsidR="00EE1B43" w:rsidRDefault="00EE1B43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07D3FBDF" w14:textId="61FD8D9E" w:rsidR="00F25A3C" w:rsidRPr="003721B3" w:rsidRDefault="008B65BE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r w:rsidRPr="00302B28">
        <w:rPr>
          <w:rFonts w:hAnsi="Verdana" w:cs="Verdana"/>
          <w:b/>
          <w:color w:val="000000"/>
          <w:szCs w:val="21"/>
        </w:rPr>
        <w:t>AWS(Amazon Web Service) EC2</w:t>
      </w:r>
      <w:r>
        <w:rPr>
          <w:rFonts w:hAnsi="Verdana" w:cs="Verdana"/>
          <w:color w:val="000000"/>
          <w:szCs w:val="21"/>
        </w:rPr>
        <w:t xml:space="preserve"> instance to handle at most </w:t>
      </w:r>
      <w:r w:rsidR="00A0612D"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</w:t>
      </w:r>
      <w:r w:rsidR="00EE1B43">
        <w:rPr>
          <w:rFonts w:hAnsi="Verdana" w:cs="Verdana"/>
          <w:color w:val="000000"/>
          <w:szCs w:val="21"/>
        </w:rPr>
        <w:t xml:space="preserve"> without obvious loss of efficiency (tested by </w:t>
      </w:r>
      <w:r w:rsidR="00EE1B43" w:rsidRPr="00EE1B43">
        <w:rPr>
          <w:rFonts w:hAnsi="Verdana" w:cs="Verdana"/>
          <w:b/>
          <w:color w:val="000000"/>
          <w:szCs w:val="21"/>
        </w:rPr>
        <w:t>Apache JMeter</w:t>
      </w:r>
      <w:r w:rsidR="00EE1B43">
        <w:rPr>
          <w:rFonts w:hAnsi="Verdana" w:cs="Verdana"/>
          <w:color w:val="000000"/>
          <w:szCs w:val="21"/>
        </w:rPr>
        <w:t>)</w:t>
      </w:r>
      <w:r>
        <w:rPr>
          <w:rFonts w:hAnsi="Verdana" w:cs="Verdana"/>
          <w:color w:val="000000"/>
          <w:szCs w:val="21"/>
        </w:rPr>
        <w:t>.</w:t>
      </w:r>
    </w:p>
    <w:p w14:paraId="63F357DF" w14:textId="1A556810" w:rsidR="00916A4A" w:rsidRDefault="008B65BE" w:rsidP="00916A4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 xml:space="preserve">Geo </w:t>
      </w:r>
      <w:r w:rsidR="00AD1DA1">
        <w:rPr>
          <w:rFonts w:hAnsi="Verdana" w:cs="Verdana"/>
          <w:b/>
          <w:color w:val="000000"/>
          <w:szCs w:val="21"/>
        </w:rPr>
        <w:t>-</w:t>
      </w:r>
      <w:r>
        <w:rPr>
          <w:rFonts w:hAnsi="Verdana" w:cs="Verdana"/>
          <w:b/>
          <w:color w:val="000000"/>
          <w:szCs w:val="21"/>
        </w:rPr>
        <w:t xml:space="preserve">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792C3F62" w14:textId="2BC9A9BC" w:rsidR="00A52559" w:rsidRDefault="00A5255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>esigned a geo-based</w:t>
      </w:r>
      <w:r w:rsidR="00B756D2">
        <w:rPr>
          <w:rFonts w:hAnsi="Verdana" w:cs="Verdana"/>
          <w:color w:val="000000"/>
          <w:szCs w:val="21"/>
        </w:rPr>
        <w:t xml:space="preserve"> social network web application</w:t>
      </w:r>
      <w:r w:rsidR="003D69D3">
        <w:rPr>
          <w:rFonts w:hAnsi="Verdana" w:cs="Verdana"/>
          <w:color w:val="000000"/>
          <w:szCs w:val="21"/>
        </w:rPr>
        <w:t xml:space="preserve"> </w:t>
      </w:r>
      <w:r w:rsidR="003D69D3" w:rsidRPr="003D69D3">
        <w:rPr>
          <w:rFonts w:hAnsi="Verdana" w:cs="Verdana"/>
          <w:color w:val="000000"/>
          <w:szCs w:val="21"/>
        </w:rPr>
        <w:t>(create/view posts, search, profile etc.)</w:t>
      </w:r>
      <w:r w:rsidR="00B756D2">
        <w:rPr>
          <w:rFonts w:hAnsi="Verdana" w:cs="Verdana"/>
          <w:color w:val="000000"/>
          <w:szCs w:val="21"/>
        </w:rPr>
        <w:t xml:space="preserve"> with </w:t>
      </w:r>
      <w:r w:rsidR="00B756D2" w:rsidRPr="00B756D2">
        <w:rPr>
          <w:rFonts w:hAnsi="Verdana" w:cs="Verdana"/>
          <w:b/>
          <w:color w:val="000000"/>
          <w:szCs w:val="21"/>
        </w:rPr>
        <w:t>React</w:t>
      </w:r>
      <w:r w:rsidR="00B756D2">
        <w:rPr>
          <w:rFonts w:hAnsi="Verdana" w:cs="Verdana"/>
          <w:color w:val="000000"/>
          <w:szCs w:val="21"/>
        </w:rPr>
        <w:t xml:space="preserve"> JS.</w:t>
      </w:r>
    </w:p>
    <w:p w14:paraId="12DF863C" w14:textId="22F95AEA" w:rsidR="00AD1DA1" w:rsidRDefault="00AD1DA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token based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532190C8" w14:textId="72815A93" w:rsidR="000536F2" w:rsidRDefault="00C17CC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As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 w:rsidR="003D69D3">
        <w:rPr>
          <w:rFonts w:hAnsi="Verdana" w:cs="Verdana"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>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662496ED" w14:textId="21A8664A" w:rsidR="00916A4A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</w:t>
      </w:r>
      <w:r w:rsidR="00AD1DA1">
        <w:rPr>
          <w:rFonts w:hAnsi="Verdana" w:cs="Verdana"/>
          <w:color w:val="000000"/>
          <w:szCs w:val="21"/>
        </w:rPr>
        <w:t>deploy</w:t>
      </w:r>
      <w:r w:rsidR="003D69D3">
        <w:rPr>
          <w:rFonts w:hAnsi="Verdana" w:cs="Verdana"/>
          <w:color w:val="000000"/>
          <w:szCs w:val="21"/>
        </w:rPr>
        <w:t>ed</w:t>
      </w:r>
      <w:r>
        <w:rPr>
          <w:rFonts w:hAnsi="Verdana" w:cs="Verdana"/>
          <w:color w:val="000000"/>
          <w:szCs w:val="21"/>
        </w:rPr>
        <w:t xml:space="preserve"> to </w:t>
      </w:r>
      <w:r w:rsidRPr="008B65BE">
        <w:rPr>
          <w:rFonts w:hAnsi="Verdana" w:cs="Verdana"/>
          <w:b/>
          <w:color w:val="000000"/>
          <w:szCs w:val="21"/>
        </w:rPr>
        <w:t>Google Cloud</w:t>
      </w:r>
      <w:r w:rsidR="00AD1DA1">
        <w:rPr>
          <w:rFonts w:hAnsi="Verdana" w:cs="Verdana"/>
          <w:b/>
          <w:color w:val="000000"/>
          <w:szCs w:val="21"/>
        </w:rPr>
        <w:t xml:space="preserve">(GAE </w:t>
      </w:r>
      <w:r w:rsidR="00AD1DA1">
        <w:rPr>
          <w:rFonts w:hAnsi="Verdana" w:cs="Verdana" w:hint="eastAsia"/>
          <w:b/>
          <w:color w:val="000000"/>
          <w:szCs w:val="21"/>
        </w:rPr>
        <w:t>fl</w:t>
      </w:r>
      <w:r w:rsidR="00AD1DA1"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53D4485F" w14:textId="30C28DD0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geo-location based search functions for user to get all nearby posts within a certain distance (e.g. 200 km).</w:t>
      </w:r>
    </w:p>
    <w:p w14:paraId="47449FFB" w14:textId="1252CB4B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</w:t>
      </w:r>
      <w:r w:rsidR="003022F9">
        <w:rPr>
          <w:rFonts w:hAnsi="Verdana" w:cs="Verdana"/>
          <w:color w:val="000000"/>
          <w:szCs w:val="21"/>
        </w:rPr>
        <w:t>offline</w:t>
      </w:r>
      <w:r>
        <w:rPr>
          <w:rFonts w:hAnsi="Verdana" w:cs="Verdana"/>
          <w:color w:val="000000"/>
          <w:szCs w:val="21"/>
        </w:rPr>
        <w:t xml:space="preserve"> analysis.</w:t>
      </w:r>
    </w:p>
    <w:p w14:paraId="6D06DCFE" w14:textId="4DFA1C10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4E00FF5A" w14:textId="77777777" w:rsidR="00BC62D8" w:rsidRDefault="00BC62D8" w:rsidP="00BC62D8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R</w:t>
      </w:r>
      <w:r>
        <w:rPr>
          <w:rFonts w:hAnsi="Verdana" w:cs="Verdana" w:hint="eastAsia"/>
          <w:b/>
          <w:color w:val="000000"/>
          <w:szCs w:val="21"/>
        </w:rPr>
        <w:t>e</w:t>
      </w:r>
      <w:r>
        <w:rPr>
          <w:rFonts w:hAnsi="Verdana" w:cs="Verdana"/>
          <w:b/>
          <w:color w:val="000000"/>
          <w:szCs w:val="21"/>
        </w:rPr>
        <w:t>act JS based NBA Player Strength Visualization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72037C1C" w14:textId="41BCB260" w:rsidR="001F3633" w:rsidRPr="001F3633" w:rsidRDefault="00BC62D8" w:rsidP="00D17911">
      <w:pPr>
        <w:numPr>
          <w:ilvl w:val="0"/>
          <w:numId w:val="1"/>
        </w:numPr>
        <w:rPr>
          <w:rFonts w:hAnsi="Verdana" w:cs="Verdana"/>
          <w:b/>
          <w:i/>
          <w:color w:val="000000"/>
          <w:szCs w:val="21"/>
        </w:rPr>
      </w:pPr>
      <w:r w:rsidRPr="00BC62D8">
        <w:rPr>
          <w:rFonts w:hAnsi="Verdana" w:cs="Verdana"/>
          <w:color w:val="000000"/>
          <w:szCs w:val="21"/>
        </w:rPr>
        <w:t xml:space="preserve">Created a dashboard using </w:t>
      </w:r>
      <w:r w:rsidRPr="00BC62D8">
        <w:rPr>
          <w:rFonts w:hAnsi="Verdana" w:cs="Verdana"/>
          <w:b/>
          <w:color w:val="000000"/>
          <w:szCs w:val="21"/>
        </w:rPr>
        <w:t>React</w:t>
      </w:r>
      <w:r w:rsidRPr="00BC62D8">
        <w:rPr>
          <w:rFonts w:hAnsi="Verdana" w:cs="Verdana"/>
          <w:color w:val="000000"/>
          <w:szCs w:val="21"/>
        </w:rPr>
        <w:t xml:space="preserve">, </w:t>
      </w:r>
      <w:r w:rsidRPr="00BC62D8">
        <w:rPr>
          <w:rFonts w:hAnsi="Verdana" w:cs="Verdana"/>
          <w:b/>
          <w:color w:val="000000"/>
          <w:szCs w:val="21"/>
        </w:rPr>
        <w:t>D3</w:t>
      </w:r>
      <w:r w:rsidRPr="00BC62D8">
        <w:rPr>
          <w:rFonts w:hAnsi="Verdana" w:cs="Verdana"/>
          <w:color w:val="000000"/>
          <w:szCs w:val="21"/>
        </w:rPr>
        <w:t xml:space="preserve"> and </w:t>
      </w:r>
      <w:r w:rsidRPr="00BC62D8">
        <w:rPr>
          <w:rFonts w:hAnsi="Verdana" w:cs="Verdana"/>
          <w:b/>
          <w:color w:val="000000"/>
          <w:szCs w:val="21"/>
        </w:rPr>
        <w:t>Ant Design</w:t>
      </w:r>
      <w:r w:rsidRPr="00BC62D8">
        <w:rPr>
          <w:rFonts w:hAnsi="Verdana" w:cs="Verdana"/>
          <w:color w:val="000000"/>
          <w:szCs w:val="21"/>
        </w:rPr>
        <w:t xml:space="preserve"> backed by</w:t>
      </w:r>
      <w:r w:rsidR="00CC661B">
        <w:rPr>
          <w:rFonts w:hAnsi="Verdana" w:cs="Verdana"/>
          <w:color w:val="000000"/>
          <w:szCs w:val="21"/>
        </w:rPr>
        <w:t xml:space="preserve"> the player data fetched from an</w:t>
      </w:r>
      <w:r w:rsidRPr="00BC62D8">
        <w:rPr>
          <w:rFonts w:hAnsi="Verdana" w:cs="Verdana"/>
          <w:color w:val="000000"/>
          <w:szCs w:val="21"/>
        </w:rPr>
        <w:t xml:space="preserve"> API from </w:t>
      </w:r>
      <w:r w:rsidRPr="00D94668">
        <w:rPr>
          <w:rFonts w:hAnsi="Verdana" w:cs="Verdana"/>
          <w:b/>
          <w:color w:val="000000"/>
          <w:szCs w:val="21"/>
        </w:rPr>
        <w:t>stats.nba.com</w:t>
      </w:r>
      <w:r w:rsidRPr="00BC62D8">
        <w:rPr>
          <w:rFonts w:hAnsi="Verdana" w:cs="Verdana"/>
          <w:color w:val="000000"/>
          <w:szCs w:val="21"/>
        </w:rPr>
        <w:t xml:space="preserve"> to visualize individual player</w:t>
      </w:r>
      <w:r w:rsidRPr="00BC62D8">
        <w:rPr>
          <w:rFonts w:hAnsi="Verdana" w:cs="Verdana"/>
          <w:color w:val="000000"/>
          <w:szCs w:val="21"/>
        </w:rPr>
        <w:t>’</w:t>
      </w:r>
      <w:r w:rsidRPr="00BC62D8">
        <w:rPr>
          <w:rFonts w:hAnsi="Verdana" w:cs="Verdana"/>
          <w:color w:val="000000"/>
          <w:szCs w:val="21"/>
        </w:rPr>
        <w:t>s shot data, including a shot chart and user profile view.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069A9D2A" w14:textId="77777777" w:rsidR="00D94668" w:rsidRPr="00D94668" w:rsidRDefault="00D94668" w:rsidP="00D17911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 w:rsidRPr="00D94668">
        <w:rPr>
          <w:rFonts w:hAnsi="Verdana" w:cs="Verdana"/>
          <w:color w:val="000000"/>
          <w:szCs w:val="21"/>
        </w:rPr>
        <w:t>Created 4 extra filters and 2 shot themes(</w:t>
      </w:r>
      <w:proofErr w:type="spellStart"/>
      <w:r w:rsidRPr="00D94668">
        <w:rPr>
          <w:rFonts w:hAnsi="Verdana" w:cs="Verdana"/>
          <w:color w:val="000000"/>
          <w:szCs w:val="21"/>
        </w:rPr>
        <w:t>hexbin</w:t>
      </w:r>
      <w:proofErr w:type="spellEnd"/>
      <w:r w:rsidRPr="00D94668">
        <w:rPr>
          <w:rFonts w:hAnsi="Verdana" w:cs="Verdana"/>
          <w:color w:val="000000"/>
          <w:szCs w:val="21"/>
        </w:rPr>
        <w:t xml:space="preserve"> and scatter)</w:t>
      </w:r>
      <w:r>
        <w:rPr>
          <w:rFonts w:hAnsi="Verdana" w:cs="Verdana"/>
          <w:color w:val="000000"/>
          <w:szCs w:val="21"/>
        </w:rPr>
        <w:t xml:space="preserve"> to provide more customized visualization on the </w:t>
      </w:r>
      <w:proofErr w:type="spellStart"/>
      <w:r>
        <w:rPr>
          <w:rFonts w:hAnsi="Verdana" w:cs="Verdana"/>
          <w:color w:val="000000"/>
          <w:szCs w:val="21"/>
        </w:rPr>
        <w:t>shotchart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0979CA3B" w14:textId="07F8EAD7" w:rsidR="00BC62D8" w:rsidRPr="00D94668" w:rsidRDefault="00461A0F" w:rsidP="00D17911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Optimized user experience by developing a autocomplete player search bar providing a list of players (image and name) in the suggestion list.</w:t>
      </w:r>
      <w:r w:rsidR="00D94668" w:rsidRPr="00D94668">
        <w:rPr>
          <w:rFonts w:hAnsi="Verdana" w:cs="Verdana"/>
          <w:color w:val="000000"/>
          <w:szCs w:val="21"/>
        </w:rPr>
        <w:t xml:space="preserve"> </w:t>
      </w:r>
      <w:r w:rsidR="00BC62D8" w:rsidRPr="00D94668">
        <w:rPr>
          <w:rFonts w:hAnsi="Verdana" w:cs="Verdana"/>
          <w:color w:val="000000"/>
          <w:szCs w:val="21"/>
        </w:rPr>
        <w:t xml:space="preserve"> </w:t>
      </w:r>
    </w:p>
    <w:p w14:paraId="247841C0" w14:textId="77777777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347F1733" w14:textId="77777777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0AA9DF11" w14:textId="77777777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>
        <w:rPr>
          <w:rFonts w:hAnsi="Verdana" w:cs="Verdana" w:hint="eastAsia"/>
          <w:b/>
          <w:color w:val="000000"/>
          <w:szCs w:val="21"/>
        </w:rPr>
        <w:t>(</w:t>
      </w:r>
      <w:proofErr w:type="spellStart"/>
      <w:r>
        <w:rPr>
          <w:rFonts w:hAnsi="Verdana" w:cs="Verdana"/>
          <w:b/>
          <w:color w:val="000000"/>
          <w:szCs w:val="21"/>
        </w:rPr>
        <w:t>HTML,CSS,JavaScript</w:t>
      </w:r>
      <w:proofErr w:type="spellEnd"/>
      <w:r>
        <w:rPr>
          <w:rFonts w:hAnsi="Verdana" w:cs="Verdana"/>
          <w:b/>
          <w:color w:val="000000"/>
          <w:szCs w:val="21"/>
        </w:rPr>
        <w:t>(Vue),</w:t>
      </w:r>
      <w:proofErr w:type="spellStart"/>
      <w:r>
        <w:rPr>
          <w:rFonts w:hAnsi="Verdana" w:cs="Verdana"/>
          <w:b/>
          <w:color w:val="000000"/>
          <w:szCs w:val="21"/>
        </w:rPr>
        <w:t>Git,SVN</w:t>
      </w:r>
      <w:proofErr w:type="spellEnd"/>
      <w:r>
        <w:rPr>
          <w:rFonts w:hAnsi="Verdana" w:cs="Verdana"/>
          <w:b/>
          <w:color w:val="000000"/>
          <w:szCs w:val="21"/>
        </w:rPr>
        <w:t>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spellStart"/>
      <w:r>
        <w:rPr>
          <w:rFonts w:hAnsi="Verdana" w:cs="Verdana"/>
          <w:b/>
          <w:color w:val="000000"/>
          <w:szCs w:val="21"/>
        </w:rPr>
        <w:t>Hefei,Anhui,China</w:t>
      </w:r>
      <w:proofErr w:type="spellEnd"/>
    </w:p>
    <w:p w14:paraId="31DF32FE" w14:textId="25C54C24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r w:rsidRPr="00FB5D85">
        <w:rPr>
          <w:rFonts w:hAnsi="Verdana" w:cs="Verdana"/>
          <w:b/>
          <w:color w:val="000000"/>
          <w:szCs w:val="21"/>
        </w:rPr>
        <w:t>Vue.js ,H</w:t>
      </w:r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5AB40D5E" w14:textId="7777777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proofErr w:type="spellStart"/>
      <w:r>
        <w:rPr>
          <w:rFonts w:hAnsi="Verdana" w:cs="Verdana"/>
          <w:color w:val="000000"/>
          <w:szCs w:val="21"/>
        </w:rPr>
        <w:t>apis</w:t>
      </w:r>
      <w:proofErr w:type="spellEnd"/>
      <w:r>
        <w:rPr>
          <w:rFonts w:hAnsi="Verdana" w:cs="Verdana"/>
          <w:color w:val="000000"/>
          <w:szCs w:val="21"/>
        </w:rPr>
        <w:t xml:space="preserve"> to obtain data.</w:t>
      </w:r>
    </w:p>
    <w:p w14:paraId="4871B9D9" w14:textId="7777777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 to show correct view of specific URLs.</w:t>
      </w:r>
    </w:p>
    <w:p w14:paraId="4DF3867C" w14:textId="7777777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 xml:space="preserve"> modules in programming to make code more clean and easier to read.</w:t>
      </w:r>
    </w:p>
    <w:p w14:paraId="4F8F316C" w14:textId="300C397A" w:rsidR="00844660" w:rsidRPr="00461A0F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channels between parent and child components, so as to make communications on data between each components easier and more efficient.</w:t>
      </w:r>
    </w:p>
    <w:sectPr w:rsidR="00844660" w:rsidRPr="00461A0F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EEE48" w14:textId="77777777" w:rsidR="00AC7B03" w:rsidRDefault="00AC7B03" w:rsidP="00617330">
      <w:r>
        <w:separator/>
      </w:r>
    </w:p>
  </w:endnote>
  <w:endnote w:type="continuationSeparator" w:id="0">
    <w:p w14:paraId="52802DEB" w14:textId="77777777" w:rsidR="00AC7B03" w:rsidRDefault="00AC7B03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D03F0" w14:textId="77777777" w:rsidR="00AC7B03" w:rsidRDefault="00AC7B03" w:rsidP="00617330">
      <w:r>
        <w:separator/>
      </w:r>
    </w:p>
  </w:footnote>
  <w:footnote w:type="continuationSeparator" w:id="0">
    <w:p w14:paraId="3B4152B5" w14:textId="77777777" w:rsidR="00AC7B03" w:rsidRDefault="00AC7B03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7283"/>
    <w:rsid w:val="000536F2"/>
    <w:rsid w:val="00055BD3"/>
    <w:rsid w:val="00095E42"/>
    <w:rsid w:val="000C60E3"/>
    <w:rsid w:val="000C6B03"/>
    <w:rsid w:val="000F6309"/>
    <w:rsid w:val="00100656"/>
    <w:rsid w:val="00100D39"/>
    <w:rsid w:val="00114A8D"/>
    <w:rsid w:val="00117386"/>
    <w:rsid w:val="00130049"/>
    <w:rsid w:val="0013268D"/>
    <w:rsid w:val="001669E8"/>
    <w:rsid w:val="00172235"/>
    <w:rsid w:val="00193F76"/>
    <w:rsid w:val="001B276C"/>
    <w:rsid w:val="001B2AE9"/>
    <w:rsid w:val="001C3837"/>
    <w:rsid w:val="001F3633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F0FB8"/>
    <w:rsid w:val="002F30D7"/>
    <w:rsid w:val="002F5A93"/>
    <w:rsid w:val="003022F9"/>
    <w:rsid w:val="00302B28"/>
    <w:rsid w:val="0030322A"/>
    <w:rsid w:val="0033248E"/>
    <w:rsid w:val="003364D8"/>
    <w:rsid w:val="0034484B"/>
    <w:rsid w:val="003721B3"/>
    <w:rsid w:val="00375477"/>
    <w:rsid w:val="00384CD0"/>
    <w:rsid w:val="003871FE"/>
    <w:rsid w:val="003D69D3"/>
    <w:rsid w:val="003F2DC6"/>
    <w:rsid w:val="003F2F75"/>
    <w:rsid w:val="004204EF"/>
    <w:rsid w:val="00423594"/>
    <w:rsid w:val="004238CF"/>
    <w:rsid w:val="0042661B"/>
    <w:rsid w:val="00430F45"/>
    <w:rsid w:val="00431090"/>
    <w:rsid w:val="00440140"/>
    <w:rsid w:val="00452244"/>
    <w:rsid w:val="00453C55"/>
    <w:rsid w:val="00461A0F"/>
    <w:rsid w:val="00485717"/>
    <w:rsid w:val="0049078D"/>
    <w:rsid w:val="004944CE"/>
    <w:rsid w:val="004D6917"/>
    <w:rsid w:val="00507EE3"/>
    <w:rsid w:val="00513648"/>
    <w:rsid w:val="0053744D"/>
    <w:rsid w:val="005531E8"/>
    <w:rsid w:val="00566A27"/>
    <w:rsid w:val="00590624"/>
    <w:rsid w:val="005F1F86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94DEE"/>
    <w:rsid w:val="0069656C"/>
    <w:rsid w:val="006B324C"/>
    <w:rsid w:val="006E38EE"/>
    <w:rsid w:val="007233B8"/>
    <w:rsid w:val="00733772"/>
    <w:rsid w:val="00764415"/>
    <w:rsid w:val="007877E2"/>
    <w:rsid w:val="007915DC"/>
    <w:rsid w:val="007D2D68"/>
    <w:rsid w:val="007D457D"/>
    <w:rsid w:val="007E2C69"/>
    <w:rsid w:val="007F1A0F"/>
    <w:rsid w:val="007F48BE"/>
    <w:rsid w:val="00823CEA"/>
    <w:rsid w:val="008303AC"/>
    <w:rsid w:val="00844660"/>
    <w:rsid w:val="008464C8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71BF2"/>
    <w:rsid w:val="009812D3"/>
    <w:rsid w:val="00986E7F"/>
    <w:rsid w:val="00987677"/>
    <w:rsid w:val="009A529B"/>
    <w:rsid w:val="009D69AC"/>
    <w:rsid w:val="00A0612D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C7B03"/>
    <w:rsid w:val="00AD1DA1"/>
    <w:rsid w:val="00AD25EB"/>
    <w:rsid w:val="00AF5C03"/>
    <w:rsid w:val="00B02687"/>
    <w:rsid w:val="00B06F48"/>
    <w:rsid w:val="00B32344"/>
    <w:rsid w:val="00B475AA"/>
    <w:rsid w:val="00B55592"/>
    <w:rsid w:val="00B60722"/>
    <w:rsid w:val="00B73BFB"/>
    <w:rsid w:val="00B756D2"/>
    <w:rsid w:val="00B82CB9"/>
    <w:rsid w:val="00B83D83"/>
    <w:rsid w:val="00B84E62"/>
    <w:rsid w:val="00BA1D05"/>
    <w:rsid w:val="00BA2E20"/>
    <w:rsid w:val="00BA3757"/>
    <w:rsid w:val="00BB3A04"/>
    <w:rsid w:val="00BC62D8"/>
    <w:rsid w:val="00BC6905"/>
    <w:rsid w:val="00BF59B5"/>
    <w:rsid w:val="00C17CC9"/>
    <w:rsid w:val="00C17F67"/>
    <w:rsid w:val="00C21FFA"/>
    <w:rsid w:val="00C334B3"/>
    <w:rsid w:val="00C427CA"/>
    <w:rsid w:val="00C43972"/>
    <w:rsid w:val="00C6263B"/>
    <w:rsid w:val="00C66A65"/>
    <w:rsid w:val="00CB0C61"/>
    <w:rsid w:val="00CC528A"/>
    <w:rsid w:val="00CC61A4"/>
    <w:rsid w:val="00CC661B"/>
    <w:rsid w:val="00CC7A35"/>
    <w:rsid w:val="00CC7B1A"/>
    <w:rsid w:val="00D0147F"/>
    <w:rsid w:val="00D069EE"/>
    <w:rsid w:val="00D20F70"/>
    <w:rsid w:val="00D75F8C"/>
    <w:rsid w:val="00D94668"/>
    <w:rsid w:val="00DA2EBB"/>
    <w:rsid w:val="00DB2AD8"/>
    <w:rsid w:val="00DD52FC"/>
    <w:rsid w:val="00DE06F3"/>
    <w:rsid w:val="00E03D4A"/>
    <w:rsid w:val="00E13F3C"/>
    <w:rsid w:val="00E22D94"/>
    <w:rsid w:val="00E34B7D"/>
    <w:rsid w:val="00E6582B"/>
    <w:rsid w:val="00E737BC"/>
    <w:rsid w:val="00EE1B43"/>
    <w:rsid w:val="00EE6C73"/>
    <w:rsid w:val="00F0027E"/>
    <w:rsid w:val="00F06632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8</cp:revision>
  <cp:lastPrinted>2018-11-23T04:03:00Z</cp:lastPrinted>
  <dcterms:created xsi:type="dcterms:W3CDTF">2019-02-08T16:21:00Z</dcterms:created>
  <dcterms:modified xsi:type="dcterms:W3CDTF">2019-02-14T18:25:00Z</dcterms:modified>
</cp:coreProperties>
</file>