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F1738C" w:rsidRDefault="00916A4A" w:rsidP="00F1738C">
      <w:pPr>
        <w:jc w:val="left"/>
        <w:rPr>
          <w:bCs/>
          <w:sz w:val="18"/>
          <w:szCs w:val="18"/>
        </w:rPr>
      </w:pPr>
      <w:bookmarkStart w:id="0" w:name="OLE_LINK1"/>
      <w:r w:rsidRPr="00F1738C">
        <w:rPr>
          <w:bCs/>
          <w:sz w:val="18"/>
          <w:szCs w:val="18"/>
        </w:rPr>
        <w:t>Sheng Ma</w:t>
      </w:r>
    </w:p>
    <w:p w14:paraId="699F6543" w14:textId="0D78AC85" w:rsidR="00F1738C" w:rsidRPr="00A4559A" w:rsidRDefault="00F423F7" w:rsidP="00F1738C">
      <w:pPr>
        <w:jc w:val="left"/>
        <w:rPr>
          <w:bCs/>
          <w:sz w:val="18"/>
          <w:szCs w:val="18"/>
        </w:rPr>
      </w:pPr>
      <w:hyperlink r:id="rId7" w:history="1">
        <w:r w:rsidR="00916A4A" w:rsidRPr="00A4559A">
          <w:rPr>
            <w:rStyle w:val="a3"/>
            <w:bCs/>
            <w:sz w:val="18"/>
            <w:szCs w:val="18"/>
            <w:u w:val="none"/>
          </w:rPr>
          <w:t>shengma2019@u.northwestern.edu</w:t>
        </w:r>
      </w:hyperlink>
    </w:p>
    <w:p w14:paraId="51A2D879" w14:textId="6F577FDB" w:rsidR="00F1738C" w:rsidRDefault="00916A4A" w:rsidP="00F1738C">
      <w:pPr>
        <w:jc w:val="left"/>
        <w:rPr>
          <w:bCs/>
          <w:sz w:val="18"/>
          <w:szCs w:val="18"/>
        </w:rPr>
      </w:pPr>
      <w:r w:rsidRPr="00F1738C">
        <w:rPr>
          <w:bCs/>
          <w:sz w:val="18"/>
          <w:szCs w:val="18"/>
        </w:rPr>
        <w:t>573-554-6387</w:t>
      </w:r>
    </w:p>
    <w:p w14:paraId="471BEC4F" w14:textId="718AAD97" w:rsidR="00DE60AE" w:rsidRPr="00F1738C" w:rsidRDefault="00A44EB2" w:rsidP="00F1738C"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3.</w:t>
      </w:r>
      <w:r w:rsidR="00544ED8">
        <w:rPr>
          <w:rFonts w:hint="eastAsia"/>
          <w:bCs/>
          <w:sz w:val="18"/>
          <w:szCs w:val="18"/>
        </w:rPr>
        <w:t>1</w:t>
      </w:r>
      <w:r w:rsidR="00EC1B8B">
        <w:rPr>
          <w:rFonts w:hint="eastAsia"/>
          <w:bCs/>
          <w:sz w:val="18"/>
          <w:szCs w:val="18"/>
        </w:rPr>
        <w:t>2</w:t>
      </w:r>
      <w:r w:rsidR="00662203" w:rsidRPr="00F1738C">
        <w:rPr>
          <w:bCs/>
          <w:sz w:val="18"/>
          <w:szCs w:val="18"/>
        </w:rPr>
        <w:t>.201</w:t>
      </w:r>
      <w:r w:rsidR="00BA4B05">
        <w:rPr>
          <w:bCs/>
          <w:sz w:val="18"/>
          <w:szCs w:val="18"/>
        </w:rPr>
        <w:t>9</w:t>
      </w:r>
    </w:p>
    <w:p w14:paraId="7DAFD612" w14:textId="77777777" w:rsidR="00F1738C" w:rsidRPr="00F1738C" w:rsidRDefault="00F1738C" w:rsidP="00F1738C">
      <w:pPr>
        <w:jc w:val="left"/>
        <w:rPr>
          <w:bCs/>
          <w:sz w:val="22"/>
          <w:szCs w:val="22"/>
        </w:rPr>
      </w:pPr>
    </w:p>
    <w:p w14:paraId="73890326" w14:textId="3071C5B6" w:rsidR="002538D2" w:rsidRPr="003B483E" w:rsidRDefault="00D9696A" w:rsidP="0037583D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D9696A">
        <w:rPr>
          <w:rFonts w:hAnsi="Verdana" w:cs="Verdana"/>
          <w:bCs/>
          <w:color w:val="000000"/>
          <w:szCs w:val="21"/>
        </w:rPr>
        <w:t>To</w:t>
      </w:r>
      <w:r>
        <w:rPr>
          <w:rFonts w:hAnsi="Verdana" w:cs="Verdana"/>
          <w:bCs/>
          <w:color w:val="000000"/>
          <w:szCs w:val="21"/>
        </w:rPr>
        <w:t xml:space="preserve"> </w:t>
      </w:r>
      <w:proofErr w:type="spellStart"/>
      <w:r w:rsidR="00312ED6">
        <w:rPr>
          <w:rFonts w:hAnsi="Verdana" w:cs="Verdana"/>
          <w:bCs/>
          <w:color w:val="000000"/>
          <w:szCs w:val="21"/>
        </w:rPr>
        <w:t>Logdna</w:t>
      </w:r>
      <w:proofErr w:type="spellEnd"/>
      <w:r w:rsidR="003A041B">
        <w:rPr>
          <w:rFonts w:hAnsi="Verdana" w:cs="Verdana"/>
          <w:bCs/>
          <w:color w:val="000000"/>
          <w:szCs w:val="21"/>
        </w:rPr>
        <w:t xml:space="preserve"> Hiring team</w:t>
      </w:r>
      <w:r w:rsidR="00D35873">
        <w:rPr>
          <w:rFonts w:hAnsi="Verdana" w:cs="Verdana" w:hint="eastAsia"/>
          <w:bCs/>
          <w:color w:val="000000"/>
          <w:szCs w:val="21"/>
        </w:rPr>
        <w:t>:</w:t>
      </w:r>
    </w:p>
    <w:p w14:paraId="01D4CF76" w14:textId="77777777" w:rsidR="008509C5" w:rsidRPr="008509C5" w:rsidRDefault="008509C5" w:rsidP="00622851">
      <w:pPr>
        <w:spacing w:beforeLines="50" w:before="156" w:afterLines="50" w:after="156" w:line="360" w:lineRule="auto"/>
        <w:rPr>
          <w:rFonts w:hAnsi="Verdana" w:cs="Verdana"/>
          <w:bCs/>
          <w:color w:val="000000"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 xml:space="preserve">I am a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Master's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student majoring in Computer Engineering, I received my Master</w:t>
      </w:r>
      <w:r w:rsidRPr="008509C5">
        <w:rPr>
          <w:rFonts w:hAnsi="Verdana" w:cs="Verdana"/>
          <w:bCs/>
          <w:color w:val="000000"/>
          <w:szCs w:val="21"/>
        </w:rPr>
        <w:t>’</w:t>
      </w:r>
      <w:r w:rsidRPr="008509C5">
        <w:rPr>
          <w:rFonts w:hAnsi="Verdana" w:cs="Verdana"/>
          <w:bCs/>
          <w:color w:val="000000"/>
          <w:szCs w:val="21"/>
        </w:rPr>
        <w:t xml:space="preserve">s Degree from Northwestern University on December 15, 2018.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My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opt starts on Feb. 11. 2019, which means I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am able to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work immediately once I get the offer. </w:t>
      </w:r>
    </w:p>
    <w:p w14:paraId="5C278754" w14:textId="77777777" w:rsidR="008509C5" w:rsidRPr="008509C5" w:rsidRDefault="008509C5" w:rsidP="00622851">
      <w:pPr>
        <w:spacing w:beforeLines="50" w:before="156" w:afterLines="50" w:after="156" w:line="360" w:lineRule="auto"/>
        <w:rPr>
          <w:rFonts w:hAnsi="Verdana" w:cs="Verdana"/>
          <w:bCs/>
          <w:color w:val="000000"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 xml:space="preserve">I have adequate knowledge of HTML, CSS, and React on the front end and Java, and Go on the back end. Because of the knowledge of these techniques, I am familiar with constructing an app. One of the apps,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NearBy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, is built using React and Go, which can be used to create and view posts near where users live. Users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are able to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share pictures and videos and view others</w:t>
      </w:r>
      <w:r w:rsidRPr="008509C5">
        <w:rPr>
          <w:rFonts w:hAnsi="Verdana" w:cs="Verdana"/>
          <w:bCs/>
          <w:color w:val="000000"/>
          <w:szCs w:val="21"/>
        </w:rPr>
        <w:t>’</w:t>
      </w:r>
      <w:r w:rsidRPr="008509C5">
        <w:rPr>
          <w:rFonts w:hAnsi="Verdana" w:cs="Verdana"/>
          <w:bCs/>
          <w:color w:val="000000"/>
          <w:szCs w:val="21"/>
        </w:rPr>
        <w:t xml:space="preserve"> through Google Map. These functions are supported by the application of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ElasticSearch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, Google Dataflow,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BigTable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 and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BigQuery</w:t>
      </w:r>
      <w:proofErr w:type="spellEnd"/>
      <w:r w:rsidRPr="008509C5">
        <w:rPr>
          <w:rFonts w:hAnsi="Verdana" w:cs="Verdana"/>
          <w:bCs/>
          <w:color w:val="000000"/>
          <w:szCs w:val="21"/>
        </w:rPr>
        <w:t>.</w:t>
      </w:r>
    </w:p>
    <w:p w14:paraId="61DBC8C6" w14:textId="673AFC84" w:rsidR="008509C5" w:rsidRDefault="008509C5" w:rsidP="00622851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 xml:space="preserve">I believe I have a solid foundation of web skills and would do great at </w:t>
      </w:r>
      <w:r w:rsidR="00312ED6">
        <w:rPr>
          <w:rFonts w:hAnsi="Verdana" w:cs="Verdana"/>
          <w:bCs/>
          <w:color w:val="000000"/>
          <w:szCs w:val="21"/>
        </w:rPr>
        <w:t>Logdna</w:t>
      </w:r>
      <w:bookmarkStart w:id="1" w:name="_GoBack"/>
      <w:bookmarkEnd w:id="1"/>
      <w:r w:rsidRPr="008509C5">
        <w:rPr>
          <w:rFonts w:hAnsi="Verdana" w:cs="Verdana"/>
          <w:bCs/>
          <w:color w:val="000000"/>
          <w:szCs w:val="21"/>
        </w:rPr>
        <w:t>.</w:t>
      </w:r>
    </w:p>
    <w:p w14:paraId="5BFBBAED" w14:textId="0163846C" w:rsidR="00674C65" w:rsidRDefault="00674C65" w:rsidP="008509C5">
      <w:pPr>
        <w:spacing w:line="480" w:lineRule="auto"/>
      </w:pPr>
      <w:r>
        <w:t>Sincerely,</w:t>
      </w:r>
    </w:p>
    <w:p w14:paraId="6AE62296" w14:textId="2AA59912" w:rsidR="00674C65" w:rsidRPr="005A20A6" w:rsidRDefault="00674C65" w:rsidP="0037583D">
      <w:pPr>
        <w:spacing w:line="480" w:lineRule="auto"/>
      </w:pPr>
      <w:r>
        <w:rPr>
          <w:rFonts w:hint="eastAsia"/>
        </w:rPr>
        <w:t>S</w:t>
      </w:r>
      <w:r>
        <w:t>heng Ma.</w:t>
      </w:r>
      <w:bookmarkEnd w:id="0"/>
    </w:p>
    <w:sectPr w:rsidR="00674C65" w:rsidRPr="005A20A6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F2B23" w14:textId="77777777" w:rsidR="00F423F7" w:rsidRDefault="00F423F7" w:rsidP="005F5415">
      <w:r>
        <w:separator/>
      </w:r>
    </w:p>
  </w:endnote>
  <w:endnote w:type="continuationSeparator" w:id="0">
    <w:p w14:paraId="1F7EB7BC" w14:textId="77777777" w:rsidR="00F423F7" w:rsidRDefault="00F423F7" w:rsidP="005F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B33FB" w14:textId="77777777" w:rsidR="00F423F7" w:rsidRDefault="00F423F7" w:rsidP="005F5415">
      <w:r>
        <w:separator/>
      </w:r>
    </w:p>
  </w:footnote>
  <w:footnote w:type="continuationSeparator" w:id="0">
    <w:p w14:paraId="52D2F5C3" w14:textId="77777777" w:rsidR="00F423F7" w:rsidRDefault="00F423F7" w:rsidP="005F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07F0"/>
    <w:rsid w:val="0002455D"/>
    <w:rsid w:val="00032C35"/>
    <w:rsid w:val="000667E5"/>
    <w:rsid w:val="00094A4E"/>
    <w:rsid w:val="000C0228"/>
    <w:rsid w:val="000F0038"/>
    <w:rsid w:val="00114308"/>
    <w:rsid w:val="00136B4D"/>
    <w:rsid w:val="00143BC0"/>
    <w:rsid w:val="00161C0C"/>
    <w:rsid w:val="00164966"/>
    <w:rsid w:val="001765A1"/>
    <w:rsid w:val="001D1AC6"/>
    <w:rsid w:val="001D6BD5"/>
    <w:rsid w:val="001D7834"/>
    <w:rsid w:val="00221CC9"/>
    <w:rsid w:val="002277BB"/>
    <w:rsid w:val="002538D2"/>
    <w:rsid w:val="00290D8D"/>
    <w:rsid w:val="002C0F31"/>
    <w:rsid w:val="002D02A9"/>
    <w:rsid w:val="002D1BE1"/>
    <w:rsid w:val="00312ED6"/>
    <w:rsid w:val="0033248E"/>
    <w:rsid w:val="003562C3"/>
    <w:rsid w:val="00372B9F"/>
    <w:rsid w:val="0037583D"/>
    <w:rsid w:val="003A020D"/>
    <w:rsid w:val="003A041B"/>
    <w:rsid w:val="003B483E"/>
    <w:rsid w:val="003F2DC6"/>
    <w:rsid w:val="00405C8E"/>
    <w:rsid w:val="00412BC7"/>
    <w:rsid w:val="00432895"/>
    <w:rsid w:val="00452244"/>
    <w:rsid w:val="004A2020"/>
    <w:rsid w:val="004B2C3A"/>
    <w:rsid w:val="004C29BF"/>
    <w:rsid w:val="004E001F"/>
    <w:rsid w:val="004F3A60"/>
    <w:rsid w:val="0051524B"/>
    <w:rsid w:val="00544ED8"/>
    <w:rsid w:val="00553A60"/>
    <w:rsid w:val="005636C1"/>
    <w:rsid w:val="00566415"/>
    <w:rsid w:val="0056668E"/>
    <w:rsid w:val="00590FC0"/>
    <w:rsid w:val="00595959"/>
    <w:rsid w:val="005A20A6"/>
    <w:rsid w:val="005A2E1A"/>
    <w:rsid w:val="005B7D36"/>
    <w:rsid w:val="005D436D"/>
    <w:rsid w:val="005F1F86"/>
    <w:rsid w:val="005F5415"/>
    <w:rsid w:val="00622851"/>
    <w:rsid w:val="00662203"/>
    <w:rsid w:val="00674AAC"/>
    <w:rsid w:val="00674C65"/>
    <w:rsid w:val="0069219A"/>
    <w:rsid w:val="006D3C1B"/>
    <w:rsid w:val="006D4742"/>
    <w:rsid w:val="006F3ACE"/>
    <w:rsid w:val="007128DC"/>
    <w:rsid w:val="007268F6"/>
    <w:rsid w:val="00742A18"/>
    <w:rsid w:val="00765132"/>
    <w:rsid w:val="00773FE1"/>
    <w:rsid w:val="00783FA2"/>
    <w:rsid w:val="00795E93"/>
    <w:rsid w:val="007A71B9"/>
    <w:rsid w:val="007C5DA7"/>
    <w:rsid w:val="007C786F"/>
    <w:rsid w:val="007F48BE"/>
    <w:rsid w:val="00806AD5"/>
    <w:rsid w:val="008509C5"/>
    <w:rsid w:val="008B0623"/>
    <w:rsid w:val="008D4C2B"/>
    <w:rsid w:val="008E1C9E"/>
    <w:rsid w:val="008F0AB1"/>
    <w:rsid w:val="00916A4A"/>
    <w:rsid w:val="00923006"/>
    <w:rsid w:val="009618E1"/>
    <w:rsid w:val="009A612C"/>
    <w:rsid w:val="009A62C6"/>
    <w:rsid w:val="009E310A"/>
    <w:rsid w:val="009E57AD"/>
    <w:rsid w:val="009E6969"/>
    <w:rsid w:val="00A03B63"/>
    <w:rsid w:val="00A0688C"/>
    <w:rsid w:val="00A14C4E"/>
    <w:rsid w:val="00A44314"/>
    <w:rsid w:val="00A44EB2"/>
    <w:rsid w:val="00A4559A"/>
    <w:rsid w:val="00A670CA"/>
    <w:rsid w:val="00A7198D"/>
    <w:rsid w:val="00AA05FD"/>
    <w:rsid w:val="00AB1BB5"/>
    <w:rsid w:val="00B00AF4"/>
    <w:rsid w:val="00B334C5"/>
    <w:rsid w:val="00BA4B05"/>
    <w:rsid w:val="00BA571B"/>
    <w:rsid w:val="00BC71A1"/>
    <w:rsid w:val="00BE3248"/>
    <w:rsid w:val="00BE40BE"/>
    <w:rsid w:val="00BE5E90"/>
    <w:rsid w:val="00BF74AE"/>
    <w:rsid w:val="00C116C8"/>
    <w:rsid w:val="00C1174F"/>
    <w:rsid w:val="00C424F5"/>
    <w:rsid w:val="00C8187A"/>
    <w:rsid w:val="00C85E08"/>
    <w:rsid w:val="00CD258E"/>
    <w:rsid w:val="00CD6B75"/>
    <w:rsid w:val="00CE543E"/>
    <w:rsid w:val="00D35873"/>
    <w:rsid w:val="00D36A05"/>
    <w:rsid w:val="00D57250"/>
    <w:rsid w:val="00D753D0"/>
    <w:rsid w:val="00D82EAA"/>
    <w:rsid w:val="00D936C1"/>
    <w:rsid w:val="00D9696A"/>
    <w:rsid w:val="00DA02B6"/>
    <w:rsid w:val="00DA4F83"/>
    <w:rsid w:val="00DB5C37"/>
    <w:rsid w:val="00DE1772"/>
    <w:rsid w:val="00DE60AE"/>
    <w:rsid w:val="00E8685E"/>
    <w:rsid w:val="00EC1B8B"/>
    <w:rsid w:val="00EE6EA5"/>
    <w:rsid w:val="00EF3802"/>
    <w:rsid w:val="00EF67DB"/>
    <w:rsid w:val="00F1738C"/>
    <w:rsid w:val="00F423F7"/>
    <w:rsid w:val="00F519E1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B4862846-0467-4D75-9562-54D72769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2BC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F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541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541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17</cp:revision>
  <cp:lastPrinted>2019-03-13T00:10:00Z</cp:lastPrinted>
  <dcterms:created xsi:type="dcterms:W3CDTF">2019-02-25T20:47:00Z</dcterms:created>
  <dcterms:modified xsi:type="dcterms:W3CDTF">2019-03-13T00:14:00Z</dcterms:modified>
</cp:coreProperties>
</file>