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80F8C">
      <w:pPr>
        <w:pStyle w:val="2"/>
        <w:numPr>
          <w:ilvl w:val="0"/>
          <w:numId w:val="0"/>
        </w:numPr>
        <w:tabs>
          <w:tab w:val="left" w:pos="7480"/>
        </w:tabs>
        <w:spacing w:line="438" w:lineRule="exact"/>
        <w:ind w:leftChars="0" w:right="0" w:rightChars="0"/>
        <w:rPr>
          <w:rFonts w:hint="default" w:ascii="Calibri"/>
          <w:b/>
          <w:bCs/>
          <w:spacing w:val="-2"/>
          <w:sz w:val="36"/>
          <w:szCs w:val="36"/>
          <w:lang w:val="en-IN"/>
        </w:rPr>
      </w:pPr>
      <w:r>
        <w:rPr>
          <w:rFonts w:hint="default" w:ascii="Calibri"/>
          <w:b/>
          <w:bCs/>
          <w:spacing w:val="-2"/>
          <w:sz w:val="36"/>
          <w:szCs w:val="36"/>
          <w:lang w:val="en-IN"/>
        </w:rPr>
        <w:t>ECOMMERCE SEARCH FUNCTION</w:t>
      </w:r>
    </w:p>
    <w:p w14:paraId="1B1AC467">
      <w:pPr>
        <w:pStyle w:val="2"/>
        <w:numPr>
          <w:ilvl w:val="0"/>
          <w:numId w:val="0"/>
        </w:numPr>
        <w:tabs>
          <w:tab w:val="left" w:pos="7480"/>
        </w:tabs>
        <w:spacing w:line="438" w:lineRule="exact"/>
        <w:ind w:leftChars="0" w:right="0" w:rightChars="0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>using System;</w:t>
      </w:r>
    </w:p>
    <w:p w14:paraId="7DF01F5A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>public class Ecommerce</w:t>
      </w:r>
    </w:p>
    <w:p w14:paraId="31EAD487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>{</w:t>
      </w:r>
    </w:p>
    <w:p w14:paraId="66093287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public static void Main()</w:t>
      </w:r>
    </w:p>
    <w:p w14:paraId="4DD21E99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{</w:t>
      </w:r>
    </w:p>
    <w:p w14:paraId="1A23DCF2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string[] products = {</w:t>
      </w:r>
    </w:p>
    <w:p w14:paraId="23D9AD0F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    "Headphones", "Smartphone", "Mouse", "Keyboard",</w:t>
      </w:r>
    </w:p>
    <w:p w14:paraId="46A02810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    "Laptop", "Monitor", "Power Bank", "Tablet"</w:t>
      </w:r>
    </w:p>
    <w:p w14:paraId="4A91EAD2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};</w:t>
      </w:r>
    </w:p>
    <w:p w14:paraId="58AF43A9">
      <w:pPr>
        <w:pStyle w:val="2"/>
        <w:spacing w:line="438" w:lineRule="exact"/>
        <w:ind w:firstLine="472" w:firstLineChars="200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Console.Write("Wish to Buy: ");</w:t>
      </w:r>
    </w:p>
    <w:p w14:paraId="365DF316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string search = Console.ReadLine().ToLower();</w:t>
      </w:r>
    </w:p>
    <w:p w14:paraId="7C38BAE3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bool found = false;</w:t>
      </w:r>
    </w:p>
    <w:p w14:paraId="273574A1">
      <w:pPr>
        <w:pStyle w:val="2"/>
        <w:spacing w:line="438" w:lineRule="exact"/>
        <w:ind w:firstLine="236" w:firstLineChars="100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Console.WriteLine("Products Found:");</w:t>
      </w:r>
    </w:p>
    <w:p w14:paraId="4068D7AA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foreach (string product in products)</w:t>
      </w:r>
    </w:p>
    <w:p w14:paraId="45F61453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{</w:t>
      </w:r>
    </w:p>
    <w:p w14:paraId="490B928E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    if (product.ToLower().Contains(search))</w:t>
      </w:r>
    </w:p>
    <w:p w14:paraId="1977BE91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    {</w:t>
      </w:r>
    </w:p>
    <w:p w14:paraId="15A5E6CF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        Console.WriteLine(" " + product);</w:t>
      </w:r>
    </w:p>
    <w:p w14:paraId="39161968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        found = true;</w:t>
      </w:r>
    </w:p>
    <w:p w14:paraId="34A1A52F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    }</w:t>
      </w:r>
    </w:p>
    <w:p w14:paraId="603A03E0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}  if (!found)</w:t>
      </w:r>
    </w:p>
    <w:p w14:paraId="65CF9805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{</w:t>
      </w:r>
    </w:p>
    <w:p w14:paraId="41CD3ECE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    Console.WriteLine("No products found.");</w:t>
      </w:r>
    </w:p>
    <w:p w14:paraId="182D7D53">
      <w:pPr>
        <w:pStyle w:val="2"/>
        <w:spacing w:line="438" w:lineRule="exact"/>
        <w:rPr>
          <w:rFonts w:hint="default" w:ascii="Calibri"/>
          <w:b w:val="0"/>
          <w:bCs w:val="0"/>
          <w:spacing w:val="-2"/>
          <w:sz w:val="24"/>
          <w:szCs w:val="24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    }</w:t>
      </w:r>
    </w:p>
    <w:p w14:paraId="2166EF7F">
      <w:pPr>
        <w:pStyle w:val="2"/>
        <w:spacing w:line="438" w:lineRule="exact"/>
        <w:rPr>
          <w:rFonts w:hint="default" w:ascii="Calibri"/>
          <w:spacing w:val="-2"/>
        </w:rPr>
      </w:pPr>
      <w:r>
        <w:rPr>
          <w:rFonts w:hint="default" w:ascii="Calibri"/>
          <w:b w:val="0"/>
          <w:bCs w:val="0"/>
          <w:spacing w:val="-2"/>
          <w:sz w:val="24"/>
          <w:szCs w:val="24"/>
        </w:rPr>
        <w:t xml:space="preserve">    }</w:t>
      </w:r>
    </w:p>
    <w:p w14:paraId="0454D28F">
      <w:pPr>
        <w:pStyle w:val="2"/>
        <w:spacing w:line="438" w:lineRule="exact"/>
        <w:rPr>
          <w:rFonts w:ascii="Calibri"/>
        </w:rPr>
      </w:pPr>
      <w:r>
        <w:rPr>
          <w:rFonts w:ascii="Calibri"/>
          <w:spacing w:val="-2"/>
        </w:rPr>
        <w:t>OUTPUT</w:t>
      </w:r>
    </w:p>
    <w:p w14:paraId="129942D0">
      <w:pPr>
        <w:pStyle w:val="5"/>
        <w:ind w:left="100"/>
        <w:rPr>
          <w:sz w:val="20"/>
        </w:rPr>
      </w:pPr>
    </w:p>
    <w:p w14:paraId="0E4281DB">
      <w:pPr>
        <w:pStyle w:val="5"/>
        <w:ind w:left="100"/>
        <w:rPr>
          <w:rFonts w:hint="default"/>
          <w:sz w:val="20"/>
          <w:lang w:val="en-US"/>
        </w:rPr>
        <w:sectPr>
          <w:headerReference r:id="rId5" w:type="default"/>
          <w:type w:val="continuous"/>
          <w:pgSz w:w="11910" w:h="16840"/>
          <w:pgMar w:top="2200" w:right="1700" w:bottom="280" w:left="1700" w:header="1519" w:footer="0" w:gutter="0"/>
          <w:pgNumType w:start="1"/>
          <w:cols w:space="720" w:num="1"/>
        </w:sectPr>
      </w:pPr>
      <w:r>
        <w:drawing>
          <wp:inline distT="0" distB="0" distL="114300" distR="114300">
            <wp:extent cx="5391785" cy="1157605"/>
            <wp:effectExtent l="0" t="0" r="571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6AC5">
      <w:pPr>
        <w:spacing w:before="238"/>
        <w:ind w:right="0"/>
        <w:jc w:val="left"/>
        <w:rPr>
          <w:rFonts w:hint="default" w:ascii="Times New Roman"/>
          <w:b/>
          <w:bCs w:val="0"/>
          <w:spacing w:val="-2"/>
          <w:sz w:val="36"/>
          <w:szCs w:val="36"/>
          <w:lang w:val="en-IN"/>
        </w:rPr>
      </w:pPr>
      <w:r>
        <w:rPr>
          <w:rFonts w:hint="default" w:ascii="Times New Roman"/>
          <w:b/>
          <w:bCs w:val="0"/>
          <w:spacing w:val="-2"/>
          <w:sz w:val="36"/>
          <w:szCs w:val="36"/>
          <w:lang w:val="en-IN"/>
        </w:rPr>
        <w:t>FINANCIAL FORECASTING</w:t>
      </w:r>
    </w:p>
    <w:p w14:paraId="7B5A2DC4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>using System;</w:t>
      </w:r>
    </w:p>
    <w:p w14:paraId="22F48F43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>public class Forecasting</w:t>
      </w:r>
    </w:p>
    <w:p w14:paraId="21E32DCF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  <w:lang w:val="en-IN"/>
        </w:rPr>
        <w:t>{</w:t>
      </w: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public static void Main()</w:t>
      </w:r>
    </w:p>
    <w:p w14:paraId="10694FBD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{</w:t>
      </w:r>
    </w:p>
    <w:p w14:paraId="4F50DF4B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Console.Write("For how many months do you want to calculate revenue: ");</w:t>
      </w:r>
    </w:p>
    <w:p w14:paraId="6B56D7E1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int months = Convert.ToInt32(Console.ReadLine());</w:t>
      </w:r>
    </w:p>
    <w:p w14:paraId="46B2E418">
      <w:pPr>
        <w:spacing w:before="238"/>
        <w:ind w:right="0" w:firstLine="354" w:firstLineChars="15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double[] revenue = new double[months];</w:t>
      </w:r>
    </w:p>
    <w:p w14:paraId="708F2F6B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double total = 0;</w:t>
      </w:r>
    </w:p>
    <w:p w14:paraId="18A57082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</w:t>
      </w:r>
      <w:r>
        <w:rPr>
          <w:rFonts w:hint="default" w:ascii="Times New Roman"/>
          <w:b w:val="0"/>
          <w:bCs/>
          <w:spacing w:val="-2"/>
          <w:sz w:val="24"/>
          <w:szCs w:val="24"/>
          <w:lang w:val="en-IN"/>
        </w:rPr>
        <w:t xml:space="preserve">     </w:t>
      </w: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for (int i = 0; i &lt; months; i++)</w:t>
      </w:r>
    </w:p>
    <w:p w14:paraId="2EFC2377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{</w:t>
      </w:r>
    </w:p>
    <w:p w14:paraId="51A65F95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    Console.Write($"Enter revenue for Month {i + 1}: ");</w:t>
      </w:r>
    </w:p>
    <w:p w14:paraId="6CB72139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    revenue[i] = Convert.ToDouble(Console.ReadLine());</w:t>
      </w:r>
    </w:p>
    <w:p w14:paraId="45CC542E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    total += revenue[i];</w:t>
      </w:r>
    </w:p>
    <w:p w14:paraId="1E2B72D1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}</w:t>
      </w:r>
    </w:p>
    <w:p w14:paraId="3B4A837E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</w:t>
      </w:r>
      <w:r>
        <w:rPr>
          <w:rFonts w:hint="default" w:ascii="Times New Roman"/>
          <w:b w:val="0"/>
          <w:bCs/>
          <w:spacing w:val="-2"/>
          <w:sz w:val="24"/>
          <w:szCs w:val="24"/>
          <w:lang w:val="en-IN"/>
        </w:rPr>
        <w:t xml:space="preserve">    </w:t>
      </w:r>
      <w:r>
        <w:rPr>
          <w:rFonts w:hint="default" w:ascii="Times New Roman"/>
          <w:b w:val="0"/>
          <w:bCs/>
          <w:spacing w:val="-2"/>
          <w:sz w:val="24"/>
          <w:szCs w:val="24"/>
        </w:rPr>
        <w:t>double average = total / months;</w:t>
      </w:r>
      <w:bookmarkStart w:id="0" w:name="_GoBack"/>
      <w:bookmarkEnd w:id="0"/>
    </w:p>
    <w:p w14:paraId="65B57DE3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Console.WriteLine("\nFinancial Forecast Report");</w:t>
      </w:r>
    </w:p>
    <w:p w14:paraId="635E91B5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Console.WriteLine("Total Revenue: " + total);</w:t>
      </w:r>
    </w:p>
    <w:p w14:paraId="13CD136E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    Console.WriteLine("Average Monthly Revenue: " + average);</w:t>
      </w:r>
    </w:p>
    <w:p w14:paraId="2170924F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 xml:space="preserve">    }</w:t>
      </w:r>
    </w:p>
    <w:p w14:paraId="5D727EA2">
      <w:pPr>
        <w:spacing w:before="238"/>
        <w:ind w:right="0"/>
        <w:jc w:val="left"/>
        <w:rPr>
          <w:rFonts w:hint="default" w:ascii="Times New Roman"/>
          <w:b w:val="0"/>
          <w:bCs/>
          <w:spacing w:val="-2"/>
          <w:sz w:val="24"/>
          <w:szCs w:val="24"/>
        </w:rPr>
      </w:pPr>
      <w:r>
        <w:rPr>
          <w:rFonts w:hint="default" w:ascii="Times New Roman"/>
          <w:b w:val="0"/>
          <w:bCs/>
          <w:spacing w:val="-2"/>
          <w:sz w:val="24"/>
          <w:szCs w:val="24"/>
        </w:rPr>
        <w:t>}</w:t>
      </w:r>
    </w:p>
    <w:p w14:paraId="57026928">
      <w:pPr>
        <w:spacing w:before="238"/>
        <w:ind w:right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OUTPUT</w:t>
      </w:r>
    </w:p>
    <w:p w14:paraId="5A3C7DBB">
      <w:pPr>
        <w:pStyle w:val="5"/>
        <w:ind w:left="100"/>
        <w:rPr>
          <w:rFonts w:ascii="Times New Roman"/>
          <w:sz w:val="20"/>
        </w:rPr>
      </w:pPr>
      <w:r>
        <w:drawing>
          <wp:inline distT="0" distB="0" distL="114300" distR="114300">
            <wp:extent cx="5734050" cy="13881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pgSz w:w="11910" w:h="16840"/>
      <w:pgMar w:top="2380" w:right="1700" w:bottom="280" w:left="1700" w:header="145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7171B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5320AB">
    <w:pPr>
      <w:pStyle w:val="5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19A3FB">
    <w:pPr>
      <w:pStyle w:val="5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F04B1A"/>
    <w:rsid w:val="239D23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34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line="428" w:lineRule="exact"/>
      <w:ind w:left="2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14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2025-06-19T07:04:00Z</dcterms:created>
  <dc:creator>KIIT</dc:creator>
  <cp:lastModifiedBy>KIIT</cp:lastModifiedBy>
  <dcterms:modified xsi:type="dcterms:W3CDTF">2025-06-19T14:45:29Z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2025-06-19T00:00:00Z</vt:filetime>
  </property>
  <property fmtid="{D5CDD505-2E9C-101B-9397-08002B2CF9AE}" pid="5" name="SourceModified">
    <vt:lpwstr>D:20250617213357+05'30'</vt:lpwstr>
  </property>
  <property fmtid="{D5CDD505-2E9C-101B-9397-08002B2CF9AE}" pid="6" name="KSOProductBuildVer">
    <vt:lpwstr>1033-12.2.0.21546</vt:lpwstr>
  </property>
  <property fmtid="{D5CDD505-2E9C-101B-9397-08002B2CF9AE}" pid="7" name="ICV">
    <vt:lpwstr>D37D208BD8B54065961AC569D736C409_13</vt:lpwstr>
  </property>
</Properties>
</file>