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93F" w:rsidRDefault="0090093F">
      <w:pPr>
        <w:rPr>
          <w:b/>
        </w:rPr>
      </w:pPr>
      <w:r>
        <w:rPr>
          <w:b/>
        </w:rPr>
        <w:t>Programming databases with Python</w:t>
      </w:r>
    </w:p>
    <w:p w:rsidR="0090093F" w:rsidRDefault="0090093F" w:rsidP="0090093F">
      <w:pPr>
        <w:pStyle w:val="ListParagraph"/>
        <w:numPr>
          <w:ilvl w:val="0"/>
          <w:numId w:val="1"/>
        </w:numPr>
      </w:pPr>
      <w:r>
        <w:t>General purpose languages have libraries for accessing databases</w:t>
      </w:r>
    </w:p>
    <w:p w:rsidR="0090093F" w:rsidRDefault="0090093F" w:rsidP="0090093F">
      <w:pPr>
        <w:pStyle w:val="ListParagraph"/>
        <w:numPr>
          <w:ilvl w:val="0"/>
          <w:numId w:val="1"/>
        </w:numPr>
      </w:pPr>
      <w:r>
        <w:t>To connect to a database, a program must have a library specific to that database manager.</w:t>
      </w:r>
    </w:p>
    <w:p w:rsidR="0090093F" w:rsidRDefault="0090093F" w:rsidP="0090093F">
      <w:pPr>
        <w:pStyle w:val="ListParagraph"/>
        <w:numPr>
          <w:ilvl w:val="0"/>
          <w:numId w:val="1"/>
        </w:numPr>
      </w:pPr>
      <w:r>
        <w:t>These libraries use a connection-cursor model.</w:t>
      </w:r>
    </w:p>
    <w:p w:rsidR="0090093F" w:rsidRDefault="0090093F" w:rsidP="0090093F">
      <w:pPr>
        <w:pStyle w:val="ListParagraph"/>
        <w:numPr>
          <w:ilvl w:val="0"/>
          <w:numId w:val="1"/>
        </w:numPr>
      </w:pPr>
      <w:r>
        <w:t>Programs can read query results in batches or all at once</w:t>
      </w:r>
    </w:p>
    <w:p w:rsidR="0090093F" w:rsidRDefault="0090093F" w:rsidP="0090093F">
      <w:pPr>
        <w:pStyle w:val="ListParagraph"/>
        <w:numPr>
          <w:ilvl w:val="0"/>
          <w:numId w:val="1"/>
        </w:numPr>
      </w:pPr>
      <w:r>
        <w:t>Queries should be written using parameter substitution, not string formatting.</w:t>
      </w:r>
    </w:p>
    <w:p w:rsidR="0090093F" w:rsidRDefault="00770766" w:rsidP="0090093F">
      <w:r>
        <w:t xml:space="preserve">Useful: </w:t>
      </w:r>
      <w:hyperlink r:id="rId5" w:history="1">
        <w:r w:rsidRPr="00EA27FE">
          <w:rPr>
            <w:rStyle w:val="Hyperlink"/>
          </w:rPr>
          <w:t>https://www.python-course.eu/sql_python.php</w:t>
        </w:r>
      </w:hyperlink>
      <w:r>
        <w:t xml:space="preserve"> </w:t>
      </w:r>
    </w:p>
    <w:p w:rsidR="0090093F" w:rsidRDefault="0090093F" w:rsidP="0090093F">
      <w:r w:rsidRPr="0090093F">
        <w:rPr>
          <w:b/>
        </w:rPr>
        <w:t xml:space="preserve">Cursor: </w:t>
      </w:r>
      <w:r>
        <w:t>A pointer into a database that keeps track of outstanding operations.</w:t>
      </w:r>
    </w:p>
    <w:p w:rsidR="0090093F" w:rsidRDefault="0090093F" w:rsidP="0090093F">
      <w:r>
        <w:t xml:space="preserve">In computer science, a cursor is a control structure that enables traversal over the records in a database. Cursors facilitate subsequent processing in conjunction wit the traversal, such as retrieval, addition and removal of database records. </w:t>
      </w:r>
      <w:bookmarkStart w:id="0" w:name="_GoBack"/>
      <w:bookmarkEnd w:id="0"/>
    </w:p>
    <w:p w:rsidR="0090093F" w:rsidRDefault="0090093F" w:rsidP="0090093F">
      <w:r>
        <w:t xml:space="preserve">Connection () is the network connection to the database, used to return cursors – close when done with database all together. Cursor object is an iterator over a result set from a query. </w:t>
      </w:r>
    </w:p>
    <w:p w:rsidR="0090093F" w:rsidRPr="0090093F" w:rsidRDefault="0090093F" w:rsidP="0090093F"/>
    <w:sectPr w:rsidR="0090093F" w:rsidRPr="00900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1C7AE6"/>
    <w:multiLevelType w:val="hybridMultilevel"/>
    <w:tmpl w:val="4CDE6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93F"/>
    <w:rsid w:val="00770766"/>
    <w:rsid w:val="0090093F"/>
    <w:rsid w:val="00BC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1FEA1"/>
  <w15:chartTrackingRefBased/>
  <w15:docId w15:val="{36A01DDD-2CD7-4BFF-8B6B-525521A93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9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07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07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-course.eu/sql_python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</dc:creator>
  <cp:keywords/>
  <dc:description/>
  <cp:lastModifiedBy>Molly</cp:lastModifiedBy>
  <cp:revision>2</cp:revision>
  <dcterms:created xsi:type="dcterms:W3CDTF">2019-02-27T10:05:00Z</dcterms:created>
  <dcterms:modified xsi:type="dcterms:W3CDTF">2019-02-27T11:09:00Z</dcterms:modified>
</cp:coreProperties>
</file>