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875" w:rsidRDefault="00B70875">
      <w:pPr>
        <w:rPr>
          <w:b/>
        </w:rPr>
      </w:pPr>
      <w:r>
        <w:rPr>
          <w:b/>
        </w:rPr>
        <w:t>Spreadsheet and databases</w:t>
      </w:r>
    </w:p>
    <w:p w:rsidR="00B70875" w:rsidRPr="00B70875" w:rsidRDefault="00B70875">
      <w:r>
        <w:t xml:space="preserve">Both store data. But spreadsheets store data values in cells, with multiple cells represented in a system of rows and columns. A database typically stores data values in tables. Each table has a name and one or more columns and rows. A row in a table is called a record. A single record includes a value for each column in a table. Databases can enforce relationships between records in different tables. </w:t>
      </w:r>
      <w:bookmarkStart w:id="0" w:name="_GoBack"/>
      <w:bookmarkEnd w:id="0"/>
    </w:p>
    <w:sectPr w:rsidR="00B70875" w:rsidRPr="00B7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5"/>
    <w:rsid w:val="00B70875"/>
    <w:rsid w:val="00E9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1495"/>
  <w15:chartTrackingRefBased/>
  <w15:docId w15:val="{D1166400-EA79-4354-82E5-3F9C2C78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</dc:creator>
  <cp:keywords/>
  <dc:description/>
  <cp:lastModifiedBy>Molly</cp:lastModifiedBy>
  <cp:revision>1</cp:revision>
  <dcterms:created xsi:type="dcterms:W3CDTF">2019-02-26T21:55:00Z</dcterms:created>
  <dcterms:modified xsi:type="dcterms:W3CDTF">2019-02-26T22:31:00Z</dcterms:modified>
</cp:coreProperties>
</file>