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B7" w:rsidRPr="001E41B8" w:rsidRDefault="00A7315C" w:rsidP="001E41B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4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Первая медицинская помощь при </w:t>
      </w:r>
      <w:proofErr w:type="spellStart"/>
      <w:r w:rsidRPr="001E4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электротравме</w:t>
      </w:r>
      <w:proofErr w:type="spellEnd"/>
      <w:r w:rsidRPr="001E4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рабочем месте </w:t>
      </w:r>
      <w:bookmarkStart w:id="0" w:name="_GoBack"/>
      <w:bookmarkEnd w:id="0"/>
      <w:r w:rsidRPr="001E4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программиста</w:t>
      </w:r>
    </w:p>
    <w:p w:rsidR="00C26551" w:rsidRPr="001E41B8" w:rsidRDefault="00C26551" w:rsidP="001E41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 xml:space="preserve">Удар током относится к наиболее опасным несчастным случаям и всегда сопряжен с большой смертностью. Действие электрического тока на организм человека приводит к сильному нагреву тканей и развитию ожога, а так же к нарушению работы внутренних органов. </w:t>
      </w:r>
    </w:p>
    <w:p w:rsidR="00C26551" w:rsidRPr="001E41B8" w:rsidRDefault="00C26551" w:rsidP="001E41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Источниками поражения электрическим током являются: неисправное электрооборудование на предприятиях, оборвавшиеся провода, несоблюдение правил техники безопасности при работе с электрооборудованием.</w:t>
      </w:r>
    </w:p>
    <w:p w:rsidR="00C26551" w:rsidRPr="001E41B8" w:rsidRDefault="00C26551" w:rsidP="001E41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Признаки и сим</w:t>
      </w:r>
      <w:r w:rsidR="00887D5B" w:rsidRPr="001E41B8">
        <w:rPr>
          <w:rFonts w:ascii="Times New Roman" w:hAnsi="Times New Roman" w:cs="Times New Roman"/>
          <w:sz w:val="28"/>
          <w:szCs w:val="28"/>
        </w:rPr>
        <w:t xml:space="preserve">птомы удара током </w:t>
      </w:r>
      <w:proofErr w:type="spellStart"/>
      <w:r w:rsidR="00887D5B" w:rsidRPr="001E41B8">
        <w:rPr>
          <w:rFonts w:ascii="Times New Roman" w:hAnsi="Times New Roman" w:cs="Times New Roman"/>
          <w:sz w:val="28"/>
          <w:szCs w:val="28"/>
        </w:rPr>
        <w:t>электротравмы</w:t>
      </w:r>
      <w:proofErr w:type="spellEnd"/>
      <w:r w:rsidR="00D2593B" w:rsidRPr="001E41B8">
        <w:rPr>
          <w:rFonts w:ascii="Times New Roman" w:hAnsi="Times New Roman" w:cs="Times New Roman"/>
          <w:sz w:val="28"/>
          <w:szCs w:val="28"/>
        </w:rPr>
        <w:t>:</w:t>
      </w:r>
    </w:p>
    <w:p w:rsidR="00C26551" w:rsidRPr="001E41B8" w:rsidRDefault="00C26551" w:rsidP="001E41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Нахождение оголенного источника электрического тока вблизи пострадавшего;</w:t>
      </w:r>
    </w:p>
    <w:p w:rsidR="00C26551" w:rsidRPr="001E41B8" w:rsidRDefault="00C26551" w:rsidP="001E41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Бессознательное состояние у пострадавшего;</w:t>
      </w:r>
    </w:p>
    <w:p w:rsidR="00C26551" w:rsidRPr="001E41B8" w:rsidRDefault="00C26551" w:rsidP="001E41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Очевидные ожоги на поверхности кожи;</w:t>
      </w:r>
    </w:p>
    <w:p w:rsidR="00C26551" w:rsidRPr="001E41B8" w:rsidRDefault="00C26551" w:rsidP="001E41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Нарушение дыхания с возможной остановкой дыхания;</w:t>
      </w:r>
    </w:p>
    <w:p w:rsidR="00C26551" w:rsidRPr="001E41B8" w:rsidRDefault="00C26551" w:rsidP="001E41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Пульс слабый, аритмичный или отсутствует;</w:t>
      </w:r>
    </w:p>
    <w:p w:rsidR="00C26551" w:rsidRPr="001E41B8" w:rsidRDefault="00C26551" w:rsidP="001E41B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Входное и выходное отверстие электрического заряда обычно располо</w:t>
      </w:r>
      <w:r w:rsidR="00300678" w:rsidRPr="001E41B8">
        <w:rPr>
          <w:rFonts w:ascii="Times New Roman" w:hAnsi="Times New Roman" w:cs="Times New Roman"/>
          <w:sz w:val="28"/>
          <w:szCs w:val="28"/>
        </w:rPr>
        <w:t>жено на кистях рук или ступнях.</w:t>
      </w:r>
    </w:p>
    <w:p w:rsidR="00367D54" w:rsidRPr="001E41B8" w:rsidRDefault="00764AC3" w:rsidP="001E41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П</w:t>
      </w:r>
      <w:r w:rsidR="00367D54" w:rsidRPr="001E41B8">
        <w:rPr>
          <w:rFonts w:ascii="Times New Roman" w:hAnsi="Times New Roman" w:cs="Times New Roman"/>
          <w:sz w:val="28"/>
          <w:szCs w:val="28"/>
        </w:rPr>
        <w:t xml:space="preserve">равила оказания первой помощи пострадавшим при </w:t>
      </w:r>
      <w:proofErr w:type="spellStart"/>
      <w:r w:rsidR="00367D54" w:rsidRPr="001E41B8">
        <w:rPr>
          <w:rFonts w:ascii="Times New Roman" w:hAnsi="Times New Roman" w:cs="Times New Roman"/>
          <w:sz w:val="28"/>
          <w:szCs w:val="28"/>
        </w:rPr>
        <w:t>электротравме</w:t>
      </w:r>
      <w:proofErr w:type="spellEnd"/>
      <w:r w:rsidR="00367D54" w:rsidRPr="001E41B8">
        <w:rPr>
          <w:rFonts w:ascii="Times New Roman" w:hAnsi="Times New Roman" w:cs="Times New Roman"/>
          <w:sz w:val="28"/>
          <w:szCs w:val="28"/>
        </w:rPr>
        <w:t>:</w:t>
      </w:r>
      <w:r w:rsidR="00367D54" w:rsidRPr="001E41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267" w:rsidRPr="001E41B8" w:rsidRDefault="000B2267" w:rsidP="001E41B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Оцените обстановку</w:t>
      </w:r>
      <w:r w:rsidR="0013378D" w:rsidRPr="001E41B8">
        <w:rPr>
          <w:rFonts w:ascii="Times New Roman" w:hAnsi="Times New Roman" w:cs="Times New Roman"/>
          <w:sz w:val="28"/>
          <w:szCs w:val="28"/>
        </w:rPr>
        <w:t>;</w:t>
      </w:r>
    </w:p>
    <w:p w:rsidR="000B2267" w:rsidRPr="001E41B8" w:rsidRDefault="000B2267" w:rsidP="001E41B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Если есть возможность, отключите источник электроэнергии (выверните пробки, выключите рубильник). Если это невозможно, отодвиньте источник тока от себя и от пострадавшего сухим, непроводящим ток предметом (вет</w:t>
      </w:r>
      <w:r w:rsidR="0013378D" w:rsidRPr="001E41B8">
        <w:rPr>
          <w:rFonts w:ascii="Times New Roman" w:hAnsi="Times New Roman" w:cs="Times New Roman"/>
          <w:sz w:val="28"/>
          <w:szCs w:val="28"/>
        </w:rPr>
        <w:t>кой, деревянной палкой и т. д.);</w:t>
      </w:r>
    </w:p>
    <w:p w:rsidR="00367D54" w:rsidRPr="001E41B8" w:rsidRDefault="00367D54" w:rsidP="001E41B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Наберите номер экстренных оперативных служб: «112»;</w:t>
      </w:r>
    </w:p>
    <w:p w:rsidR="00216D4E" w:rsidRPr="001E41B8" w:rsidRDefault="00216D4E" w:rsidP="001E41B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 xml:space="preserve">Если необходимо оттащить пострадавшего от провода электросети, надо при этом помнить, что тело человека, через которое прошел ток, проводит ток так же, как и электропровод. Поэтому голыми руками не следует дотрагиваться до открытых частей тела пострадавшего, можно </w:t>
      </w:r>
      <w:r w:rsidRPr="001E41B8">
        <w:rPr>
          <w:rFonts w:ascii="Times New Roman" w:hAnsi="Times New Roman" w:cs="Times New Roman"/>
          <w:sz w:val="28"/>
          <w:szCs w:val="28"/>
        </w:rPr>
        <w:lastRenderedPageBreak/>
        <w:t>касаться только сухих частей его одежды, а лучше надеть резиновые перчатки или оберну</w:t>
      </w:r>
      <w:r w:rsidR="0013378D" w:rsidRPr="001E41B8">
        <w:rPr>
          <w:rFonts w:ascii="Times New Roman" w:hAnsi="Times New Roman" w:cs="Times New Roman"/>
          <w:sz w:val="28"/>
          <w:szCs w:val="28"/>
        </w:rPr>
        <w:t>ть руки сухой шелковой материей;</w:t>
      </w:r>
    </w:p>
    <w:p w:rsidR="00367D54" w:rsidRPr="001E41B8" w:rsidRDefault="0013378D" w:rsidP="001E41B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После прекращения действия электрического тока необходимо обратить внимание на присутствие признаков жизни (дыхания и пульса на крупных сосудах)</w:t>
      </w:r>
      <w:r w:rsidR="00367D54" w:rsidRPr="001E41B8">
        <w:rPr>
          <w:rFonts w:ascii="Times New Roman" w:hAnsi="Times New Roman" w:cs="Times New Roman"/>
          <w:sz w:val="28"/>
          <w:szCs w:val="28"/>
        </w:rPr>
        <w:t>;</w:t>
      </w:r>
    </w:p>
    <w:p w:rsidR="00367D54" w:rsidRPr="001E41B8" w:rsidRDefault="0013378D" w:rsidP="001E41B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При отсутствии признаков дыхания и пульса необходимы срочные реанимационные мероприятия: проведение закрытого массажа сердца и искусственной вентиляции легких (искусственного дыхания)</w:t>
      </w:r>
      <w:r w:rsidR="00367D54" w:rsidRPr="001E41B8">
        <w:rPr>
          <w:rFonts w:ascii="Times New Roman" w:hAnsi="Times New Roman" w:cs="Times New Roman"/>
          <w:sz w:val="28"/>
          <w:szCs w:val="28"/>
        </w:rPr>
        <w:t>;</w:t>
      </w:r>
    </w:p>
    <w:p w:rsidR="0013378D" w:rsidRPr="001E41B8" w:rsidRDefault="0013378D" w:rsidP="001E41B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Осмотрите открытые участки тела пострадавшего. Всегда ищите два ожога (места входа и выхода электрического тока). Наложите на обожженные участки стерильную или чистую салфетку. Не используйте с этой целью одеяло или полотенце – волокна с них могут прилипнуть к обожженной поверхности</w:t>
      </w:r>
      <w:r w:rsidRPr="001E41B8">
        <w:rPr>
          <w:rFonts w:ascii="Times New Roman" w:hAnsi="Times New Roman" w:cs="Times New Roman"/>
          <w:sz w:val="28"/>
          <w:szCs w:val="28"/>
        </w:rPr>
        <w:t>;</w:t>
      </w:r>
    </w:p>
    <w:p w:rsidR="00C26551" w:rsidRPr="001E41B8" w:rsidRDefault="00C26551" w:rsidP="001E41B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Для улучшения работы сердца следует увеличить приток крови к нему. Для этого уложите пострадавшего так, чтобы его груд</w:t>
      </w:r>
      <w:r w:rsidR="0013378D" w:rsidRPr="001E41B8">
        <w:rPr>
          <w:rFonts w:ascii="Times New Roman" w:hAnsi="Times New Roman" w:cs="Times New Roman"/>
          <w:sz w:val="28"/>
          <w:szCs w:val="28"/>
        </w:rPr>
        <w:t>ь находилась несколько ниже ног;</w:t>
      </w:r>
    </w:p>
    <w:p w:rsidR="00007911" w:rsidRPr="001E41B8" w:rsidRDefault="00C26551" w:rsidP="001E41B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Всех пострадавших от удара током следует как можно быстрее госпитализировать.</w:t>
      </w:r>
    </w:p>
    <w:p w:rsidR="00007911" w:rsidRPr="001E41B8" w:rsidRDefault="00007911" w:rsidP="001E41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При оказании первой помощи необходимо стро</w:t>
      </w:r>
      <w:r w:rsidR="0013378D" w:rsidRPr="001E41B8">
        <w:rPr>
          <w:rFonts w:ascii="Times New Roman" w:hAnsi="Times New Roman" w:cs="Times New Roman"/>
          <w:sz w:val="28"/>
          <w:szCs w:val="28"/>
        </w:rPr>
        <w:t>го соблюдать следующие правила:</w:t>
      </w:r>
    </w:p>
    <w:p w:rsidR="00007911" w:rsidRPr="001E41B8" w:rsidRDefault="0013378D" w:rsidP="001E41B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Н</w:t>
      </w:r>
      <w:r w:rsidR="00007911" w:rsidRPr="001E41B8">
        <w:rPr>
          <w:rFonts w:ascii="Times New Roman" w:hAnsi="Times New Roman" w:cs="Times New Roman"/>
          <w:sz w:val="28"/>
          <w:szCs w:val="28"/>
        </w:rPr>
        <w:t>ельзя промывать рану водой или даже каким-либо лекарственным веществом, засыпать порошками и покрывать мазями, так как это препятствует заживанию раны, способствует занесению в нее грязи с поверхности кожи, что</w:t>
      </w:r>
      <w:r w:rsidR="008663B2" w:rsidRPr="001E41B8">
        <w:rPr>
          <w:rFonts w:ascii="Times New Roman" w:hAnsi="Times New Roman" w:cs="Times New Roman"/>
          <w:sz w:val="28"/>
          <w:szCs w:val="28"/>
        </w:rPr>
        <w:t xml:space="preserve"> вызывает последующее нагноение;</w:t>
      </w:r>
    </w:p>
    <w:p w:rsidR="00007911" w:rsidRPr="001E41B8" w:rsidRDefault="008663B2" w:rsidP="001E41B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Н</w:t>
      </w:r>
      <w:r w:rsidR="00007911" w:rsidRPr="001E41B8">
        <w:rPr>
          <w:rFonts w:ascii="Times New Roman" w:hAnsi="Times New Roman" w:cs="Times New Roman"/>
          <w:sz w:val="28"/>
          <w:szCs w:val="28"/>
        </w:rPr>
        <w:t>ельзя стирать с раны песок, землю и т.п., так как удалить таким способом все, что загрязняет рану невозможно, но зато при этом можно глубже втереть грязь и легче вызвать заражение раны, очистить ран</w:t>
      </w:r>
      <w:r w:rsidR="001E41B8" w:rsidRPr="001E41B8">
        <w:rPr>
          <w:rFonts w:ascii="Times New Roman" w:hAnsi="Times New Roman" w:cs="Times New Roman"/>
          <w:sz w:val="28"/>
          <w:szCs w:val="28"/>
        </w:rPr>
        <w:t xml:space="preserve">у как </w:t>
      </w:r>
      <w:proofErr w:type="gramStart"/>
      <w:r w:rsidR="001E41B8" w:rsidRPr="001E41B8">
        <w:rPr>
          <w:rFonts w:ascii="Times New Roman" w:hAnsi="Times New Roman" w:cs="Times New Roman"/>
          <w:sz w:val="28"/>
          <w:szCs w:val="28"/>
        </w:rPr>
        <w:t>следует</w:t>
      </w:r>
      <w:proofErr w:type="gramEnd"/>
      <w:r w:rsidR="001E41B8" w:rsidRPr="001E41B8">
        <w:rPr>
          <w:rFonts w:ascii="Times New Roman" w:hAnsi="Times New Roman" w:cs="Times New Roman"/>
          <w:sz w:val="28"/>
          <w:szCs w:val="28"/>
        </w:rPr>
        <w:t xml:space="preserve"> может только врач;</w:t>
      </w:r>
    </w:p>
    <w:p w:rsidR="00007911" w:rsidRPr="001E41B8" w:rsidRDefault="001E41B8" w:rsidP="001E41B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t>Н</w:t>
      </w:r>
      <w:r w:rsidR="00007911" w:rsidRPr="001E41B8">
        <w:rPr>
          <w:rFonts w:ascii="Times New Roman" w:hAnsi="Times New Roman" w:cs="Times New Roman"/>
          <w:sz w:val="28"/>
          <w:szCs w:val="28"/>
        </w:rPr>
        <w:t>ельзя удалять из раны сгустки крови, т.к. это мож</w:t>
      </w:r>
      <w:r w:rsidRPr="001E41B8">
        <w:rPr>
          <w:rFonts w:ascii="Times New Roman" w:hAnsi="Times New Roman" w:cs="Times New Roman"/>
          <w:sz w:val="28"/>
          <w:szCs w:val="28"/>
        </w:rPr>
        <w:t>ет вызвать сильное кровотечение;</w:t>
      </w:r>
    </w:p>
    <w:p w:rsidR="00007911" w:rsidRPr="001E41B8" w:rsidRDefault="001E41B8" w:rsidP="001E41B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41B8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007911" w:rsidRPr="001E41B8">
        <w:rPr>
          <w:rFonts w:ascii="Times New Roman" w:hAnsi="Times New Roman" w:cs="Times New Roman"/>
          <w:sz w:val="28"/>
          <w:szCs w:val="28"/>
        </w:rPr>
        <w:t>ельзя заматывать рану изоляционной лентой.</w:t>
      </w:r>
    </w:p>
    <w:p w:rsidR="00D2593B" w:rsidRPr="001E41B8" w:rsidRDefault="00D2593B" w:rsidP="001E41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2593B" w:rsidRPr="001E4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2C2E"/>
    <w:multiLevelType w:val="hybridMultilevel"/>
    <w:tmpl w:val="59F0D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625DF"/>
    <w:multiLevelType w:val="hybridMultilevel"/>
    <w:tmpl w:val="70748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410DE"/>
    <w:multiLevelType w:val="hybridMultilevel"/>
    <w:tmpl w:val="1A521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E5A45"/>
    <w:multiLevelType w:val="hybridMultilevel"/>
    <w:tmpl w:val="AB72C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93"/>
    <w:rsid w:val="00007911"/>
    <w:rsid w:val="000B2267"/>
    <w:rsid w:val="0013378D"/>
    <w:rsid w:val="001E41B8"/>
    <w:rsid w:val="00216D4E"/>
    <w:rsid w:val="0023005B"/>
    <w:rsid w:val="00300678"/>
    <w:rsid w:val="00367D54"/>
    <w:rsid w:val="006F6C93"/>
    <w:rsid w:val="00764AC3"/>
    <w:rsid w:val="008663B2"/>
    <w:rsid w:val="00887D5B"/>
    <w:rsid w:val="009C4697"/>
    <w:rsid w:val="00A601B7"/>
    <w:rsid w:val="00A7315C"/>
    <w:rsid w:val="00C26551"/>
    <w:rsid w:val="00D2593B"/>
    <w:rsid w:val="00F2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</dc:creator>
  <cp:keywords/>
  <dc:description/>
  <cp:lastModifiedBy>Shest</cp:lastModifiedBy>
  <cp:revision>2</cp:revision>
  <dcterms:created xsi:type="dcterms:W3CDTF">2022-02-04T11:48:00Z</dcterms:created>
  <dcterms:modified xsi:type="dcterms:W3CDTF">2022-02-04T12:30:00Z</dcterms:modified>
</cp:coreProperties>
</file>