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1B7" w:rsidRPr="008467B0" w:rsidRDefault="00595B40" w:rsidP="008467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sz w:val="28"/>
          <w:szCs w:val="28"/>
        </w:rPr>
        <w:t>Гимнастика для глаз</w:t>
      </w:r>
      <w:bookmarkStart w:id="0" w:name="_GoBack"/>
      <w:bookmarkEnd w:id="0"/>
    </w:p>
    <w:p w:rsidR="00CD6137" w:rsidRPr="008467B0" w:rsidRDefault="00595B40" w:rsidP="008467B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sz w:val="28"/>
          <w:szCs w:val="28"/>
        </w:rPr>
        <w:t>Гимнастика для глаз пом</w:t>
      </w:r>
      <w:r w:rsidR="00A55DEC" w:rsidRPr="008467B0">
        <w:rPr>
          <w:rFonts w:ascii="Times New Roman" w:hAnsi="Times New Roman" w:cs="Times New Roman"/>
          <w:sz w:val="28"/>
          <w:szCs w:val="28"/>
        </w:rPr>
        <w:t>огает восстановить тонус мышц, регулярное выполнение упражнений для зрения улучшает состояние зрительного аппарата, стабилизирует остроту зрения. Люди, которые проводят много времени за компьютерами или гаджетами, часто страдают проблемой ухудшения зрения</w:t>
      </w:r>
      <w:r w:rsidR="00CD6137" w:rsidRPr="008467B0">
        <w:rPr>
          <w:rFonts w:ascii="Times New Roman" w:hAnsi="Times New Roman" w:cs="Times New Roman"/>
          <w:sz w:val="28"/>
          <w:szCs w:val="28"/>
        </w:rPr>
        <w:t>. Для этого есть некоторые упражнения, помогающие отдохнуть, расслабить и снять чрезмерное зрительное напряжение</w:t>
      </w:r>
    </w:p>
    <w:p w:rsidR="003A5DC8" w:rsidRPr="008467B0" w:rsidRDefault="00CD6137" w:rsidP="008467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sz w:val="28"/>
          <w:szCs w:val="28"/>
        </w:rPr>
        <w:t>Шторки</w:t>
      </w:r>
      <w:r w:rsidR="003A5DC8" w:rsidRPr="008467B0">
        <w:rPr>
          <w:rFonts w:ascii="Times New Roman" w:hAnsi="Times New Roman" w:cs="Times New Roman"/>
          <w:sz w:val="28"/>
          <w:szCs w:val="28"/>
        </w:rPr>
        <w:t>: поочередное мигание. В чем польза: действие способствует ускорению кровообращения в тканях. В течение 2 минут необходимо часто и быстро моргать, но не сжимать веки</w:t>
      </w:r>
    </w:p>
    <w:p w:rsidR="00DB2A81" w:rsidRPr="008467B0" w:rsidRDefault="00DB2A81" w:rsidP="008467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0FAF30" wp14:editId="6CC0B880">
            <wp:extent cx="3547697" cy="2562225"/>
            <wp:effectExtent l="0" t="0" r="0" b="0"/>
            <wp:docPr id="4" name="Рисунок 4" descr="https://optika-stil.ru/wp-content/uploads/2021/09/dergaetsja-verhnee-veko-kak-lechit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ptika-stil.ru/wp-content/uploads/2021/09/dergaetsja-verhnee-veko-kak-lechit_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055" cy="256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EC2" w:rsidRPr="008467B0" w:rsidRDefault="003A5DC8" w:rsidP="008467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sz w:val="28"/>
          <w:szCs w:val="28"/>
        </w:rPr>
        <w:t xml:space="preserve">Смотрим в окно. В чем польза: данный метод быстро снимает усталость с глаз и тренирует мышцы. Для выполнения упражнения нужно на окне нарисовать яркую точку. </w:t>
      </w:r>
      <w:r w:rsidR="00387EC2" w:rsidRPr="008467B0">
        <w:rPr>
          <w:rFonts w:ascii="Times New Roman" w:hAnsi="Times New Roman" w:cs="Times New Roman"/>
          <w:sz w:val="28"/>
          <w:szCs w:val="28"/>
        </w:rPr>
        <w:t>Суть тренировки заключается в том, чтобы поочередно фокусировать взгляд на сделанной точке и любом удаленном предмете за окном</w:t>
      </w:r>
    </w:p>
    <w:p w:rsidR="00DB2A81" w:rsidRPr="008467B0" w:rsidRDefault="00DB2A81" w:rsidP="008467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7271F5" wp14:editId="0D8A8AD1">
            <wp:extent cx="3871524" cy="2905125"/>
            <wp:effectExtent l="0" t="0" r="0" b="0"/>
            <wp:docPr id="5" name="Рисунок 5" descr="https://elitplus-clinic.ru/assets/gallery/all_img/uprazhnenie-2-1506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litplus-clinic.ru/assets/gallery/all_img/uprazhnenie-2-150620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31" cy="290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B15" w:rsidRPr="008467B0" w:rsidRDefault="00387EC2" w:rsidP="008467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sz w:val="28"/>
          <w:szCs w:val="28"/>
        </w:rPr>
        <w:t xml:space="preserve">Большие глаза: «глаза совы». В чем польза: упражнение укрепляет и расслабляет мышцы глазного яблока, повышает общем веществ и циркуляцию крови в тканях. Садитесь на стул, спину держите прямо, далее </w:t>
      </w:r>
      <w:r w:rsidR="00464B15" w:rsidRPr="008467B0">
        <w:rPr>
          <w:rFonts w:ascii="Times New Roman" w:hAnsi="Times New Roman" w:cs="Times New Roman"/>
          <w:sz w:val="28"/>
          <w:szCs w:val="28"/>
        </w:rPr>
        <w:t>стоит крепко зажмурить глаза на 5 секунд, после чего необходимо широко раскрыть глаза. Повторять упражнение нужно 10-15 раз</w:t>
      </w:r>
    </w:p>
    <w:p w:rsidR="00DB2A81" w:rsidRPr="008467B0" w:rsidRDefault="00DB2A81" w:rsidP="008467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837D51" wp14:editId="476B6451">
            <wp:extent cx="3729038" cy="2486025"/>
            <wp:effectExtent l="0" t="0" r="5080" b="0"/>
            <wp:docPr id="6" name="Рисунок 6" descr="https://secretele.com/wp-content/uploads/2021/04/imbunatatire-ved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ecretele.com/wp-content/uploads/2021/04/imbunatatire-veder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46" cy="248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3FF" w:rsidRPr="008467B0" w:rsidRDefault="00464B15" w:rsidP="008467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sz w:val="28"/>
          <w:szCs w:val="28"/>
        </w:rPr>
        <w:t xml:space="preserve">Массаж для глаз. В чем польза: </w:t>
      </w:r>
      <w:r w:rsidR="00102100" w:rsidRPr="008467B0">
        <w:rPr>
          <w:rFonts w:ascii="Times New Roman" w:hAnsi="Times New Roman" w:cs="Times New Roman"/>
          <w:sz w:val="28"/>
          <w:szCs w:val="28"/>
        </w:rPr>
        <w:t xml:space="preserve">это упражнение ускоряет циркуляцию жидкости в тканях зрительного аппарата и помогает бороться с отечностью. Упражнение </w:t>
      </w:r>
      <w:r w:rsidR="006033FF" w:rsidRPr="008467B0">
        <w:rPr>
          <w:rFonts w:ascii="Times New Roman" w:hAnsi="Times New Roman" w:cs="Times New Roman"/>
          <w:sz w:val="28"/>
          <w:szCs w:val="28"/>
        </w:rPr>
        <w:t xml:space="preserve">выполняется сидя, необходимо пальцами рук нажимать на веки глаз. Повторять 5-7 раз </w:t>
      </w:r>
    </w:p>
    <w:p w:rsidR="008467B0" w:rsidRPr="008467B0" w:rsidRDefault="008467B0" w:rsidP="008467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7735BB" wp14:editId="4355287E">
            <wp:extent cx="3429000" cy="2340201"/>
            <wp:effectExtent l="0" t="0" r="0" b="3175"/>
            <wp:docPr id="7" name="Рисунок 7" descr="упражнение для гл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пражнение для глаз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08"/>
                    <a:stretch/>
                  </pic:blipFill>
                  <pic:spPr bwMode="auto">
                    <a:xfrm>
                      <a:off x="0" y="0"/>
                      <a:ext cx="3435062" cy="23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400" w:rsidRPr="008467B0" w:rsidRDefault="002B67AD" w:rsidP="008467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sz w:val="28"/>
          <w:szCs w:val="28"/>
        </w:rPr>
        <w:t>Рисуем картинку. В чем польза: упражнение помогает быстро снять напряжение с глаз</w:t>
      </w:r>
      <w:r w:rsidR="00F62400" w:rsidRPr="008467B0">
        <w:rPr>
          <w:rFonts w:ascii="Times New Roman" w:hAnsi="Times New Roman" w:cs="Times New Roman"/>
          <w:sz w:val="28"/>
          <w:szCs w:val="28"/>
        </w:rPr>
        <w:t>. Для выполнения упражнения надо закрыть глаза двумя руками, чтобы не попадал свет, далее надо представлять картинку, которая будет приносить положительные эмоции</w:t>
      </w:r>
    </w:p>
    <w:p w:rsidR="00E8732E" w:rsidRPr="008467B0" w:rsidRDefault="00E8732E" w:rsidP="008467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7D45A" wp14:editId="0F7A615B">
            <wp:extent cx="2811780" cy="2614401"/>
            <wp:effectExtent l="0" t="0" r="7620" b="0"/>
            <wp:docPr id="1" name="Рисунок 1" descr="https://i.mycdn.me/i?r=AzEPZsRbOZEKgBhR0XGMT1Rk7gqACmH_IkDWmjBU5WnEGKaKTM5SRkZCeTgDn6uOy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mycdn.me/i?r=AzEPZsRbOZEKgBhR0XGMT1Rk7gqACmH_IkDWmjBU5WnEGKaKTM5SRkZCeTgDn6uOyi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2"/>
                    <a:stretch/>
                  </pic:blipFill>
                  <pic:spPr bwMode="auto">
                    <a:xfrm>
                      <a:off x="0" y="0"/>
                      <a:ext cx="2810278" cy="261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B40" w:rsidRPr="008467B0" w:rsidRDefault="00102100" w:rsidP="008467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sz w:val="28"/>
          <w:szCs w:val="28"/>
        </w:rPr>
        <w:t xml:space="preserve"> </w:t>
      </w:r>
      <w:r w:rsidR="00CD6137" w:rsidRPr="008467B0">
        <w:rPr>
          <w:rFonts w:ascii="Times New Roman" w:hAnsi="Times New Roman" w:cs="Times New Roman"/>
          <w:sz w:val="28"/>
          <w:szCs w:val="28"/>
        </w:rPr>
        <w:t xml:space="preserve"> </w:t>
      </w:r>
      <w:r w:rsidR="00E8732E" w:rsidRPr="008467B0">
        <w:rPr>
          <w:rFonts w:ascii="Times New Roman" w:hAnsi="Times New Roman" w:cs="Times New Roman"/>
          <w:sz w:val="28"/>
          <w:szCs w:val="28"/>
        </w:rPr>
        <w:t>Стреляем глазами. В чем польза</w:t>
      </w:r>
      <w:r w:rsidR="007469CA" w:rsidRPr="008467B0">
        <w:rPr>
          <w:rFonts w:ascii="Times New Roman" w:hAnsi="Times New Roman" w:cs="Times New Roman"/>
          <w:sz w:val="28"/>
          <w:szCs w:val="28"/>
        </w:rPr>
        <w:t>: метод снимает усталость с глаз и тренирует мышцы. Необходимо смотреть на иллюстрацию и повторять представленные действия</w:t>
      </w:r>
    </w:p>
    <w:p w:rsidR="007469CA" w:rsidRPr="008467B0" w:rsidRDefault="00050D91" w:rsidP="008467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78ABA" wp14:editId="4671E620">
            <wp:extent cx="4114800" cy="3073241"/>
            <wp:effectExtent l="0" t="0" r="0" b="0"/>
            <wp:docPr id="2" name="Рисунок 2" descr="упражнения для гл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пражнения для глаз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043" cy="30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D91" w:rsidRPr="008467B0" w:rsidRDefault="00050D91" w:rsidP="008467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467B0">
        <w:rPr>
          <w:rFonts w:ascii="Times New Roman" w:hAnsi="Times New Roman" w:cs="Times New Roman"/>
          <w:sz w:val="28"/>
          <w:szCs w:val="28"/>
        </w:rPr>
        <w:t>Стереокартинки</w:t>
      </w:r>
      <w:proofErr w:type="spellEnd"/>
      <w:r w:rsidRPr="008467B0">
        <w:rPr>
          <w:rFonts w:ascii="Times New Roman" w:hAnsi="Times New Roman" w:cs="Times New Roman"/>
          <w:sz w:val="28"/>
          <w:szCs w:val="28"/>
        </w:rPr>
        <w:t>.</w:t>
      </w:r>
      <w:r w:rsidR="006F297D" w:rsidRPr="008467B0">
        <w:rPr>
          <w:rFonts w:ascii="Times New Roman" w:hAnsi="Times New Roman" w:cs="Times New Roman"/>
          <w:sz w:val="28"/>
          <w:szCs w:val="28"/>
        </w:rPr>
        <w:t xml:space="preserve"> В чем польза: Данный метод используют для расслабления и снятия усталости с глаз, также они тренируют пространственное мышление и фантазию</w:t>
      </w:r>
      <w:r w:rsidR="00701B93" w:rsidRPr="008467B0">
        <w:rPr>
          <w:rFonts w:ascii="Times New Roman" w:hAnsi="Times New Roman" w:cs="Times New Roman"/>
          <w:sz w:val="28"/>
          <w:szCs w:val="28"/>
        </w:rPr>
        <w:t>. Для выполнения упражнения нужно постепенно фокусироваться на картинке и распознавать  трехмерное изображение, голову и спину обязательно держать прямо</w:t>
      </w:r>
    </w:p>
    <w:p w:rsidR="00701B93" w:rsidRPr="008467B0" w:rsidRDefault="00701B93" w:rsidP="008467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467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892D6E" wp14:editId="26A09C98">
            <wp:extent cx="3914775" cy="2936081"/>
            <wp:effectExtent l="0" t="0" r="0" b="0"/>
            <wp:docPr id="3" name="Рисунок 3" descr="упражнения для гла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пражнения для глаз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684" cy="2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1B93" w:rsidRPr="008467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E65AA"/>
    <w:multiLevelType w:val="hybridMultilevel"/>
    <w:tmpl w:val="CCDE1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A2F"/>
    <w:rsid w:val="00043A2F"/>
    <w:rsid w:val="00050D91"/>
    <w:rsid w:val="00102100"/>
    <w:rsid w:val="002B67AD"/>
    <w:rsid w:val="00387EC2"/>
    <w:rsid w:val="003A5DC8"/>
    <w:rsid w:val="00464B15"/>
    <w:rsid w:val="00595B40"/>
    <w:rsid w:val="006033FF"/>
    <w:rsid w:val="006F297D"/>
    <w:rsid w:val="00701B93"/>
    <w:rsid w:val="007469CA"/>
    <w:rsid w:val="008467B0"/>
    <w:rsid w:val="009C4697"/>
    <w:rsid w:val="00A55DEC"/>
    <w:rsid w:val="00A601B7"/>
    <w:rsid w:val="00CD6137"/>
    <w:rsid w:val="00DB2A81"/>
    <w:rsid w:val="00E8732E"/>
    <w:rsid w:val="00F6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13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87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73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13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87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73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Shest</dc:creator>
  <cp:keywords/>
  <dc:description/>
  <cp:lastModifiedBy>Shest</cp:lastModifiedBy>
  <cp:revision>2</cp:revision>
  <dcterms:created xsi:type="dcterms:W3CDTF">2022-02-03T12:53:00Z</dcterms:created>
  <dcterms:modified xsi:type="dcterms:W3CDTF">2022-02-03T13:19:00Z</dcterms:modified>
</cp:coreProperties>
</file>