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1B7" w:rsidRPr="00FB0D8B" w:rsidRDefault="00D92E7E" w:rsidP="000D2A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D8B">
        <w:rPr>
          <w:rFonts w:ascii="Times New Roman" w:hAnsi="Times New Roman" w:cs="Times New Roman"/>
          <w:sz w:val="28"/>
          <w:szCs w:val="28"/>
        </w:rPr>
        <w:t>Справочная система «Охрана труда»</w:t>
      </w:r>
      <w:bookmarkStart w:id="0" w:name="_GoBack"/>
      <w:bookmarkEnd w:id="0"/>
    </w:p>
    <w:p w:rsidR="00D92E7E" w:rsidRPr="00FB0D8B" w:rsidRDefault="00226C3B" w:rsidP="000D2A17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0D8B">
        <w:rPr>
          <w:rFonts w:ascii="Times New Roman" w:hAnsi="Times New Roman" w:cs="Times New Roman"/>
          <w:sz w:val="28"/>
          <w:szCs w:val="28"/>
        </w:rPr>
        <w:t xml:space="preserve">Дизайн </w:t>
      </w:r>
    </w:p>
    <w:p w:rsidR="00226C3B" w:rsidRDefault="00226C3B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0D8B">
        <w:rPr>
          <w:rFonts w:ascii="Times New Roman" w:hAnsi="Times New Roman" w:cs="Times New Roman"/>
          <w:sz w:val="28"/>
          <w:szCs w:val="28"/>
        </w:rPr>
        <w:t xml:space="preserve">Так как сайт является справочной системой, то дизайн должен быть не ярким, </w:t>
      </w:r>
      <w:r w:rsidR="00605A4D" w:rsidRPr="00FB0D8B">
        <w:rPr>
          <w:rFonts w:ascii="Times New Roman" w:hAnsi="Times New Roman" w:cs="Times New Roman"/>
          <w:sz w:val="28"/>
          <w:szCs w:val="28"/>
        </w:rPr>
        <w:t>что,</w:t>
      </w:r>
      <w:r w:rsidRPr="00FB0D8B">
        <w:rPr>
          <w:rFonts w:ascii="Times New Roman" w:hAnsi="Times New Roman" w:cs="Times New Roman"/>
          <w:sz w:val="28"/>
          <w:szCs w:val="28"/>
        </w:rPr>
        <w:t xml:space="preserve"> и представлено в системе. </w:t>
      </w:r>
      <w:r w:rsidR="00605A4D" w:rsidRPr="00FB0D8B">
        <w:rPr>
          <w:rFonts w:ascii="Times New Roman" w:hAnsi="Times New Roman" w:cs="Times New Roman"/>
          <w:sz w:val="28"/>
          <w:szCs w:val="28"/>
        </w:rPr>
        <w:t xml:space="preserve">Однотонный фон делает его официальным, не присутствуют элементы, которые мешают поиску информации. </w:t>
      </w:r>
      <w:r w:rsidR="00122E02" w:rsidRPr="00FB0D8B">
        <w:rPr>
          <w:rFonts w:ascii="Times New Roman" w:hAnsi="Times New Roman" w:cs="Times New Roman"/>
          <w:sz w:val="28"/>
          <w:szCs w:val="28"/>
        </w:rPr>
        <w:t xml:space="preserve">В главном меню находятся необходимые разделы, которые </w:t>
      </w:r>
      <w:r w:rsidR="00B81454">
        <w:rPr>
          <w:rFonts w:ascii="Times New Roman" w:hAnsi="Times New Roman" w:cs="Times New Roman"/>
          <w:sz w:val="28"/>
          <w:szCs w:val="28"/>
        </w:rPr>
        <w:t>позволят</w:t>
      </w:r>
      <w:r w:rsidR="00122E02" w:rsidRPr="00FB0D8B">
        <w:rPr>
          <w:rFonts w:ascii="Times New Roman" w:hAnsi="Times New Roman" w:cs="Times New Roman"/>
          <w:sz w:val="28"/>
          <w:szCs w:val="28"/>
        </w:rPr>
        <w:t xml:space="preserve"> быстро найти информацию.</w:t>
      </w:r>
    </w:p>
    <w:p w:rsidR="00564915" w:rsidRPr="00FB0D8B" w:rsidRDefault="00564915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49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A77D68" wp14:editId="3282CCB5">
            <wp:extent cx="5940425" cy="890849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02" w:rsidRPr="00FB0D8B" w:rsidRDefault="00B81454" w:rsidP="000D2A17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и доступ </w:t>
      </w:r>
      <w:r w:rsidR="00122E02" w:rsidRPr="00FB0D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0D8B" w:rsidRPr="00FB0D8B" w:rsidRDefault="00122E02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0D8B">
        <w:rPr>
          <w:rFonts w:ascii="Times New Roman" w:hAnsi="Times New Roman" w:cs="Times New Roman"/>
          <w:sz w:val="28"/>
          <w:szCs w:val="28"/>
        </w:rPr>
        <w:t xml:space="preserve">При переходе по ссылке </w:t>
      </w:r>
      <w:hyperlink r:id="rId7" w:history="1">
        <w:r w:rsidRPr="00FB0D8B">
          <w:rPr>
            <w:rStyle w:val="a3"/>
            <w:rFonts w:ascii="Times New Roman" w:hAnsi="Times New Roman" w:cs="Times New Roman"/>
            <w:sz w:val="28"/>
            <w:szCs w:val="28"/>
          </w:rPr>
          <w:t>https://vip.1otruda.ru/#/document/16/22020/bssPhr1/?of=copy-063d39f27a</w:t>
        </w:r>
      </w:hyperlink>
      <w:r w:rsidRPr="00FB0D8B">
        <w:rPr>
          <w:rFonts w:ascii="Times New Roman" w:hAnsi="Times New Roman" w:cs="Times New Roman"/>
          <w:sz w:val="28"/>
          <w:szCs w:val="28"/>
        </w:rPr>
        <w:t xml:space="preserve"> нас требуют зарегистрироваться и получить пробный доступ по нахождению на сайте. </w:t>
      </w:r>
    </w:p>
    <w:p w:rsidR="00FB0D8B" w:rsidRPr="00FB0D8B" w:rsidRDefault="00FB0D8B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0D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C95DD6" wp14:editId="5B21B614">
            <wp:extent cx="5940425" cy="3060033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02" w:rsidRDefault="00FB0D8B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0D8B">
        <w:rPr>
          <w:rFonts w:ascii="Times New Roman" w:hAnsi="Times New Roman" w:cs="Times New Roman"/>
          <w:sz w:val="28"/>
          <w:szCs w:val="28"/>
        </w:rPr>
        <w:t>Без регистрации система не дает нам получить информацию.</w:t>
      </w:r>
    </w:p>
    <w:p w:rsidR="00FB0D8B" w:rsidRPr="00FB0D8B" w:rsidRDefault="00FB0D8B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B0D8B" w:rsidRDefault="00FB0D8B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0D8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3182B8" wp14:editId="3670C913">
            <wp:extent cx="5940425" cy="3063099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9E" w:rsidRDefault="0000449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зарегистрироваться на сайте требуют некоторые персональные данные о человеке.</w:t>
      </w:r>
    </w:p>
    <w:p w:rsidR="0000449E" w:rsidRDefault="0000449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4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36D5DF" wp14:editId="63B79357">
            <wp:extent cx="5940425" cy="318694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1A" w:rsidRDefault="00E02A1A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регистрации необходимо активировать «пробный доступ» на сайте, но он действует всего 3 дня</w:t>
      </w:r>
      <w:r w:rsidR="00C10A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449E" w:rsidRDefault="00E02A1A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02A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6266C5" wp14:editId="200D9F89">
            <wp:extent cx="5940425" cy="3041640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E3" w:rsidRDefault="00C10AE3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истечения срока пользования вам будет предоставлен выбор о продлении </w:t>
      </w:r>
      <w:r w:rsidR="00B81454">
        <w:rPr>
          <w:rFonts w:ascii="Times New Roman" w:hAnsi="Times New Roman" w:cs="Times New Roman"/>
          <w:sz w:val="28"/>
          <w:szCs w:val="28"/>
        </w:rPr>
        <w:t>доступа.</w:t>
      </w:r>
    </w:p>
    <w:p w:rsidR="00B81454" w:rsidRDefault="008C2D4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2D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0F3649" wp14:editId="25A24A77">
            <wp:extent cx="5940425" cy="3031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28" w:rsidRDefault="00FC4328" w:rsidP="000D2A17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информации </w:t>
      </w:r>
    </w:p>
    <w:p w:rsidR="00FC4328" w:rsidRDefault="00FC4328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человек заходит на данный сайт и сразу ему высвечивается обязательная регистрация на сайте. То поиск информации уже не будет быстрым и доступным. </w:t>
      </w:r>
    </w:p>
    <w:p w:rsidR="00FC4328" w:rsidRDefault="00FC4328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после регистрации открываются все доступные на сайте файлы и документы. </w:t>
      </w:r>
    </w:p>
    <w:p w:rsidR="008C2D4E" w:rsidRDefault="008C2D4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2D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7FDA81" wp14:editId="7FEE7B99">
            <wp:extent cx="5943600" cy="3070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874" b="4273"/>
                    <a:stretch/>
                  </pic:blipFill>
                  <pic:spPr bwMode="auto">
                    <a:xfrm>
                      <a:off x="0" y="0"/>
                      <a:ext cx="5940425" cy="306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D4E" w:rsidRDefault="008C2D4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есть шаблоны и образцы приказов.</w:t>
      </w:r>
    </w:p>
    <w:p w:rsidR="008C2D4E" w:rsidRDefault="008C2D4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2D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1EBA3" wp14:editId="0BC99D4A">
            <wp:extent cx="5943600" cy="3055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874" b="4728"/>
                    <a:stretch/>
                  </pic:blipFill>
                  <pic:spPr bwMode="auto">
                    <a:xfrm>
                      <a:off x="0" y="0"/>
                      <a:ext cx="5940425" cy="305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D4E" w:rsidRDefault="008C2D4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раздел «Справочники», где представлено количество дней, сколько рабочих и нерабочих дней.</w:t>
      </w:r>
    </w:p>
    <w:p w:rsidR="008C2D4E" w:rsidRDefault="008C2D4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2D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81C227" wp14:editId="730213F4">
            <wp:extent cx="5943600" cy="3070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874" b="4273"/>
                    <a:stretch/>
                  </pic:blipFill>
                  <pic:spPr bwMode="auto">
                    <a:xfrm>
                      <a:off x="0" y="0"/>
                      <a:ext cx="5940425" cy="306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D4E" w:rsidRDefault="000075A1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«Журналы» можно увидеть журналы, которые недавно пос</w:t>
      </w:r>
      <w:r w:rsidR="005A4B4E">
        <w:rPr>
          <w:rFonts w:ascii="Times New Roman" w:hAnsi="Times New Roman" w:cs="Times New Roman"/>
          <w:sz w:val="28"/>
          <w:szCs w:val="28"/>
        </w:rPr>
        <w:t>тупили или более ран</w:t>
      </w:r>
      <w:r>
        <w:rPr>
          <w:rFonts w:ascii="Times New Roman" w:hAnsi="Times New Roman" w:cs="Times New Roman"/>
          <w:sz w:val="28"/>
          <w:szCs w:val="28"/>
        </w:rPr>
        <w:t>ние версии</w:t>
      </w:r>
      <w:r w:rsidR="005A4B4E">
        <w:rPr>
          <w:rFonts w:ascii="Times New Roman" w:hAnsi="Times New Roman" w:cs="Times New Roman"/>
          <w:sz w:val="28"/>
          <w:szCs w:val="28"/>
        </w:rPr>
        <w:t>, статьи и выбрать для себя одну из них.</w:t>
      </w:r>
    </w:p>
    <w:p w:rsidR="000075A1" w:rsidRDefault="000075A1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7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91F66D" wp14:editId="34A766C6">
            <wp:extent cx="5943600" cy="304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873" b="4956"/>
                    <a:stretch/>
                  </pic:blipFill>
                  <pic:spPr bwMode="auto">
                    <a:xfrm>
                      <a:off x="0" y="0"/>
                      <a:ext cx="5940425" cy="304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B4E" w:rsidRDefault="005A4B4E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4B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70F13B" wp14:editId="74E34E74">
            <wp:extent cx="5940425" cy="305083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E6" w:rsidRDefault="00D13CE6" w:rsidP="000D2A17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Обратная связь</w:t>
      </w:r>
    </w:p>
    <w:p w:rsidR="00D13CE6" w:rsidRPr="00D13CE6" w:rsidRDefault="00D13CE6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каждой странице сайта есть информация, с помощью которой при необходимости можно связаться со специалистами и задать им вопросы.</w:t>
      </w:r>
    </w:p>
    <w:p w:rsidR="005A4B4E" w:rsidRDefault="00D13CE6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3C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EADB54" wp14:editId="2BED1802">
            <wp:extent cx="5940425" cy="286199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C7" w:rsidRDefault="008E74C7" w:rsidP="000D2A17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вывод по данной справочной системе «Охрана труда»</w:t>
      </w:r>
    </w:p>
    <w:p w:rsidR="008E74C7" w:rsidRPr="008E74C7" w:rsidRDefault="008E74C7" w:rsidP="000D2A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 данной системы заключается в том, что необходима обязательная регистрация для поиска информации. Но есть и плюсы в системе, после регистрации можно быстро найти необходимую информацию, ключевые момент расположены в вер</w:t>
      </w:r>
      <w:r w:rsidR="00B052E5">
        <w:rPr>
          <w:rFonts w:ascii="Times New Roman" w:hAnsi="Times New Roman" w:cs="Times New Roman"/>
          <w:sz w:val="28"/>
          <w:szCs w:val="28"/>
        </w:rPr>
        <w:t>хней части сайта.</w:t>
      </w:r>
    </w:p>
    <w:sectPr w:rsidR="008E74C7" w:rsidRPr="008E7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10EC5"/>
    <w:multiLevelType w:val="hybridMultilevel"/>
    <w:tmpl w:val="41F4A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367FE7"/>
    <w:multiLevelType w:val="hybridMultilevel"/>
    <w:tmpl w:val="02386B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49C"/>
    <w:rsid w:val="0000449E"/>
    <w:rsid w:val="000075A1"/>
    <w:rsid w:val="000D2A17"/>
    <w:rsid w:val="00122E02"/>
    <w:rsid w:val="00226C3B"/>
    <w:rsid w:val="003C25B3"/>
    <w:rsid w:val="003E1897"/>
    <w:rsid w:val="00564915"/>
    <w:rsid w:val="005A4B4E"/>
    <w:rsid w:val="00605A4D"/>
    <w:rsid w:val="008C2D4E"/>
    <w:rsid w:val="008E74C7"/>
    <w:rsid w:val="009C4697"/>
    <w:rsid w:val="00A1649C"/>
    <w:rsid w:val="00A601B7"/>
    <w:rsid w:val="00B052E5"/>
    <w:rsid w:val="00B81454"/>
    <w:rsid w:val="00C10AE3"/>
    <w:rsid w:val="00D13CE6"/>
    <w:rsid w:val="00D92E7E"/>
    <w:rsid w:val="00E02A1A"/>
    <w:rsid w:val="00FB0D8B"/>
    <w:rsid w:val="00FC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2E7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26C3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B0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B0D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2E7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26C3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B0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B0D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hyperlink" Target="https://vip.1otruda.ru/#/document/16/22020/bssPhr1/?of=copy-063d39f27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Shest</dc:creator>
  <cp:keywords/>
  <dc:description/>
  <cp:lastModifiedBy>Shest</cp:lastModifiedBy>
  <cp:revision>6</cp:revision>
  <dcterms:created xsi:type="dcterms:W3CDTF">2022-02-08T09:37:00Z</dcterms:created>
  <dcterms:modified xsi:type="dcterms:W3CDTF">2022-02-08T11:58:00Z</dcterms:modified>
</cp:coreProperties>
</file>