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12" w:rsidRDefault="00B57C99">
      <w:r>
        <w:t>This is timetable</w:t>
      </w:r>
    </w:p>
    <w:sectPr w:rsidR="006E0012" w:rsidSect="006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7C99"/>
    <w:rsid w:val="006E0012"/>
    <w:rsid w:val="00B5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Mashhood</dc:creator>
  <cp:lastModifiedBy>Mashhood</cp:lastModifiedBy>
  <cp:revision>1</cp:revision>
  <dcterms:created xsi:type="dcterms:W3CDTF">2018-12-24T06:12:00Z</dcterms:created>
  <dcterms:modified xsi:type="dcterms:W3CDTF">2018-12-24T06:12:00Z</dcterms:modified>
</cp:coreProperties>
</file>