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hd w:fill="ffffff" w:val="clear"/>
        <w:spacing w:after="240" w:before="240" w:lineRule="auto"/>
        <w:rPr/>
      </w:pPr>
      <w:bookmarkStart w:colFirst="0" w:colLast="0" w:name="_rkp2dnhwjgn5" w:id="0"/>
      <w:bookmarkEnd w:id="0"/>
      <w:r w:rsidDel="00000000" w:rsidR="00000000" w:rsidRPr="00000000">
        <w:rPr>
          <w:rtl w:val="0"/>
        </w:rPr>
        <w:t xml:space="preserve">Takeaway Android Assignment</w:t>
      </w:r>
    </w:p>
    <w:p w:rsidR="00000000" w:rsidDel="00000000" w:rsidP="00000000" w:rsidRDefault="00000000" w:rsidRPr="00000000" w14:paraId="00000002">
      <w:pPr>
        <w:pStyle w:val="Heading3"/>
        <w:pageBreakBefore w:val="0"/>
        <w:shd w:fill="ffffff" w:val="clear"/>
        <w:spacing w:after="240" w:before="240" w:lineRule="auto"/>
        <w:rPr/>
      </w:pPr>
      <w:bookmarkStart w:colFirst="0" w:colLast="0" w:name="_7ndfecsxezty" w:id="1"/>
      <w:bookmarkEnd w:id="1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of this assignment is to implement a sample project, where you visualize a restaurant list. You are able to sort the restaurant list based on its current openings state and you can select a sort value to further sort the list. Additionally, we would like to see you add an option to filter the restaurant list based on the restaurant's name.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list item should contain the name of the restaurants, the current opening state, the selected sorting and the sort value for a restaurant.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Sort options should also be in a logical order when they are selected. Eg. Popularity descending, distance ascending etc.</w:t>
      </w:r>
    </w:p>
    <w:p w:rsidR="00000000" w:rsidDel="00000000" w:rsidP="00000000" w:rsidRDefault="00000000" w:rsidRPr="00000000" w14:paraId="00000006">
      <w:pPr>
        <w:pStyle w:val="Heading3"/>
        <w:pageBreakBefore w:val="0"/>
        <w:shd w:fill="ffffff" w:val="clear"/>
        <w:spacing w:after="240" w:before="240" w:lineRule="auto"/>
        <w:rPr/>
      </w:pPr>
      <w:bookmarkStart w:colFirst="0" w:colLast="0" w:name="_ofeuyi256y6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 the attachment you can find a JSON file (sample.json), this file contains all the necessary data to complete this assignment. Parse the JSON file and visualize it as a restaurant list. Use the following rules for the sorting: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Restaurant open state:</w:t>
      </w:r>
      <w:r w:rsidDel="00000000" w:rsidR="00000000" w:rsidRPr="00000000">
        <w:rPr>
          <w:rtl w:val="0"/>
        </w:rPr>
        <w:t xml:space="preserve"> The list has to constantly be sorted by the restaurant open state. Open restaurants should be on the top of the list, order-ahead restaurants in the middle, closed restaurants in the bottom. (Values available in sample.json)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Sort options</w:t>
      </w:r>
      <w:r w:rsidDel="00000000" w:rsidR="00000000" w:rsidRPr="00000000">
        <w:rPr>
          <w:rtl w:val="0"/>
        </w:rPr>
        <w:t xml:space="preserve">: Users should be able to apply additional sorting methods and this can be best-match, newest, rating average, distance, popularity, average product price, delivery costs or the minimum cost. (Values available in sample.json)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Mandatory concerns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All functionality should be implemented in a way that strives to separate the UI from background code. The preferred way to achieve this 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https://developer.android.com/topic/libraries/architecture/viewmodel.html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Modular architecture is a plus 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If any of these patterns is not used, it is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to explain the approach used with justifications- this must achieve an equivalent level of separation to the Android Architecture Components method.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UI must not be laggy, buggy, unstable, or poor. Neatness and clarity are absolute requirements. Actual Artwork or graphics are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considered important. </w:t>
      </w:r>
      <w:r w:rsidDel="00000000" w:rsidR="00000000" w:rsidRPr="00000000">
        <w:rPr>
          <w:b w:val="1"/>
          <w:rtl w:val="0"/>
        </w:rPr>
        <w:t xml:space="preserve">BUT </w:t>
      </w:r>
      <w:r w:rsidDel="00000000" w:rsidR="00000000" w:rsidRPr="00000000">
        <w:rPr>
          <w:rtl w:val="0"/>
        </w:rPr>
        <w:t xml:space="preserve">place of use of Android UI widgets should be logical within their definition.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tests should be implemented.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 should be used and README implemented.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: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UI tests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Retain the selected sort option when the app is killed.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shd w:fill="ffffff" w:val="clear"/>
        <w:spacing w:after="240" w:before="240" w:lineRule="auto"/>
        <w:rPr/>
      </w:pPr>
      <w:bookmarkStart w:colFirst="0" w:colLast="0" w:name="_edja0lw8rfk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Takeaway.com team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jc w:val="right"/>
      <w:rPr/>
    </w:pPr>
    <w:r w:rsidDel="00000000" w:rsidR="00000000" w:rsidRPr="00000000">
      <w:rPr/>
      <w:drawing>
        <wp:inline distB="0" distT="0" distL="114300" distR="114300">
          <wp:extent cx="1014413" cy="71095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413" cy="71095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ndroid.com/topic/libraries/architecture/viewmodel.html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