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color w:val="1f2d50"/>
          <w:sz w:val="44"/>
          <w:szCs w:val="44"/>
          <w:rtl w:val="0"/>
        </w:rPr>
        <w:t xml:space="preserve">Mobile App — Complete API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400" w:lineRule="auto"/>
        <w:rPr/>
      </w:pPr>
      <w:r w:rsidDel="00000000" w:rsidR="00000000" w:rsidRPr="00000000">
        <w:rPr>
          <w:color w:val="1f2d50"/>
          <w:rtl w:val="0"/>
        </w:rPr>
        <w:t xml:space="preserve">Mobile App — Complete API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Every endpoint the Flutter app (customer + tower) calls. Admin-only endpoints are excluded even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where nested under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(e.g. document review, active-rides dashboard) — those belong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the admin panel, not this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Base 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https://recovery-api.laggarsay.com/api/v1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(all paths below are relative to this — do not prepend it again)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unless marked "None", send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Authorization: Bearer &lt;accessToken&gt;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Envelope: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every response is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{ "success": bool, "message": string, "data": ..., "meta"?: {...} }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; errors are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{ "success": false, "message": "...", "details": ... }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with a 4xx/5xx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1. Send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"phone": "+923001234567"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"message": "OTP sent",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"otp": "1122",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"expiresAt": "2026-07-24T10:10:00.000Z"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otp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is only present outside production 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NODE_ENV !== 'production'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 — dev PIN is always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1122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. In production this field is omitted and a real SMS is sent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2. Verify 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"phone": "+923001234567", "otp": "1122"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"accessToken": "eyJhbGciOi...",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"refreshToken": "eyJhbGciOi...",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"isNewUser":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"id": 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"phone": "+923001234567",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"username":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"userType":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"city":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"country": "UK",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"avatar":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"isProfileComplete":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"isOnline": false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"mode": 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isNewUser: true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→ route to profile setup (endpoint 3).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mode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null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until profile setup is done, then becomes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"customer"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"tower"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— convenience field for routing straight to the right home screen on later logins.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3. Setup Profile (new users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/mobile/profile/setup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"username": "AliCustomer", "userType": "customer", "city": "Lahore", "country": "UK"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userType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"customer"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"tower"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country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"UK"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"PK"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(defaults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"UK"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"Profile setup complete",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"id": 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"phone": "+923001234567",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"username": "AliCustomer",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"userType": "customer",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"city": "Lahore",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"country": "UK",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"isProfileComplete":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"docsRequired":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"nextStep": null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userType: "tower"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docsRequired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is an array of required document keys (varies by country) and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nextStep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points to endpoint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4. Get My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"id": 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"phone": "+923001234567",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"username": "AliCustomer",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"userType": "customer",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"city": "Lahore",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"country": "UK",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"avatar":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"isProfileComplete":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"isPhoneVerified":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"isOnline":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"currentLat":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"currentLng":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"mode": "customer"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5. Update Profile (avatar / city / country / FCM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Content-Type: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(only send the fields you're changing)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 (form-data):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`city`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`Lahore`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`country`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`UK`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`fcmToken`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`dEf456...` (Firebase device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`avatar`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photo.jpg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"Profile updated",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"id": 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"phone": "+923001234567",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"username": "AliCustomer",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"userType": "customer",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"city": "Lahore",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"country": "UK",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"avatar": "https://recovery-api.laggarsay.com/uploads/profiles/1721.jpg",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"isProfileComplete":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"isOnline":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"isPhoneVerified": 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Call this with just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fcmToken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on every login/app-start/token-refresh to keep push notifications working.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/notifications/register-token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(endpoint 34) does the same thing if you'd rather not send multipart just for a token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6. Switch Role (customer ⇄ 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/mobile/profile/switch-role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"userType": "tower"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"Role switched",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"userType": "tower",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"docsRequired":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{ "docType": "driving_license", "label": "Full UK Driving Licence (Category C or C+E for vehicles over 3.5t)", "status": "missing"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{ "docType": "vehicle_insurance", "label": "Commercial Vehicle Insurance with Recovery/Towing Cover", "status": "missing"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"message": "Switched to tower mode. Please upload your verification documents."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409 Conflict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if you're currently an online tower — must go offline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7. Get Required Documents Checklist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/mobile/profile/tower/documents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"country": "UK",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"allApproved": false,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"summary": { "totalRequired": 8, "approved": 0, "pending": 1, "missing": 7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"checklist":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"docType": "driving_license",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"label": "Full UK Driving Licence (Category C or C+E for vehicles over 3.5t)",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"status": "pending",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"docUrl": "https://recovery-api.laggarsay.com/uploads/documents/1721.jpg",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"rejectionReason": null,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"uploadedAt": "2026-07-20T09:00:00.000Z"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8. Upload Document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/mobile/profile/tower/documents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Content-Type: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 (form-data):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`docType`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`driving_license`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`document`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license.jpg / 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"Document uploaded — pending admin review",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"docType": "driving_license",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"label": "Full UK Driving Licence (Category C or C+E for vehicles over 3.5t)",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"docUrl": "https://recovery-api.laggarsay.com/uploads/documents/1721.jpg",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"status": "pending"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9. Start Stripe Connect Onboarding (tower — vendor payouts)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/mobile/profile/stripe/onboard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Query params (optional but recommended):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`returnUrl`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`myapp://stripe-return`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`refreshUrl`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`myapp://stripe-refresh`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"Open this URL to complete Stripe onboarding",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"url": "https://connect.stripe.com/setup/e/acct_1P.../abcXYZ",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"accountId": "acct_1P..."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url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in an in-app webview. Without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returnUrl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refreshUrl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it falls back to a plain "you can close this window"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10. Get Stripe Connect Status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/mobile/profile/stripe/status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"stripeAccountId": "acct_1P...",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"onboardingComplete":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"payoutsEnabled": true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5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payoutsEnabled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must be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true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before requesting a Stripe withdrawal (endpoint under Admin — Wallets,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POST /withdrawals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method: "stripe"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11. Tower — Go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/mobile/tower/online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"lat": 31.5204, "lng": 74.3587, "ts": 1774598400000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D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ts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= device clock time in ms 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Date.now()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), optional but recommended — see endpoint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"Tower is online", "data": { "isOnline": true, "lat": 31.5204, "lng": 74.3587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0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Prefer the socket event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tower:online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for this in practice — this REST endpoint is a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12. Tower — Go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/mobile/tower/offline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"Tower is offline", "data": { "isOnline": false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13. Tower — Update Location (REST 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/mobile/tower/location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"lat": 31.5210, "lng": 74.3592, "ts": 1774598405000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ts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= device clock time in ms, taken at the moment this GPS fix was read. Always send it (on this endpoint and on the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tower:location_update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socket event). The server uses it to silently drop an update that's actually older than one it already applied — without it, a slow request landing after a faster later one makes the tracked position flicker forward then snap back to a stale point. Omitting it just disables that protection for that one update; it's not required for the request to succeed.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"Success", "data": { "lat": 31.521, "lng": 74.3592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2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Prefer socket event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tower:location_update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every 3–5s instead — lower overhead, and it's what actually powers live customer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Reconnect behavior (applies to both customer and tower sockets):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on every socket connection — first connect or an automatic reconnect after a network blip — the server checks for an active ride and, if found, silently rejoins that ride's room and immediately emits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ride:resync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{ rideId, status, towerId, fareAmount, paymentStatus }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. Handle that event to refresh the screen right away instead of waiting for the next natural update. There's no REST endpoint to trigger this — it's automatic on connect, so just let the socket client's built-in reconnection run and listen for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ride:resync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14. Get Nearby Towers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/mobile/tower/nearby?lat=31.5204&amp;lng=74.3587&amp;radius=10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Params: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lat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(required),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lng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(required),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radius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in km (optional, default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"Nearby towers",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{ "towerId": 12, "lat": 31.5199, "lng": 74.3601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C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15. Create Ride Request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"fromAddress": "Gulberg III, 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"fromLat": 31.5204,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"fromLng": 74.3587,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"toAddress": "DHA Phase 5, 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"toLat": 31.4890,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"toLng": 74.3748,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"customerNote": "Car broke down, engine won't start"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`201`: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"Ride request created — searching for towers", "data": { "id": 1, "status": "searching"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5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409 Conflict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if the customer already has an active ride. Triggers radius-expansion dispatch (5→10→15 km) automatically — see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docs/MOBILE_API.md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for the socket events that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16. Get Ride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(must be the ride's customer or 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"id": 1,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"customerId": 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"towerId": 12,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"fromAddress": "Gulberg III, 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"fromLat": "31.5204000",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"fromLng": "74.3587000",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"toAddress": "DHA Phase 5, Lahore",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"toLat": "31.4890000",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"toLng": "74.3748000",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"status": "accepted",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"fareAmount": "1500.00",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"paymentStatus": "unpaid",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"customer": { "id": 5, "username": "AliCustomer", "phone": "+923001234567"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"tower": { "id": 12, "username": "KarimTower", "phone": "+923009999999", "currentLat": "31.5199000", "currentLng": "74.3601000"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"bids":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{ "id": 3, "amount": "1500.00", "etaMinutes": 10, "status": "accepted", "tower": { "id": 12, "username": "KarimTower", "phone": "+923009999999" }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D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17. List My 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/mobile/rides?page=1&amp;limit=20&amp;status=completed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Params: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page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limit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(optional),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status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(optional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"Rides",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[ { "id": 1, "status": "completed", "fareAmount": "1500.00" }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"meta": { "total": 1, "page": 1, "limit": 20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5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18. Cancel 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"reason": "Changed my mind"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"Ride cancelled", "data": { "status": "cancelled"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Only allowed while status is one of: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searching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bidding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accepted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tower_en_route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19. Place Bid on Ride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"amount": 1500, "etaMinutes": 10, "note": "3 km away, flatbed truck"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`201`: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"Bid placed",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"id": 3, "rideId": 1, "towerId": 12, "amount": "1500.00", "etaMinutes": 10, "note": "3 km away, flatbed truck", "status": "pending",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"tower": { "id": 12, "username": "KarimTower", "phone": "+923009999999"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8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One bid per tower per ride 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409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on a second attempt).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20. Accept Bid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/mobile/rides/:id/bids/:bidId/accept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"Bid accepted", "data": { "status": "accepted", "towerId": 12, "fareAmount": 1500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All other bids on the ride are auto-rejected. Next step is payment (endpoint 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21. Reject Bid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/mobile/rides/:id/bids/:bidId/reject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"Success", "data": { "status": "rejected"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8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If no bids remain, the ride returns to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searching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and dispatch restarts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22. Mark Arrived at Pickup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/mobile/rides/:id/arrived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 assigned to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"Marked as arrived at pickup", "data": { "status": "at_pickup"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0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23. Start Ride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 assigned to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 (payment already confirmed):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"Ride started", "data": { "status": "in_progress", "startedAt": "2026-07-24T10:15:00.000Z"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`400` (payment not done yet):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false, "message": "Customer has not completed payment for this ride yet", "details": null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9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Don't show "Start Ride" as enabled until you've received the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ride:payment_confirmed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socket event or endpoint 27 shows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paymentStatus: "paid"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24. Complete Ride (tower)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(tower assigned to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"Ride completed", "data": { "status": "completed", "fareAmount": 1500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This is also where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fareAmount - commission%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is credited to the tower's wallet automatically — no separate call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25. Get GPS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{ "lat": "31.5204000", "lng": "74.3587000", "recordedAt": "2026-07-24T10:16:00.000Z" },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{ "lat": "31.5199000", "lng": "74.3601000", "recordedAt": "2026-07-24T10:16:30.000Z"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9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Points are saved every ~30s during an active ride. Prefer the socket event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ride:tower_location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for real-time display; this is the historical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26. Create / Reuse Ride PaymentIntent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"Payment intent created",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"clientSecret": "pi_3P.._secret_AbCdEf",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"paymentIntentId": "pi_3P..",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"currency": "USD"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1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Feed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clientSecret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into the Flutter Stripe SDK's PaymentSheet. Calling this again before payment completes safely reuses the same intent instead of creating a duplicate charge.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27. Poll Ride Payment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"id": 1, "customerId": 5, "towerId": 12,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"paymentStatus": "paid",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"stripePaymentIntentId": "pi_3P..",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"fareAmount": "1500.00",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"paidAt": "2026-07-24T10:14:50.000Z"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9">
      <w:pPr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paymentStatus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unpaid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pending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paid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(or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failed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). Fallback for whenever the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ride:payment_confirmed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ride:payment_failed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socket events are 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28. Rate a Completed Ride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"stars": 5, "comment": "Fast and professional, highly recommend."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`201`: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"Rating submitted",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 "id": 1, "rideId": 1, "customerId": 5, "towerId": 12, "stars": 5, "comment": "Fast and professional, highly recommend."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3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Ride must be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completed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; one rating per ride 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409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on a second attempt).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29. Get Ride 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 (rated):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"Success", "data": { "id": 1, "rideId": 1, "stars": 5, "comment": "Fast and professional, highly recommend."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 (not yet rated):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"Success", "data": null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D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30. Get Voice Call Token (Agora)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/mobile/rides/:id/call/token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ride, once a tower is assigned)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"appId": "81db6949df6242ab8fe95023e912c8f6",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"channel": "ride_1",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"token": "006MTA4NDcxNTQ...",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"uid": 5,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"expiresAt": 1774598400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4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Token expires 1 hour after issue 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expiresAt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, unix seconds). Ringing itself is socket events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call:invite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call:incoming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call:accept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call:reject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— not a REST call. See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docs/FLUTTER_INTEGRATION_GUIDE.md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§6.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31. Get Ride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/mobile/rides/:rideId/messages?page=1&amp;limit=50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"success": true,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"message": "Success",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"data":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"messages": [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{ "id": 9, "rideId": 1, "senderId": 12, "sender": { "id": 12, "username": "KarimTower", "avatar": null, "userType": "tower" }, "messageType": "text", "message": "On my way!", "imageUrl": null, "isRead": true, "createdAt": "2026-07-24T10:12:00.000Z"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],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"meta": { "total": 1, "page": 1, "limit": 50, "pages": 1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C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Chat is only available once the ride is past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bidding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(i.e. a tower is accepted). Also marks the other party's unread messages as read as a side effect. Live send is via socket events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chat:send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chat:message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— see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docs/MOBILE_API.md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32. Send Chat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/mobile/rides/:rideId/messages/image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 (customer or tower on the 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Content-Type: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 (form-data):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`image`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photo.jpg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"Image sent", "data": { "imageUrl": "https://recovery-api.laggarsay.com/uploads/chat/1721.jpg", "messageId": 9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D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If the other party has no live socket connection right now, they automatically get a push notification ("Sent a photo").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33. Refresh Access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/auth/refresh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None (uses refreshToken in 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"refreshToken": "eyJhbGciOi..."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"Token refreshed", "data": { "accessToken": "eyJhbGciOi...", "refreshToken": "eyJhbGciOi..." }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7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Access token expires in 15 minutes. Re-connect the socket with the new token after refreshing.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20" w:before="280" w:lineRule="auto"/>
        <w:rPr/>
      </w:pPr>
      <w:r w:rsidDel="00000000" w:rsidR="00000000" w:rsidRPr="00000000">
        <w:rPr>
          <w:color w:val="2a5ca8"/>
          <w:rtl w:val="0"/>
        </w:rPr>
        <w:t xml:space="preserve">34. Register FCM Push Token (alternative to endpoint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URL: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/notifications/register-token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Method: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Auth: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Bearer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"fcmToken": "dEf456..."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Response `200`: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true, "message": "Device token registered", "data": null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1">
      <w:pPr>
        <w:ind w:left="360" w:firstLine="0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Same effect as PATCHing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2a5ca8"/>
          <w:sz w:val="19"/>
          <w:szCs w:val="19"/>
          <w:rtl w:val="0"/>
        </w:rPr>
        <w:t xml:space="preserve">fcmToken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on endpoint 5 — use whichever is more convenient; no need to call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bottom w:color="cccccc" w:space="1" w:sz="8" w:val="single"/>
        </w:pBdr>
        <w:spacing w:after="2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400" w:lineRule="auto"/>
        <w:rPr/>
      </w:pPr>
      <w:r w:rsidDel="00000000" w:rsidR="00000000" w:rsidRPr="00000000">
        <w:rPr>
          <w:color w:val="1f2d50"/>
          <w:rtl w:val="0"/>
        </w:rPr>
        <w:t xml:space="preserve">Error format (applies to every endpoint above)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16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{ "success": false, "message": "Human-readable error", "details": null }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Common status codes: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400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validation/bad request ·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401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missing/expired token ·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403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action not allowed for your role ·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404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not found · </w:t>
      </w:r>
      <w:r w:rsidDel="00000000" w:rsidR="00000000" w:rsidRPr="00000000">
        <w:rPr>
          <w:rFonts w:ascii="Consolas" w:cs="Consolas" w:eastAsia="Consolas" w:hAnsi="Consolas"/>
          <w:i w:val="0"/>
          <w:iCs w:val="0"/>
          <w:color w:val="2a5ca8"/>
          <w:sz w:val="21"/>
          <w:szCs w:val="21"/>
          <w:rtl w:val="0"/>
        </w:rPr>
        <w:t xml:space="preserve">409</w:t>
      </w:r>
      <w:r w:rsidDel="00000000" w:rsidR="00000000" w:rsidRPr="00000000">
        <w:rPr>
          <w:i w:val="0"/>
          <w:iCs w:val="0"/>
          <w:sz w:val="21"/>
          <w:szCs w:val="21"/>
          <w:rtl w:val="0"/>
        </w:rPr>
        <w:t xml:space="preserve"> conflict (e.g. duplicate bid, already rated, already have an active ride).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