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FEC3" w14:textId="72A4F273" w:rsidR="00DF354C" w:rsidRDefault="006C4DFC"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3F6C0" wp14:editId="699DE95B">
                <wp:simplePos x="0" y="0"/>
                <wp:positionH relativeFrom="margin">
                  <wp:posOffset>3352800</wp:posOffset>
                </wp:positionH>
                <wp:positionV relativeFrom="paragraph">
                  <wp:posOffset>134620</wp:posOffset>
                </wp:positionV>
                <wp:extent cx="3136900" cy="400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1F83E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PROJEKTOVANJE </w:t>
                            </w:r>
                            <w:r w:rsidR="00CB6955">
                              <w:rPr>
                                <w:b/>
                                <w:sz w:val="32"/>
                                <w:lang w:val="bs-Latn-BA"/>
                              </w:rPr>
                              <w:t>RJEŠENJA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3F6C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pt;margin-top:10.6pt;width:247pt;height:31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" fillcolor="white [3201]" stroked="f" strokeweight=".5pt">
                <v:textbox>
                  <w:txbxContent>
                    <w:p w14:paraId="0921F83E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 xml:space="preserve">PROJEKTOVANJE </w:t>
                      </w:r>
                      <w:r w:rsidR="00CB6955">
                        <w:rPr>
                          <w:b/>
                          <w:sz w:val="32"/>
                          <w:lang w:val="bs-Latn-BA"/>
                        </w:rPr>
                        <w:t>RJEŠENJA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EDC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E3E71" wp14:editId="3F7E74F4">
                <wp:simplePos x="0" y="0"/>
                <wp:positionH relativeFrom="column">
                  <wp:posOffset>57150</wp:posOffset>
                </wp:positionH>
                <wp:positionV relativeFrom="paragraph">
                  <wp:posOffset>128270</wp:posOffset>
                </wp:positionV>
                <wp:extent cx="2870200" cy="4000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D08AF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>ANALIZA</w:t>
                            </w:r>
                            <w:r w:rsidR="00A27EDC"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 </w:t>
                            </w:r>
                            <w:r w:rsidR="00CB6955" w:rsidRPr="00CB6955">
                              <w:rPr>
                                <w:b/>
                                <w:sz w:val="32"/>
                                <w:lang w:val="bs-Latn-BA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E3E71" id="Text Box 1" o:spid="_x0000_s1027" type="#_x0000_t202" style="position:absolute;margin-left:4.5pt;margin-top:10.1pt;width:226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" fillcolor="white [3201]" stroked="f" strokeweight=".5pt">
                <v:textbox>
                  <w:txbxContent>
                    <w:p w14:paraId="7E1D08AF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>ANALIZA</w:t>
                      </w:r>
                      <w:r w:rsidR="00A27EDC">
                        <w:rPr>
                          <w:b/>
                          <w:sz w:val="32"/>
                          <w:lang w:val="bs-Latn-BA"/>
                        </w:rPr>
                        <w:t xml:space="preserve"> </w:t>
                      </w:r>
                      <w:r w:rsidR="00CB6955" w:rsidRPr="00CB6955">
                        <w:rPr>
                          <w:b/>
                          <w:sz w:val="32"/>
                          <w:lang w:val="bs-Latn-BA"/>
                        </w:rP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</w:p>
    <w:p w14:paraId="0D5C49B2" w14:textId="3CF61366" w:rsidR="00CB6955" w:rsidRDefault="004E61F1">
      <w:r>
        <w:rPr>
          <w:noProof/>
          <w:lang w:val="bs-Latn-BA" w:eastAsia="bs-Latn-B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990CD" wp14:editId="22184836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6540500" cy="84518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845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F36D89" w14:paraId="5A5706CA" w14:textId="77777777" w:rsidTr="007C4BE9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7A794A0" w14:textId="7CB764BC" w:rsidR="00F36D89" w:rsidRPr="005D0304" w:rsidRDefault="006A2E7D" w:rsidP="00F36D89">
                                  <w:pPr>
                                    <w:spacing w:after="0"/>
                                    <w:rPr>
                                      <w:color w:val="0070C0"/>
                                    </w:rPr>
                                  </w:pPr>
                                  <w:proofErr w:type="spellStart"/>
                                  <w:r>
                                    <w:t>Korisnici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Osobe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kojima</w:t>
                                  </w:r>
                                  <w:proofErr w:type="spellEnd"/>
                                  <w:r>
                                    <w:t xml:space="preserve"> je </w:t>
                                  </w:r>
                                  <w:proofErr w:type="spellStart"/>
                                  <w:r>
                                    <w:t>potrebna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bolja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organizacija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vremena</w:t>
                                  </w:r>
                                  <w:proofErr w:type="spellEnd"/>
                                  <w:r w:rsidR="005D0304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FD927F" w14:textId="77777777" w:rsidR="00F36D89" w:rsidRDefault="00F36D89" w:rsidP="00F36D89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F815E51" w14:textId="310C236A" w:rsidR="00121574" w:rsidRDefault="00121574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Studenti</w:t>
                                  </w:r>
                                  <w:proofErr w:type="spellEnd"/>
                                  <w:r>
                                    <w:t xml:space="preserve">: Jasmin Bumbul, Ramiz </w:t>
                                  </w:r>
                                  <w:proofErr w:type="spellStart"/>
                                  <w:r>
                                    <w:t>Mašić</w:t>
                                  </w:r>
                                  <w:proofErr w:type="spellEnd"/>
                                </w:p>
                                <w:p w14:paraId="44E9D9D8" w14:textId="0E9BAC56" w:rsidR="006A2E7D" w:rsidRDefault="00F36D89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Aplikacija</w:t>
                                  </w:r>
                                  <w:proofErr w:type="spellEnd"/>
                                  <w:r>
                                    <w:t>:</w:t>
                                  </w:r>
                                  <w:r w:rsidR="004B4FC3">
                                    <w:t xml:space="preserve"> </w:t>
                                  </w:r>
                                  <w:proofErr w:type="spellStart"/>
                                  <w:r w:rsidR="004B4FC3">
                                    <w:t>ToDo</w:t>
                                  </w:r>
                                  <w:proofErr w:type="spellEnd"/>
                                  <w:r w:rsidR="004B4FC3">
                                    <w:t>/Calendar</w:t>
                                  </w:r>
                                </w:p>
                              </w:tc>
                            </w:tr>
                            <w:tr w:rsidR="00F36D89" w14:paraId="6077C417" w14:textId="77777777" w:rsidTr="004D7AF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7AC4C9F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04566B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973F481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A44F67" w14:paraId="200CDDDB" w14:textId="77777777" w:rsidTr="004D7AF3">
                              <w:trPr>
                                <w:gridBefore w:val="1"/>
                                <w:wBefore w:w="18" w:type="dxa"/>
                                <w:trHeight w:val="349"/>
                              </w:trPr>
                              <w:tc>
                                <w:tcPr>
                                  <w:tcW w:w="354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DAA8E47" w14:textId="77777777" w:rsidR="00501249" w:rsidRPr="00563105" w:rsidRDefault="00CB6955" w:rsidP="00C76E7A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Opis</w:t>
                                  </w:r>
                                  <w:proofErr w:type="spellEnd"/>
                                  <w:r w:rsidR="00F74BFF"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F74BFF" w:rsidRPr="00563105"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43213786" w14:textId="77777777" w:rsidR="00501249" w:rsidRDefault="00501249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37BFA9AC" wp14:editId="4EDCF1D7">
                                        <wp:extent cx="185420" cy="185420"/>
                                        <wp:effectExtent l="0" t="0" r="5080" b="5080"/>
                                        <wp:docPr id="2" name="Picture 2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bottom w:val="nil"/>
                                  </w:tcBorders>
                                </w:tcPr>
                                <w:p w14:paraId="6C5BE1B9" w14:textId="77777777" w:rsidR="00501249" w:rsidRDefault="00501249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BEF7271" w14:textId="77777777" w:rsidR="00501249" w:rsidRDefault="00A44F67" w:rsidP="0075131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0D36B474" wp14:editId="06B57679">
                                        <wp:extent cx="165100" cy="165100"/>
                                        <wp:effectExtent l="0" t="0" r="6350" b="6350"/>
                                        <wp:docPr id="3" name="Picture 3" descr="Rezultat slika za crossroad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Rezultat slika za crossroad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10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C0612D2" w14:textId="77777777" w:rsidR="00501249" w:rsidRPr="00563105" w:rsidRDefault="001A2B78" w:rsidP="00CB6955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Postojeća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praksa</w:t>
                                  </w:r>
                                  <w:proofErr w:type="spellEnd"/>
                                </w:p>
                              </w:tc>
                            </w:tr>
                            <w:tr w:rsidR="00B30E50" w14:paraId="5811659E" w14:textId="77777777" w:rsidTr="000C129A">
                              <w:trPr>
                                <w:gridBefore w:val="1"/>
                                <w:wBefore w:w="18" w:type="dxa"/>
                                <w:trHeight w:val="2821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BF3CC43" w14:textId="77777777" w:rsidR="00B30E50" w:rsidRPr="00B30E50" w:rsidRDefault="00B30E50" w:rsidP="00B30E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pojedinci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kod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kojih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javlja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potreba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multitaskingom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odnosno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određivanje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istovremeno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te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organizacija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svog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02F00B1F" w14:textId="77777777" w:rsidR="00B30E50" w:rsidRPr="00B30E50" w:rsidRDefault="00B30E50" w:rsidP="00B30E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treba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organizuju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misli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ideje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zadatke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s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ciljem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efikasnije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organizacije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zabiljeze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aplikaciju</w:t>
                                  </w:r>
                                  <w:proofErr w:type="spellEnd"/>
                                </w:p>
                                <w:p w14:paraId="4DE76393" w14:textId="77777777" w:rsidR="00B30E50" w:rsidRPr="00B30E50" w:rsidRDefault="00B30E50" w:rsidP="00B30E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Zbog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intuitivnog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dizajna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aplikacije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korisnik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ne mora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raspologati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znanjem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iskustvom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profesionalca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već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može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početnik</w:t>
                                  </w:r>
                                  <w:proofErr w:type="spellEnd"/>
                                  <w:r w:rsidRPr="00B30E50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77F19B05" w14:textId="77777777" w:rsidR="00B30E50" w:rsidRPr="00F74BFF" w:rsidRDefault="00B30E50" w:rsidP="00B30E50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D4F459" w14:textId="77777777" w:rsidR="00B30E50" w:rsidRDefault="00B30E50" w:rsidP="00B30E50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16EC64E" w14:textId="77777777" w:rsidR="002856FD" w:rsidRPr="00F526A0" w:rsidRDefault="00C42F32" w:rsidP="00B30E50">
                                  <w:pPr>
                                    <w:spacing w:after="120"/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</w:pPr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Danas se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ovaj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posao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obavlja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na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način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ljudi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pokušavaju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zapamtiti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0653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sve</w:t>
                                  </w:r>
                                  <w:proofErr w:type="spellEnd"/>
                                  <w:r w:rsidR="00A10653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0653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zadatke</w:t>
                                  </w:r>
                                  <w:proofErr w:type="spellEnd"/>
                                  <w:r w:rsidR="00A10653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A10653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obaveze</w:t>
                                  </w:r>
                                  <w:proofErr w:type="spellEnd"/>
                                  <w:r w:rsidR="007F0F45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E5594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napamet</w:t>
                                  </w:r>
                                  <w:proofErr w:type="spellEnd"/>
                                  <w:r w:rsidR="00CE5594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5585067" w14:textId="10B8AEFB" w:rsidR="00CE5594" w:rsidRPr="00A10653" w:rsidRDefault="00CE5594" w:rsidP="00B30E50">
                                  <w:pPr>
                                    <w:spacing w:after="120"/>
                                    <w:rPr>
                                      <w:iCs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Postoje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aplikacije</w:t>
                                  </w:r>
                                  <w:proofErr w:type="spellEnd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sli</w:t>
                                  </w:r>
                                  <w:r w:rsidR="00B509E4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čne</w:t>
                                  </w:r>
                                  <w:proofErr w:type="spellEnd"/>
                                  <w:r w:rsidR="00B509E4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509E4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našoj</w:t>
                                  </w:r>
                                  <w:proofErr w:type="spellEnd"/>
                                  <w:r w:rsidR="00B509E4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r w:rsidR="00F526A0" w:rsidRPr="00F526A0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30E50" w14:paraId="29B4392E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E745550" w14:textId="77777777" w:rsidR="00B30E50" w:rsidRPr="00563105" w:rsidRDefault="00B30E50" w:rsidP="00B30E50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potrebe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3FF99BA7" w14:textId="77777777" w:rsidR="00B30E50" w:rsidRDefault="00B30E50" w:rsidP="00B30E50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7A8EB980" wp14:editId="506F5085">
                                        <wp:extent cx="184150" cy="184150"/>
                                        <wp:effectExtent l="0" t="0" r="6350" b="6350"/>
                                        <wp:docPr id="7" name="Picture 7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5D53B58" w14:textId="77777777" w:rsidR="00B30E50" w:rsidRDefault="00B30E50" w:rsidP="00B30E5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0528B77" w14:textId="77777777" w:rsidR="00B30E50" w:rsidRDefault="00B30E50" w:rsidP="00B30E50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5970E33E" wp14:editId="5ACAB510">
                                        <wp:extent cx="203200" cy="203200"/>
                                        <wp:effectExtent l="0" t="0" r="6350" b="6350"/>
                                        <wp:docPr id="8" name="Picture 8" descr="Rezultat slika za favorite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Rezultat slika za favorite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200" cy="20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9BD2EAB" w14:textId="77777777" w:rsidR="00B30E50" w:rsidRPr="00563105" w:rsidRDefault="00B30E50" w:rsidP="00B30E50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Ključne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aplikacije</w:t>
                                  </w:r>
                                  <w:proofErr w:type="spellEnd"/>
                                </w:p>
                              </w:tc>
                            </w:tr>
                            <w:tr w:rsidR="00B30E50" w14:paraId="213C7FB1" w14:textId="77777777" w:rsidTr="004D7AF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2025223" w14:textId="77777777" w:rsidR="00B30E50" w:rsidRDefault="00B30E50" w:rsidP="00B30E50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6CD032F2" w14:textId="324B9312" w:rsidR="00481FC1" w:rsidRDefault="00481FC1" w:rsidP="00481F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   -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Uspješni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ljudi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pažljivo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upravljaju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svojim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vremenom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Kombinacija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društvenih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dogadaja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poslovnih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sastanaka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svakodnevnih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jednoj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aplikaciji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dramaticno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ce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pomoci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da se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usredotoci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stvari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zaista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bitne.Svi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zadaci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događaju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uvijek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pri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ruci.Intuitivan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logičan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jednostavan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dizajn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sve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što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vam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treba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ispunite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svoje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0A0EBF62" w14:textId="1DD41902" w:rsidR="00481FC1" w:rsidRPr="00481FC1" w:rsidRDefault="00481FC1" w:rsidP="00481F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spada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kategoriju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– UNDESERVED-&gt;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neispunjene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1FC1">
                                    <w:rPr>
                                      <w:sz w:val="20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  <w:p w14:paraId="799AE6B3" w14:textId="4F9B0B56" w:rsidR="00B30E50" w:rsidRDefault="00B30E50" w:rsidP="00B30E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914A60" w14:textId="77777777" w:rsidR="00B30E50" w:rsidRDefault="00B30E50" w:rsidP="00B30E50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EDF2DB3" w14:textId="77777777" w:rsidR="00B30E50" w:rsidRPr="00EF5096" w:rsidRDefault="00B30E50" w:rsidP="00B30E50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4"/>
                                    </w:rPr>
                                  </w:pPr>
                                </w:p>
                                <w:p w14:paraId="156B8C2A" w14:textId="3B365A39" w:rsidR="00D20607" w:rsidRPr="00EF5096" w:rsidRDefault="00D20607" w:rsidP="00D2060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20"/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</w:pP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Ugrađen</w:t>
                                  </w:r>
                                  <w:proofErr w:type="spellEnd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36EA3"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kalendar</w:t>
                                  </w:r>
                                  <w:proofErr w:type="spellEnd"/>
                                </w:p>
                                <w:p w14:paraId="3B71D28D" w14:textId="39CE4312" w:rsidR="00D20607" w:rsidRPr="00EF5096" w:rsidRDefault="000C129A" w:rsidP="00D2060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20"/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</w:pP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ToDo</w:t>
                                  </w:r>
                                  <w:proofErr w:type="spellEnd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lista</w:t>
                                  </w:r>
                                  <w:proofErr w:type="spellEnd"/>
                                </w:p>
                                <w:p w14:paraId="19854AE9" w14:textId="2214B8D6" w:rsidR="00536EA3" w:rsidRPr="00EF5096" w:rsidRDefault="001B01AB" w:rsidP="00D2060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20"/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</w:pP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Mogućnost</w:t>
                                  </w:r>
                                  <w:proofErr w:type="spellEnd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postavljanja</w:t>
                                  </w:r>
                                  <w:proofErr w:type="spellEnd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podsjetnika</w:t>
                                  </w:r>
                                  <w:proofErr w:type="spellEnd"/>
                                </w:p>
                                <w:p w14:paraId="1003AED4" w14:textId="34F17B56" w:rsidR="001B01AB" w:rsidRPr="00EF5096" w:rsidRDefault="00983E6D" w:rsidP="00D2060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20"/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</w:pPr>
                                  <w:proofErr w:type="spellStart"/>
                                  <w:r w:rsidRPr="00EF5096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Bilješke</w:t>
                                  </w:r>
                                  <w:proofErr w:type="spellEnd"/>
                                </w:p>
                                <w:p w14:paraId="62E90A49" w14:textId="017DEC42" w:rsidR="00C71F4D" w:rsidRPr="00917035" w:rsidRDefault="00C71F4D" w:rsidP="00EF5096">
                                  <w:pPr>
                                    <w:spacing w:after="120"/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0E50" w14:paraId="297A0515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8FB75BB" w14:textId="77777777" w:rsidR="00B30E50" w:rsidRPr="00563105" w:rsidRDefault="00B30E50" w:rsidP="00B30E50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Radni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uslovi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specifični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zahtjevi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51E044E6" w14:textId="77777777" w:rsidR="00B30E50" w:rsidRDefault="00B30E50" w:rsidP="00B30E50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2D91041A" wp14:editId="2F571264">
                                        <wp:extent cx="265157" cy="265157"/>
                                        <wp:effectExtent l="0" t="0" r="1905" b="0"/>
                                        <wp:docPr id="9" name="Picture 9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C00DB6" w14:textId="77777777" w:rsidR="00B30E50" w:rsidRDefault="00B30E50" w:rsidP="00B30E5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9DAD703" w14:textId="77777777" w:rsidR="00B30E50" w:rsidRDefault="00B30E50" w:rsidP="00B30E50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3A6961F7" wp14:editId="77E02030">
                                        <wp:extent cx="190500" cy="190500"/>
                                        <wp:effectExtent l="0" t="0" r="0" b="0"/>
                                        <wp:docPr id="10" name="Picture 10" descr="Rezultat slika za gift 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Rezultat slika za gift 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B774409" w14:textId="77777777" w:rsidR="00B30E50" w:rsidRPr="00563105" w:rsidRDefault="00B30E50" w:rsidP="00B30E50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Dodatne</w:t>
                                  </w:r>
                                  <w:proofErr w:type="spellEnd"/>
                                  <w:r w:rsidRPr="009E53B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53BF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</w:p>
                              </w:tc>
                            </w:tr>
                            <w:tr w:rsidR="00B30E50" w14:paraId="72298182" w14:textId="77777777" w:rsidTr="004D7AF3">
                              <w:trPr>
                                <w:gridBefore w:val="1"/>
                                <w:wBefore w:w="18" w:type="dxa"/>
                                <w:trHeight w:val="236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21BB30" w14:textId="77777777" w:rsidR="00B30E50" w:rsidRDefault="00B30E50" w:rsidP="00B30E50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43B45A25" w14:textId="7CA57585" w:rsidR="00675B8E" w:rsidRPr="00C1367D" w:rsidRDefault="008753ED" w:rsidP="00B30E50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3571DC">
                                    <w:rPr>
                                      <w:sz w:val="20"/>
                                      <w:szCs w:val="20"/>
                                      <w:lang w:val="de-DE"/>
                                    </w:rPr>
                                    <w:t>Ne postoje neki posebni uslovi o kojima treba voditi računa u aplikaciji niti drugi poslovi koji se također mogu olakšati pomoću aplikacije.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F3145B" w14:textId="77777777" w:rsidR="00B30E50" w:rsidRDefault="00B30E50" w:rsidP="00B30E50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060DBE0" w14:textId="77777777" w:rsidR="00B30E50" w:rsidRDefault="00B30E50" w:rsidP="00B30E50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7BA49AD" w14:textId="77777777" w:rsidR="00EF5096" w:rsidRDefault="00EF5096" w:rsidP="00EF5096">
                                  <w:pPr>
                                    <w:spacing w:after="120"/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Mogućnost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postavljanja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različite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kategorije</w:t>
                                  </w:r>
                                  <w:proofErr w:type="spellEnd"/>
                                </w:p>
                                <w:p w14:paraId="20A953A2" w14:textId="77777777" w:rsidR="00EF5096" w:rsidRDefault="00EF5096" w:rsidP="00EF5096">
                                  <w:pPr>
                                    <w:spacing w:after="120"/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Personaliziranje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izgleda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aplikacije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promjena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teme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AFA2E5E" w14:textId="77777777" w:rsidR="00EF5096" w:rsidRDefault="00EF5096" w:rsidP="00EF5096">
                                  <w:pPr>
                                    <w:spacing w:after="120"/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Mogućnost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pregleda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pc-u I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mobitelu</w:t>
                                  </w:r>
                                  <w:proofErr w:type="spellEnd"/>
                                </w:p>
                                <w:p w14:paraId="65EDE2FA" w14:textId="00D71E83" w:rsidR="00B30E50" w:rsidRDefault="00B30E50" w:rsidP="00B30E50">
                                  <w:pPr>
                                    <w:spacing w:after="120"/>
                                  </w:pPr>
                                </w:p>
                              </w:tc>
                            </w:tr>
                            <w:tr w:rsidR="00B30E50" w14:paraId="38AE893B" w14:textId="77777777" w:rsidTr="004E61F1">
                              <w:trPr>
                                <w:gridBefore w:val="1"/>
                                <w:wBefore w:w="18" w:type="dxa"/>
                                <w:trHeight w:val="298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D5A5F9F" w14:textId="77777777" w:rsidR="00B30E50" w:rsidRDefault="00B30E50" w:rsidP="00B30E50">
                                  <w:pPr>
                                    <w:spacing w:after="12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Benefiti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4F13394B" w14:textId="77777777" w:rsidR="00B30E50" w:rsidRDefault="00B30E50" w:rsidP="00B30E50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6C3FBB02" wp14:editId="63F63961">
                                        <wp:extent cx="190500" cy="190500"/>
                                        <wp:effectExtent l="0" t="0" r="0" b="0"/>
                                        <wp:docPr id="13" name="Picture 13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F89C69E" w14:textId="77777777" w:rsidR="00B30E50" w:rsidRDefault="00B30E50" w:rsidP="00B30E5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395631B" w14:textId="77777777" w:rsidR="00B30E50" w:rsidRDefault="00B30E50" w:rsidP="00B30E50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78042F9A" wp14:editId="53A32054">
                                        <wp:extent cx="171450" cy="171450"/>
                                        <wp:effectExtent l="0" t="0" r="0" b="0"/>
                                        <wp:docPr id="19" name="Picture 19" descr="Srodna slik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Srodna slik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507D621" w14:textId="77777777" w:rsidR="00B30E50" w:rsidRPr="00563105" w:rsidRDefault="00B30E50" w:rsidP="00B30E50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Indikatori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uspješnosti</w:t>
                                  </w:r>
                                  <w:proofErr w:type="spellEnd"/>
                                </w:p>
                              </w:tc>
                            </w:tr>
                            <w:tr w:rsidR="00B30E50" w14:paraId="7E94F57A" w14:textId="77777777" w:rsidTr="004D7AF3">
                              <w:trPr>
                                <w:gridBefore w:val="1"/>
                                <w:wBefore w:w="18" w:type="dxa"/>
                                <w:trHeight w:val="281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ECC95FB" w14:textId="77777777" w:rsidR="004E61F1" w:rsidRPr="004E61F1" w:rsidRDefault="004E61F1" w:rsidP="004E61F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Da po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boljša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organizaciju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, da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omogući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zakazivanje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termina, da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poboljša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odrađivanje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, da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poveća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nivo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>zadovoljstva</w:t>
                                  </w:r>
                                  <w:proofErr w:type="spellEnd"/>
                                  <w:r w:rsidRPr="004E61F1">
                                    <w:rPr>
                                      <w:sz w:val="20"/>
                                      <w:szCs w:val="20"/>
                                    </w:rPr>
                                    <w:t xml:space="preserve"> ..</w:t>
                                  </w:r>
                                </w:p>
                                <w:p w14:paraId="3C9D0B1F" w14:textId="77777777" w:rsidR="00B30E50" w:rsidRPr="004D7AF3" w:rsidRDefault="00B30E50" w:rsidP="00B30E50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>Odgovori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>trebaju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>formi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  <w:p w14:paraId="6FC065D2" w14:textId="77777777" w:rsidR="00B30E50" w:rsidRPr="004D7AF3" w:rsidRDefault="00B30E50" w:rsidP="00B30E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</w:pPr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>poboljša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 xml:space="preserve"> …, </w:t>
                                  </w:r>
                                </w:p>
                                <w:p w14:paraId="430F2705" w14:textId="77777777" w:rsidR="00B30E50" w:rsidRPr="004D7AF3" w:rsidRDefault="00B30E50" w:rsidP="00B30E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</w:pPr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>olakša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 xml:space="preserve"> …, </w:t>
                                  </w:r>
                                </w:p>
                                <w:p w14:paraId="3758BCDD" w14:textId="77777777" w:rsidR="00B30E50" w:rsidRDefault="00B30E50" w:rsidP="00B30E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</w:pPr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>omogući</w:t>
                                  </w:r>
                                  <w:proofErr w:type="spellEnd"/>
                                  <w:r w:rsidRPr="004D7AF3">
                                    <w:rPr>
                                      <w:i/>
                                      <w:color w:val="0070C0"/>
                                      <w:sz w:val="14"/>
                                      <w:szCs w:val="20"/>
                                    </w:rPr>
                                    <w:t xml:space="preserve"> …</w:t>
                                  </w:r>
                                  <w:r w:rsidRPr="004D7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18" w:space="0" w:color="auto"/>
                                  </w:tcBorders>
                                </w:tcPr>
                                <w:p w14:paraId="62524027" w14:textId="77777777" w:rsidR="00B30E50" w:rsidRDefault="00B30E50" w:rsidP="00B30E50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403BDCB" w14:textId="3437916F" w:rsidR="00B30E50" w:rsidRPr="0013027D" w:rsidRDefault="00CA15B5" w:rsidP="00B30E50">
                                  <w:pPr>
                                    <w:spacing w:after="120"/>
                                    <w:rPr>
                                      <w:iCs/>
                                    </w:rPr>
                                  </w:pPr>
                                  <w:proofErr w:type="spellStart"/>
                                  <w:r w:rsidRPr="00A439D8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Ušteda</w:t>
                                  </w:r>
                                  <w:proofErr w:type="spellEnd"/>
                                  <w:r w:rsidRPr="00A439D8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39D8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vremena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smanjenje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mogućnosti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kašnjenja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povećanje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zadovoljstva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nakon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izvršenog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zadatka</w:t>
                                  </w:r>
                                  <w:proofErr w:type="spellEnd"/>
                                  <w:r w:rsidR="00E42AD4">
                                    <w:rPr>
                                      <w:iCs/>
                                      <w:sz w:val="20"/>
                                      <w:szCs w:val="24"/>
                                    </w:rPr>
                                    <w:t>..</w:t>
                                  </w:r>
                                </w:p>
                              </w:tc>
                            </w:tr>
                          </w:tbl>
                          <w:p w14:paraId="339A3644" w14:textId="77777777" w:rsidR="005B6C8D" w:rsidRDefault="005B6C8D"/>
                          <w:p w14:paraId="3E20ACBD" w14:textId="77777777" w:rsidR="005B6C8D" w:rsidRDefault="005B6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90CD" id="Text Box 2" o:spid="_x0000_s1028" type="#_x0000_t202" style="position:absolute;margin-left:0;margin-top:27.85pt;width:515pt;height:66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F36D89" w14:paraId="5A5706CA" w14:textId="77777777" w:rsidTr="007C4BE9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7A794A0" w14:textId="7CB764BC" w:rsidR="00F36D89" w:rsidRPr="005D0304" w:rsidRDefault="006A2E7D" w:rsidP="00F36D89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proofErr w:type="spellStart"/>
                            <w:r>
                              <w:t>Korisnici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Osobe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kojima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potrebna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bolja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organizacija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vremena</w:t>
                            </w:r>
                            <w:proofErr w:type="spellEnd"/>
                            <w:r w:rsidR="005D0304"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FD927F" w14:textId="77777777" w:rsidR="00F36D89" w:rsidRDefault="00F36D89" w:rsidP="00F36D89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F815E51" w14:textId="310C236A" w:rsidR="00121574" w:rsidRDefault="00121574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Studenti</w:t>
                            </w:r>
                            <w:proofErr w:type="spellEnd"/>
                            <w:r>
                              <w:t xml:space="preserve">: Jasmin Bumbul, Ramiz </w:t>
                            </w:r>
                            <w:proofErr w:type="spellStart"/>
                            <w:r>
                              <w:t>Mašić</w:t>
                            </w:r>
                            <w:proofErr w:type="spellEnd"/>
                          </w:p>
                          <w:p w14:paraId="44E9D9D8" w14:textId="0E9BAC56" w:rsidR="006A2E7D" w:rsidRDefault="00F36D89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Aplikacija</w:t>
                            </w:r>
                            <w:proofErr w:type="spellEnd"/>
                            <w:r>
                              <w:t>:</w:t>
                            </w:r>
                            <w:r w:rsidR="004B4FC3">
                              <w:t xml:space="preserve"> </w:t>
                            </w:r>
                            <w:proofErr w:type="spellStart"/>
                            <w:r w:rsidR="004B4FC3">
                              <w:t>ToDo</w:t>
                            </w:r>
                            <w:proofErr w:type="spellEnd"/>
                            <w:r w:rsidR="004B4FC3">
                              <w:t>/Calendar</w:t>
                            </w:r>
                          </w:p>
                        </w:tc>
                      </w:tr>
                      <w:tr w:rsidR="00F36D89" w14:paraId="6077C417" w14:textId="77777777" w:rsidTr="004D7AF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7AC4C9F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04566B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973F481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A44F67" w14:paraId="200CDDDB" w14:textId="77777777" w:rsidTr="004D7AF3">
                        <w:trPr>
                          <w:gridBefore w:val="1"/>
                          <w:wBefore w:w="18" w:type="dxa"/>
                          <w:trHeight w:val="349"/>
                        </w:trPr>
                        <w:tc>
                          <w:tcPr>
                            <w:tcW w:w="354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DAA8E47" w14:textId="77777777" w:rsidR="00501249" w:rsidRPr="00563105" w:rsidRDefault="00CB6955" w:rsidP="00C76E7A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Opis</w:t>
                            </w:r>
                            <w:proofErr w:type="spellEnd"/>
                            <w:r w:rsidR="00F74BFF"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F74BFF" w:rsidRPr="00563105"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43213786" w14:textId="77777777" w:rsidR="00501249" w:rsidRDefault="00501249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37BFA9AC" wp14:editId="4EDCF1D7">
                                  <wp:extent cx="185420" cy="185420"/>
                                  <wp:effectExtent l="0" t="0" r="5080" b="5080"/>
                                  <wp:docPr id="2" name="Picture 2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bottom w:val="nil"/>
                            </w:tcBorders>
                          </w:tcPr>
                          <w:p w14:paraId="6C5BE1B9" w14:textId="77777777" w:rsidR="00501249" w:rsidRDefault="00501249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BEF7271" w14:textId="77777777" w:rsidR="00501249" w:rsidRDefault="00A44F67" w:rsidP="00751313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0D36B474" wp14:editId="06B57679">
                                  <wp:extent cx="165100" cy="165100"/>
                                  <wp:effectExtent l="0" t="0" r="6350" b="6350"/>
                                  <wp:docPr id="3" name="Picture 3" descr="Rezultat slika za crossroad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Rezultat slika za crossroad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4C0612D2" w14:textId="77777777" w:rsidR="00501249" w:rsidRPr="00563105" w:rsidRDefault="001A2B78" w:rsidP="00CB6955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Postojeća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praksa</w:t>
                            </w:r>
                            <w:proofErr w:type="spellEnd"/>
                          </w:p>
                        </w:tc>
                      </w:tr>
                      <w:tr w:rsidR="00B30E50" w14:paraId="5811659E" w14:textId="77777777" w:rsidTr="000C129A">
                        <w:trPr>
                          <w:gridBefore w:val="1"/>
                          <w:wBefore w:w="18" w:type="dxa"/>
                          <w:trHeight w:val="2821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BF3CC43" w14:textId="77777777" w:rsidR="00B30E50" w:rsidRPr="00B30E50" w:rsidRDefault="00B30E50" w:rsidP="00B30E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pojedinci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kod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kojih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javlja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potreba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multitaskingom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odnosno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određivanje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više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zadataka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istovremeno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organizacija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svog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F00B1F" w14:textId="77777777" w:rsidR="00B30E50" w:rsidRPr="00B30E50" w:rsidRDefault="00B30E50" w:rsidP="00B30E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treba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organizuju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misli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ideje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zadatke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s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ciljem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efikasnije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organizacije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zabiljeze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aplikaciju</w:t>
                            </w:r>
                            <w:proofErr w:type="spellEnd"/>
                          </w:p>
                          <w:p w14:paraId="4DE76393" w14:textId="77777777" w:rsidR="00B30E50" w:rsidRPr="00B30E50" w:rsidRDefault="00B30E50" w:rsidP="00B30E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Zbog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intuitivnog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dizajna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aplikacije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korisnik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ne mora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raspologati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znanjem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iskustvom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profesionalca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već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može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biti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Pr="00B30E50">
                              <w:rPr>
                                <w:sz w:val="20"/>
                                <w:szCs w:val="20"/>
                              </w:rPr>
                              <w:t>početnik</w:t>
                            </w:r>
                            <w:proofErr w:type="spellEnd"/>
                            <w:r w:rsidRPr="00B30E5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F19B05" w14:textId="77777777" w:rsidR="00B30E50" w:rsidRPr="00F74BFF" w:rsidRDefault="00B30E50" w:rsidP="00B30E5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D4F459" w14:textId="77777777" w:rsidR="00B30E50" w:rsidRDefault="00B30E50" w:rsidP="00B30E50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116EC64E" w14:textId="77777777" w:rsidR="002856FD" w:rsidRPr="00F526A0" w:rsidRDefault="00C42F32" w:rsidP="00B30E50">
                            <w:pPr>
                              <w:spacing w:after="120"/>
                              <w:rPr>
                                <w:iCs/>
                                <w:sz w:val="20"/>
                                <w:szCs w:val="24"/>
                              </w:rPr>
                            </w:pPr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Danas se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ovaj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posao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obavlja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način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ljudi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pokušavaju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zapamtiti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10653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sve</w:t>
                            </w:r>
                            <w:proofErr w:type="spellEnd"/>
                            <w:r w:rsidR="00A10653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10653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zadatke</w:t>
                            </w:r>
                            <w:proofErr w:type="spellEnd"/>
                            <w:r w:rsidR="00A10653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="00A10653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obaveze</w:t>
                            </w:r>
                            <w:proofErr w:type="spellEnd"/>
                            <w:r w:rsidR="007F0F45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5594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napamet</w:t>
                            </w:r>
                            <w:proofErr w:type="spellEnd"/>
                            <w:r w:rsidR="00CE5594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75585067" w14:textId="10B8AEFB" w:rsidR="00CE5594" w:rsidRPr="00A10653" w:rsidRDefault="00CE5594" w:rsidP="00B30E50">
                            <w:pPr>
                              <w:spacing w:after="120"/>
                              <w:rPr>
                                <w:iCs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Postoje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aplikacije</w:t>
                            </w:r>
                            <w:proofErr w:type="spellEnd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sli</w:t>
                            </w:r>
                            <w:r w:rsidR="00B509E4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čne</w:t>
                            </w:r>
                            <w:proofErr w:type="spellEnd"/>
                            <w:r w:rsidR="00B509E4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509E4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našoj</w:t>
                            </w:r>
                            <w:proofErr w:type="spellEnd"/>
                            <w:r w:rsidR="00B509E4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F526A0" w:rsidRPr="00F526A0">
                              <w:rPr>
                                <w:iCs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B30E50" w14:paraId="29B4392E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E745550" w14:textId="77777777" w:rsidR="00B30E50" w:rsidRPr="00563105" w:rsidRDefault="00B30E50" w:rsidP="00B30E50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potrebe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3FF99BA7" w14:textId="77777777" w:rsidR="00B30E50" w:rsidRDefault="00B30E50" w:rsidP="00B30E50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7A8EB980" wp14:editId="506F5085">
                                  <wp:extent cx="184150" cy="184150"/>
                                  <wp:effectExtent l="0" t="0" r="6350" b="6350"/>
                                  <wp:docPr id="7" name="Picture 7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5D53B58" w14:textId="77777777" w:rsidR="00B30E50" w:rsidRDefault="00B30E50" w:rsidP="00B30E50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0528B77" w14:textId="77777777" w:rsidR="00B30E50" w:rsidRDefault="00B30E50" w:rsidP="00B30E50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5970E33E" wp14:editId="5ACAB510">
                                  <wp:extent cx="203200" cy="203200"/>
                                  <wp:effectExtent l="0" t="0" r="6350" b="6350"/>
                                  <wp:docPr id="8" name="Picture 8" descr="Rezultat slika za favorite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ezultat slika za favorite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39BD2EAB" w14:textId="77777777" w:rsidR="00B30E50" w:rsidRPr="00563105" w:rsidRDefault="00B30E50" w:rsidP="00B30E50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Ključne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aplikacije</w:t>
                            </w:r>
                            <w:proofErr w:type="spellEnd"/>
                          </w:p>
                        </w:tc>
                      </w:tr>
                      <w:tr w:rsidR="00B30E50" w14:paraId="213C7FB1" w14:textId="77777777" w:rsidTr="004D7AF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02025223" w14:textId="77777777" w:rsidR="00B30E50" w:rsidRDefault="00B30E50" w:rsidP="00B30E50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</w:p>
                          <w:p w14:paraId="6CD032F2" w14:textId="324B9312" w:rsidR="00481FC1" w:rsidRDefault="00481FC1" w:rsidP="00481F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   -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Uspješni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ljudi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pažljivo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upravljaju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svojim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vremenom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Kombinacija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društvenih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dogadaja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poslovnih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sastanaka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svakodnevnih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zadataka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jednoj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aplikaciji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dramaticno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pomoci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da se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usredotoci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stvari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koje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zaista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bitne.Svi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zadaci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događaju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uvijek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pri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ruci.Intuitivan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logičan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jednostavan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dizajn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sve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što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vam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treba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ispunite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svoje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0EBF62" w14:textId="1DD41902" w:rsidR="00481FC1" w:rsidRPr="00481FC1" w:rsidRDefault="00481FC1" w:rsidP="00481F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spada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kategoriju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– UNDESERVED-&gt;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neispunjene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481F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1FC1">
                              <w:rPr>
                                <w:sz w:val="20"/>
                                <w:szCs w:val="20"/>
                              </w:rPr>
                              <w:t>korisnika</w:t>
                            </w:r>
                            <w:proofErr w:type="spellEnd"/>
                          </w:p>
                          <w:p w14:paraId="799AE6B3" w14:textId="4F9B0B56" w:rsidR="00B30E50" w:rsidRDefault="00B30E50" w:rsidP="00B30E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914A60" w14:textId="77777777" w:rsidR="00B30E50" w:rsidRDefault="00B30E50" w:rsidP="00B30E50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4EDF2DB3" w14:textId="77777777" w:rsidR="00B30E50" w:rsidRPr="00EF5096" w:rsidRDefault="00B30E50" w:rsidP="00B30E50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4"/>
                              </w:rPr>
                            </w:pPr>
                          </w:p>
                          <w:p w14:paraId="156B8C2A" w14:textId="3B365A39" w:rsidR="00D20607" w:rsidRPr="00EF5096" w:rsidRDefault="00D20607" w:rsidP="00D20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rPr>
                                <w:iCs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Ugrađen</w:t>
                            </w:r>
                            <w:proofErr w:type="spellEnd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6EA3"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kalendar</w:t>
                            </w:r>
                            <w:proofErr w:type="spellEnd"/>
                          </w:p>
                          <w:p w14:paraId="3B71D28D" w14:textId="39CE4312" w:rsidR="00D20607" w:rsidRPr="00EF5096" w:rsidRDefault="000C129A" w:rsidP="00D20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rPr>
                                <w:iCs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ToDo</w:t>
                            </w:r>
                            <w:proofErr w:type="spellEnd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lista</w:t>
                            </w:r>
                            <w:proofErr w:type="spellEnd"/>
                          </w:p>
                          <w:p w14:paraId="19854AE9" w14:textId="2214B8D6" w:rsidR="00536EA3" w:rsidRPr="00EF5096" w:rsidRDefault="001B01AB" w:rsidP="00D20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rPr>
                                <w:iCs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Mogućnost</w:t>
                            </w:r>
                            <w:proofErr w:type="spellEnd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postavljanja</w:t>
                            </w:r>
                            <w:proofErr w:type="spellEnd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podsjetnika</w:t>
                            </w:r>
                            <w:proofErr w:type="spellEnd"/>
                          </w:p>
                          <w:p w14:paraId="1003AED4" w14:textId="34F17B56" w:rsidR="001B01AB" w:rsidRPr="00EF5096" w:rsidRDefault="00983E6D" w:rsidP="00D20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rPr>
                                <w:iCs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F5096">
                              <w:rPr>
                                <w:iCs/>
                                <w:sz w:val="20"/>
                                <w:szCs w:val="24"/>
                              </w:rPr>
                              <w:t>Bilješke</w:t>
                            </w:r>
                            <w:proofErr w:type="spellEnd"/>
                          </w:p>
                          <w:p w14:paraId="62E90A49" w14:textId="017DEC42" w:rsidR="00C71F4D" w:rsidRPr="00917035" w:rsidRDefault="00C71F4D" w:rsidP="00EF5096">
                            <w:pPr>
                              <w:spacing w:after="12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0E50" w14:paraId="297A0515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8FB75BB" w14:textId="77777777" w:rsidR="00B30E50" w:rsidRPr="00563105" w:rsidRDefault="00B30E50" w:rsidP="00B30E50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Radni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uslovi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specifični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zahtjevi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51E044E6" w14:textId="77777777" w:rsidR="00B30E50" w:rsidRDefault="00B30E50" w:rsidP="00B30E50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2D91041A" wp14:editId="2F571264">
                                  <wp:extent cx="265157" cy="265157"/>
                                  <wp:effectExtent l="0" t="0" r="1905" b="0"/>
                                  <wp:docPr id="9" name="Picture 9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C00DB6" w14:textId="77777777" w:rsidR="00B30E50" w:rsidRDefault="00B30E50" w:rsidP="00B30E50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9DAD703" w14:textId="77777777" w:rsidR="00B30E50" w:rsidRDefault="00B30E50" w:rsidP="00B30E50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3A6961F7" wp14:editId="77E02030">
                                  <wp:extent cx="190500" cy="190500"/>
                                  <wp:effectExtent l="0" t="0" r="0" b="0"/>
                                  <wp:docPr id="10" name="Picture 10" descr="Rezultat slika za gift 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Rezultat slika za gift 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7B774409" w14:textId="77777777" w:rsidR="00B30E50" w:rsidRPr="00563105" w:rsidRDefault="00B30E50" w:rsidP="00B30E50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Dodatne</w:t>
                            </w:r>
                            <w:proofErr w:type="spellEnd"/>
                            <w:r w:rsidRPr="009E53B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E53BF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</w:p>
                        </w:tc>
                      </w:tr>
                      <w:tr w:rsidR="00B30E50" w14:paraId="72298182" w14:textId="77777777" w:rsidTr="004D7AF3">
                        <w:trPr>
                          <w:gridBefore w:val="1"/>
                          <w:wBefore w:w="18" w:type="dxa"/>
                          <w:trHeight w:val="236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21BB30" w14:textId="77777777" w:rsidR="00B30E50" w:rsidRDefault="00B30E50" w:rsidP="00B30E50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</w:p>
                          <w:p w14:paraId="43B45A25" w14:textId="7CA57585" w:rsidR="00675B8E" w:rsidRPr="00C1367D" w:rsidRDefault="008753ED" w:rsidP="00B30E50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571DC">
                              <w:rPr>
                                <w:sz w:val="20"/>
                                <w:szCs w:val="20"/>
                                <w:lang w:val="de-DE"/>
                              </w:rPr>
                              <w:t>Ne postoje neki posebni uslovi o kojima treba voditi računa u aplikaciji niti drugi poslovi koji se također mogu olakšati pomoću aplikacije.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F3145B" w14:textId="77777777" w:rsidR="00B30E50" w:rsidRDefault="00B30E50" w:rsidP="00B30E50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2060DBE0" w14:textId="77777777" w:rsidR="00B30E50" w:rsidRDefault="00B30E50" w:rsidP="00B30E50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</w:p>
                          <w:p w14:paraId="57BA49AD" w14:textId="77777777" w:rsidR="00EF5096" w:rsidRDefault="00EF5096" w:rsidP="00EF5096">
                            <w:pPr>
                              <w:spacing w:after="12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Mogućnost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postavljanja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zadataka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različite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kategorije</w:t>
                            </w:r>
                            <w:proofErr w:type="spellEnd"/>
                          </w:p>
                          <w:p w14:paraId="20A953A2" w14:textId="77777777" w:rsidR="00EF5096" w:rsidRDefault="00EF5096" w:rsidP="00EF5096">
                            <w:pPr>
                              <w:spacing w:after="12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Personaliziranje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izgleda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aplikacije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promjena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teme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FA2E5E" w14:textId="77777777" w:rsidR="00EF5096" w:rsidRDefault="00EF5096" w:rsidP="00EF5096">
                            <w:pPr>
                              <w:spacing w:after="12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Mogućnost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pregleda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zadataka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pc-u I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mobitelu</w:t>
                            </w:r>
                            <w:proofErr w:type="spellEnd"/>
                          </w:p>
                          <w:p w14:paraId="65EDE2FA" w14:textId="00D71E83" w:rsidR="00B30E50" w:rsidRDefault="00B30E50" w:rsidP="00B30E50">
                            <w:pPr>
                              <w:spacing w:after="120"/>
                            </w:pPr>
                          </w:p>
                        </w:tc>
                      </w:tr>
                      <w:tr w:rsidR="00B30E50" w14:paraId="38AE893B" w14:textId="77777777" w:rsidTr="004E61F1">
                        <w:trPr>
                          <w:gridBefore w:val="1"/>
                          <w:wBefore w:w="18" w:type="dxa"/>
                          <w:trHeight w:val="298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D5A5F9F" w14:textId="77777777" w:rsidR="00B30E50" w:rsidRDefault="00B30E50" w:rsidP="00B30E50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Benefiti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4F13394B" w14:textId="77777777" w:rsidR="00B30E50" w:rsidRDefault="00B30E50" w:rsidP="00B30E50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6C3FBB02" wp14:editId="63F63961">
                                  <wp:extent cx="190500" cy="190500"/>
                                  <wp:effectExtent l="0" t="0" r="0" b="0"/>
                                  <wp:docPr id="13" name="Picture 13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F89C69E" w14:textId="77777777" w:rsidR="00B30E50" w:rsidRDefault="00B30E50" w:rsidP="00B30E50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395631B" w14:textId="77777777" w:rsidR="00B30E50" w:rsidRDefault="00B30E50" w:rsidP="00B30E50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78042F9A" wp14:editId="53A32054">
                                  <wp:extent cx="171450" cy="171450"/>
                                  <wp:effectExtent l="0" t="0" r="0" b="0"/>
                                  <wp:docPr id="19" name="Picture 19" descr="Srodna slik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Srodna slik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2507D621" w14:textId="77777777" w:rsidR="00B30E50" w:rsidRPr="00563105" w:rsidRDefault="00B30E50" w:rsidP="00B30E50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Indikatori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uspješnosti</w:t>
                            </w:r>
                            <w:proofErr w:type="spellEnd"/>
                          </w:p>
                        </w:tc>
                      </w:tr>
                      <w:tr w:rsidR="00B30E50" w14:paraId="7E94F57A" w14:textId="77777777" w:rsidTr="004D7AF3">
                        <w:trPr>
                          <w:gridBefore w:val="1"/>
                          <w:wBefore w:w="18" w:type="dxa"/>
                          <w:trHeight w:val="281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6ECC95FB" w14:textId="77777777" w:rsidR="004E61F1" w:rsidRPr="004E61F1" w:rsidRDefault="004E61F1" w:rsidP="004E61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61F1">
                              <w:rPr>
                                <w:sz w:val="20"/>
                                <w:szCs w:val="20"/>
                              </w:rPr>
                              <w:t>Da po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boljša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organizaciju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, da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omogući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zakazivanje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termina, da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poboljša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odrađivanje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zadataka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, da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poveća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nivo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E61F1">
                              <w:rPr>
                                <w:sz w:val="20"/>
                                <w:szCs w:val="20"/>
                              </w:rPr>
                              <w:t>zadovoljstva</w:t>
                            </w:r>
                            <w:proofErr w:type="spellEnd"/>
                            <w:r w:rsidRPr="004E61F1">
                              <w:rPr>
                                <w:sz w:val="20"/>
                                <w:szCs w:val="20"/>
                              </w:rPr>
                              <w:t xml:space="preserve"> ..</w:t>
                            </w:r>
                          </w:p>
                          <w:p w14:paraId="3C9D0B1F" w14:textId="77777777" w:rsidR="00B30E50" w:rsidRPr="004D7AF3" w:rsidRDefault="00B30E50" w:rsidP="00B30E50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>Odgovori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>trebaju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>biti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>formi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  <w:t xml:space="preserve">: </w:t>
                            </w:r>
                          </w:p>
                          <w:p w14:paraId="6FC065D2" w14:textId="77777777" w:rsidR="00B30E50" w:rsidRPr="004D7AF3" w:rsidRDefault="00B30E50" w:rsidP="00B30E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</w:pPr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>poboljša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 xml:space="preserve"> …, </w:t>
                            </w:r>
                          </w:p>
                          <w:p w14:paraId="430F2705" w14:textId="77777777" w:rsidR="00B30E50" w:rsidRPr="004D7AF3" w:rsidRDefault="00B30E50" w:rsidP="00B30E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</w:pPr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>olakša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 xml:space="preserve"> …, </w:t>
                            </w:r>
                          </w:p>
                          <w:p w14:paraId="3758BCDD" w14:textId="77777777" w:rsidR="00B30E50" w:rsidRDefault="00B30E50" w:rsidP="00B30E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</w:pPr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>omogući</w:t>
                            </w:r>
                            <w:proofErr w:type="spellEnd"/>
                            <w:r w:rsidRPr="004D7AF3">
                              <w:rPr>
                                <w:i/>
                                <w:color w:val="0070C0"/>
                                <w:sz w:val="14"/>
                                <w:szCs w:val="20"/>
                              </w:rPr>
                              <w:t xml:space="preserve"> …</w:t>
                            </w:r>
                            <w:r w:rsidRPr="004D7AF3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18" w:space="0" w:color="auto"/>
                            </w:tcBorders>
                          </w:tcPr>
                          <w:p w14:paraId="62524027" w14:textId="77777777" w:rsidR="00B30E50" w:rsidRDefault="00B30E50" w:rsidP="00B30E50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6403BDCB" w14:textId="3437916F" w:rsidR="00B30E50" w:rsidRPr="0013027D" w:rsidRDefault="00CA15B5" w:rsidP="00B30E50">
                            <w:pPr>
                              <w:spacing w:after="120"/>
                              <w:rPr>
                                <w:iCs/>
                              </w:rPr>
                            </w:pPr>
                            <w:proofErr w:type="spellStart"/>
                            <w:r w:rsidRPr="00A439D8">
                              <w:rPr>
                                <w:iCs/>
                                <w:sz w:val="20"/>
                                <w:szCs w:val="24"/>
                              </w:rPr>
                              <w:t>Ušteda</w:t>
                            </w:r>
                            <w:proofErr w:type="spellEnd"/>
                            <w:r w:rsidRPr="00A439D8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439D8">
                              <w:rPr>
                                <w:iCs/>
                                <w:sz w:val="20"/>
                                <w:szCs w:val="24"/>
                              </w:rPr>
                              <w:t>vremena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smanjenje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mogućnosti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kašnjenja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povećanje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zadovoljstva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nakon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izvršenog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zadatka</w:t>
                            </w:r>
                            <w:proofErr w:type="spellEnd"/>
                            <w:r w:rsidR="00E42AD4">
                              <w:rPr>
                                <w:iCs/>
                                <w:sz w:val="20"/>
                                <w:szCs w:val="24"/>
                              </w:rPr>
                              <w:t>..</w:t>
                            </w:r>
                          </w:p>
                        </w:tc>
                      </w:tr>
                    </w:tbl>
                    <w:p w14:paraId="339A3644" w14:textId="77777777" w:rsidR="005B6C8D" w:rsidRDefault="005B6C8D"/>
                    <w:p w14:paraId="3E20ACBD" w14:textId="77777777" w:rsidR="005B6C8D" w:rsidRDefault="005B6C8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B6955" w:rsidSect="004D7A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EA653" w14:textId="77777777" w:rsidR="00BA3893" w:rsidRDefault="00BA3893" w:rsidP="00DF354C">
      <w:pPr>
        <w:spacing w:after="0" w:line="240" w:lineRule="auto"/>
      </w:pPr>
      <w:r>
        <w:separator/>
      </w:r>
    </w:p>
  </w:endnote>
  <w:endnote w:type="continuationSeparator" w:id="0">
    <w:p w14:paraId="095BEFC2" w14:textId="77777777" w:rsidR="00BA3893" w:rsidRDefault="00BA3893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5C1A3" w14:textId="77777777" w:rsidR="00BA3893" w:rsidRDefault="00BA3893" w:rsidP="00DF354C">
      <w:pPr>
        <w:spacing w:after="0" w:line="240" w:lineRule="auto"/>
      </w:pPr>
      <w:r>
        <w:separator/>
      </w:r>
    </w:p>
  </w:footnote>
  <w:footnote w:type="continuationSeparator" w:id="0">
    <w:p w14:paraId="267B0F0E" w14:textId="77777777" w:rsidR="00BA3893" w:rsidRDefault="00BA3893" w:rsidP="00DF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2CF70" w14:textId="77777777" w:rsidR="00DF354C" w:rsidRDefault="00DF354C" w:rsidP="00DF354C">
    <w:pPr>
      <w:pStyle w:val="Header"/>
      <w:rPr>
        <w:noProof/>
        <w:lang w:val="bs-Latn-BA" w:eastAsia="bs-Latn-BA"/>
      </w:rPr>
    </w:pPr>
    <w:r>
      <w:rPr>
        <w:noProof/>
        <w:lang w:val="bs-Latn-BA" w:eastAsia="bs-Latn-B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A49F87C" wp14:editId="42CE8DC8">
              <wp:simplePos x="0" y="0"/>
              <wp:positionH relativeFrom="margin">
                <wp:posOffset>2179955</wp:posOffset>
              </wp:positionH>
              <wp:positionV relativeFrom="paragraph">
                <wp:posOffset>8255</wp:posOffset>
              </wp:positionV>
              <wp:extent cx="21780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1C1A3F" w14:textId="77777777" w:rsidR="00DF354C" w:rsidRPr="005D0304" w:rsidRDefault="00DF354C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</w:pPr>
                        </w:p>
                        <w:p w14:paraId="3527B3A9" w14:textId="77777777" w:rsidR="00DF354C" w:rsidRPr="005D0304" w:rsidRDefault="00AE4567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UX </w:t>
                          </w:r>
                          <w:r w:rsidR="00DF354C" w:rsidRPr="005D0304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Product-Market Fit </w:t>
                          </w:r>
                          <w:proofErr w:type="spellStart"/>
                          <w:r w:rsidR="00EF3FFC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>Matrica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49F87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71.65pt;margin-top:.65pt;width:17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geHw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" stroked="f">
              <v:textbox style="mso-fit-shape-to-text:t">
                <w:txbxContent>
                  <w:p w14:paraId="341C1A3F" w14:textId="77777777" w:rsidR="00DF354C" w:rsidRPr="005D0304" w:rsidRDefault="00DF354C" w:rsidP="00DF354C">
                    <w:pPr>
                      <w:pStyle w:val="Footer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</w:rPr>
                    </w:pPr>
                  </w:p>
                  <w:p w14:paraId="3527B3A9" w14:textId="77777777" w:rsidR="00DF354C" w:rsidRPr="005D0304" w:rsidRDefault="00AE4567" w:rsidP="00DF354C">
                    <w:pPr>
                      <w:pStyle w:val="Footer"/>
                      <w:jc w:val="center"/>
                      <w:rPr>
                        <w:rFonts w:cstheme="minorHAnsi"/>
                        <w:color w:val="A6A6A6" w:themeColor="background1" w:themeShade="A6"/>
                      </w:rPr>
                    </w:pPr>
                    <w:r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UX </w:t>
                    </w:r>
                    <w:r w:rsidR="00DF354C" w:rsidRPr="005D0304"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Product-Market Fit </w:t>
                    </w:r>
                    <w:proofErr w:type="spellStart"/>
                    <w:r w:rsidR="00EF3FFC">
                      <w:rPr>
                        <w:rFonts w:cstheme="minorHAnsi"/>
                        <w:b/>
                        <w:color w:val="A6A6A6" w:themeColor="background1" w:themeShade="A6"/>
                      </w:rPr>
                      <w:t>Matrica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  <w:p w14:paraId="017D0110" w14:textId="77777777" w:rsidR="00BC5112" w:rsidRDefault="00BC5112" w:rsidP="00DF354C">
    <w:pPr>
      <w:pStyle w:val="Header"/>
      <w:rPr>
        <w:noProof/>
        <w:lang w:val="bs-Latn-BA" w:eastAsia="bs-Latn-BA"/>
      </w:rPr>
    </w:pPr>
  </w:p>
  <w:p w14:paraId="339E8294" w14:textId="77777777" w:rsidR="00BC5112" w:rsidRPr="00DF354C" w:rsidRDefault="00BC5112" w:rsidP="00DF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C71F6"/>
    <w:multiLevelType w:val="hybridMultilevel"/>
    <w:tmpl w:val="63C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A7D"/>
    <w:rsid w:val="0002314F"/>
    <w:rsid w:val="0002349F"/>
    <w:rsid w:val="0003318F"/>
    <w:rsid w:val="00073AD8"/>
    <w:rsid w:val="0007533B"/>
    <w:rsid w:val="00080B0E"/>
    <w:rsid w:val="00091B3E"/>
    <w:rsid w:val="00092A7E"/>
    <w:rsid w:val="000B528C"/>
    <w:rsid w:val="000C129A"/>
    <w:rsid w:val="000C6CE9"/>
    <w:rsid w:val="000F467F"/>
    <w:rsid w:val="00100AFF"/>
    <w:rsid w:val="001061BE"/>
    <w:rsid w:val="00121574"/>
    <w:rsid w:val="0013027D"/>
    <w:rsid w:val="00171C1A"/>
    <w:rsid w:val="00185ABE"/>
    <w:rsid w:val="00187372"/>
    <w:rsid w:val="001A2B78"/>
    <w:rsid w:val="001B01AB"/>
    <w:rsid w:val="001E086A"/>
    <w:rsid w:val="00200A7D"/>
    <w:rsid w:val="00213BA5"/>
    <w:rsid w:val="002166F2"/>
    <w:rsid w:val="0022388E"/>
    <w:rsid w:val="00281178"/>
    <w:rsid w:val="002811DB"/>
    <w:rsid w:val="002815F6"/>
    <w:rsid w:val="002856FD"/>
    <w:rsid w:val="002D2202"/>
    <w:rsid w:val="002D2AB5"/>
    <w:rsid w:val="002D2DF5"/>
    <w:rsid w:val="002F4979"/>
    <w:rsid w:val="00301618"/>
    <w:rsid w:val="003065BB"/>
    <w:rsid w:val="00312188"/>
    <w:rsid w:val="0032313D"/>
    <w:rsid w:val="00387F94"/>
    <w:rsid w:val="003913E8"/>
    <w:rsid w:val="00397678"/>
    <w:rsid w:val="003B3F8C"/>
    <w:rsid w:val="003C1CCD"/>
    <w:rsid w:val="003F5FF6"/>
    <w:rsid w:val="00410391"/>
    <w:rsid w:val="00411B8B"/>
    <w:rsid w:val="004305AB"/>
    <w:rsid w:val="00431E50"/>
    <w:rsid w:val="00442579"/>
    <w:rsid w:val="00454521"/>
    <w:rsid w:val="0046327D"/>
    <w:rsid w:val="004641D0"/>
    <w:rsid w:val="00473593"/>
    <w:rsid w:val="00474963"/>
    <w:rsid w:val="00481FC1"/>
    <w:rsid w:val="004A1B68"/>
    <w:rsid w:val="004A403B"/>
    <w:rsid w:val="004B4FC3"/>
    <w:rsid w:val="004C74C3"/>
    <w:rsid w:val="004D7AF3"/>
    <w:rsid w:val="004E61F1"/>
    <w:rsid w:val="004F14BA"/>
    <w:rsid w:val="004F2857"/>
    <w:rsid w:val="004F3BF6"/>
    <w:rsid w:val="00501249"/>
    <w:rsid w:val="00520985"/>
    <w:rsid w:val="00526BEE"/>
    <w:rsid w:val="00532142"/>
    <w:rsid w:val="005325B5"/>
    <w:rsid w:val="00536EA3"/>
    <w:rsid w:val="00544065"/>
    <w:rsid w:val="00553A76"/>
    <w:rsid w:val="00563105"/>
    <w:rsid w:val="00585045"/>
    <w:rsid w:val="005B66F5"/>
    <w:rsid w:val="005B6C8D"/>
    <w:rsid w:val="005C2278"/>
    <w:rsid w:val="005C6A19"/>
    <w:rsid w:val="005D0304"/>
    <w:rsid w:val="005D6145"/>
    <w:rsid w:val="005F77CE"/>
    <w:rsid w:val="00600FFB"/>
    <w:rsid w:val="0062324A"/>
    <w:rsid w:val="006240CC"/>
    <w:rsid w:val="0063043C"/>
    <w:rsid w:val="00632005"/>
    <w:rsid w:val="00633559"/>
    <w:rsid w:val="00653932"/>
    <w:rsid w:val="00661D68"/>
    <w:rsid w:val="006718AC"/>
    <w:rsid w:val="00675B8E"/>
    <w:rsid w:val="006A2E7D"/>
    <w:rsid w:val="006C4DFC"/>
    <w:rsid w:val="006D7F81"/>
    <w:rsid w:val="006E17A1"/>
    <w:rsid w:val="006F7CFD"/>
    <w:rsid w:val="007203EF"/>
    <w:rsid w:val="0072742D"/>
    <w:rsid w:val="00751313"/>
    <w:rsid w:val="00782C87"/>
    <w:rsid w:val="007A76B0"/>
    <w:rsid w:val="007C485C"/>
    <w:rsid w:val="007C4BE9"/>
    <w:rsid w:val="007C4EA8"/>
    <w:rsid w:val="007D1500"/>
    <w:rsid w:val="007E07A6"/>
    <w:rsid w:val="007F0F45"/>
    <w:rsid w:val="00821EDA"/>
    <w:rsid w:val="00832402"/>
    <w:rsid w:val="00847EAF"/>
    <w:rsid w:val="00853AFE"/>
    <w:rsid w:val="00854475"/>
    <w:rsid w:val="00854A30"/>
    <w:rsid w:val="00862CF1"/>
    <w:rsid w:val="008753ED"/>
    <w:rsid w:val="008818F5"/>
    <w:rsid w:val="00890650"/>
    <w:rsid w:val="008A0123"/>
    <w:rsid w:val="008D2B16"/>
    <w:rsid w:val="008E18E9"/>
    <w:rsid w:val="00916FB6"/>
    <w:rsid w:val="00917035"/>
    <w:rsid w:val="00925136"/>
    <w:rsid w:val="00943918"/>
    <w:rsid w:val="00955563"/>
    <w:rsid w:val="00955B20"/>
    <w:rsid w:val="00971A37"/>
    <w:rsid w:val="00983E6D"/>
    <w:rsid w:val="009B421C"/>
    <w:rsid w:val="009C5788"/>
    <w:rsid w:val="009D50E6"/>
    <w:rsid w:val="009D7ED1"/>
    <w:rsid w:val="009E2E2C"/>
    <w:rsid w:val="009E53BF"/>
    <w:rsid w:val="009E6A7E"/>
    <w:rsid w:val="009F231D"/>
    <w:rsid w:val="009F3243"/>
    <w:rsid w:val="009F5E56"/>
    <w:rsid w:val="00A06037"/>
    <w:rsid w:val="00A10653"/>
    <w:rsid w:val="00A10EE2"/>
    <w:rsid w:val="00A27EDC"/>
    <w:rsid w:val="00A439D8"/>
    <w:rsid w:val="00A43E53"/>
    <w:rsid w:val="00A44F67"/>
    <w:rsid w:val="00A5713A"/>
    <w:rsid w:val="00A6464A"/>
    <w:rsid w:val="00AC2A38"/>
    <w:rsid w:val="00AD2B64"/>
    <w:rsid w:val="00AE04CB"/>
    <w:rsid w:val="00AE4567"/>
    <w:rsid w:val="00AF2151"/>
    <w:rsid w:val="00AF2F15"/>
    <w:rsid w:val="00AF4739"/>
    <w:rsid w:val="00B141E7"/>
    <w:rsid w:val="00B145BF"/>
    <w:rsid w:val="00B25EED"/>
    <w:rsid w:val="00B30E50"/>
    <w:rsid w:val="00B45AA7"/>
    <w:rsid w:val="00B509E4"/>
    <w:rsid w:val="00B523BF"/>
    <w:rsid w:val="00B5797F"/>
    <w:rsid w:val="00B60A24"/>
    <w:rsid w:val="00B635F3"/>
    <w:rsid w:val="00B92450"/>
    <w:rsid w:val="00BA3893"/>
    <w:rsid w:val="00BB7C1B"/>
    <w:rsid w:val="00BC1543"/>
    <w:rsid w:val="00BC5112"/>
    <w:rsid w:val="00C1367D"/>
    <w:rsid w:val="00C42F32"/>
    <w:rsid w:val="00C71F4D"/>
    <w:rsid w:val="00C7519E"/>
    <w:rsid w:val="00C76E7A"/>
    <w:rsid w:val="00C94C51"/>
    <w:rsid w:val="00CA15B5"/>
    <w:rsid w:val="00CA3189"/>
    <w:rsid w:val="00CA6419"/>
    <w:rsid w:val="00CB6955"/>
    <w:rsid w:val="00CC2638"/>
    <w:rsid w:val="00CD3053"/>
    <w:rsid w:val="00CE5594"/>
    <w:rsid w:val="00D11610"/>
    <w:rsid w:val="00D116C0"/>
    <w:rsid w:val="00D12587"/>
    <w:rsid w:val="00D203DB"/>
    <w:rsid w:val="00D20607"/>
    <w:rsid w:val="00D22084"/>
    <w:rsid w:val="00D46DE4"/>
    <w:rsid w:val="00D57F7C"/>
    <w:rsid w:val="00D77419"/>
    <w:rsid w:val="00DB0E23"/>
    <w:rsid w:val="00DB28C4"/>
    <w:rsid w:val="00DB389F"/>
    <w:rsid w:val="00DE1038"/>
    <w:rsid w:val="00DF354C"/>
    <w:rsid w:val="00E036AF"/>
    <w:rsid w:val="00E0457C"/>
    <w:rsid w:val="00E14F39"/>
    <w:rsid w:val="00E20FAE"/>
    <w:rsid w:val="00E21E1E"/>
    <w:rsid w:val="00E42AD4"/>
    <w:rsid w:val="00E57AA8"/>
    <w:rsid w:val="00EC6618"/>
    <w:rsid w:val="00EE6462"/>
    <w:rsid w:val="00EF3FFC"/>
    <w:rsid w:val="00EF5096"/>
    <w:rsid w:val="00F035C8"/>
    <w:rsid w:val="00F11962"/>
    <w:rsid w:val="00F15ADC"/>
    <w:rsid w:val="00F2161D"/>
    <w:rsid w:val="00F2603C"/>
    <w:rsid w:val="00F36D89"/>
    <w:rsid w:val="00F42F24"/>
    <w:rsid w:val="00F526A0"/>
    <w:rsid w:val="00F52804"/>
    <w:rsid w:val="00F66C06"/>
    <w:rsid w:val="00F74BFF"/>
    <w:rsid w:val="00FA3422"/>
    <w:rsid w:val="00FB00C0"/>
    <w:rsid w:val="00FB50A2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E6CE7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Jasmin Bumbul</cp:lastModifiedBy>
  <cp:revision>33</cp:revision>
  <cp:lastPrinted>2020-11-05T13:11:00Z</cp:lastPrinted>
  <dcterms:created xsi:type="dcterms:W3CDTF">2018-10-27T09:33:00Z</dcterms:created>
  <dcterms:modified xsi:type="dcterms:W3CDTF">2020-12-14T11:54:00Z</dcterms:modified>
</cp:coreProperties>
</file>