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 Диаграмма форм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2531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Приложение позволяет: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д</w:t>
      </w:r>
      <w:r>
        <w:rPr/>
        <w:t>обавлять контакт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о</w:t>
      </w:r>
      <w:r>
        <w:rPr/>
        <w:t>бновлять контакт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у</w:t>
      </w:r>
      <w:r>
        <w:rPr/>
        <w:t>далять контакт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х</w:t>
      </w:r>
      <w:r>
        <w:rPr/>
        <w:t>ранит контакты в локальной базе данных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с</w:t>
      </w:r>
      <w:r>
        <w:rPr/>
        <w:t>читывает контакты из локальной базы данных, если она создавалась до текущего запуска программы.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Какой должен быть дизайн.</w:t>
      </w:r>
    </w:p>
    <w:p>
      <w:pPr>
        <w:pStyle w:val="Normal"/>
        <w:bidi w:val="0"/>
        <w:jc w:val="start"/>
        <w:rPr/>
      </w:pPr>
      <w:r>
        <w:rPr/>
        <w:t>Дизайн должен быть максимально простой, интуитивный.</w:t>
      </w:r>
    </w:p>
    <w:p>
      <w:pPr>
        <w:pStyle w:val="Normal"/>
        <w:bidi w:val="0"/>
        <w:jc w:val="start"/>
        <w:rPr/>
      </w:pPr>
      <w:r>
        <w:rPr/>
        <w:t>На каждой кнопке написано, что она делает. Каждое меню ввода описано, что оно должно содержать.</w:t>
      </w:r>
    </w:p>
    <w:p>
      <w:pPr>
        <w:pStyle w:val="Normal"/>
        <w:bidi w:val="0"/>
        <w:jc w:val="start"/>
        <w:rPr/>
      </w:pPr>
      <w:r>
        <w:rPr/>
        <w:t>Цвета приложения подобраны спокойные и светлые.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Приложение создано для людей с большим количеством контактов общения или для людей, которым сложно держать в голове контакты.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Приложение написано на языке Python версии 3.11.</w:t>
      </w:r>
    </w:p>
    <w:p>
      <w:pPr>
        <w:pStyle w:val="Normal"/>
        <w:bidi w:val="0"/>
        <w:jc w:val="start"/>
        <w:rPr/>
      </w:pPr>
      <w:r>
        <w:rPr/>
        <w:t>Язык Python считается простым для входа в программирование из-за простоты и нативности синтаксиса.</w:t>
      </w:r>
    </w:p>
    <w:p>
      <w:pPr>
        <w:pStyle w:val="Normal"/>
        <w:bidi w:val="0"/>
        <w:jc w:val="start"/>
        <w:rPr/>
      </w:pPr>
      <w:r>
        <w:rPr/>
        <w:t>Также стандартная библиотека языка включает множество популярных библиотек, таких как tkinter для графической интерфейса приложения и её не нужно устанавливать отдельно.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 Приложение предоставляется двумя архивами: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архив с кодом приложения и используемыми модулями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архив с исполняемым приложением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7. Для защиты кода от взлома используются обфускаторы. В данном случае при простоте приложения отсутствует какая-либо необходимость в обфускации кода. Даже большие компании в своих продуктах </w:t>
      </w:r>
      <w:r>
        <w:rPr/>
        <w:t xml:space="preserve">редко </w:t>
      </w:r>
      <w:r>
        <w:rPr/>
        <w:t>используют обфускацию.</w:t>
      </w:r>
    </w:p>
    <w:p>
      <w:pPr>
        <w:pStyle w:val="Normal"/>
        <w:bidi w:val="0"/>
        <w:jc w:val="start"/>
        <w:rPr/>
      </w:pPr>
      <w:r>
        <w:rPr/>
        <w:t>Для надёжности кода необходимо дополнить проект тестами, проверять все поля ввода на соответствие типа вводимых данных.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Liberation Mono">
    <w:altName w:val="Courier New"/>
    <w:charset w:val="cc" w:characterSet="windows-125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LibreOffice/7.6.2.1$Windows_X86_64 LibreOffice_project/56f7684011345957bbf33a7ee678afaf4d2ba333</Application>
  <AppVersion>15.0000</AppVersion>
  <Pages>2</Pages>
  <Words>192</Words>
  <Characters>1198</Characters>
  <CharactersWithSpaces>1363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2024-06-02T15:56:02Z</dcterms:created>
  <dc:creator/>
  <dc:description/>
  <dc:language>ru-RU</dc:language>
  <cp:lastModifiedBy/>
  <dcterms:modified xsi:type="dcterms:W3CDTF">2024-06-02T15:59:46Z</dcterms:modified>
  <cp:revision>1</cp:revision>
  <dc:subject/>
  <dc:title/>
</cp:coreProperties>
</file>