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Руководство пользователя.</w:t>
        <w:br/>
        <w:br/>
        <w:t>При запуске приложения открывается главное окно со списком контактов.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7465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  <w:t>При нажатии на кнопку Добавить открывается окно добавления контакта.</w:t>
        <w:b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4143375" cy="3534410"/>
            <wp:effectExtent l="0" t="0" r="0" b="0"/>
            <wp:wrapSquare wrapText="largest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  <w:t>При введении данных и нажатии на кнопку Сохранить — контакт добавляется в список в главном окне</w:t>
      </w:r>
    </w:p>
    <w:p>
      <w:pPr>
        <w:pStyle w:val="Normal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9515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t>Для закрытия окна нажмите на крестик</w:t>
        <w:br/>
      </w:r>
      <w:r>
        <w:br w:type="page"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При двойном нажатии на контакт открывается окно обновления контакта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364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t>Введите новые данные и нажмите Обновить и данные обновятся в списке контактов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443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Для выхода из окна нажмите крестик.</w:t>
      </w:r>
      <w:r>
        <w:br w:type="page"/>
      </w:r>
    </w:p>
    <w:p>
      <w:pPr>
        <w:pStyle w:val="Normal"/>
        <w:bidi w:val="0"/>
        <w:jc w:val="start"/>
        <w:rPr/>
      </w:pPr>
      <w:r>
        <w:rPr/>
        <w:t>Для удаления контакта выделите контакт и нажмите Удалить. Подтвердите действие, если уверены.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475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Для выхода из программы нажмите крестик.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LibreOffice/7.6.2.1$Windows_X86_64 LibreOffice_project/56f7684011345957bbf33a7ee678afaf4d2ba333</Application>
  <AppVersion>15.0000</AppVersion>
  <Pages>6</Pages>
  <Words>81</Words>
  <Characters>496</Characters>
  <CharactersWithSpaces>575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2024-06-02T19:41:56Z</dcterms:created>
  <dc:creator/>
  <dc:description/>
  <dc:language>ru-RU</dc:language>
  <cp:lastModifiedBy/>
  <dcterms:modified xsi:type="dcterms:W3CDTF">2024-06-02T20:10:43Z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