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2A79" w14:textId="53E04C56" w:rsidR="008522C6" w:rsidRDefault="008522C6" w:rsidP="008522C6">
      <w:pPr>
        <w:shd w:val="clear" w:color="auto" w:fill="FFFFFF"/>
        <w:spacing w:after="90"/>
        <w:jc w:val="center"/>
        <w:rPr>
          <w:rFonts w:ascii="Nirmala UI" w:hAnsi="Nirmala UI" w:cs="Nirmala UI"/>
          <w:color w:val="1D2129"/>
          <w:sz w:val="21"/>
          <w:szCs w:val="21"/>
        </w:rPr>
      </w:pPr>
      <w:r w:rsidRPr="008522C6">
        <w:rPr>
          <w:rFonts w:ascii="inherit" w:hAnsi="inherit"/>
          <w:noProof/>
          <w:color w:val="365899"/>
          <w:sz w:val="18"/>
          <w:szCs w:val="18"/>
        </w:rPr>
        <w:drawing>
          <wp:inline distT="0" distB="0" distL="0" distR="0" wp14:anchorId="2D419924" wp14:editId="60B03D0B">
            <wp:extent cx="5746115" cy="3236213"/>
            <wp:effectExtent l="0" t="0" r="6985" b="2540"/>
            <wp:docPr id="4" name="Picture 4" descr="Image may contain: twilight and sk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wilight and sk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30" cy="32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2D4A" w14:textId="623CDC67" w:rsidR="008522C6" w:rsidRPr="008522C6" w:rsidRDefault="008522C6" w:rsidP="008522C6">
      <w:pPr>
        <w:shd w:val="clear" w:color="auto" w:fill="FFFFFF"/>
        <w:spacing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সম্ভবত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পৃথিবীর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সবচে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ইন্ডাস্ট্রিয়ালাইজড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নেশন।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অল্প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সংখ্যক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ব্যক্তিই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দ্বিমত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তর্ক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বলবো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দুই।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খেয়াল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কোটির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ব্রিটেন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ফ্রান্স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ইটালীর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সমতুল্য।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ওয়েলথ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গ্রোথ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বিবেচনা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আগেই।</w:t>
      </w:r>
    </w:p>
    <w:p w14:paraId="4FE8353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1A4D7ED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লিজেন্ডারী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লেভেলে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ইন্ডাস্ট্রিয়াল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প্রডাকশনকে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শক্তিই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সমকক্ষ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ম্যানুফ্যাকচারিং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কোম্পানীই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কোয়ালীটি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পণ্য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বানাতে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কেউ।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ইভেন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ব্রান্ডগুলোকেও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খাইয়ে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ইউরোপ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নস্যি।</w:t>
      </w:r>
    </w:p>
    <w:p w14:paraId="2A06EA3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6536AE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১৯৯৫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 (=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বাৎসরিক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সম্পদ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উৎপাদন</w:t>
      </w:r>
      <w:r w:rsidRPr="008522C6">
        <w:rPr>
          <w:rFonts w:ascii="inherit" w:hAnsi="inherit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ইউকে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ফ্রান্স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ইটালীর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সম্পদ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উৎপাদন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অন্যদের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তুলনায়।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১৯৪৫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পারমানবিক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বোমায়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আক্রান্ত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বধ্যভূমি।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সমসাময়িক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পাকিস্তান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ভারত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বাংলাদেশ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স্বাধীন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ইভেন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ছোঁয়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বাংলাদেশ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মাত্র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০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</w:t>
      </w:r>
      <w:r w:rsidRPr="008522C6">
        <w:rPr>
          <w:rFonts w:ascii="inherit" w:hAnsi="inherit"/>
          <w:color w:val="1D2129"/>
          <w:sz w:val="21"/>
          <w:szCs w:val="21"/>
        </w:rPr>
        <w:t>: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খ।</w:t>
      </w:r>
    </w:p>
    <w:p w14:paraId="293A4CC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3CA16FF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অর্ধেক।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ইন্ডিয়ার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পনেরোভাগের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ভাগ।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উম্মাহর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যোগ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৪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কাছাকাছি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১৯৯৫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সালেই।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করেন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,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</w:t>
      </w:r>
      <w:r w:rsidRPr="008522C6">
        <w:rPr>
          <w:rFonts w:ascii="inherit" w:hAnsi="inherit"/>
          <w:color w:val="1D2129"/>
          <w:sz w:val="21"/>
          <w:szCs w:val="21"/>
        </w:rPr>
        <w:t>: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রাখবো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কোথায়।</w:t>
      </w:r>
    </w:p>
    <w:p w14:paraId="1850937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63551E8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উন্নতির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লিখেছিলাম।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রিমাইন্ড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সৎ</w:t>
      </w:r>
      <w:r w:rsidRPr="008522C6">
        <w:rPr>
          <w:rFonts w:ascii="inherit" w:hAnsi="inherit"/>
          <w:color w:val="1D2129"/>
          <w:sz w:val="21"/>
          <w:szCs w:val="21"/>
        </w:rPr>
        <w:t xml:space="preserve"> ,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কর্মে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মনোযোগী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ফাইভ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পোকা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ইয়োকা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কাইজেন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ডামাভি</w:t>
      </w:r>
      <w:r w:rsidRPr="008522C6">
        <w:rPr>
          <w:rFonts w:ascii="inherit" w:hAnsi="inherit"/>
          <w:color w:val="1D2129"/>
          <w:sz w:val="21"/>
          <w:szCs w:val="21"/>
        </w:rPr>
        <w:t xml:space="preserve"> :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ঘন্টা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টাইম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ম্যানেজমেন্ট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নষ্ট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দুর্নীতি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নম্বরী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___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উন্নতির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কারণ।</w:t>
      </w:r>
    </w:p>
    <w:p w14:paraId="269414C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19EE454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lastRenderedPageBreak/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প্রশ্ন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জেগেছিল।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উন্নতি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দরকার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যথেষ্ঠ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দিলেন</w:t>
      </w:r>
      <w:r w:rsidRPr="008522C6">
        <w:rPr>
          <w:rFonts w:ascii="inherit" w:hAnsi="inherit"/>
          <w:color w:val="1D2129"/>
          <w:sz w:val="21"/>
          <w:szCs w:val="21"/>
        </w:rPr>
        <w:t>?</w:t>
      </w:r>
    </w:p>
    <w:p w14:paraId="64E3871B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07C3155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উত্তরই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পোস্টে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সেপারেট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পোস্ট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ডিসার্ভ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</w:p>
    <w:p w14:paraId="6217629B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সংক্রান্ত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নিউজগুলো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ইদানীং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খেয়াল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মধ্যে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অংশ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বৃদ্ধ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যুবক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শিশুদের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সিগনিফিক্যান্টলী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</w:p>
    <w:p w14:paraId="362EBBA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নতুন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নতুন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আগেকার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বুড়োরা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বিষম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অসাম্যবস্থা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তৈরী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হচ্ছে।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সংখ্যানুপাতে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শিশু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যুবক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তরুন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চল্লিশোর্ধ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সংখ্যায়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অনেক।</w:t>
      </w:r>
    </w:p>
    <w:p w14:paraId="39E1223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0CE9CB08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জন্মনিয়ন্ত্রণ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ছাড়াই।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মুহূর্তে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বৃদ্ধির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''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নেগেটিভ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০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</w:t>
      </w:r>
      <w:r w:rsidRPr="008522C6">
        <w:rPr>
          <w:rFonts w:ascii="inherit" w:hAnsi="inherit"/>
          <w:color w:val="1D2129"/>
          <w:sz w:val="21"/>
          <w:szCs w:val="21"/>
        </w:rPr>
        <w:t xml:space="preserve">%'' </w:t>
      </w:r>
      <w:r w:rsidRPr="008522C6">
        <w:rPr>
          <w:rFonts w:ascii="Nirmala UI" w:hAnsi="Nirmala UI" w:cs="Nirmala UI"/>
          <w:color w:val="1D2129"/>
          <w:sz w:val="21"/>
          <w:szCs w:val="21"/>
        </w:rPr>
        <w:t>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খানেক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inherit" w:hAnsi="inherit"/>
          <w:color w:val="1D2129"/>
          <w:sz w:val="21"/>
          <w:szCs w:val="21"/>
        </w:rPr>
        <w:t xml:space="preserve">(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পৃথিবী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বিলুপ্ত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যাবে।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এন্ডেনজারড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স্পীশিজ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ইভেন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জার্মানীরও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অবস্থা।</w:t>
      </w:r>
    </w:p>
    <w:p w14:paraId="001EB6D8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3559342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অনুসন্ধান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রিসার্চ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উৎস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কোথায়।</w:t>
      </w:r>
    </w:p>
    <w:p w14:paraId="3A322159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আসলে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১৯৪৫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অধিকারে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পশ্চিমা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সভ্যতার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আইডিওলজীর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সিরিয়াস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পিপল।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ইভেন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পশ্চিমারাও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সিরিয়াস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</w:p>
    <w:p w14:paraId="3036142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ঘর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সংসার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পশ্চিমা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ফেমিনিজমের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কাঁধে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মিলিয়ে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বাহিরে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পালবে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পালা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মরুক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ক্যারিয়ার।</w:t>
      </w:r>
    </w:p>
    <w:p w14:paraId="25AFADD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5FAD58F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মূল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ওয়ার্ক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ফোর্সে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জয়েন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ভেদাভেদ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সত্যিকারে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ওয়েস্টার্ন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সিভিলাইজেশনকে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শতভাগ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ইভেন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ওয়েস্টার্নার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করেনা।</w:t>
      </w:r>
    </w:p>
    <w:p w14:paraId="1839D9BD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7E62E65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উচ্চ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শিক্ষার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সুন্দরী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এট্রাকটিভ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মেয়েরাই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বিভিন্ন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করপোরেটে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জয়েন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পালা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নিম্ন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কাজ।</w:t>
      </w:r>
    </w:p>
    <w:p w14:paraId="332CCBFD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589A7DF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বৈবাহিক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জীবনে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ঠিকমতন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ওদিকে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,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সহজ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সমাধান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: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বয়সও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জীবন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দিচ্ছেন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অংশ।</w:t>
      </w:r>
    </w:p>
    <w:p w14:paraId="39DED9B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35527C9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চাইলেও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এভেইল্যাবল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অসুবিধা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সমস্যা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মোটামুটি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জয়েন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বন্ধু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বান্ধব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পাচ্ছেন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??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এক্সপ্লেইন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চেষ্টা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সিস্টার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মাইন্ড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কইরেন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চাহিদা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মিটাচ্ছেন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পশ্চিমা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বিশ্ব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বিশেষ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lastRenderedPageBreak/>
        <w:t>থেরাপী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দিয়েছেন।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পর্ণ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সবজায়গায়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এভেইলেবল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পর্ণ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অবৈধভাবে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রিলাক্স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নিচ্ছেন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?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চায়না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চিটাগাং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ভাইরা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আওয়াজ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দিয়েন।</w:t>
      </w:r>
    </w:p>
    <w:p w14:paraId="3883BC6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30DE75D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কাঠি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সরেষ</w:t>
      </w:r>
      <w:r w:rsidRPr="008522C6">
        <w:rPr>
          <w:rFonts w:ascii="inherit" w:hAnsi="inherit"/>
          <w:color w:val="1D2129"/>
          <w:sz w:val="21"/>
          <w:szCs w:val="21"/>
        </w:rPr>
        <w:t xml:space="preserve">!!!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ইন্ডাস্ট্রি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উঠেছে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কিছুক্ষণ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প্লেটোনিক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লাভ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আসবেন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,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বিনিময়ে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আসতাগফিরুল্লাহ।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</w:p>
    <w:p w14:paraId="615B46B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ফেমিনিজম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নাম্বার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যাচ্ছে।</w:t>
      </w:r>
    </w:p>
    <w:p w14:paraId="05B5C31D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290AEC1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একমাত্র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বরং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আলোকপাত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ইনসাফ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অতিরিক্ত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কালচার।</w:t>
      </w:r>
    </w:p>
    <w:p w14:paraId="230F8C1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267F0E0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প্রতিটা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করপোরেটে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প্রতিযোগিতা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মাত্র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৮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ঘন্টা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সন্তুষ্ট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১৪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১৬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ঘন্টা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নরমাল।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সকাল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দশটা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নরমাল।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সাপ্তাহিক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ছুটিও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করেছে।</w:t>
      </w:r>
    </w:p>
    <w:p w14:paraId="7348EB3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4F73A4CB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যেখানে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ইউরোপ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আমেরিকাতেও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বিকাল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অফিসে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একজন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এভারেজ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দশটা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বাসায়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মুসলমান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খ্রিস্টান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হিন্দু।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ঈদ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পূজাও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ক্রিস্টমাসও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বাৎসরিক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তেমন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ছুটি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নাই।</w:t>
      </w:r>
    </w:p>
    <w:p w14:paraId="2285F277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মোটামুটি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ছুটিও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নাই।</w:t>
      </w:r>
    </w:p>
    <w:p w14:paraId="07B3763B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0ACB755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ফ্যামিলী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রিলেশন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মেইন্টেইন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ফ্রেন্ডদের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রিলেশন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মেইন্টেইন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সোস্যাল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গ্যদারিং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অন্যের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পরিচয়ও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সামাজিক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রিলেশনগুলোও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উঠেনা।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মহিলারাও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অফিসে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সামাজিক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অনুষ্ঠানও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বিরল।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এগুলো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এরেঞ্জ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</w:t>
      </w:r>
      <w:r w:rsidRPr="008522C6">
        <w:rPr>
          <w:rFonts w:ascii="inherit" w:hAnsi="inherit"/>
          <w:color w:val="1D2129"/>
          <w:sz w:val="21"/>
          <w:szCs w:val="21"/>
        </w:rPr>
        <w:t>?</w:t>
      </w:r>
    </w:p>
    <w:p w14:paraId="3A61AED9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507D9AA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রোবোট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চলেছে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যোগাযোগ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একদম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সত্যিকারের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রোবট।</w:t>
      </w:r>
    </w:p>
    <w:p w14:paraId="7DA351C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কাউকে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খুজবেন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খুজবেন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কাউকে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বন্ধু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অবস্থা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বউ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এরও।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কিভাবে</w:t>
      </w:r>
      <w:r w:rsidRPr="008522C6">
        <w:rPr>
          <w:rFonts w:ascii="inherit" w:hAnsi="inherit"/>
          <w:color w:val="1D2129"/>
          <w:sz w:val="21"/>
          <w:szCs w:val="21"/>
        </w:rPr>
        <w:t>?</w:t>
      </w:r>
    </w:p>
    <w:p w14:paraId="7D865B2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26649342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১৮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৩৪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বয়স্ক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ভার্জিন।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চলছে।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৫০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বয়স্ক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শতকরা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অবিবাহিত।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দেশটিতে</w:t>
      </w:r>
      <w:r w:rsidRPr="008522C6">
        <w:rPr>
          <w:rFonts w:ascii="inherit" w:hAnsi="inherit"/>
          <w:color w:val="1D2129"/>
          <w:sz w:val="21"/>
          <w:szCs w:val="21"/>
        </w:rPr>
        <w:t>?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Cambria" w:hAnsi="Cambria" w:cs="Cambria"/>
          <w:color w:val="1D2129"/>
          <w:sz w:val="21"/>
          <w:szCs w:val="21"/>
        </w:rPr>
        <w:t>‌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রোবোট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বানিয়েছেন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রোবোট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রোবোট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নই।</w:t>
      </w:r>
    </w:p>
    <w:p w14:paraId="7B72109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1F31A8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আবেগ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ভালবাসা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শেয়ার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শক্তি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এগুলো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জীবনের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অংশ।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এগুলো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উঠে।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জায়গায়।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সমাজকে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চলতেই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হিউম্যান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জেনেটিক্স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মধ্যে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ডিজাইন্ড।</w:t>
      </w:r>
    </w:p>
    <w:p w14:paraId="464D137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15F1A4F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হিউম্যান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জেনেটিক্স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সংগতি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পূর্ণ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ফিতরাত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সংগতি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পূর্ণ।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বিপরীত</w:t>
      </w:r>
      <w:r w:rsidRPr="008522C6">
        <w:rPr>
          <w:rFonts w:ascii="inherit" w:hAnsi="inherit"/>
          <w:color w:val="1D2129"/>
          <w:sz w:val="21"/>
          <w:szCs w:val="21"/>
        </w:rPr>
        <w:t xml:space="preserve"> 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'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শর্ট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টার্মে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লাভবান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টার্মে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ধ্বংস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সত্যিকারের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অসুখী।</w:t>
      </w:r>
    </w:p>
    <w:p w14:paraId="72514EB2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lastRenderedPageBreak/>
        <w:t>.</w:t>
      </w:r>
    </w:p>
    <w:p w14:paraId="3444F5C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ব্যাপারটাই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বুঝেনি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ওয়াহীর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জ্ঞান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পায়নি।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ওয়াহি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'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খাটিয়ে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'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ক্ষমতাই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হয়নি।</w:t>
      </w:r>
    </w:p>
    <w:p w14:paraId="5494C6F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AA1504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নামাজ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পড়তে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দীর্ঘক্ষণ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ফাঁকে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ফাঁকে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বিশ্রাম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বাধ্য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এশার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নামাজের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এক্সকিউজে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দশটার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বহু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শেষ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ফজরের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উঠতে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সপ্তাহে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ছুটি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পেতোই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ছুটি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ঈদুল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আযহা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ঈদুল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ফিতর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থাকতো।</w:t>
      </w:r>
    </w:p>
    <w:p w14:paraId="4992E67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239FBE5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রিলাক্স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সামাজিক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ঈদের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বন্ধু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বান্ধব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আত্মীয়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স্বজনের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প্রেসার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ভিতর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ফীল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পর্ণ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রিলাক্স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অপশন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রাখেনি।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ডেসপারেট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হতো।</w:t>
      </w:r>
    </w:p>
    <w:p w14:paraId="4256E7E7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1B0B54E6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নিশ্চয়ই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পুরুষের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প্রতিযোগিতা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পর্যন্ত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করতোনা।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নিশ্চয়ই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মাতৃত্ব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একদল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নতুন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পিচ্চি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পুচ্চী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বাসনা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নিশ্চয়ই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তাড়িয়ে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বেড়াতো।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ইমার্জেন্সী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নিশ্চয়ই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ক্যারিয়ার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গড়ার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পিচ্চি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পুচ্চীদের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আগমনকে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থামিয়ে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রাখতোনা।</w:t>
      </w:r>
    </w:p>
    <w:p w14:paraId="1CC4B61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4189CB6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কাজেই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ছেলেরা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ছেলেরাও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এভেইলেবল।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উপার্জন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</w:t>
      </w: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Nirmala UI" w:hAnsi="Nirmala UI" w:cs="Nirmala UI"/>
          <w:color w:val="1D2129"/>
          <w:sz w:val="21"/>
          <w:szCs w:val="21"/>
        </w:rPr>
        <w:t>৭৫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বাৎসরিক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জিডিপি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সমস্যা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কোথায়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ফ্রান্স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বাংলাদেশী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এভারেজে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তারপরেও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লাখ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চালানোর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যথেষ্ঠ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তাইনা</w:t>
      </w:r>
      <w:r w:rsidRPr="008522C6">
        <w:rPr>
          <w:rFonts w:ascii="inherit" w:hAnsi="inherit"/>
          <w:color w:val="1D2129"/>
          <w:sz w:val="21"/>
          <w:szCs w:val="21"/>
        </w:rPr>
        <w:t>?</w:t>
      </w:r>
    </w:p>
    <w:p w14:paraId="5E4DC3E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86059D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তখনই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সত্যিকারের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সুখী।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পেতাম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পিচ্চী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পুচ্চি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কিউট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কিউট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বাবু।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দু</w:t>
      </w:r>
      <w:r w:rsidRPr="008522C6">
        <w:rPr>
          <w:rFonts w:ascii="inherit" w:hAnsi="inherit"/>
          <w:color w:val="1D2129"/>
          <w:sz w:val="21"/>
          <w:szCs w:val="21"/>
        </w:rPr>
        <w:t>: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</w:t>
      </w:r>
      <w:proofErr w:type="gramEnd"/>
      <w:r w:rsidRPr="008522C6">
        <w:rPr>
          <w:rFonts w:ascii="Nirmala UI" w:hAnsi="Nirmala UI" w:cs="Nirmala UI"/>
          <w:color w:val="1D2129"/>
          <w:sz w:val="21"/>
          <w:szCs w:val="21"/>
        </w:rPr>
        <w:t>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অংশের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জনসংখ্যা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অশান্তিতে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হাজার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ইনকাম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মানবসম্পদের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অপচয়</w:t>
      </w:r>
      <w:r w:rsidRPr="008522C6">
        <w:rPr>
          <w:rFonts w:ascii="inherit" w:hAnsi="inherit"/>
          <w:color w:val="1D2129"/>
          <w:sz w:val="21"/>
          <w:szCs w:val="21"/>
        </w:rPr>
        <w:t>!!!!</w:t>
      </w:r>
    </w:p>
    <w:p w14:paraId="536280E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04F8709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প্রশ্ন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সমস্যায়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ইউরোপ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আক্রান্ত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হয়নি।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করতেছে।</w:t>
      </w:r>
    </w:p>
    <w:p w14:paraId="4A052E8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43D77FD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উত্তর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ইউরোপ</w:t>
      </w:r>
      <w:r w:rsidRPr="008522C6">
        <w:rPr>
          <w:rFonts w:ascii="inherit" w:hAnsi="inherit"/>
          <w:color w:val="1D2129"/>
          <w:sz w:val="21"/>
          <w:szCs w:val="21"/>
        </w:rPr>
        <w:t xml:space="preserve"> -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আমেরিকানরা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নিজেরাও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এরকম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সিরিয়াসলী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থিউরিটিকাল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কালচারালী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খ্রিস্টান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হওয়ায়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অংশ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খ্রিস্টধর্মকে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ডানপন্থী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রাজনীতির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উত্থান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যায়।</w:t>
      </w:r>
    </w:p>
    <w:p w14:paraId="3D4FF97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4021A04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আমেরিকানরা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ইউরোপীয়ান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কাউন্টারপার্টদের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বেশী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ধার্মিক।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হলিউডের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জায়গাতেই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গোঁড়া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খ্রিস্টান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গাদা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গাদা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অজস্র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আমেরিকেতই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আছে।</w:t>
      </w:r>
    </w:p>
    <w:p w14:paraId="650E5BB1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72E0935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ছেড়ে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দেয়।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মেয়েই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চাকরিই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বাচ্চা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পায়না।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হরেক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রকমের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পাওয়া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যায়।</w:t>
      </w:r>
    </w:p>
    <w:p w14:paraId="2C80EB49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8CF2D67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যদিও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বুঝেনি।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থিউরী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পড়েই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ডাইরেক্ট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গণহারে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ইম্প্লীমেন্ট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গিয়েছে।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তাতেই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বিধিবাম।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পৃথিবীর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সবচে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অসুখী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কেন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?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৭০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যায়।</w:t>
      </w:r>
    </w:p>
    <w:p w14:paraId="6F0DB91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lastRenderedPageBreak/>
        <w:t>.</w:t>
      </w:r>
    </w:p>
    <w:p w14:paraId="7C83483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ছাপড়া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১০০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ইনকাম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মরিচ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খেয়ে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লুঙ্গি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কাচা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ঘুমিয়ে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বাংলার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রিকসাওয়ালারা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সুখী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এজন্য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মাত্র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বাঙ্গাললীও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দেশে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নিউজ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পানিভাত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ব্যাপার।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প্রতিদিনই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এখানে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ওখানে।</w:t>
      </w:r>
    </w:p>
    <w:p w14:paraId="5375D56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A8964AD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সমস্যা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জার্মানীতেও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পাগল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ধর্মহীন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,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মাত্রাতিরিক্ত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ফেমিনিজম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আক্রান্ত।</w:t>
      </w:r>
    </w:p>
    <w:p w14:paraId="33E835E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6E6814A9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আসলে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দ্বিতীয়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বিশ্বযুদ্ধের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আমেরিকানদের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বুদ্ধিতে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মাত্রাতিরিক্ত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-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ফেমিনিজম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ধর্মহীনতার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পশ্চিমা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সিরিয়াসলী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অভ্যস্ত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বাধ্য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inherit" w:hAnsi="inherit"/>
          <w:color w:val="1D2129"/>
          <w:sz w:val="21"/>
          <w:szCs w:val="21"/>
        </w:rPr>
        <w:t xml:space="preserve">: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মিডিয়ার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মাধ্যমে।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ফলশ্রূতি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আজকের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জার্মানী।</w:t>
      </w:r>
    </w:p>
    <w:p w14:paraId="29ED976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1AD4FAA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একদিন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জনমানবহীন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ধূধূ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প্রান্তরে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পরিণত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এটিমিক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বোম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ধ্বংস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ওয়েস্টার্ন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ধ্বংস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করুক।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দোয়া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দুটোকে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দ্বারা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রক্ষা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করেন।</w:t>
      </w:r>
    </w:p>
    <w:p w14:paraId="77A04B5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5B76C8FB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ট্রিলিয়ন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ইকোনমি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গল্প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সবকিছুই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বৃথা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জাতিগতভাবে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ধ্বংস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পারসোনাল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অসুখী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পরিবার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ফ্যামিলী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রিলেশন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বন্ধু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এরকম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বদ্ধ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পরিবেশে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থেএকে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সুন্দর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সুন্দর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ছবি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ফেবুতে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শেয়ার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আছে।</w:t>
      </w:r>
    </w:p>
    <w:p w14:paraId="77091B93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3373C0CD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আত্মহত্যা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রেইট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অসুখী।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ওয়াহীর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জ্ঞান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পাওয়া।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রসূল</w:t>
      </w:r>
      <w:r w:rsidRPr="008522C6">
        <w:rPr>
          <w:rFonts w:ascii="inherit" w:hAnsi="inherit"/>
          <w:color w:val="1D2129"/>
          <w:sz w:val="21"/>
          <w:szCs w:val="21"/>
        </w:rPr>
        <w:t>(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</w:t>
      </w:r>
      <w:r w:rsidRPr="008522C6">
        <w:rPr>
          <w:rFonts w:ascii="inherit" w:hAnsi="inherit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সীরাতকে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শুধু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মাথা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খাটিয়ে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>' / '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</w:t>
      </w:r>
      <w:r w:rsidRPr="008522C6">
        <w:rPr>
          <w:rFonts w:ascii="inherit" w:hAnsi="inherit"/>
          <w:color w:val="1D2129"/>
          <w:sz w:val="21"/>
          <w:szCs w:val="21"/>
        </w:rPr>
        <w:t xml:space="preserve">'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বানাতে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চেষ্টা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শুধুই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ইন্ডাস্ট্রিয়ালাইজেশনের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বাহিরে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পারা।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  <w:t>.</w:t>
      </w:r>
    </w:p>
    <w:p w14:paraId="7AB84F9C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দেখুন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কিভাবে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আদম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গোত্রের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ব্যালেন্স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লেখাটা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ভাষায়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অনুবাদ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পড়তে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অতি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>,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অতি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ফেমিনিজম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পাগলামী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থামিয়ে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সামাজিক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বানায়।</w:t>
      </w:r>
    </w:p>
    <w:p w14:paraId="0BD31D6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মাতৃভাষায়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লেখাটা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পড়তে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তাদেরকে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কিছুটা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পরিশ্রম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ভুড়ি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কমিয়ে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মেইন্টেইন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করিয়ে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ব্যালেন্স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অলস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ফিতরাতের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জন্ম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নিয়েছেন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লেখকের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মতন।</w:t>
      </w:r>
    </w:p>
    <w:p w14:paraId="3D1B59C6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inherit" w:hAnsi="inherit"/>
          <w:color w:val="1D2129"/>
          <w:sz w:val="21"/>
          <w:szCs w:val="21"/>
        </w:rPr>
        <w:t>.</w:t>
      </w:r>
    </w:p>
    <w:p w14:paraId="5D4FCF9A" w14:textId="77777777" w:rsidR="008522C6" w:rsidRPr="008522C6" w:rsidRDefault="008522C6" w:rsidP="008522C6">
      <w:pPr>
        <w:shd w:val="clear" w:color="auto" w:fill="FFFFFF"/>
        <w:spacing w:before="90" w:after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পুনশ্চ</w:t>
      </w:r>
      <w:r w:rsidRPr="008522C6">
        <w:rPr>
          <w:rFonts w:ascii="inherit" w:hAnsi="inherit"/>
          <w:color w:val="1D2129"/>
          <w:sz w:val="21"/>
          <w:szCs w:val="21"/>
        </w:rPr>
        <w:t xml:space="preserve">: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টাইম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proofErr w:type="gramStart"/>
      <w:r w:rsidRPr="008522C6">
        <w:rPr>
          <w:rFonts w:ascii="Nirmala UI" w:hAnsi="Nirmala UI" w:cs="Nirmala UI"/>
          <w:color w:val="1D2129"/>
          <w:sz w:val="21"/>
          <w:szCs w:val="21"/>
        </w:rPr>
        <w:t>ম্যানেজমেন্ট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:</w:t>
      </w:r>
      <w:proofErr w:type="gramEnd"/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এসবের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দরকার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সাইন্স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টেকনোলজীরও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দরকার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যখন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লাইফস্টাইল</w:t>
      </w:r>
      <w:r w:rsidRPr="008522C6">
        <w:rPr>
          <w:rFonts w:ascii="inherit" w:hAnsi="inherit"/>
          <w:color w:val="1D2129"/>
          <w:sz w:val="21"/>
          <w:szCs w:val="21"/>
        </w:rPr>
        <w:t xml:space="preserve">/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লাইফ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হিসেবে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ইসলামকে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বেইজ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হিসেবে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মানবেন।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বৃথা।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কয়েক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জেনারেশন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অস্তিত্ব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থাকবেনা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জাস্ট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নিশ্চিহ্ন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যাবেন।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সবাই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অসুখী।</w:t>
      </w:r>
    </w:p>
    <w:p w14:paraId="59DC3C82" w14:textId="77777777" w:rsidR="008522C6" w:rsidRPr="008522C6" w:rsidRDefault="008522C6" w:rsidP="008522C6">
      <w:pPr>
        <w:shd w:val="clear" w:color="auto" w:fill="FFFFFF"/>
        <w:spacing w:before="90"/>
        <w:rPr>
          <w:rFonts w:ascii="inherit" w:hAnsi="inherit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সুতরাং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ভাল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আছি।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ওইসব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লীন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সিক্স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সিগমা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সাইন্স</w:t>
      </w:r>
      <w:r w:rsidRPr="008522C6">
        <w:rPr>
          <w:rFonts w:ascii="inherit" w:hAnsi="inherit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টেকনোলজী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ফাউন্ডেশনে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আনতে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আগে।</w:t>
      </w:r>
      <w:r w:rsidRPr="008522C6">
        <w:rPr>
          <w:rFonts w:ascii="Cambria" w:hAnsi="Cambria" w:cs="Cambria"/>
          <w:color w:val="1D2129"/>
          <w:sz w:val="21"/>
          <w:szCs w:val="21"/>
        </w:rPr>
        <w:t> </w:t>
      </w:r>
      <w:r w:rsidRPr="008522C6">
        <w:rPr>
          <w:rFonts w:ascii="inherit" w:hAnsi="inherit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শান্তি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সুখ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সফলতা।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দুনিয়ায়</w:t>
      </w:r>
      <w:r w:rsidRPr="008522C6">
        <w:rPr>
          <w:rFonts w:ascii="inherit" w:hAnsi="inherit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আখিরাতে।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যেন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ইসলাম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দ্বারা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জাপানী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জার্মানীদের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রক্ষা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করেন।</w:t>
      </w:r>
      <w:r w:rsidRPr="008522C6">
        <w:rPr>
          <w:rFonts w:ascii="inherit" w:hAnsi="inherit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আমীন।</w:t>
      </w:r>
    </w:p>
    <w:p w14:paraId="710A20D7" w14:textId="77777777" w:rsidR="008522C6" w:rsidRPr="008522C6" w:rsidRDefault="008522C6" w:rsidP="008522C6">
      <w:pPr>
        <w:shd w:val="clear" w:color="auto" w:fill="FFFFFF"/>
        <w:rPr>
          <w:color w:val="365899"/>
          <w:sz w:val="18"/>
          <w:szCs w:val="18"/>
          <w:u w:val="single"/>
        </w:rPr>
      </w:pPr>
      <w:r w:rsidRPr="008522C6">
        <w:rPr>
          <w:rFonts w:ascii="inherit" w:hAnsi="inherit"/>
          <w:color w:val="1D2129"/>
          <w:sz w:val="18"/>
          <w:szCs w:val="18"/>
        </w:rPr>
        <w:fldChar w:fldCharType="begin"/>
      </w:r>
      <w:r w:rsidRPr="008522C6">
        <w:rPr>
          <w:rFonts w:ascii="inherit" w:hAnsi="inherit"/>
          <w:color w:val="1D2129"/>
          <w:sz w:val="18"/>
          <w:szCs w:val="18"/>
        </w:rPr>
        <w:instrText xml:space="preserve"> HYPERLINK "https://www.facebook.com/NongorGolpo/photos/a.516411805529960/522588481578959/?type=3&amp;eid=ARBHgnFAwzMoUayiPv-EF04giBqf7C46YHJPeFtff3M_VUtb5DNXyQxri2ID0wpOiXlAstKvVH5QrM3E&amp;__xts__%5B0%5D=68.ARCov51sYr_feoU5V_SwbhWf15KGyMuHsGPwU1UVnGBivsIBBRMVlPa91c4Qz3MddkmhVboOfqLYo68UGdQHpT12dpb8ben4j3_8X8NLqwrkmNTlVB3jm-dPVgjC1dTRWdrmZOv0lTDEkytwOCFs8-0ph3_c7XIKvo4fyPA8nzVV3VQcByxqOKeyPigLGCrHtPsGTMtYGgvRwWrtfH16dajYRggqvKVzFPzl2B98ikfZJNrv-FCgU6Y-g4HBPryqdUF0RCXPUJzzY9Htdb92cpcRo_9w08HLEORIwyxDric6DHXCWXg4jTvKqRiC_nJBbyHFBEkvcG9VVm71ncRnVp8&amp;__tn__=EHH-R" </w:instrText>
      </w:r>
      <w:r w:rsidRPr="008522C6">
        <w:rPr>
          <w:rFonts w:ascii="inherit" w:hAnsi="inherit"/>
          <w:color w:val="1D2129"/>
          <w:sz w:val="18"/>
          <w:szCs w:val="18"/>
        </w:rPr>
        <w:fldChar w:fldCharType="separate"/>
      </w:r>
    </w:p>
    <w:p w14:paraId="2C9ABB3D" w14:textId="407EA67C" w:rsidR="008522C6" w:rsidRPr="008522C6" w:rsidRDefault="008522C6" w:rsidP="008522C6">
      <w:pPr>
        <w:shd w:val="clear" w:color="auto" w:fill="FFFFFF"/>
      </w:pPr>
    </w:p>
    <w:p w14:paraId="470DD2A0" w14:textId="48966890" w:rsidR="008522C6" w:rsidRDefault="008522C6" w:rsidP="008522C6">
      <w:pPr>
        <w:shd w:val="clear" w:color="auto" w:fill="FFFFFF"/>
        <w:jc w:val="center"/>
      </w:pPr>
      <w:r w:rsidRPr="008522C6">
        <w:rPr>
          <w:rFonts w:ascii="inherit" w:hAnsi="inherit"/>
          <w:color w:val="1D2129"/>
          <w:sz w:val="18"/>
          <w:szCs w:val="18"/>
        </w:rPr>
        <w:fldChar w:fldCharType="end"/>
      </w:r>
      <w:r w:rsidRPr="008522C6">
        <w:t xml:space="preserve"> </w:t>
      </w:r>
      <w:r>
        <w:rPr>
          <w:noProof/>
        </w:rPr>
        <w:drawing>
          <wp:inline distT="0" distB="0" distL="0" distR="0" wp14:anchorId="2F1EE794" wp14:editId="22FC6AB5">
            <wp:extent cx="3186014" cy="2150718"/>
            <wp:effectExtent l="0" t="0" r="0" b="2540"/>
            <wp:docPr id="5" name="Picture 5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88" cy="21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28BD" w14:textId="77777777" w:rsidR="008522C6" w:rsidRPr="008522C6" w:rsidRDefault="008522C6" w:rsidP="008522C6">
      <w:pPr>
        <w:shd w:val="clear" w:color="auto" w:fill="FFFFFF"/>
        <w:jc w:val="center"/>
        <w:rPr>
          <w:rFonts w:ascii="inherit" w:hAnsi="inherit"/>
          <w:color w:val="1D2129"/>
          <w:sz w:val="18"/>
          <w:szCs w:val="18"/>
        </w:rPr>
      </w:pPr>
    </w:p>
    <w:p w14:paraId="3AD85522" w14:textId="77777777" w:rsidR="008522C6" w:rsidRPr="008522C6" w:rsidRDefault="008522C6" w:rsidP="008522C6">
      <w:pPr>
        <w:shd w:val="clear" w:color="auto" w:fill="FFFFFF"/>
        <w:spacing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সৃষ্টি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শ্রেষ্ঠ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শুধুমাত্র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চিন্তাশীল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মগজের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শারীরিকভাবে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মারাত্মক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দুর্বল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সত্ত্বেও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পৃথিবীতে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রাজত্ব।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অপ্রতিদ্বন্দ্বী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অবস্থানের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বুদ্ধিমত্তায়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অসীম।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বাইরে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শ্রেষ্ঠ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মস্তিস্ক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প্রসূত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ধারণার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বাইরে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অস্বাভাবিক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লাগে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অবাস্তব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লাগে।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সঙ্গত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সুপার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বিয়িং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এনটিটি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মেসেজ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ফিল্টারে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ঢুকিয়ে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স্ট্যান্ডার্ড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তারপর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বিবেচনা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বিশ্বাসই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চায়না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চিন্তারও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লিমিট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সুবহানাহু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তায়ালার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অ্যাকশন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এট্রিবিউটগুলো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ফিল্টারে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ঢুকিয়ে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তারপর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ডিসিশন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ফিল্টারে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উত্তীর্ণ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অন্যথায়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অস্বীকার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বসে।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মুমিনদের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অধিকাংশ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দ্বিমতপোষণকারী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বিষয়গুলো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প্রতিনিয়ত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যুদ্ধ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8522C6">
        <w:rPr>
          <w:rFonts w:ascii="Helvetica" w:hAnsi="Helvetica"/>
          <w:color w:val="1D2129"/>
          <w:sz w:val="21"/>
          <w:szCs w:val="21"/>
        </w:rPr>
        <w:br/>
        <w:t>.</w:t>
      </w:r>
    </w:p>
    <w:p w14:paraId="1846BA9E" w14:textId="77777777" w:rsidR="008522C6" w:rsidRPr="008522C6" w:rsidRDefault="008522C6" w:rsidP="008522C6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সুবহানাহু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তায়ালার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অ্যাকশন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এট্রিবিউট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গুলো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ফিল্টারে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ঢুকানো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উদাহরণ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ইবলিশ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যখন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ফেরেস্তা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আদমের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অবাধ্যতা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ইবলিশকে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অভিশপ্ত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ঘোষণা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ক্রোধান্বিত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ইবলিশের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ঠিক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ইবলিশ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দাবি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পেশ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বসলো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দাবিগুলোর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উদ্দেশ্য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চ্যালেঞ্জে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জয়ী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সবগুলো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দাবিই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পূরণ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হলো।</w:t>
      </w:r>
      <w:r w:rsidRPr="008522C6">
        <w:rPr>
          <w:rFonts w:ascii="Helvetica" w:hAnsi="Helvetica"/>
          <w:color w:val="1D2129"/>
          <w:sz w:val="21"/>
          <w:szCs w:val="21"/>
        </w:rPr>
        <w:br/>
        <w:t>.</w:t>
      </w:r>
      <w:r w:rsidRPr="008522C6">
        <w:rPr>
          <w:rFonts w:ascii="Helvetica" w:hAnsi="Helvetica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ফিল্টারে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ঘটনা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ঢুকাই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দাঁড়ায়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যাক।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দীর্ঘদিন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বাড়িতে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একদিন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বাড়িতে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গন্যমান্য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উপস্থিতিতে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গুরুত্বপূর্ণ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আদেশ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অমান্য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বসলো।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অবস্থা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কল্পনা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লজ্জায়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মাথা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হেট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মারধর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শুরু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ন্যূনতম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শাস্তি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চাকরিচ্যুত।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এরপরের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ব্যাপারটা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কঠিন।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ঠিক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যাচ্ছি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জিনিস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প্রদান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(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যেমন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: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পয়সা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লস্কর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ইত্যাদি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সক্ষমতা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বাড়ে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পরবর্তীতে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চাকরিচ্যুত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বিরুদ্ধে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লড়াই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পারি।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আবদার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পূরণের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পক্ষে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পৃথিবীর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অবশ্যই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মস্তিস্ক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অবাস্তব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আবদার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ঠিক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সীমাবদ্ধতা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সীমাবদ্ধতার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কারণে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চাকরটির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আবদার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মেনে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সম্ভব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বাইরে।</w:t>
      </w:r>
      <w:r w:rsidRPr="008522C6">
        <w:rPr>
          <w:rFonts w:ascii="Helvetica" w:hAnsi="Helvetica"/>
          <w:color w:val="1D2129"/>
          <w:sz w:val="21"/>
          <w:szCs w:val="21"/>
        </w:rPr>
        <w:br/>
        <w:t>.</w:t>
      </w:r>
      <w:r w:rsidRPr="008522C6">
        <w:rPr>
          <w:rFonts w:ascii="Helvetica" w:hAnsi="Helvetica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আরেকটা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উদাহরণ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ধরুন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তুমি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অল্প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(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১০০</w:t>
      </w:r>
      <w:r w:rsidRPr="008522C6">
        <w:rPr>
          <w:rFonts w:ascii="Helvetica" w:hAnsi="Helvetica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২০০</w:t>
      </w:r>
      <w:r w:rsidRPr="008522C6">
        <w:rPr>
          <w:rFonts w:ascii="Helvetica" w:hAnsi="Helvetica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পঞ্চাশ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তোমার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মারাত্মক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আসবে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তোমাকে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১০০</w:t>
      </w:r>
      <w:r w:rsidRPr="008522C6">
        <w:rPr>
          <w:rFonts w:ascii="Helvetica" w:hAnsi="Helvetica"/>
          <w:color w:val="1D2129"/>
          <w:sz w:val="21"/>
          <w:szCs w:val="21"/>
        </w:rPr>
        <w:t>-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২০০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বিনিময়ে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উদ্ধার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করবো।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বিষয়টি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গুরুত্ব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ইগনর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করলো।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৫০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বছর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মহাবিপদটি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উপস্থিত।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দাবি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সত্ত্বেও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বিলিয়ন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ডলার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রক্ষা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করুন।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উদ্ধার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গ্লাস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খাওয়ার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চেয়েও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সহজ।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মস্তিস্ক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এখানে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যেসব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তাহলো</w:t>
      </w:r>
      <w:r w:rsidRPr="008522C6">
        <w:rPr>
          <w:rFonts w:ascii="Helvetica" w:hAnsi="Helvetica"/>
          <w:color w:val="1D2129"/>
          <w:sz w:val="21"/>
          <w:szCs w:val="21"/>
        </w:rPr>
        <w:t>-</w:t>
      </w:r>
    </w:p>
    <w:p w14:paraId="6C71FAE4" w14:textId="77777777" w:rsidR="008522C6" w:rsidRPr="008522C6" w:rsidRDefault="008522C6" w:rsidP="008522C6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Helvetica" w:hAnsi="Helvetica"/>
          <w:color w:val="1D2129"/>
          <w:sz w:val="21"/>
          <w:szCs w:val="21"/>
        </w:rPr>
        <w:lastRenderedPageBreak/>
        <w:t>(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Helvetica" w:hAnsi="Helvetica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লোভী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পুরো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১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বিলিয়ন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ডলারের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বিনিময়ে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উদ্ধার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14:paraId="6BB2DF35" w14:textId="77777777" w:rsidR="008522C6" w:rsidRPr="008522C6" w:rsidRDefault="008522C6" w:rsidP="008522C6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Helvetica" w:hAnsi="Helvetica"/>
          <w:color w:val="1D2129"/>
          <w:sz w:val="21"/>
          <w:szCs w:val="21"/>
        </w:rPr>
        <w:t>(</w:t>
      </w:r>
      <w:r w:rsidRPr="008522C6">
        <w:rPr>
          <w:rFonts w:ascii="Nirmala UI" w:hAnsi="Nirmala UI" w:cs="Nirmala UI"/>
          <w:color w:val="1D2129"/>
          <w:sz w:val="21"/>
          <w:szCs w:val="21"/>
        </w:rPr>
        <w:t>২</w:t>
      </w:r>
      <w:r w:rsidRPr="008522C6">
        <w:rPr>
          <w:rFonts w:ascii="Helvetica" w:hAnsi="Helvetica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সৎ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হোন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অল্প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বিনিময়ে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উদ্ধার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করবেন।</w:t>
      </w:r>
    </w:p>
    <w:p w14:paraId="4829E120" w14:textId="77777777" w:rsidR="008522C6" w:rsidRPr="008522C6" w:rsidRDefault="008522C6" w:rsidP="008522C6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Helvetica" w:hAnsi="Helvetica"/>
          <w:color w:val="1D2129"/>
          <w:sz w:val="21"/>
          <w:szCs w:val="21"/>
        </w:rPr>
        <w:t>(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</w:t>
      </w:r>
      <w:r w:rsidRPr="008522C6">
        <w:rPr>
          <w:rFonts w:ascii="Helvetica" w:hAnsi="Helvetica"/>
          <w:color w:val="1D2129"/>
          <w:sz w:val="21"/>
          <w:szCs w:val="21"/>
        </w:rPr>
        <w:t xml:space="preserve">)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দুর্দান্ত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সৎ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হোন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ছাড়াই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বিপদমুক্ত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লোকটির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টাকাও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নিবেন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ভয়ঙ্কর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বিপদ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মুক্তি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দিবেন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সম্ভব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মস্তিস্ক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কস্মিনকালেও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কাজটি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পক্ষে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অর্থাৎ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উপরে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উল্লেখিত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৩টি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ছাড়া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প্রত্যাখ্যান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বাস্তবতা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বিবর্জিত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বলে।</w:t>
      </w:r>
      <w:r w:rsidRPr="008522C6">
        <w:rPr>
          <w:rFonts w:ascii="Helvetica" w:hAnsi="Helvetica"/>
          <w:color w:val="1D2129"/>
          <w:sz w:val="21"/>
          <w:szCs w:val="21"/>
        </w:rPr>
        <w:br/>
        <w:t>.</w:t>
      </w:r>
    </w:p>
    <w:p w14:paraId="09AE5F9F" w14:textId="77777777" w:rsidR="008522C6" w:rsidRPr="008522C6" w:rsidRDefault="008522C6" w:rsidP="008522C6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এবার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দেখুন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সুবহানাহু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তায়ালা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কাঁদো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আখিরাতে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ভয়ঙ্কর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জাহান্নাম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মুক্তি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দিবো।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ইগনোর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ভাবলেন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হয়তো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মিথ্যা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(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নাউযুবিল্লাহ</w:t>
      </w:r>
      <w:r w:rsidRPr="008522C6">
        <w:rPr>
          <w:rFonts w:ascii="Helvetica" w:hAnsi="Helvetica"/>
          <w:color w:val="1D2129"/>
          <w:sz w:val="21"/>
          <w:szCs w:val="21"/>
        </w:rPr>
        <w:t>)</w:t>
      </w:r>
      <w:r w:rsidRPr="008522C6">
        <w:rPr>
          <w:rFonts w:ascii="Nirmala UI" w:hAnsi="Nirmala UI" w:cs="Nirmala UI"/>
          <w:color w:val="1D2129"/>
          <w:sz w:val="21"/>
          <w:szCs w:val="21"/>
        </w:rPr>
        <w:t>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একটুও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কাঁদলেন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হটাৎ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মৃত্যু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আখিরাত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এসে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গেলো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জাহান্নাম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সামনে।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কাঁদতেছেন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কলিজা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ফাটা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কান্না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চোখ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রক্ত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বেরুচ্ছে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জাহান্নাম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মুক্তি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চাইছেন।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আখিরাতের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কাঁন্নার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মূল্য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দিবেন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যতই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কাঁদেন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জাহান্নাম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জান্নাতে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প্রবেশ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লাভ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তারপরেও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আপনার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গগনবিদারী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কান্নার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মূল্য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সেইদিন।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দুনিয়াতে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মাছির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মাথার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কাঁদলে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নিস্তার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পেতেন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আখিরাতে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কেঁদে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কেঁদে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কলিজা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ছিঁড়ে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ফেলেও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লাভ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মস্তিস্ক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সুবহানাহু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তায়ালা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পদ্ধতিটা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বুঝতে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সক্ষম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?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স্বাভাবিক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যুক্তিই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দাঁড়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এখানেই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মস্তিষ্কের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সীমাবদ্ধতা।</w:t>
      </w:r>
      <w:r w:rsidRPr="008522C6">
        <w:rPr>
          <w:rFonts w:ascii="Helvetica" w:hAnsi="Helvetica" w:cs="Helvetica"/>
          <w:color w:val="1D2129"/>
          <w:sz w:val="21"/>
          <w:szCs w:val="21"/>
        </w:rPr>
        <w:t> </w:t>
      </w:r>
      <w:r w:rsidRPr="008522C6">
        <w:rPr>
          <w:rFonts w:ascii="Helvetica" w:hAnsi="Helvetica"/>
          <w:color w:val="1D2129"/>
          <w:sz w:val="21"/>
          <w:szCs w:val="21"/>
        </w:rPr>
        <w:br/>
        <w:t>.</w:t>
      </w:r>
      <w:r w:rsidRPr="008522C6">
        <w:rPr>
          <w:rFonts w:ascii="Helvetica" w:hAnsi="Helvetica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আমাদের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চিন্তার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বাইরে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Helvetica" w:hAnsi="Helvetica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মূলত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ভাবনাটাই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নির্বুদ্ধিতার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পরিচায়ক।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নিজেকে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বিশাল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কিছু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অথচ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মহাকালের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বালুকণার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মতো।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অস্তিত্বের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আগে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মহাজগতের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অবস্থা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কেমন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আবার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অস্তিত্ব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শেষ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যাওয়ার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পরে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মহাবিশ্বের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8522C6">
        <w:rPr>
          <w:rFonts w:ascii="Helvetica" w:hAnsi="Helvetica" w:cs="Helvetica"/>
          <w:color w:val="1D2129"/>
          <w:sz w:val="21"/>
          <w:szCs w:val="21"/>
        </w:rPr>
        <w:t> </w:t>
      </w:r>
      <w:r w:rsidRPr="008522C6">
        <w:rPr>
          <w:rFonts w:ascii="Helvetica" w:hAnsi="Helvetica"/>
          <w:color w:val="1D2129"/>
          <w:sz w:val="21"/>
          <w:szCs w:val="21"/>
        </w:rPr>
        <w:br/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হলো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অসীম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স্কেলের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ক্ষুদ্র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দাগের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থেকেও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ক্ষুদ্র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স্কেলের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শুরুর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শেষের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কোনো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প্রান্ত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নেই।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ক্ষুদ্র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টাইম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ফ্রেমে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আনাগোনা।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সত্তার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লড়তে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চায়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যিনি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সৃষ্টির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পূর্বেও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ছিলেন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এখনো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আছেন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এবং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ভবিষতেও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থাকবেন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আর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ক্ষুদ্র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মানব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জাতি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হয়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জাহান্নামে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অথবা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জান্নাতে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থাকবে।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কখনোই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জানতে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পারবে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না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মহামহিময়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তখন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করছেন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বাকি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সৃষ্টির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ভাগ্যে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জুটেছে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সামনের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অনন্ত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সময়ে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ঘটবে</w:t>
      </w:r>
      <w:r w:rsidRPr="008522C6">
        <w:rPr>
          <w:rFonts w:ascii="Helvetica" w:hAnsi="Helvetica"/>
          <w:color w:val="1D2129"/>
          <w:sz w:val="21"/>
          <w:szCs w:val="21"/>
        </w:rPr>
        <w:t>?</w:t>
      </w:r>
    </w:p>
    <w:p w14:paraId="019705D2" w14:textId="6CA33BA6" w:rsidR="008522C6" w:rsidRPr="008522C6" w:rsidRDefault="008522C6" w:rsidP="008522C6">
      <w:pPr>
        <w:shd w:val="clear" w:color="auto" w:fill="FFFFFF"/>
        <w:spacing w:before="90"/>
        <w:rPr>
          <w:rFonts w:ascii="Helvetica" w:hAnsi="Helvetica"/>
          <w:color w:val="1D2129"/>
          <w:sz w:val="21"/>
          <w:szCs w:val="21"/>
        </w:rPr>
      </w:pPr>
      <w:r w:rsidRPr="008522C6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তুচ্ছ</w:t>
      </w:r>
      <w:r w:rsidRPr="008522C6">
        <w:rPr>
          <w:rFonts w:ascii="Helvetica" w:hAnsi="Helvetica"/>
          <w:color w:val="1D2129"/>
          <w:sz w:val="21"/>
          <w:szCs w:val="21"/>
        </w:rPr>
        <w:t xml:space="preserve">,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কি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যে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নির্বোধ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এক</w:t>
      </w:r>
      <w:r w:rsidRPr="008522C6">
        <w:rPr>
          <w:rFonts w:ascii="Helvetica" w:hAnsi="Helvetica"/>
          <w:color w:val="1D2129"/>
          <w:sz w:val="21"/>
          <w:szCs w:val="21"/>
        </w:rPr>
        <w:t xml:space="preserve"> </w:t>
      </w:r>
      <w:r w:rsidRPr="008522C6">
        <w:rPr>
          <w:rFonts w:ascii="Nirmala UI" w:hAnsi="Nirmala UI" w:cs="Nirmala UI"/>
          <w:color w:val="1D2129"/>
          <w:sz w:val="21"/>
          <w:szCs w:val="21"/>
        </w:rPr>
        <w:t>সৃষ্টি</w:t>
      </w:r>
      <w:r w:rsidRPr="008522C6">
        <w:rPr>
          <w:rFonts w:ascii="Helvetica" w:hAnsi="Helvetica"/>
          <w:color w:val="1D2129"/>
          <w:sz w:val="21"/>
          <w:szCs w:val="21"/>
        </w:rPr>
        <w:t>!!</w:t>
      </w:r>
    </w:p>
    <w:p w14:paraId="3BA88FDE" w14:textId="28EB27C5" w:rsidR="00CE54ED" w:rsidRDefault="00CE54ED" w:rsidP="004008D4">
      <w:pPr>
        <w:shd w:val="clear" w:color="auto" w:fill="FFFFFF"/>
        <w:spacing w:after="90"/>
        <w:rPr>
          <w:rFonts w:ascii="Nirmala UI" w:hAnsi="Nirmala UI" w:cs="Nirmala UI"/>
          <w:color w:val="1D2129"/>
          <w:sz w:val="21"/>
          <w:szCs w:val="21"/>
        </w:rPr>
      </w:pPr>
    </w:p>
    <w:p w14:paraId="19FAB405" w14:textId="294AFA90" w:rsidR="004008D4" w:rsidRPr="004008D4" w:rsidRDefault="004008D4" w:rsidP="004008D4">
      <w:pPr>
        <w:shd w:val="clear" w:color="auto" w:fill="FFFFFF"/>
        <w:spacing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ক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41D8E993" w14:textId="3B385C8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</w:p>
    <w:p w14:paraId="39858A5D" w14:textId="3C7B28D9" w:rsidR="004008D4" w:rsidRPr="004008D4" w:rsidRDefault="00CE54ED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94C37" wp14:editId="449DF836">
            <wp:simplePos x="0" y="0"/>
            <wp:positionH relativeFrom="column">
              <wp:posOffset>2712720</wp:posOffset>
            </wp:positionH>
            <wp:positionV relativeFrom="paragraph">
              <wp:posOffset>10795</wp:posOffset>
            </wp:positionV>
            <wp:extent cx="2891826" cy="1831340"/>
            <wp:effectExtent l="0" t="0" r="3810" b="0"/>
            <wp:wrapThrough wrapText="bothSides">
              <wp:wrapPolygon edited="0">
                <wp:start x="0" y="0"/>
                <wp:lineTo x="0" y="21345"/>
                <wp:lineTo x="21486" y="21345"/>
                <wp:lineTo x="21486" y="0"/>
                <wp:lineTo x="0" y="0"/>
              </wp:wrapPolygon>
            </wp:wrapThrough>
            <wp:docPr id="6" name="Picture 6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26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অন্তরের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জ্বালানি।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মনের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শান্ত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কুটিরের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খুঁটি।</w:t>
      </w:r>
      <w:r w:rsidR="004008D4" w:rsidRPr="004008D4">
        <w:rPr>
          <w:rFonts w:ascii="Helvetica" w:hAnsi="Helvetica"/>
          <w:color w:val="1D2129"/>
          <w:sz w:val="21"/>
          <w:szCs w:val="21"/>
        </w:rPr>
        <w:br/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মানুষ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যদি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মানুষকে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ভালোবাসতে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পারে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তবে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মনের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কুটিরটা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ধসে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পড়ে।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খাঁ</w:t>
      </w:r>
      <w:r w:rsidR="004008D4" w:rsidRPr="004008D4">
        <w:rPr>
          <w:rFonts w:ascii="Helvetica" w:hAnsi="Helvetica"/>
          <w:color w:val="1D2129"/>
          <w:sz w:val="21"/>
          <w:szCs w:val="21"/>
        </w:rPr>
        <w:t>-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খাঁ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করে।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তাতে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জন্ম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নেয়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তপ্ত</w:t>
      </w:r>
      <w:r w:rsidR="004008D4"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="004008D4" w:rsidRPr="004008D4">
        <w:rPr>
          <w:rFonts w:ascii="Nirmala UI" w:hAnsi="Nirmala UI" w:cs="Nirmala UI"/>
          <w:color w:val="1D2129"/>
          <w:sz w:val="21"/>
          <w:szCs w:val="21"/>
        </w:rPr>
        <w:t>মরুভূমি।</w:t>
      </w:r>
    </w:p>
    <w:p w14:paraId="5319E315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ভাবা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পৃথিবীতে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কাউকে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সন্তানকে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bookmarkStart w:id="0" w:name="_GoBack"/>
      <w:bookmarkEnd w:id="0"/>
      <w:r w:rsidRPr="004008D4">
        <w:rPr>
          <w:rFonts w:ascii="Nirmala UI" w:hAnsi="Nirmala UI" w:cs="Nirmala UI"/>
          <w:color w:val="1D2129"/>
          <w:sz w:val="21"/>
          <w:szCs w:val="21"/>
        </w:rPr>
        <w:t>ছেলে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বাবাকে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ভাইকে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জগৎ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জগৎ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সম্ভব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নাহ।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সম্ভব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বাবাকে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ভোরে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কনকনে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শীতে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গতর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খাটতে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ঠেলে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টেনে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আহ্লাদি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কন্যা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সদ্য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মাতৃত্বে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প্রবেশ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মেয়েটির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দুই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</w:t>
      </w:r>
      <w:r w:rsidRPr="004008D4">
        <w:rPr>
          <w:rFonts w:ascii="Helvetica" w:hAnsi="Helvetica"/>
          <w:color w:val="1D2129"/>
          <w:sz w:val="21"/>
          <w:szCs w:val="21"/>
        </w:rPr>
        <w:t xml:space="preserve">;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সারারাত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;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ক্রন্দনরত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সন্তানের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জন্যে।</w:t>
      </w:r>
    </w:p>
    <w:p w14:paraId="2329798B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ঐ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সকাল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বেলা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নামাজ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বাসায়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ফিরে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ষোড়শী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স্ত্রীর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তাজা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শিউলি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ফুল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কুড়িয়ে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এনেছিলো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মুঠোভরা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ফুলের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সুবাসে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মৌ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মৌ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মেয়েটির।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সেদিন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আনন্দে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আটখানা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কাঁচা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সাহেবের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রান্না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পাকিয়েছিলো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lastRenderedPageBreak/>
        <w:t>সে।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মুখে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ধোঁয়া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টেনে।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ছিল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বেঁচে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থাকার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সমার্থক।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টানবেই।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উদ্বেলে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হাসাবেই।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আবেগে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কাঁদাবেই।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092885F8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খ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72A81E9B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আরশের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ওপর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তিনিও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অনেক।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তাঁর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অনন্য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গুণ।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প্রচন্ড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প্রগাঢ়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মমতা।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ধ্যাৎ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খোদা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কিস্যু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নাই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-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মহাবিশ্বের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অধিপতিকে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বুড়ো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আঙ্গুল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দেখানো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আধুনিক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তরুণটিও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বুক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শ্বাস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নেয়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বুকে।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বাবার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স্নেহের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আদরে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লালিত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আমৃত্যু।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বিত্তের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অভাব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কখনো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স্পর্শ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ক্ষুধায়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অন্ত্র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জ্বলে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মমতায়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অক্সিজেনের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অভাব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ঐ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মানুষও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দাবি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অনেকেই।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খুব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দেখলেই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অনেক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মিলবে।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দাবি।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সত্য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মিথ্যে।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তাঁর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কথাতেই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36AB2442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মুহাম্মাদ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অনুসরণ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করো।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ভালোবাসবেন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গুনাহ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মাফ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দেবেন।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ক্ষমাশীল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সূরা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ইমরান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৩১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দু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দন্ড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ভাবি।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তাঁর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প্রেরিত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রাসূলকে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আদেশ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তিনি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সবাইকে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দাবি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মুহাম্মাদকে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অনুসরণ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তবেই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ভালোবাসবেন।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গুনাহ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মাফ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করবেন।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ছাকনি।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আটকে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অনেকেই।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5E9ACCDE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গ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73B25921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দূরে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জলে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স্থলে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বাজায়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বাঁশি।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ভালোবাসি।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জলে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স্থলে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দেখেছিলেন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কবিগুরু।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অসত্য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নাহ।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মোটেই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বাতাসেও।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ইংরেজরা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Love is in the air.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তরঙ্গে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গোপনে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প্রকাশ্যে।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  <w:r w:rsidRPr="004008D4">
        <w:rPr>
          <w:rFonts w:ascii="Helvetica" w:hAnsi="Helvetica"/>
          <w:color w:val="1D2129"/>
          <w:sz w:val="21"/>
          <w:szCs w:val="21"/>
        </w:rPr>
        <w:br/>
        <w:t xml:space="preserve">1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০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বাইনারি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গণনায়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নীল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শাদার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অনলাইনে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ডুবে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গিয়েছিলো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মেয়েটির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সমুদ্র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গভীর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অকুল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পাথার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ডুবন্ত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অস্থির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উদ্বেলিত।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আনন্দে।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প্রেমে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ডুবেছে।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পথ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পরিক্রমায়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এসেছে।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ভালোবেসেছে।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বাঁধ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ভাঙ্গা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1C124A31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ঘ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04B4EF61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অনেস্টলি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করবো।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ফাইজলামি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নাজায়েজ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 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চামড়া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শক্ত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সেদিন।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অবাক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দেখছিলাম।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অবুঝ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আবেগের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উচ্ছ্বাস।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আছড়ে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পড়বে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প্রকান্ড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ঢেউ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সমেত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ওপর।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ক্ষেপে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ছিলো।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বলেছিলাম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অনুমোদন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চেয়েছিলো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শ্বাস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ফুসফুস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লাগে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গাছ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বাড়তে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লাগে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ফরজ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সেথায়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ভাঙ্গার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নাজায়েজের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দেই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নারী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বোরকা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দৃষ্টিভঙ্গি।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জীবনের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যাপন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পন্থা।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বোরকা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উঁহু।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মিলছে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জন্যেও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ফরজ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দিয়েছেন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কীসের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পর্দা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তাঁর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কথাতেই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(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মুহাম্মাদ</w:t>
      </w:r>
      <w:r w:rsidRPr="004008D4">
        <w:rPr>
          <w:rFonts w:ascii="Helvetica" w:hAnsi="Helvetica"/>
          <w:color w:val="1D2129"/>
          <w:sz w:val="21"/>
          <w:szCs w:val="21"/>
        </w:rPr>
        <w:t xml:space="preserve">!)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বিশ্বাসী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পুরুষদের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অবনত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গোপনাঙ্গ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সামলে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রাখে</w:t>
      </w:r>
      <w:r w:rsidRPr="004008D4">
        <w:rPr>
          <w:rFonts w:ascii="Helvetica" w:hAnsi="Helvetica"/>
          <w:color w:val="1D2129"/>
          <w:sz w:val="21"/>
          <w:szCs w:val="21"/>
        </w:rPr>
        <w:t>...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(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মুহাম্মাদ</w:t>
      </w:r>
      <w:r w:rsidRPr="004008D4">
        <w:rPr>
          <w:rFonts w:ascii="Helvetica" w:hAnsi="Helvetica"/>
          <w:color w:val="1D2129"/>
          <w:sz w:val="21"/>
          <w:szCs w:val="21"/>
        </w:rPr>
        <w:t xml:space="preserve">!)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বিশ্বাসী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নারীদের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অবনত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গোপনাঙ্গ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সামলে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রাখে</w:t>
      </w:r>
      <w:r w:rsidRPr="004008D4">
        <w:rPr>
          <w:rFonts w:ascii="Helvetica" w:hAnsi="Helvetica"/>
          <w:color w:val="1D2129"/>
          <w:sz w:val="21"/>
          <w:szCs w:val="21"/>
        </w:rPr>
        <w:t>...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Helvetica" w:hAnsi="Helvetica"/>
          <w:color w:val="1D2129"/>
          <w:sz w:val="21"/>
          <w:szCs w:val="21"/>
        </w:rPr>
        <w:lastRenderedPageBreak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সূরা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নূর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৩০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৩১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অবনত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মেয়েটির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একাকী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নির্জনে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ডালি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খুলে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হৃদয়ের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অবনত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অপরূপ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যৌবন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অবলোকন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ভালোবাসি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নামিয়ে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এসো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মেলি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ডানা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দূর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অজানায়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অবনত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রাহমান।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পরনারীদের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দেখলেই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অকারণে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থাকবে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নারীদেরও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পরপুরুষের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অপ্রয়োজনে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হারাই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অন্যের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মাঝে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এমতাবস্থায়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ইশ্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কথাগুলো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সেদিন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আফসোস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হচ্ছে।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প্রমাণ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চেয়েছিলো।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এখন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ভাবছি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হতো।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Helvetica" w:hAnsi="Helvetica" w:cs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অ্যাই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আদেশ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দৃষ্টি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নামাতে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আবার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মেয়েটার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অভিসার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প্রেমে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ডুবতে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ঘুরে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বেড়াতে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রেখে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নীলাঞ্জনার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নীলে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হারিয়ে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সমন্বয়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ইশ্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2C500AD8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ঙ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15BCD990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রাহমান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08F31BAB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নবীর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স্ত্রীরা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নারীর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নও।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পুরুষদের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কোমল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অন্তরের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রোগ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লালসায়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সঙ্গত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বলবে।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সূরা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আহযাব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৩২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Helvetica" w:hAnsi="Helvetica" w:cs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আচ্ছা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তুমিই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বোঝাও।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নারীদের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পরপুরুষের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কোমলতা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ত্যাগ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দরকারি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বাইরে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সঙ্গত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বাইরে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যদি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নিজের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স্বামী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চাচা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বাবা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মামা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-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একজন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পুরুষের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এসো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অনুভবে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উৎসবে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ভাবালু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সম্ভব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নির্দেশের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কোমলতা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ত্যাগ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অসঙ্গত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দরকারি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সঙ্গত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ইশ্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পারতাম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কথাগুলো।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717924FE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চ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4F8D151D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কেউ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কসম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আল্লাহ্র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</w:p>
    <w:p w14:paraId="726FE8A7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কথাটা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আজো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বাজে।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সত্যি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এমনও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বুঝি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প্রেম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ডেকে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আসলেই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ধীরে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ধীরে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উচিত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ছিল।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আমিই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বোকা।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এখনও।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গুছিয়ে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বিকেলের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অপূর্ব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সুন্দর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তুলো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মেঘ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আর্গুমেন্ট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জেতার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চেষ্টা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করলাম।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শেষ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বলেছিলেন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4A3D36D1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একাকী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সহিহ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মুসলিম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</w:p>
    <w:p w14:paraId="296CDC59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আদেশ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করেছেন।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একদম।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একাকী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অবস্থান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নিষিদ্ধ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করেছেন।</w:t>
      </w:r>
    </w:p>
    <w:p w14:paraId="504E15CD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শেষ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নিষেধ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দিলেন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দেখেছো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প্রেয়সীর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একাকী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পাশে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আচ্ছা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নিলাম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তাতেও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রবকে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ফাঁকি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গেল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ﷺ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কড়া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নিষেধাজ্ঞার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কারণও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জানো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বলেছিলেন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5EA740A6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একাকী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সেখানে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তৃতীয়জন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শয়তান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সুনান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তিরমিদি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</w:p>
    <w:p w14:paraId="5167FEB7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বন্ধুবর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গোপন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অভিসার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তোলা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আর্গুমেন্টে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খারাপ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যাচ্ছে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ভেবে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চিলতে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হাসি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ঝুলছে।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আফসোসের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সমাহারে।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তাকে।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কিছুই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নিত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জানে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1DA3873A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ছ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25878042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lastRenderedPageBreak/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অবৈধ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যৌন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সঙ্গম।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শুধু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নবি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হাতের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জিহ্বার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বললেন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অপরাধ।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ভয়ানক।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পাপিষ্ঠ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মানুষগুলো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এসবের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অর্থ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ঠিকই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বুঝি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কেমন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জিহ্বার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-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বোঝে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বদমাশ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দিল্।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5A5022B1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সূরাহ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ইসরা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৩২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</w:p>
    <w:p w14:paraId="4F4FBB6A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যাওয়াও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হারাম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তবে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প্রেয়সীর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মিষ্টি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হাসিতে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মৃত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সাগরে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সাইক্লোন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ভাসিয়ে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নেবে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বাস্তবতার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পঙ্কিলতা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-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নিজেকেই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প্রশ্ন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নিজেকেই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জবাব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দিই।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বলেছিলো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ওহ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হ্যাঁ।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শুয়ে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পড়ছি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বেকুব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পারভার্ট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কোথাকার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এটাও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পারলাম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কেবল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শুতে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গেলেই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আগুনে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দেবেন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তিনি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শোয়া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শোয়ির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পথে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পিচ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ঢালা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পথ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আছে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ব্যারিকেড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দিতে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পথ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থামায়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পথের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আশপাশেও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কন্ট্রোল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থাকুক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কন্ট্রোল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পারলে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এমন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তিনি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চোখ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মুখ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বন্ধ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রাস্তা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থেকেই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আসতে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বললেন।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যিনার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ধারেকাছেও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এভাবে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বোঝালে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হয়তো।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40D5A68D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জ</w:t>
      </w:r>
      <w:r w:rsidRPr="004008D4">
        <w:rPr>
          <w:rFonts w:ascii="Helvetica" w:hAnsi="Helvetica"/>
          <w:color w:val="1D2129"/>
          <w:sz w:val="21"/>
          <w:szCs w:val="21"/>
        </w:rPr>
        <w:t>.</w:t>
      </w:r>
    </w:p>
    <w:p w14:paraId="5F634F47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দয়াময়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7FE551BF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তোমরা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বিশ্বাস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করেছো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!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শয়তানের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পদচিহ্ন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অনুসরণ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সূরা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আন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নূর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২১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</w:p>
    <w:p w14:paraId="1B7E0F5D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শয়তানকে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একদমই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করলাম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নেভার।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ভালো।</w:t>
      </w:r>
    </w:p>
    <w:p w14:paraId="4E2029BE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কিন্তু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পদচিহ্ন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ছোট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ছোট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কাজ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ছোট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ছোট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ভুল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টেনে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প্রকান্ড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আফসোসের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চূড়ায়।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একদিন।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এইতো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শয়তানের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পদচিহ্ন।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আপাতঃ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নিরীহ।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‘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সমস্যা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নাই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Helvetica" w:hAnsi="Helvetica"/>
          <w:color w:val="1D2129"/>
          <w:sz w:val="21"/>
          <w:szCs w:val="21"/>
        </w:rPr>
        <w:t>-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কাজ।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সেটাই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এড়িয়ে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যাবো।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নীলাঞ্জনার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নীলে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ডুবে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গেছি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গেলাম।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সাঁতরে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কুলে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ফিরবো।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শয়তানের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পদচিহ্ন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কী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অনুসরণ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স্পষ্ট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আয়াতের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পরেও</w:t>
      </w:r>
      <w:r w:rsidRPr="004008D4">
        <w:rPr>
          <w:rFonts w:ascii="Helvetica" w:hAnsi="Helvetica"/>
          <w:color w:val="1D2129"/>
          <w:sz w:val="21"/>
          <w:szCs w:val="21"/>
        </w:rPr>
        <w:t xml:space="preserve">?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এতটা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মুনাফিক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হওয়া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যায়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ছেলেটাকে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খুঁজে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বলি।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থেকে।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থেকে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হবে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কথা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অন্তরেই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প্রবেশ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করবে।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</w:p>
    <w:p w14:paraId="42EE3863" w14:textId="77777777" w:rsidR="004008D4" w:rsidRPr="004008D4" w:rsidRDefault="004008D4" w:rsidP="004008D4">
      <w:pPr>
        <w:shd w:val="clear" w:color="auto" w:fill="FFFFFF"/>
        <w:spacing w:before="90" w:after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Nirmala UI" w:hAnsi="Nirmala UI" w:cs="Nirmala UI"/>
          <w:color w:val="1D2129"/>
          <w:sz w:val="21"/>
          <w:szCs w:val="21"/>
        </w:rPr>
        <w:t>পরিশিষ্টঃ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তাহলে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উপায়</w:t>
      </w:r>
      <w:r w:rsidRPr="004008D4">
        <w:rPr>
          <w:rFonts w:ascii="Helvetica" w:hAnsi="Helvetica"/>
          <w:color w:val="1D2129"/>
          <w:sz w:val="21"/>
          <w:szCs w:val="21"/>
        </w:rPr>
        <w:t>?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আল্লাহ্র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রাসূল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Helvetica" w:hAnsi="Helvetica" w:cs="Helvetica"/>
          <w:color w:val="1D2129"/>
          <w:sz w:val="21"/>
          <w:szCs w:val="21"/>
        </w:rPr>
        <w:t>ﷺ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বলেছেন</w:t>
      </w:r>
      <w:r w:rsidRPr="004008D4">
        <w:rPr>
          <w:rFonts w:ascii="Helvetica" w:hAnsi="Helvetica"/>
          <w:color w:val="1D2129"/>
          <w:sz w:val="21"/>
          <w:szCs w:val="21"/>
        </w:rPr>
        <w:t>,</w:t>
      </w:r>
    </w:p>
    <w:p w14:paraId="47F60A0D" w14:textId="77777777" w:rsidR="004008D4" w:rsidRPr="004008D4" w:rsidRDefault="004008D4" w:rsidP="004008D4">
      <w:pPr>
        <w:shd w:val="clear" w:color="auto" w:fill="FFFFFF"/>
        <w:spacing w:before="90"/>
        <w:rPr>
          <w:rFonts w:ascii="Helvetica" w:hAnsi="Helvetica"/>
          <w:color w:val="1D2129"/>
          <w:sz w:val="21"/>
          <w:szCs w:val="21"/>
        </w:rPr>
      </w:pPr>
      <w:r w:rsidRPr="004008D4">
        <w:rPr>
          <w:rFonts w:ascii="Helvetica" w:hAnsi="Helvetica"/>
          <w:color w:val="1D2129"/>
          <w:sz w:val="21"/>
          <w:szCs w:val="21"/>
        </w:rPr>
        <w:t>“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দু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দু</w:t>
      </w:r>
      <w:r w:rsidRPr="004008D4">
        <w:rPr>
          <w:rFonts w:ascii="Helvetica" w:hAnsi="Helvetica" w:cs="Helvetica"/>
          <w:color w:val="1D2129"/>
          <w:sz w:val="21"/>
          <w:szCs w:val="21"/>
        </w:rPr>
        <w:t>’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জনকে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ভালোবাসলে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তাদের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জন্য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বিয়ের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কোন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ভালো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কিছুই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আমি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দেখি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না।</w:t>
      </w:r>
      <w:r w:rsidRPr="004008D4">
        <w:rPr>
          <w:rFonts w:ascii="Helvetica" w:hAnsi="Helvetica" w:cs="Helvetica"/>
          <w:color w:val="1D2129"/>
          <w:sz w:val="21"/>
          <w:szCs w:val="21"/>
        </w:rPr>
        <w:t>”</w:t>
      </w:r>
      <w:r w:rsidRPr="004008D4">
        <w:rPr>
          <w:rFonts w:ascii="Helvetica" w:hAnsi="Helvetica"/>
          <w:color w:val="1D2129"/>
          <w:sz w:val="21"/>
          <w:szCs w:val="21"/>
        </w:rPr>
        <w:br/>
        <w:t>[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সুনান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ইবন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মাজাহ</w:t>
      </w:r>
      <w:r w:rsidRPr="004008D4">
        <w:rPr>
          <w:rFonts w:ascii="Helvetica" w:hAnsi="Helvetica"/>
          <w:color w:val="1D2129"/>
          <w:sz w:val="21"/>
          <w:szCs w:val="21"/>
        </w:rPr>
        <w:t>]</w:t>
      </w:r>
      <w:r w:rsidRPr="004008D4">
        <w:rPr>
          <w:rFonts w:ascii="Helvetica" w:hAnsi="Helvetica"/>
          <w:color w:val="1D2129"/>
          <w:sz w:val="21"/>
          <w:szCs w:val="21"/>
        </w:rPr>
        <w:br/>
        <w:t>.</w:t>
      </w:r>
      <w:r w:rsidRPr="004008D4">
        <w:rPr>
          <w:rFonts w:ascii="Helvetica" w:hAnsi="Helvetica"/>
          <w:color w:val="1D2129"/>
          <w:sz w:val="21"/>
          <w:szCs w:val="21"/>
        </w:rPr>
        <w:br/>
      </w:r>
      <w:r w:rsidRPr="004008D4">
        <w:rPr>
          <w:rFonts w:ascii="Nirmala UI" w:hAnsi="Nirmala UI" w:cs="Nirmala UI"/>
          <w:color w:val="1D2129"/>
          <w:sz w:val="21"/>
          <w:szCs w:val="21"/>
        </w:rPr>
        <w:t>বন্ধন।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সত্যিকারের।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যে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বন্ধনে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দয়াময়ের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তুষ্টি</w:t>
      </w:r>
      <w:r w:rsidRPr="004008D4">
        <w:rPr>
          <w:rFonts w:ascii="Helvetica" w:hAnsi="Helvetica"/>
          <w:color w:val="1D2129"/>
          <w:sz w:val="21"/>
          <w:szCs w:val="21"/>
        </w:rPr>
        <w:t xml:space="preserve">,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তাতেই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তো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অন্তরের</w:t>
      </w:r>
      <w:r w:rsidRPr="004008D4">
        <w:rPr>
          <w:rFonts w:ascii="Helvetica" w:hAnsi="Helvetica"/>
          <w:color w:val="1D2129"/>
          <w:sz w:val="21"/>
          <w:szCs w:val="21"/>
        </w:rPr>
        <w:t xml:space="preserve"> </w:t>
      </w:r>
      <w:r w:rsidRPr="004008D4">
        <w:rPr>
          <w:rFonts w:ascii="Nirmala UI" w:hAnsi="Nirmala UI" w:cs="Nirmala UI"/>
          <w:color w:val="1D2129"/>
          <w:sz w:val="21"/>
          <w:szCs w:val="21"/>
        </w:rPr>
        <w:t>পুষ্টি</w:t>
      </w:r>
      <w:r w:rsidRPr="004008D4">
        <w:rPr>
          <w:rFonts w:ascii="Helvetica" w:hAnsi="Helvetica"/>
          <w:color w:val="1D2129"/>
          <w:sz w:val="21"/>
          <w:szCs w:val="21"/>
        </w:rPr>
        <w:t>!</w:t>
      </w:r>
    </w:p>
    <w:p w14:paraId="01D1D2C6" w14:textId="77777777" w:rsidR="00FA26DA" w:rsidRDefault="00FA26DA" w:rsidP="004008D4"/>
    <w:sectPr w:rsidR="00FA26DA" w:rsidSect="008522C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8"/>
    <w:rsid w:val="00174A05"/>
    <w:rsid w:val="004008D4"/>
    <w:rsid w:val="008522C6"/>
    <w:rsid w:val="00C84AE8"/>
    <w:rsid w:val="00CE54ED"/>
    <w:rsid w:val="00DA5314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4052"/>
  <w15:chartTrackingRefBased/>
  <w15:docId w15:val="{478D8461-F16E-4DC7-A21F-963019F4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C84A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A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E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84AE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4AE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84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ED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8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36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0997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facebook.com/NongorGolpo/photos/a.516411805529960/522588481578959/?type=3&amp;eid=ARBHgnFAwzMoUayiPv-EF04giBqf7C46YHJPeFtff3M_VUtb5DNXyQxri2ID0wpOiXlAstKvVH5QrM3E&amp;__xts__%5B0%5D=68.ARCov51sYr_feoU5V_SwbhWf15KGyMuHsGPwU1UVnGBivsIBBRMVlPa91c4Qz3MddkmhVboOfqLYo68UGdQHpT12dpb8ben4j3_8X8NLqwrkmNTlVB3jm-dPVgjC1dTRWdrmZOv0lTDEkytwOCFs8-0ph3_c7XIKvo4fyPA8nzVV3VQcByxqOKeyPigLGCrHtPsGTMtYGgvRwWrtfH16dajYRggqvKVzFPzl2B98ikfZJNrv-FCgU6Y-g4HBPryqdUF0RCXPUJzzY9Htdb92cpcRo_9w08HLEORIwyxDric6DHXCWXg4jTvKqRiC_nJBbyHFBEkvcG9VVm71ncRnVp8&amp;__tn__=EHH-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10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Mashihoor Rahman</dc:creator>
  <cp:keywords/>
  <dc:description/>
  <cp:lastModifiedBy>Md Mashihoor Rahman</cp:lastModifiedBy>
  <cp:revision>2</cp:revision>
  <cp:lastPrinted>2018-12-30T01:05:00Z</cp:lastPrinted>
  <dcterms:created xsi:type="dcterms:W3CDTF">2018-12-15T01:20:00Z</dcterms:created>
  <dcterms:modified xsi:type="dcterms:W3CDTF">2018-12-30T01:08:00Z</dcterms:modified>
</cp:coreProperties>
</file>