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2F6D" w14:textId="77777777" w:rsidR="008D1961" w:rsidRPr="008D1961" w:rsidRDefault="008D1961" w:rsidP="008D1961">
      <w:pPr>
        <w:spacing w:after="200" w:line="276" w:lineRule="auto"/>
        <w:jc w:val="center"/>
        <w:rPr>
          <w:rFonts w:ascii="Arial" w:eastAsiaTheme="minorEastAsia" w:hAnsi="Arial"/>
          <w:b/>
          <w:kern w:val="0"/>
          <w:sz w:val="40"/>
          <w:lang w:val="en-US"/>
          <w14:ligatures w14:val="none"/>
        </w:rPr>
      </w:pPr>
      <w:r w:rsidRPr="008D1961">
        <w:rPr>
          <w:rFonts w:ascii="Arial" w:eastAsiaTheme="minorEastAsia" w:hAnsi="Arial"/>
          <w:b/>
          <w:kern w:val="0"/>
          <w:sz w:val="40"/>
          <w:lang w:val="en-US"/>
          <w14:ligatures w14:val="none"/>
        </w:rPr>
        <w:t>WEEK 2 PROGRESS REPORT</w:t>
      </w:r>
    </w:p>
    <w:p w14:paraId="2A07194D" w14:textId="77777777" w:rsidR="008D1961" w:rsidRPr="008D1961" w:rsidRDefault="008D1961" w:rsidP="008D1961">
      <w:pPr>
        <w:spacing w:after="200" w:line="276" w:lineRule="auto"/>
        <w:jc w:val="center"/>
        <w:rPr>
          <w:rFonts w:ascii="Arial" w:eastAsiaTheme="minorEastAsia" w:hAnsi="Arial"/>
          <w:b/>
          <w:kern w:val="0"/>
          <w:sz w:val="24"/>
          <w:lang w:val="en-US"/>
          <w14:ligatures w14:val="none"/>
        </w:rPr>
      </w:pPr>
      <w:proofErr w:type="spellStart"/>
      <w:r w:rsidRPr="008D1961">
        <w:rPr>
          <w:rFonts w:ascii="Arial" w:eastAsiaTheme="minorEastAsia" w:hAnsi="Arial"/>
          <w:b/>
          <w:kern w:val="0"/>
          <w:sz w:val="24"/>
          <w:lang w:val="en-US"/>
          <w14:ligatures w14:val="none"/>
        </w:rPr>
        <w:t>ServiceFlow</w:t>
      </w:r>
      <w:proofErr w:type="spellEnd"/>
      <w:r w:rsidRPr="008D1961">
        <w:rPr>
          <w:rFonts w:ascii="Arial" w:eastAsiaTheme="minorEastAsia" w:hAnsi="Arial"/>
          <w:b/>
          <w:kern w:val="0"/>
          <w:sz w:val="24"/>
          <w:lang w:val="en-US"/>
          <w14:ligatures w14:val="none"/>
        </w:rPr>
        <w:t>: An AI-Powered Internet Service Help-Desk Triage Agent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D1961" w:rsidRPr="008D1961" w14:paraId="43E10878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D627B5B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Group / Project Name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350D6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 xml:space="preserve">Group F — </w:t>
            </w:r>
            <w:proofErr w:type="spellStart"/>
            <w:r w:rsidRPr="008D1961">
              <w:rPr>
                <w:lang w:val="en-UG"/>
              </w:rPr>
              <w:t>ServiceFlow</w:t>
            </w:r>
            <w:proofErr w:type="spellEnd"/>
          </w:p>
        </w:tc>
      </w:tr>
      <w:tr w:rsidR="008D1961" w:rsidRPr="008D1961" w14:paraId="6B79DA46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B0EBEA2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Week Ending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41AED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11 September 2026</w:t>
            </w:r>
          </w:p>
        </w:tc>
      </w:tr>
    </w:tbl>
    <w:p w14:paraId="3CB7AA16" w14:textId="77777777" w:rsidR="008D1961" w:rsidRPr="008D1961" w:rsidRDefault="008D1961" w:rsidP="008D1961"/>
    <w:p w14:paraId="6D04F52B" w14:textId="77777777" w:rsidR="008D1961" w:rsidRPr="008D1961" w:rsidRDefault="008D1961" w:rsidP="008D1961">
      <w:pPr>
        <w:pStyle w:val="Heading2"/>
      </w:pPr>
      <w:r w:rsidRPr="008D1961">
        <w:t xml:space="preserve">1. </w:t>
      </w:r>
      <w:r w:rsidRPr="008D1961">
        <w:rPr>
          <w:b/>
          <w:bCs/>
          <w:kern w:val="0"/>
          <w:sz w:val="28"/>
          <w:szCs w:val="28"/>
          <w:lang w:val="en-US"/>
          <w14:ligatures w14:val="none"/>
        </w:rPr>
        <w:t>Work completed against weekly objectives</w:t>
      </w:r>
    </w:p>
    <w:p w14:paraId="723E5107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Selected and documented the baseline foundation model (Gemini 2.0 Flash) with a Model Selection Note covering capability, cost, latency, privacy and access.</w:t>
      </w:r>
    </w:p>
    <w:p w14:paraId="5BB774A6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Integrated the model into a minimal Python baseline script (serviceflow_baseline.py) that sends a customer message and returns a structured classification.</w:t>
      </w:r>
    </w:p>
    <w:p w14:paraId="2802EEEE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Wrote Prompt Specification v1.0: role, task, context, constraints, output format and failure behaviour.</w:t>
      </w:r>
    </w:p>
    <w:p w14:paraId="1394E626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Ran the 10-case evaluation set and revised the prompt to v1.1 to fix concrete failures found in testing.</w:t>
      </w:r>
    </w:p>
    <w:p w14:paraId="524DF06F" w14:textId="77777777" w:rsidR="008D1961" w:rsidRDefault="008D1961" w:rsidP="008D1961">
      <w:pPr>
        <w:numPr>
          <w:ilvl w:val="0"/>
          <w:numId w:val="1"/>
        </w:numPr>
      </w:pPr>
      <w:r w:rsidRPr="008D1961">
        <w:t>Recorded the prompt version history with the reasoning and evidence behind the v1.0 → v1.1 change.</w:t>
      </w:r>
    </w:p>
    <w:p w14:paraId="629ED80A" w14:textId="77777777" w:rsidR="008D1961" w:rsidRPr="008D1961" w:rsidRDefault="008D1961" w:rsidP="008D1961">
      <w:pPr>
        <w:ind w:left="720"/>
      </w:pPr>
    </w:p>
    <w:p w14:paraId="130DA7BF" w14:textId="77777777" w:rsidR="008D1961" w:rsidRPr="008D1961" w:rsidRDefault="008D1961" w:rsidP="008D1961">
      <w:pPr>
        <w:pStyle w:val="Heading2"/>
      </w:pPr>
      <w:r w:rsidRPr="008D1961">
        <w:t xml:space="preserve">2. </w:t>
      </w:r>
      <w:r w:rsidRPr="008D1961">
        <w:rPr>
          <w:b/>
          <w:bCs/>
          <w:kern w:val="0"/>
          <w:sz w:val="28"/>
          <w:szCs w:val="28"/>
          <w:lang w:val="en-US"/>
          <w14:ligatures w14:val="none"/>
        </w:rPr>
        <w:t>Key engineering decisions and why they were made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8D1961" w:rsidRPr="008D1961" w14:paraId="7FF9EC74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DE90090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Engineering decision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EC7544D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Reason</w:t>
            </w:r>
          </w:p>
        </w:tc>
      </w:tr>
      <w:tr w:rsidR="008D1961" w:rsidRPr="008D1961" w14:paraId="3014AF3C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2038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Chose Gemini 2.0 Flash as the baseline model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C469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Free tier removes cost/budget risk for a student team, latency is low enough for an interactive help-desk flow, and it followed instructions reliably in early manual testing.</w:t>
            </w:r>
          </w:p>
        </w:tc>
      </w:tr>
      <w:tr w:rsidR="008D1961" w:rsidRPr="008D1961" w14:paraId="35AA3523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6864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Structured JSON output instead of free text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84C4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The classification result needs to be consumed programmatically by the (future) orchestration layer, not just displayed — a fixed schema keeps the AI/deterministic boundary from Week 1 clean.</w:t>
            </w:r>
          </w:p>
        </w:tc>
      </w:tr>
      <w:tr w:rsidR="008D1961" w:rsidRPr="008D1961" w14:paraId="5DF38AB6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542B3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Revised prompt to v1.1 after testing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B5B3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Manual testing against the 10 evaluation cases surfaced concrete failures (markdown-wrapped JSON, inconsistent confidence values, no explicit guard against instruction-override attempts) that needed fixing before the baseline could be called reliable.</w:t>
            </w:r>
          </w:p>
        </w:tc>
      </w:tr>
      <w:tr w:rsidR="008D1961" w:rsidRPr="008D1961" w14:paraId="45826F00" w14:textId="77777777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5D87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Kept the model's job limited to classification only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9F615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Matches the AI Boundary Matrix from Week 1 — the model interprets and classifies; it does not check outage status, create tickets, or take any action this week.</w:t>
            </w:r>
          </w:p>
        </w:tc>
      </w:tr>
    </w:tbl>
    <w:p w14:paraId="37E93814" w14:textId="77777777" w:rsidR="008D1961" w:rsidRPr="008D1961" w:rsidRDefault="008D1961" w:rsidP="008D1961"/>
    <w:p w14:paraId="09193262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lastRenderedPageBreak/>
        <w:t xml:space="preserve">3. </w:t>
      </w:r>
      <w:r w:rsidRPr="008D1961">
        <w:rPr>
          <w:b/>
          <w:bCs/>
        </w:rPr>
        <w:t>Failures / challenges and current response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8D1961" w:rsidRPr="008D1961" w14:paraId="275A9C94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6AE8849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Challenge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0AF1238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Current response</w:t>
            </w:r>
          </w:p>
        </w:tc>
      </w:tr>
      <w:tr w:rsidR="008D1961" w:rsidRPr="008D1961" w14:paraId="3A968682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9003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Model occasionally wrapped JSON output in markdown code fences, breaking automated parsing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B069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Added an explicit instruction against this in prompt v1.1; application layer also strips fences defensively before parsing.</w:t>
            </w:r>
          </w:p>
        </w:tc>
      </w:tr>
      <w:tr w:rsidR="008D1961" w:rsidRPr="008D1961" w14:paraId="6994EAF0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0550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Risk of the model complying with instructions embedded in customer input (prompt injection)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FB0F7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Added an explicit rule in v1.1 to treat such messages as “unclear” and never reveal the system prompt; will expand adversarial testing in Week 7.</w:t>
            </w:r>
          </w:p>
        </w:tc>
      </w:tr>
      <w:tr w:rsidR="008D1961" w:rsidRPr="008D1961" w14:paraId="7AE01EEF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F905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No budget for a paid model API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EE3A6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Selected Gemini 2.0 Flash specifically for its no-cost free tier, documented in the Model Selection Note.</w:t>
            </w:r>
          </w:p>
        </w:tc>
      </w:tr>
      <w:tr w:rsidR="008D1961" w:rsidRPr="008D1961" w14:paraId="7F04D7EC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A98B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Confidence field does not track technical signal strength for off-topic/adversarial input: across Cases 7, 9 and 10, the model returned confidence: “high” where Expected Behaviour called for “low” or “medium” — it appears to equate certainty about the category label (e.g. “unclear”) with confidence itself, rather than reflecting how much genuine technical detail the customer’s message contained.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F092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lang w:val="en-UG"/>
              </w:rPr>
              <w:t>Revised to prompt v1.2, adding explicit definitions for each confidence tier and a rule stating that certainty about an “unclear” classification does not by itself justify “high” confidence. To be re-tested against Cases 7, 9 and 10 in the next evaluation pass.</w:t>
            </w:r>
          </w:p>
        </w:tc>
      </w:tr>
    </w:tbl>
    <w:p w14:paraId="77DC631F" w14:textId="77777777" w:rsidR="008D1961" w:rsidRPr="008D1961" w:rsidRDefault="008D1961" w:rsidP="008D1961"/>
    <w:p w14:paraId="5CD38AA1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>4. Links to repository and task evidence</w:t>
      </w:r>
    </w:p>
    <w:p w14:paraId="3A7A31C2" w14:textId="77777777" w:rsidR="008D1961" w:rsidRPr="008D1961" w:rsidRDefault="008D1961" w:rsidP="008D1961">
      <w:r w:rsidRPr="008D1961">
        <w:rPr>
          <w:b/>
          <w:bCs/>
        </w:rPr>
        <w:t>GitHub Repository:</w:t>
      </w:r>
      <w:r w:rsidRPr="008D1961">
        <w:t xml:space="preserve"> https://github.com/mashimwe/GROUP-F-Capstone-</w:t>
      </w:r>
    </w:p>
    <w:p w14:paraId="7CD3AF32" w14:textId="77777777" w:rsidR="008D1961" w:rsidRPr="008D1961" w:rsidRDefault="008D1961" w:rsidP="008D1961">
      <w:proofErr w:type="spellStart"/>
      <w:r w:rsidRPr="008D1961">
        <w:rPr>
          <w:b/>
          <w:bCs/>
        </w:rPr>
        <w:t>ClickUp</w:t>
      </w:r>
      <w:proofErr w:type="spellEnd"/>
      <w:r w:rsidRPr="008D1961">
        <w:rPr>
          <w:b/>
          <w:bCs/>
        </w:rPr>
        <w:t xml:space="preserve"> Board / Tasks:</w:t>
      </w:r>
      <w:r w:rsidRPr="008D1961">
        <w:t xml:space="preserve"> https://app.clickup.com/1200420000004230/v/s/1200420000006102</w:t>
      </w:r>
    </w:p>
    <w:p w14:paraId="5FF51B8E" w14:textId="5EC878EF" w:rsidR="008D1961" w:rsidRDefault="008D1961" w:rsidP="008D1961">
      <w:r w:rsidRPr="008D1961">
        <w:rPr>
          <w:b/>
          <w:bCs/>
        </w:rPr>
        <w:t>GitHub Commit(s)/Tag/PR:</w:t>
      </w:r>
      <w:r w:rsidRPr="008D1961">
        <w:t xml:space="preserve"> </w:t>
      </w:r>
      <w:r w:rsidR="00CE5570">
        <w:t>5</w:t>
      </w:r>
    </w:p>
    <w:p w14:paraId="7B5173EC" w14:textId="77777777" w:rsidR="008D1961" w:rsidRPr="008D1961" w:rsidRDefault="008D1961" w:rsidP="008D1961"/>
    <w:p w14:paraId="592F034E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>5. Individual contribution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8D1961" w:rsidRPr="008D1961" w14:paraId="54D9538B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B9EB6AD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Member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2D307E8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Task owned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4E308E7" w14:textId="77777777" w:rsidR="008D1961" w:rsidRPr="008D1961" w:rsidRDefault="008D1961" w:rsidP="008D1961">
            <w:pPr>
              <w:rPr>
                <w:lang w:val="en-UG"/>
              </w:rPr>
            </w:pPr>
            <w:r w:rsidRPr="008D1961">
              <w:rPr>
                <w:b/>
                <w:bCs/>
                <w:lang w:val="en-UG"/>
              </w:rPr>
              <w:t>Evidence (commit/file/task link)</w:t>
            </w:r>
          </w:p>
        </w:tc>
      </w:tr>
      <w:tr w:rsidR="00CE5570" w:rsidRPr="008D1961" w14:paraId="2C296903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6DC3B" w14:textId="77777777" w:rsidR="00CE5570" w:rsidRPr="008D1961" w:rsidRDefault="00CE5570" w:rsidP="00CE5570">
            <w:pPr>
              <w:rPr>
                <w:lang w:val="en-UG"/>
              </w:rPr>
            </w:pPr>
            <w:r w:rsidRPr="008D1961">
              <w:rPr>
                <w:lang w:val="en-UG"/>
              </w:rPr>
              <w:t>Buyinza Samuel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B8A03" w14:textId="1ED4390B" w:rsidR="00CE5570" w:rsidRPr="008D1961" w:rsidRDefault="00CE5570" w:rsidP="00CE5570">
            <w:pPr>
              <w:rPr>
                <w:lang w:val="en-UG"/>
              </w:rPr>
            </w:pPr>
            <w:r>
              <w:rPr>
                <w:lang w:val="en-UG"/>
              </w:rPr>
              <w:t>Model selection note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9957" w14:textId="768D5649" w:rsidR="00CE5570" w:rsidRPr="008D1961" w:rsidRDefault="00CE5570" w:rsidP="00CE5570">
            <w:pPr>
              <w:rPr>
                <w:lang w:val="en-UG"/>
              </w:rPr>
            </w:pPr>
            <w:r w:rsidRPr="00CE5570">
              <w:rPr>
                <w:lang w:val="en-UG"/>
              </w:rPr>
              <w:t xml:space="preserve">Project Charter / GitHub / </w:t>
            </w:r>
            <w:proofErr w:type="spellStart"/>
            <w:r w:rsidRPr="00CE5570">
              <w:rPr>
                <w:lang w:val="en-UG"/>
              </w:rPr>
              <w:t>ClickUp</w:t>
            </w:r>
            <w:proofErr w:type="spellEnd"/>
          </w:p>
        </w:tc>
      </w:tr>
      <w:tr w:rsidR="00CE5570" w:rsidRPr="008D1961" w14:paraId="7F7833E7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E59BA" w14:textId="77777777" w:rsidR="00CE5570" w:rsidRPr="008D1961" w:rsidRDefault="00CE5570" w:rsidP="00CE5570">
            <w:pPr>
              <w:rPr>
                <w:lang w:val="en-UG"/>
              </w:rPr>
            </w:pPr>
            <w:r w:rsidRPr="008D1961">
              <w:rPr>
                <w:lang w:val="en-UG"/>
              </w:rPr>
              <w:t>Bahati Brenda Kizito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12E7" w14:textId="4AFB8F0F" w:rsidR="00CE5570" w:rsidRPr="008D1961" w:rsidRDefault="00CE5570" w:rsidP="00CE5570">
            <w:pPr>
              <w:rPr>
                <w:lang w:val="en-UG"/>
              </w:rPr>
            </w:pPr>
            <w:r>
              <w:rPr>
                <w:lang w:val="en-UG"/>
              </w:rPr>
              <w:t>Week 2 Progress report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1C0F" w14:textId="14B84600" w:rsidR="00CE5570" w:rsidRPr="008D1961" w:rsidRDefault="00CE5570" w:rsidP="00CE5570">
            <w:pPr>
              <w:rPr>
                <w:lang w:val="en-UG"/>
              </w:rPr>
            </w:pPr>
            <w:r w:rsidRPr="00CE5570">
              <w:rPr>
                <w:lang w:val="en-UG"/>
              </w:rPr>
              <w:t xml:space="preserve">User Stories and Acceptance Criteria / GitHub / </w:t>
            </w:r>
            <w:proofErr w:type="spellStart"/>
            <w:r w:rsidRPr="00CE5570">
              <w:rPr>
                <w:lang w:val="en-UG"/>
              </w:rPr>
              <w:t>ClickUp</w:t>
            </w:r>
            <w:proofErr w:type="spellEnd"/>
          </w:p>
        </w:tc>
      </w:tr>
      <w:tr w:rsidR="00CE5570" w:rsidRPr="008D1961" w14:paraId="2E6F4C70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178F" w14:textId="77777777" w:rsidR="00CE5570" w:rsidRPr="008D1961" w:rsidRDefault="00CE5570" w:rsidP="00CE5570">
            <w:pPr>
              <w:rPr>
                <w:lang w:val="en-UG"/>
              </w:rPr>
            </w:pPr>
            <w:proofErr w:type="spellStart"/>
            <w:r w:rsidRPr="008D1961">
              <w:rPr>
                <w:lang w:val="en-UG"/>
              </w:rPr>
              <w:t>Aruho</w:t>
            </w:r>
            <w:proofErr w:type="spellEnd"/>
            <w:r w:rsidRPr="008D1961">
              <w:rPr>
                <w:lang w:val="en-UG"/>
              </w:rPr>
              <w:t xml:space="preserve"> </w:t>
            </w:r>
            <w:proofErr w:type="spellStart"/>
            <w:r w:rsidRPr="008D1961">
              <w:rPr>
                <w:lang w:val="en-UG"/>
              </w:rPr>
              <w:t>Priscillah</w:t>
            </w:r>
            <w:proofErr w:type="spellEnd"/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9F7D" w14:textId="01050B60" w:rsidR="00CE5570" w:rsidRPr="008D1961" w:rsidRDefault="00CE5570" w:rsidP="00CE5570">
            <w:pPr>
              <w:rPr>
                <w:lang w:val="en-UG"/>
              </w:rPr>
            </w:pPr>
            <w:r>
              <w:rPr>
                <w:lang w:val="en-UG"/>
              </w:rPr>
              <w:t>10-case prompt evaluation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76BE" w14:textId="5A9FC305" w:rsidR="00CE5570" w:rsidRPr="008D1961" w:rsidRDefault="00CE5570" w:rsidP="00CE5570">
            <w:pPr>
              <w:rPr>
                <w:lang w:val="en-UG"/>
              </w:rPr>
            </w:pPr>
            <w:r w:rsidRPr="00CE5570">
              <w:rPr>
                <w:lang w:val="en-UG"/>
              </w:rPr>
              <w:t xml:space="preserve">Project Charter / GitHub / </w:t>
            </w:r>
            <w:proofErr w:type="spellStart"/>
            <w:r w:rsidRPr="00CE5570">
              <w:rPr>
                <w:lang w:val="en-UG"/>
              </w:rPr>
              <w:t>ClickUp</w:t>
            </w:r>
            <w:proofErr w:type="spellEnd"/>
          </w:p>
        </w:tc>
      </w:tr>
      <w:tr w:rsidR="00CE5570" w:rsidRPr="008D1961" w14:paraId="0F1C95CA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305D" w14:textId="77777777" w:rsidR="00CE5570" w:rsidRPr="008D1961" w:rsidRDefault="00CE5570" w:rsidP="00CE5570">
            <w:pPr>
              <w:rPr>
                <w:lang w:val="en-UG"/>
              </w:rPr>
            </w:pPr>
            <w:proofErr w:type="spellStart"/>
            <w:r w:rsidRPr="008D1961">
              <w:rPr>
                <w:lang w:val="en-UG"/>
              </w:rPr>
              <w:t>Andimashimwe</w:t>
            </w:r>
            <w:proofErr w:type="spellEnd"/>
            <w:r w:rsidRPr="008D1961">
              <w:rPr>
                <w:lang w:val="en-UG"/>
              </w:rPr>
              <w:t xml:space="preserve"> Rhoda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4B29" w14:textId="6E9E94E5" w:rsidR="00CE5570" w:rsidRPr="008D1961" w:rsidRDefault="00CE5570" w:rsidP="00CE5570">
            <w:pPr>
              <w:rPr>
                <w:lang w:val="en-UG"/>
              </w:rPr>
            </w:pPr>
            <w:r>
              <w:rPr>
                <w:lang w:val="en-UG"/>
              </w:rPr>
              <w:t>Prompt specification and prompt version history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229B" w14:textId="0B16F000" w:rsidR="00CE5570" w:rsidRPr="008D1961" w:rsidRDefault="00CE5570" w:rsidP="00CE5570">
            <w:pPr>
              <w:rPr>
                <w:lang w:val="en-UG"/>
              </w:rPr>
            </w:pPr>
            <w:r w:rsidRPr="00CE5570">
              <w:rPr>
                <w:lang w:val="en-UG"/>
              </w:rPr>
              <w:t xml:space="preserve">Initial Architecture / GitHub / </w:t>
            </w:r>
            <w:proofErr w:type="spellStart"/>
            <w:r w:rsidRPr="00CE5570">
              <w:rPr>
                <w:lang w:val="en-UG"/>
              </w:rPr>
              <w:t>ClickUp</w:t>
            </w:r>
            <w:proofErr w:type="spellEnd"/>
          </w:p>
        </w:tc>
      </w:tr>
      <w:tr w:rsidR="00CE5570" w:rsidRPr="008D1961" w14:paraId="00F89000" w14:textId="77777777" w:rsidTr="00FC1873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B1510" w14:textId="77777777" w:rsidR="00CE5570" w:rsidRPr="008D1961" w:rsidRDefault="00CE5570" w:rsidP="00CE5570">
            <w:pPr>
              <w:rPr>
                <w:lang w:val="en-UG"/>
              </w:rPr>
            </w:pPr>
            <w:r w:rsidRPr="008D1961">
              <w:rPr>
                <w:lang w:val="en-UG"/>
              </w:rPr>
              <w:lastRenderedPageBreak/>
              <w:t>Nuwahereza Dennise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E6DE" w14:textId="0DB9B347" w:rsidR="00CE5570" w:rsidRPr="008D1961" w:rsidRDefault="00CE5570" w:rsidP="00CE5570">
            <w:pPr>
              <w:rPr>
                <w:lang w:val="en-UG"/>
              </w:rPr>
            </w:pPr>
            <w:r>
              <w:rPr>
                <w:lang w:val="en-UG"/>
              </w:rPr>
              <w:t xml:space="preserve">Working baseline model interaction 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CD9B" w14:textId="05DC8CDC" w:rsidR="00CE5570" w:rsidRPr="008D1961" w:rsidRDefault="00CE5570" w:rsidP="00CE5570">
            <w:pPr>
              <w:rPr>
                <w:lang w:val="en-UG"/>
              </w:rPr>
            </w:pPr>
            <w:r w:rsidRPr="00CE5570">
              <w:rPr>
                <w:lang w:val="en-UG"/>
              </w:rPr>
              <w:t xml:space="preserve">Project Charter / AI Boundary Matrix / GitHub / </w:t>
            </w:r>
            <w:proofErr w:type="spellStart"/>
            <w:r w:rsidRPr="00CE5570">
              <w:rPr>
                <w:lang w:val="en-UG"/>
              </w:rPr>
              <w:t>ClickUp</w:t>
            </w:r>
            <w:proofErr w:type="spellEnd"/>
          </w:p>
        </w:tc>
      </w:tr>
    </w:tbl>
    <w:p w14:paraId="6D99BF8A" w14:textId="77777777" w:rsidR="00CE5570" w:rsidRDefault="00CE5570" w:rsidP="008D1961">
      <w:pPr>
        <w:pStyle w:val="Heading2"/>
        <w:rPr>
          <w:b/>
          <w:bCs/>
        </w:rPr>
      </w:pPr>
    </w:p>
    <w:p w14:paraId="24F3A083" w14:textId="7E8C760D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>6. Plan for next week (Week 3: Context Engineering and RAG)</w:t>
      </w:r>
    </w:p>
    <w:p w14:paraId="316198F5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Assemble a controlled troubleshooting knowledge base (10-50 documents/records) with provenance recorded.</w:t>
      </w:r>
    </w:p>
    <w:p w14:paraId="0835C0E7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Implement ingestion, chunking and retrieval over that knowledge base.</w:t>
      </w:r>
    </w:p>
    <w:p w14:paraId="113625DA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Ground model responses in retrieved evidence and surface sources in the response/trace.</w:t>
      </w:r>
    </w:p>
    <w:p w14:paraId="6556DE0E" w14:textId="77777777" w:rsidR="008D1961" w:rsidRPr="008D1961" w:rsidRDefault="008D1961" w:rsidP="008D1961">
      <w:pPr>
        <w:numPr>
          <w:ilvl w:val="0"/>
          <w:numId w:val="1"/>
        </w:numPr>
      </w:pPr>
      <w:r w:rsidRPr="008D1961">
        <w:t>Create at least 15 RAG test questions (answerable, partially answerable, unanswerable).</w:t>
      </w:r>
    </w:p>
    <w:p w14:paraId="5091B253" w14:textId="77777777" w:rsidR="008D1961" w:rsidRDefault="008D1961" w:rsidP="008D1961">
      <w:pPr>
        <w:numPr>
          <w:ilvl w:val="0"/>
          <w:numId w:val="1"/>
        </w:numPr>
      </w:pPr>
      <w:r w:rsidRPr="008D1961">
        <w:t>Document at least three retrieval/grounding failures and their causes.</w:t>
      </w:r>
    </w:p>
    <w:p w14:paraId="3B87D814" w14:textId="77777777" w:rsidR="008D1961" w:rsidRPr="008D1961" w:rsidRDefault="008D1961" w:rsidP="008D1961">
      <w:pPr>
        <w:ind w:left="720"/>
      </w:pPr>
    </w:p>
    <w:p w14:paraId="007301EF" w14:textId="77777777" w:rsidR="008D1961" w:rsidRPr="008D1961" w:rsidRDefault="008D1961" w:rsidP="008D1961">
      <w:pPr>
        <w:pStyle w:val="Heading2"/>
        <w:rPr>
          <w:b/>
          <w:bCs/>
        </w:rPr>
      </w:pPr>
      <w:r w:rsidRPr="008D1961">
        <w:rPr>
          <w:b/>
          <w:bCs/>
        </w:rPr>
        <w:t>Overall Week 2 Status</w:t>
      </w:r>
    </w:p>
    <w:p w14:paraId="571DD0E4" w14:textId="77777777" w:rsidR="008D1961" w:rsidRPr="008D1961" w:rsidRDefault="008D1961" w:rsidP="008D1961">
      <w:r w:rsidRPr="008D1961">
        <w:rPr>
          <w:b/>
          <w:bCs/>
        </w:rPr>
        <w:t xml:space="preserve">ON TRACK — </w:t>
      </w:r>
      <w:r w:rsidRPr="008D1961">
        <w:t>a working baseline classification capability is integrated and tested against 10 cases, with a documented, versioned prompt. Week 3 will build the controlled knowledge base and retrieval layer on top of this baseline.</w:t>
      </w:r>
    </w:p>
    <w:p w14:paraId="5FD0AD12" w14:textId="77777777" w:rsidR="00F13C4F" w:rsidRPr="008D1961" w:rsidRDefault="00F13C4F" w:rsidP="008D1961"/>
    <w:sectPr w:rsidR="00F13C4F" w:rsidRPr="008D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F8710" w14:textId="77777777" w:rsidR="007B34A0" w:rsidRDefault="007B34A0" w:rsidP="008D1961">
      <w:pPr>
        <w:spacing w:after="0" w:line="240" w:lineRule="auto"/>
      </w:pPr>
      <w:r>
        <w:separator/>
      </w:r>
    </w:p>
  </w:endnote>
  <w:endnote w:type="continuationSeparator" w:id="0">
    <w:p w14:paraId="487D1053" w14:textId="77777777" w:rsidR="007B34A0" w:rsidRDefault="007B34A0" w:rsidP="008D1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CFAE" w14:textId="77777777" w:rsidR="007B34A0" w:rsidRDefault="007B34A0" w:rsidP="008D1961">
      <w:pPr>
        <w:spacing w:after="0" w:line="240" w:lineRule="auto"/>
      </w:pPr>
      <w:r>
        <w:separator/>
      </w:r>
    </w:p>
  </w:footnote>
  <w:footnote w:type="continuationSeparator" w:id="0">
    <w:p w14:paraId="230F36C3" w14:textId="77777777" w:rsidR="007B34A0" w:rsidRDefault="007B34A0" w:rsidP="008D1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917BE"/>
    <w:multiLevelType w:val="hybridMultilevel"/>
    <w:tmpl w:val="F492163E"/>
    <w:lvl w:ilvl="0" w:tplc="B57AB000">
      <w:start w:val="1"/>
      <w:numFmt w:val="bullet"/>
      <w:lvlText w:val="●"/>
      <w:lvlJc w:val="left"/>
      <w:pPr>
        <w:ind w:left="720" w:hanging="360"/>
      </w:pPr>
    </w:lvl>
    <w:lvl w:ilvl="1" w:tplc="A22889BA">
      <w:start w:val="1"/>
      <w:numFmt w:val="bullet"/>
      <w:lvlText w:val="○"/>
      <w:lvlJc w:val="left"/>
      <w:pPr>
        <w:ind w:left="1440" w:hanging="360"/>
      </w:pPr>
    </w:lvl>
    <w:lvl w:ilvl="2" w:tplc="3BA6C0C8">
      <w:start w:val="1"/>
      <w:numFmt w:val="bullet"/>
      <w:lvlText w:val="■"/>
      <w:lvlJc w:val="left"/>
      <w:pPr>
        <w:ind w:left="2160" w:hanging="360"/>
      </w:pPr>
    </w:lvl>
    <w:lvl w:ilvl="3" w:tplc="74CC31E0">
      <w:start w:val="1"/>
      <w:numFmt w:val="bullet"/>
      <w:lvlText w:val="●"/>
      <w:lvlJc w:val="left"/>
      <w:pPr>
        <w:ind w:left="2880" w:hanging="360"/>
      </w:pPr>
    </w:lvl>
    <w:lvl w:ilvl="4" w:tplc="EC3C67D6">
      <w:start w:val="1"/>
      <w:numFmt w:val="bullet"/>
      <w:lvlText w:val="○"/>
      <w:lvlJc w:val="left"/>
      <w:pPr>
        <w:ind w:left="3600" w:hanging="360"/>
      </w:pPr>
    </w:lvl>
    <w:lvl w:ilvl="5" w:tplc="DDC0BB2E">
      <w:start w:val="1"/>
      <w:numFmt w:val="bullet"/>
      <w:lvlText w:val="■"/>
      <w:lvlJc w:val="left"/>
      <w:pPr>
        <w:ind w:left="4320" w:hanging="360"/>
      </w:pPr>
    </w:lvl>
    <w:lvl w:ilvl="6" w:tplc="6C5EB5FE">
      <w:start w:val="1"/>
      <w:numFmt w:val="bullet"/>
      <w:lvlText w:val="●"/>
      <w:lvlJc w:val="left"/>
      <w:pPr>
        <w:ind w:left="5040" w:hanging="360"/>
      </w:pPr>
    </w:lvl>
    <w:lvl w:ilvl="7" w:tplc="5FD25B40">
      <w:start w:val="1"/>
      <w:numFmt w:val="bullet"/>
      <w:lvlText w:val="●"/>
      <w:lvlJc w:val="left"/>
      <w:pPr>
        <w:ind w:left="5760" w:hanging="360"/>
      </w:pPr>
    </w:lvl>
    <w:lvl w:ilvl="8" w:tplc="FD320610">
      <w:start w:val="1"/>
      <w:numFmt w:val="bullet"/>
      <w:lvlText w:val="●"/>
      <w:lvlJc w:val="left"/>
      <w:pPr>
        <w:ind w:left="6480" w:hanging="360"/>
      </w:pPr>
    </w:lvl>
  </w:abstractNum>
  <w:num w:numId="1" w16cid:durableId="15644842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1"/>
    <w:rsid w:val="00227CFB"/>
    <w:rsid w:val="004E306D"/>
    <w:rsid w:val="00685E94"/>
    <w:rsid w:val="007A2DA7"/>
    <w:rsid w:val="007B34A0"/>
    <w:rsid w:val="008D1961"/>
    <w:rsid w:val="00B335B9"/>
    <w:rsid w:val="00CE5570"/>
    <w:rsid w:val="00E74E51"/>
    <w:rsid w:val="00F1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B1CD"/>
  <w15:chartTrackingRefBased/>
  <w15:docId w15:val="{5AC6A615-9FA5-44FC-AB52-8389755E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961"/>
  </w:style>
  <w:style w:type="paragraph" w:styleId="Footer">
    <w:name w:val="footer"/>
    <w:basedOn w:val="Normal"/>
    <w:link w:val="FooterChar"/>
    <w:uiPriority w:val="99"/>
    <w:unhideWhenUsed/>
    <w:rsid w:val="008D1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508E5-4344-47F0-889E-44CC3CD7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Bahati Kizito</dc:creator>
  <cp:keywords/>
  <dc:description/>
  <cp:lastModifiedBy>Bahati Kizito</cp:lastModifiedBy>
  <cp:revision>1</cp:revision>
  <dcterms:created xsi:type="dcterms:W3CDTF">2026-09-11T12:21:00Z</dcterms:created>
  <dcterms:modified xsi:type="dcterms:W3CDTF">2026-09-11T12:48:00Z</dcterms:modified>
</cp:coreProperties>
</file>