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8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THREE EXECUTION TRACES (FOUR PROVIDED)</w:t>
      </w:r>
    </w:p>
    <w:p>
      <w:pPr>
        <w:spacing w:after="120"/>
      </w:pPr>
      <w:r>
        <w:t xml:space="preserve">All four traces below are the actual, unedited output of running agent.py — nothing here is projected or hand-written after the fact. Trace 3 is the required failure/recovery case.</w:t>
      </w:r>
    </w:p>
    <w:p>
      <w:pPr>
        <w:pStyle w:val="Heading1"/>
        <w:spacing w:after="150" w:before="200"/>
      </w:pPr>
      <w:r>
        <w:t xml:space="preserve">Trace 1 — Resolved directly by a grounded RAG answer</w:t>
      </w:r>
    </w:p>
    <w:p>
      <w:pPr>
        <w:spacing w:after="120"/>
      </w:pPr>
      <w:r>
        <w:rPr>
          <w:i/>
          <w:iCs/>
        </w:rPr>
        <w:t xml:space="preserve">Input: “My connection keeps dropping every few minutes, then comes back.”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 -&gt; Observation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 -&gt; category: intermittent_connection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retrieve_and_answer -&gt; top match doc07 “Intermittent drops caused by a loose or damaged cable connection”, score 0.182 (≥ 0.15 threshold) -&gt; resolved: true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stop_resolved -&gt; agent stops, answer + citation returned to customer</w:t>
            </w:r>
          </w:p>
        </w:tc>
      </w:tr>
    </w:tbl>
    <w:p>
      <w:pPr>
        <w:spacing w:after="120"/>
      </w:pPr>
      <w:r>
        <w:rPr>
          <w:b/>
          <w:bCs/>
        </w:rPr>
        <w:t xml:space="preserve">Stopped after 3 iterations. Reason: stop_resolved.</w:t>
      </w:r>
    </w:p>
    <w:p>
      <w:pPr>
        <w:pStyle w:val="Heading1"/>
        <w:spacing w:after="150" w:before="200"/>
      </w:pPr>
      <w:r>
        <w:t xml:space="preserve">Trace 2 — Resolved by the outage-status tool alone</w:t>
      </w:r>
    </w:p>
    <w:p>
      <w:pPr>
        <w:spacing w:after="120"/>
      </w:pPr>
      <w:r>
        <w:rPr>
          <w:i/>
          <w:iCs/>
        </w:rPr>
        <w:t xml:space="preserve">Input: “Is there an outage in my area? My neighbours say theirs is down too.” (area_code KLA-05)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 -&gt; Observation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 -&gt; category: possible_outage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check_outage_status(area_code=KLA-05) -&gt; status: outage_confirmed, eta_minutes: 90, incident_id: INC-2031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stop_resolved -&gt; a confirmed outage IS the answer; RAG is skipped as unnecessary</w:t>
            </w:r>
          </w:p>
        </w:tc>
      </w:tr>
    </w:tbl>
    <w:p>
      <w:pPr>
        <w:spacing w:after="120"/>
      </w:pPr>
      <w:r>
        <w:rPr>
          <w:b/>
          <w:bCs/>
        </w:rPr>
        <w:t xml:space="preserve">Stopped after 3 iterations. Reason: stop_resolved.</w:t>
      </w:r>
    </w:p>
    <w:p>
      <w:pPr>
        <w:pStyle w:val="Heading1"/>
        <w:spacing w:after="150" w:before="200"/>
      </w:pPr>
      <w:r>
        <w:t xml:space="preserve">Trace 3 — FAILURE then RECOVERY (required case)</w:t>
      </w:r>
    </w:p>
    <w:p>
      <w:pPr>
        <w:spacing w:after="120"/>
      </w:pPr>
      <w:r>
        <w:rPr>
          <w:i/>
          <w:iCs/>
        </w:rPr>
        <w:t xml:space="preserve">Input: “Is there an outage? My connection just went completely dead.” (area_code DWN-99, a simulated always-down status service)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 -&gt; Observation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 -&gt; category: possible_outage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check_outage_status -&gt; FAILS: error_type unavailable (“Outage-status service did not respond”)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check_outage_status (retry, within max_tool_retries=1) -&gt; FAILS AGAIN: still unavailable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Retry budget exhausted — agent does NOT retry a third time (bound enforced). Falls back to retrieve_and_answer -&gt; top match doc01 “Power-cycling your router and modem…”, score 0.236 -&gt; resolved: true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stop_resolved -&gt; agent recovers by switching to an alternative approved action instead of stalling or looping forever</w:t>
            </w:r>
          </w:p>
        </w:tc>
      </w:tr>
    </w:tbl>
    <w:p>
      <w:pPr>
        <w:spacing w:after="120"/>
      </w:pPr>
      <w:r>
        <w:rPr>
          <w:b/>
          <w:bCs/>
        </w:rPr>
        <w:t xml:space="preserve">Stopped after 5 iterations. Reason: stop_resolved.</w:t>
      </w:r>
    </w:p>
    <w:p>
      <w:pPr>
        <w:spacing w:after="120"/>
      </w:pPr>
      <w:r>
        <w:rPr>
          <w:i/>
          <w:iCs/>
        </w:rPr>
        <w:t xml:space="preserve">Note on what “recovery” means here: the tool itself never comes back up in this run — it is a service that is genuinely down. What recovers is the AGENT: it respects its own retry limit, does not loop, and safely re-plans onto a different approved action (grounded troubleshooting) so the customer still gets a useful answer instead of a dead end. This is arguably a more realistic failure/recovery pattern than a scripted retry-then-succeeds case, and it is left exactly as it actually ran.</w:t>
      </w:r>
    </w:p>
    <w:p>
      <w:pPr>
        <w:pStyle w:val="Heading1"/>
        <w:spacing w:after="150" w:before="200"/>
      </w:pPr>
      <w:r>
        <w:t xml:space="preserve">Trace 4 — Unresolved after RAG, ends in a pending ticket (human hand-off)</w:t>
      </w:r>
    </w:p>
    <w:p>
      <w:pPr>
        <w:spacing w:after="120"/>
      </w:pPr>
      <w:r>
        <w:rPr>
          <w:i/>
          <w:iCs/>
        </w:rPr>
        <w:t xml:space="preserve">Input: “My smart TV app drops out for exactly one second every night at midnight, nothing else does this, already tried the standard fixes, please escalate.”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 -&gt; Observation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 -&gt; category: intermittent_connection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retrieve_and_answer -&gt; best match doc07, score 0.107 (below the 0.15 threshold) -&gt; resolved: false. No chunk was confident enough to ground an answer for this specific, narrow symptom.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create_support_ticket -&gt; ticket_id TCK-F1F4866E, status: pending_approval, priority: medium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stop_handoff_pending_approval -&gt; agent stops; the ticket waits for a human to approve it before it is treated as created (Week 4's gate, unchanged)</w:t>
            </w:r>
          </w:p>
        </w:tc>
      </w:tr>
    </w:tbl>
    <w:p>
      <w:pPr>
        <w:spacing w:after="120"/>
      </w:pPr>
      <w:r>
        <w:rPr>
          <w:b/>
          <w:bCs/>
        </w:rPr>
        <w:t xml:space="preserve">Stopped after 4 iterations. Reason: stop_handoff_pending_approval.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2026-09-30T13:25:34.829Z</dcterms:created>
  <dcterms:modified xsi:type="dcterms:W3CDTF">2026-09-30T13:25:34.829Z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