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D9" w:rsidRDefault="00910287" w:rsidP="00DA5F4B">
      <w:pPr>
        <w:pStyle w:val="1"/>
      </w:pPr>
      <w:r w:rsidRPr="00910287">
        <w:t xml:space="preserve">Задание: </w:t>
      </w:r>
      <w:r w:rsidRPr="00DA5F4B">
        <w:t>построить</w:t>
      </w:r>
      <w:r>
        <w:t xml:space="preserve"> классификатор </w:t>
      </w:r>
      <w:r w:rsidR="00DA5F4B">
        <w:t>для заданного набора данных</w:t>
      </w:r>
      <w:r>
        <w:t xml:space="preserve"> и проверить качество его работы на тестовом множестве</w:t>
      </w:r>
    </w:p>
    <w:p w:rsidR="00910287" w:rsidRDefault="00910287" w:rsidP="00910287"/>
    <w:p w:rsidR="00910287" w:rsidRDefault="00910287" w:rsidP="00910287">
      <w:r>
        <w:t xml:space="preserve">Источник </w:t>
      </w:r>
      <w:r w:rsidR="00DA5F4B">
        <w:t xml:space="preserve">и описание </w:t>
      </w:r>
      <w:r w:rsidR="00DA5F4B">
        <w:t>данных</w:t>
      </w:r>
      <w:r>
        <w:t xml:space="preserve">: </w:t>
      </w:r>
      <w:hyperlink r:id="rId4" w:history="1">
        <w:r w:rsidRPr="000279DD">
          <w:rPr>
            <w:rStyle w:val="a3"/>
          </w:rPr>
          <w:t>http://archive.ics.uci</w:t>
        </w:r>
        <w:r w:rsidRPr="000279DD">
          <w:rPr>
            <w:rStyle w:val="a3"/>
          </w:rPr>
          <w:t>.</w:t>
        </w:r>
        <w:r w:rsidRPr="000279DD">
          <w:rPr>
            <w:rStyle w:val="a3"/>
          </w:rPr>
          <w:t>edu/ml/datasets/Adult</w:t>
        </w:r>
      </w:hyperlink>
    </w:p>
    <w:p w:rsidR="00910287" w:rsidRDefault="00910287" w:rsidP="00910287"/>
    <w:p w:rsidR="00DA5F4B" w:rsidRDefault="00DA5F4B" w:rsidP="00910287">
      <w:r>
        <w:t>На основании собранных данных необходимо определить, сможет ли человек заработать более 50000 в год.</w:t>
      </w:r>
    </w:p>
    <w:p w:rsidR="00DA5F4B" w:rsidRDefault="00DA5F4B" w:rsidP="00910287">
      <w:r>
        <w:t>Описание переменных и их свойства: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6"/>
        <w:gridCol w:w="2160"/>
        <w:gridCol w:w="5459"/>
      </w:tblGrid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DA5F4B">
              <w:rPr>
                <w:b/>
                <w:sz w:val="20"/>
                <w:szCs w:val="20"/>
                <w:lang w:val="en-US"/>
              </w:rPr>
              <w:t>Имя переменной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DA5F4B">
              <w:rPr>
                <w:b/>
                <w:sz w:val="20"/>
                <w:szCs w:val="20"/>
              </w:rPr>
              <w:t>Тип переменной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DA5F4B">
              <w:rPr>
                <w:b/>
                <w:sz w:val="20"/>
                <w:szCs w:val="20"/>
              </w:rPr>
              <w:t>Значения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непрерывная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workclass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категориальная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Private, Self-emp-not-inc, Self-emp-inc, Federal-gov, Local-gov, State-gov, Without-pay, Never-worked.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fnlwgt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непрерывная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категориальная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Bachelors, Some-college, 11th, HS-grad, Prof-school, Assoc-acdm, Assoc-voc, 9th, 7th-8th, 12th, Masters, 1st-4th, 10th, Doctorate, 5th-6th, Preschool.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education-num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непрерывная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marital-status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категориальная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Married-civ-spouse, Divorced, Never-married, Separated, Widowed, Married-spouse-absent, Married-AF-spouse.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occupation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категориальная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Tech-support, Craft-repair, Other-service, Sales, Exec-managerial, Prof-specialty, Handlers-cleaners, Machine-op-inspct, Adm-clerical, Farming-fishing, Transport-moving, Priv-house-serv, Protective-serv, Armed-Forces.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категориальная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Wife, Own-child, Husband, Not-in-family, Other-relative, Unmarried.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race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категориальная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White, Asian-Pac-Islander, Amer-Indian-Eskimo, Other, Black.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sex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категориальная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Female, Male.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capital-gain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непрерывная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capital-loss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непрерывная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hours-per-week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непрерывная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DA5F4B" w:rsidRPr="00DA5F4B" w:rsidTr="00DA5F4B">
        <w:tc>
          <w:tcPr>
            <w:tcW w:w="1746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>native-country</w:t>
            </w:r>
          </w:p>
        </w:tc>
        <w:tc>
          <w:tcPr>
            <w:tcW w:w="2190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категориальная</w:t>
            </w:r>
          </w:p>
        </w:tc>
        <w:tc>
          <w:tcPr>
            <w:tcW w:w="5635" w:type="dxa"/>
          </w:tcPr>
          <w:p w:rsidR="00DA5F4B" w:rsidRPr="00DA5F4B" w:rsidRDefault="00DA5F4B" w:rsidP="00DA5F4B">
            <w:pPr>
              <w:ind w:firstLine="0"/>
              <w:rPr>
                <w:sz w:val="20"/>
                <w:szCs w:val="20"/>
                <w:lang w:val="en-US"/>
              </w:rPr>
            </w:pPr>
            <w:r w:rsidRPr="00DA5F4B">
              <w:rPr>
                <w:sz w:val="20"/>
                <w:szCs w:val="20"/>
                <w:lang w:val="en-US"/>
              </w:rPr>
              <w:t xml:space="preserve">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      </w:r>
          </w:p>
        </w:tc>
      </w:tr>
    </w:tbl>
    <w:p w:rsidR="00DA5F4B" w:rsidRPr="00DA5F4B" w:rsidRDefault="00DA5F4B" w:rsidP="00910287">
      <w:pPr>
        <w:rPr>
          <w:lang w:val="en-US"/>
        </w:rPr>
      </w:pPr>
    </w:p>
    <w:p w:rsidR="00B04D17" w:rsidRPr="00B04D17" w:rsidRDefault="00DA5F4B" w:rsidP="00B04D17">
      <w:r w:rsidRPr="00DA5F4B">
        <w:rPr>
          <w:b/>
        </w:rPr>
        <w:t>Для решения задачи использовать деревья классификации и метод ближайшего соседа</w:t>
      </w:r>
      <w:r>
        <w:t>.</w:t>
      </w:r>
      <w:bookmarkStart w:id="0" w:name="_GoBack"/>
      <w:bookmarkEnd w:id="0"/>
    </w:p>
    <w:sectPr w:rsidR="00B04D17" w:rsidRPr="00B04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87"/>
    <w:rsid w:val="000C2CD7"/>
    <w:rsid w:val="00353246"/>
    <w:rsid w:val="005F016E"/>
    <w:rsid w:val="0065305A"/>
    <w:rsid w:val="00910287"/>
    <w:rsid w:val="0093351B"/>
    <w:rsid w:val="00A16D10"/>
    <w:rsid w:val="00B04D17"/>
    <w:rsid w:val="00DA5F4B"/>
    <w:rsid w:val="00E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DD785-B548-4A04-A599-25B01DCF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F4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F4B"/>
    <w:rPr>
      <w:rFonts w:eastAsiaTheme="majorEastAsia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91028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10287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A5F4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Adul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Гадасина ЛВ</dc:creator>
  <cp:keywords/>
  <dc:description/>
  <cp:lastModifiedBy>Гадасина ЛВ</cp:lastModifiedBy>
  <cp:revision>2</cp:revision>
  <dcterms:created xsi:type="dcterms:W3CDTF">2016-10-21T16:36:00Z</dcterms:created>
  <dcterms:modified xsi:type="dcterms:W3CDTF">2016-10-21T21:00:00Z</dcterms:modified>
</cp:coreProperties>
</file>