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D8671" w14:textId="77777777" w:rsidR="00306C63" w:rsidRPr="00306C63" w:rsidRDefault="00306C63" w:rsidP="00306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6C63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Model &amp; Services</w:t>
      </w:r>
    </w:p>
    <w:p w14:paraId="337B5CE4" w14:textId="77777777" w:rsidR="00306C63" w:rsidRPr="00306C63" w:rsidRDefault="00306C63" w:rsidP="00306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b/>
          <w:bCs/>
          <w:sz w:val="24"/>
          <w:szCs w:val="24"/>
        </w:rPr>
        <w:t>Core Services:</w:t>
      </w:r>
    </w:p>
    <w:p w14:paraId="1EA76761" w14:textId="55332CB7" w:rsidR="00306C63" w:rsidRPr="00306C63" w:rsidRDefault="00306C63" w:rsidP="00306C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b/>
          <w:bCs/>
          <w:sz w:val="24"/>
          <w:szCs w:val="24"/>
        </w:rPr>
        <w:t>Car Rental:</w:t>
      </w:r>
      <w:r w:rsidRPr="00306C63">
        <w:rPr>
          <w:rFonts w:ascii="Times New Roman" w:eastAsia="Times New Roman" w:hAnsi="Times New Roman" w:cs="Times New Roman"/>
          <w:sz w:val="24"/>
          <w:szCs w:val="24"/>
        </w:rPr>
        <w:t xml:space="preserve"> What are the available rental options? (Hourly, daily, long-term?)</w:t>
      </w:r>
      <w:r w:rsidR="00466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66CA">
        <w:rPr>
          <w:rFonts w:ascii="Times New Roman" w:eastAsia="Times New Roman" w:hAnsi="Times New Roman" w:cs="Times New Roman"/>
          <w:color w:val="0070C0"/>
          <w:sz w:val="24"/>
          <w:szCs w:val="24"/>
        </w:rPr>
        <w:t>ATM it’s not a service offered. In next future we will offer but we will manage it through a cars booking platform</w:t>
      </w:r>
    </w:p>
    <w:p w14:paraId="1735B1D5" w14:textId="77777777" w:rsidR="00306C63" w:rsidRPr="00306C63" w:rsidRDefault="00306C63" w:rsidP="00306C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b/>
          <w:bCs/>
          <w:sz w:val="24"/>
          <w:szCs w:val="24"/>
        </w:rPr>
        <w:t>Parts Selling:</w:t>
      </w:r>
    </w:p>
    <w:p w14:paraId="01F3F7B3" w14:textId="58A7A4C4" w:rsidR="00306C63" w:rsidRPr="004666CA" w:rsidRDefault="00306C63" w:rsidP="00306C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sz w:val="24"/>
          <w:szCs w:val="24"/>
        </w:rPr>
        <w:t>What types of parts will be sold?</w:t>
      </w:r>
      <w:r w:rsidR="00466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66CA" w:rsidRPr="004666CA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ATM it’s not a service </w:t>
      </w:r>
      <w:r w:rsidR="004666CA">
        <w:rPr>
          <w:rFonts w:ascii="Times New Roman" w:eastAsia="Times New Roman" w:hAnsi="Times New Roman" w:cs="Times New Roman"/>
          <w:color w:val="0070C0"/>
          <w:sz w:val="24"/>
          <w:szCs w:val="24"/>
        </w:rPr>
        <w:t>active. We need to do some few agreements with parts distributors</w:t>
      </w:r>
    </w:p>
    <w:p w14:paraId="07722DCD" w14:textId="02CB08CD" w:rsidR="00306C63" w:rsidRPr="00306C63" w:rsidRDefault="00306C63" w:rsidP="00306C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sz w:val="24"/>
          <w:szCs w:val="24"/>
        </w:rPr>
        <w:t>Will this be integrated as an eCommerce platform?</w:t>
      </w:r>
      <w:r w:rsidR="00466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66CA" w:rsidRPr="004666CA">
        <w:rPr>
          <w:rFonts w:ascii="Times New Roman" w:eastAsia="Times New Roman" w:hAnsi="Times New Roman" w:cs="Times New Roman"/>
          <w:color w:val="0070C0"/>
          <w:sz w:val="24"/>
          <w:szCs w:val="24"/>
        </w:rPr>
        <w:t>yes</w:t>
      </w:r>
    </w:p>
    <w:p w14:paraId="4253C58D" w14:textId="77777777" w:rsidR="00306C63" w:rsidRPr="00306C63" w:rsidRDefault="00306C63" w:rsidP="00306C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b/>
          <w:bCs/>
          <w:sz w:val="24"/>
          <w:szCs w:val="24"/>
        </w:rPr>
        <w:t>Vehicle Repair:</w:t>
      </w:r>
    </w:p>
    <w:p w14:paraId="4A4DC208" w14:textId="0C233F5E" w:rsidR="004666CA" w:rsidRPr="004666CA" w:rsidRDefault="00306C63" w:rsidP="004666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GB"/>
        </w:rPr>
      </w:pPr>
      <w:r w:rsidRPr="004666CA">
        <w:rPr>
          <w:rFonts w:ascii="Times New Roman" w:eastAsia="Times New Roman" w:hAnsi="Times New Roman" w:cs="Times New Roman"/>
          <w:sz w:val="24"/>
          <w:szCs w:val="24"/>
        </w:rPr>
        <w:t>How will the scheduling system work?</w:t>
      </w:r>
      <w:r w:rsidR="004666CA" w:rsidRPr="00466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66CA" w:rsidRPr="004666CA">
        <w:rPr>
          <w:rFonts w:ascii="Times New Roman" w:eastAsia="Times New Roman" w:hAnsi="Times New Roman" w:cs="Times New Roman"/>
          <w:color w:val="0070C0"/>
          <w:sz w:val="24"/>
          <w:szCs w:val="24"/>
          <w:lang w:val="en"/>
        </w:rPr>
        <w:t>Users can reserve an available slot by indicating the type of work to be performed</w:t>
      </w:r>
      <w:r w:rsidR="004666CA">
        <w:rPr>
          <w:rFonts w:ascii="Times New Roman" w:eastAsia="Times New Roman" w:hAnsi="Times New Roman" w:cs="Times New Roman"/>
          <w:color w:val="0070C0"/>
          <w:sz w:val="24"/>
          <w:szCs w:val="24"/>
          <w:lang w:val="en"/>
        </w:rPr>
        <w:t xml:space="preserve">. When </w:t>
      </w:r>
      <w:r w:rsidR="00044344">
        <w:rPr>
          <w:rFonts w:ascii="Times New Roman" w:eastAsia="Times New Roman" w:hAnsi="Times New Roman" w:cs="Times New Roman"/>
          <w:color w:val="0070C0"/>
          <w:sz w:val="24"/>
          <w:szCs w:val="24"/>
          <w:lang w:val="en"/>
        </w:rPr>
        <w:t>working process starting, users can check the status accordingly with date of pick up</w:t>
      </w:r>
    </w:p>
    <w:p w14:paraId="67F40213" w14:textId="1B87D320" w:rsidR="00306C63" w:rsidRPr="004666CA" w:rsidRDefault="00306C63" w:rsidP="009773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CA">
        <w:rPr>
          <w:rFonts w:ascii="Times New Roman" w:eastAsia="Times New Roman" w:hAnsi="Times New Roman" w:cs="Times New Roman"/>
          <w:sz w:val="24"/>
          <w:szCs w:val="24"/>
        </w:rPr>
        <w:t>Will the payment process be managed entirely within the system?</w:t>
      </w:r>
      <w:r w:rsidR="000443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0D07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It will be useful if invoice and payment will be in the platform but we need to check how they working. </w:t>
      </w:r>
      <w:r w:rsidR="00817CC2">
        <w:rPr>
          <w:rFonts w:ascii="Times New Roman" w:eastAsia="Times New Roman" w:hAnsi="Times New Roman" w:cs="Times New Roman"/>
          <w:color w:val="0070C0"/>
          <w:sz w:val="24"/>
          <w:szCs w:val="24"/>
        </w:rPr>
        <w:t>Otherwise we will use the already existing invoice platform</w:t>
      </w:r>
    </w:p>
    <w:p w14:paraId="17008938" w14:textId="77777777" w:rsidR="00306C63" w:rsidRPr="00306C63" w:rsidRDefault="00306C63" w:rsidP="00306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b/>
          <w:bCs/>
          <w:sz w:val="24"/>
          <w:szCs w:val="24"/>
        </w:rPr>
        <w:t>Primary Business Model:</w:t>
      </w:r>
    </w:p>
    <w:p w14:paraId="0A9CD58E" w14:textId="4958F937" w:rsidR="00306C63" w:rsidRPr="00306C63" w:rsidRDefault="00306C63" w:rsidP="00306C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sz w:val="24"/>
          <w:szCs w:val="24"/>
        </w:rPr>
        <w:t>What is the core revenue-generating model? (Rentals, sales, repairs, subscription services?)</w:t>
      </w:r>
      <w:r w:rsidR="00044344" w:rsidRPr="0004434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044344">
        <w:rPr>
          <w:rFonts w:ascii="Times New Roman" w:eastAsia="Times New Roman" w:hAnsi="Times New Roman" w:cs="Times New Roman"/>
          <w:color w:val="0070C0"/>
          <w:sz w:val="24"/>
          <w:szCs w:val="24"/>
        </w:rPr>
        <w:t>atm the most important is repairs</w:t>
      </w:r>
    </w:p>
    <w:p w14:paraId="3DB96282" w14:textId="5FDBD293" w:rsidR="00306C63" w:rsidRPr="00306C63" w:rsidRDefault="00306C63" w:rsidP="00306C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sz w:val="24"/>
          <w:szCs w:val="24"/>
        </w:rPr>
        <w:t>Are there any additional revenue streams?</w:t>
      </w:r>
      <w:r w:rsidR="000443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4344" w:rsidRPr="00044344">
        <w:rPr>
          <w:rFonts w:ascii="Times New Roman" w:eastAsia="Times New Roman" w:hAnsi="Times New Roman" w:cs="Times New Roman"/>
          <w:color w:val="0070C0"/>
          <w:sz w:val="24"/>
          <w:szCs w:val="24"/>
        </w:rPr>
        <w:t>Not atm. Next revenue from ecommerce platform and rental activity</w:t>
      </w:r>
    </w:p>
    <w:p w14:paraId="0C04D85E" w14:textId="77777777" w:rsidR="00306C63" w:rsidRPr="00306C63" w:rsidRDefault="00306C63" w:rsidP="00306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 &amp; User Data:</w:t>
      </w:r>
    </w:p>
    <w:p w14:paraId="30ED3809" w14:textId="2E87FEAE" w:rsidR="00306C63" w:rsidRPr="00306C63" w:rsidRDefault="00306C63" w:rsidP="00306C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sz w:val="24"/>
          <w:szCs w:val="24"/>
        </w:rPr>
        <w:t>Who are the primary end users? (Individual customers, corporate clients, fleet owners, etc.)</w:t>
      </w:r>
      <w:r w:rsidR="000443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4344" w:rsidRPr="00044344">
        <w:rPr>
          <w:rFonts w:ascii="Times New Roman" w:eastAsia="Times New Roman" w:hAnsi="Times New Roman" w:cs="Times New Roman"/>
          <w:color w:val="0070C0"/>
          <w:sz w:val="24"/>
          <w:szCs w:val="24"/>
        </w:rPr>
        <w:t>Individual customers are the most profitable source. Corporate and fleet company are more aggressive with their own price list for repair</w:t>
      </w:r>
    </w:p>
    <w:p w14:paraId="178B795A" w14:textId="38FD13FC" w:rsidR="00306C63" w:rsidRPr="00306C63" w:rsidRDefault="00306C63" w:rsidP="00306C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sz w:val="24"/>
          <w:szCs w:val="24"/>
        </w:rPr>
        <w:t>What customer data needs to be collected and stored? (Personal details, vehicle details, service history, payment information?)</w:t>
      </w:r>
      <w:r w:rsidR="000443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4344" w:rsidRPr="00772BB7">
        <w:rPr>
          <w:rFonts w:ascii="Times New Roman" w:eastAsia="Times New Roman" w:hAnsi="Times New Roman" w:cs="Times New Roman"/>
          <w:color w:val="0070C0"/>
          <w:sz w:val="24"/>
          <w:szCs w:val="24"/>
        </w:rPr>
        <w:t>personal details, vehicle details (model, plate, VIN,  year, km, insurance ) service history</w:t>
      </w:r>
      <w:r w:rsidR="00772BB7" w:rsidRPr="00772BB7">
        <w:rPr>
          <w:rFonts w:ascii="Times New Roman" w:eastAsia="Times New Roman" w:hAnsi="Times New Roman" w:cs="Times New Roman"/>
          <w:color w:val="0070C0"/>
          <w:sz w:val="24"/>
          <w:szCs w:val="24"/>
        </w:rPr>
        <w:t>. Payment not needed, we will manage with other platform. Maybe in the future we will think about</w:t>
      </w:r>
    </w:p>
    <w:p w14:paraId="5CBB417E" w14:textId="77777777" w:rsidR="00306C63" w:rsidRPr="00306C63" w:rsidRDefault="00306C63" w:rsidP="00306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6C63">
        <w:rPr>
          <w:rFonts w:ascii="Times New Roman" w:eastAsia="Times New Roman" w:hAnsi="Times New Roman" w:cs="Times New Roman"/>
          <w:b/>
          <w:bCs/>
          <w:sz w:val="27"/>
          <w:szCs w:val="27"/>
        </w:rPr>
        <w:t>Branch &amp; Location Management</w:t>
      </w:r>
    </w:p>
    <w:p w14:paraId="16CC69C6" w14:textId="77777777" w:rsidR="00306C63" w:rsidRPr="00306C63" w:rsidRDefault="00306C63" w:rsidP="00306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b/>
          <w:bCs/>
          <w:sz w:val="24"/>
          <w:szCs w:val="24"/>
        </w:rPr>
        <w:t>Branch Operations:</w:t>
      </w:r>
    </w:p>
    <w:p w14:paraId="3B029318" w14:textId="4F640048" w:rsidR="00306C63" w:rsidRPr="00306C63" w:rsidRDefault="00306C63" w:rsidP="00306C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sz w:val="24"/>
          <w:szCs w:val="24"/>
        </w:rPr>
        <w:t>Will the system support multiple branches?</w:t>
      </w:r>
      <w:r w:rsidR="00772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BB7" w:rsidRPr="00772BB7">
        <w:rPr>
          <w:rFonts w:ascii="Times New Roman" w:eastAsia="Times New Roman" w:hAnsi="Times New Roman" w:cs="Times New Roman"/>
          <w:color w:val="0070C0"/>
          <w:sz w:val="24"/>
          <w:szCs w:val="24"/>
        </w:rPr>
        <w:t>Yes. Our goal is to have multiple branches</w:t>
      </w:r>
    </w:p>
    <w:p w14:paraId="6CD1C21A" w14:textId="295E02B0" w:rsidR="00306C63" w:rsidRPr="00306C63" w:rsidRDefault="00306C63" w:rsidP="00306C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sz w:val="24"/>
          <w:szCs w:val="24"/>
        </w:rPr>
        <w:t>How will branch locations be managed?</w:t>
      </w:r>
      <w:r w:rsidR="00772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0D07" w:rsidRPr="00EB0D07">
        <w:rPr>
          <w:rFonts w:ascii="Times New Roman" w:eastAsia="Times New Roman" w:hAnsi="Times New Roman" w:cs="Times New Roman"/>
          <w:color w:val="0070C0"/>
          <w:sz w:val="24"/>
          <w:szCs w:val="24"/>
        </w:rPr>
        <w:t>Super admin has full control of all data</w:t>
      </w:r>
    </w:p>
    <w:p w14:paraId="46105D1A" w14:textId="5F921F87" w:rsidR="00306C63" w:rsidRPr="00306C63" w:rsidRDefault="00306C63" w:rsidP="00306C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sz w:val="24"/>
          <w:szCs w:val="24"/>
        </w:rPr>
        <w:t>Should customers be able to select their preferred branch for services?</w:t>
      </w:r>
      <w:r w:rsidR="00772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BB7" w:rsidRPr="00772BB7">
        <w:rPr>
          <w:rFonts w:ascii="Times New Roman" w:eastAsia="Times New Roman" w:hAnsi="Times New Roman" w:cs="Times New Roman"/>
          <w:color w:val="0070C0"/>
          <w:sz w:val="24"/>
          <w:szCs w:val="24"/>
        </w:rPr>
        <w:t>Yes. I suppose they select by location and feedback</w:t>
      </w:r>
    </w:p>
    <w:p w14:paraId="7CD07972" w14:textId="77777777" w:rsidR="00306C63" w:rsidRPr="00306C63" w:rsidRDefault="00306C63" w:rsidP="00306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6C63">
        <w:rPr>
          <w:rFonts w:ascii="Times New Roman" w:eastAsia="Times New Roman" w:hAnsi="Times New Roman" w:cs="Times New Roman"/>
          <w:b/>
          <w:bCs/>
          <w:sz w:val="27"/>
          <w:szCs w:val="27"/>
        </w:rPr>
        <w:t>Admin &amp; User Roles</w:t>
      </w:r>
    </w:p>
    <w:p w14:paraId="64D003CC" w14:textId="77777777" w:rsidR="00306C63" w:rsidRPr="00306C63" w:rsidRDefault="00306C63" w:rsidP="00306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b/>
          <w:bCs/>
          <w:sz w:val="24"/>
          <w:szCs w:val="24"/>
        </w:rPr>
        <w:t>Role Management:</w:t>
      </w:r>
    </w:p>
    <w:p w14:paraId="1B2E8CD7" w14:textId="7A3107D6" w:rsidR="00306C63" w:rsidRPr="00306C63" w:rsidRDefault="00306C63" w:rsidP="00306C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sz w:val="24"/>
          <w:szCs w:val="24"/>
        </w:rPr>
        <w:t>Will the admin role be centralized or branch-specific?</w:t>
      </w:r>
      <w:r w:rsidR="00772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BB7" w:rsidRPr="00EB0D07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We need a super admin </w:t>
      </w:r>
      <w:r w:rsidR="00EB0D07" w:rsidRPr="00EB0D07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with full control over all branches </w:t>
      </w:r>
      <w:r w:rsidR="00772BB7" w:rsidRPr="00EB0D07">
        <w:rPr>
          <w:rFonts w:ascii="Times New Roman" w:eastAsia="Times New Roman" w:hAnsi="Times New Roman" w:cs="Times New Roman"/>
          <w:color w:val="0070C0"/>
          <w:sz w:val="24"/>
          <w:szCs w:val="24"/>
        </w:rPr>
        <w:t>and</w:t>
      </w:r>
      <w:r w:rsidR="00EB0D07" w:rsidRPr="00EB0D07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772BB7" w:rsidRPr="00EB0D07">
        <w:rPr>
          <w:rFonts w:ascii="Times New Roman" w:eastAsia="Times New Roman" w:hAnsi="Times New Roman" w:cs="Times New Roman"/>
          <w:color w:val="0070C0"/>
          <w:sz w:val="24"/>
          <w:szCs w:val="24"/>
        </w:rPr>
        <w:t>admin</w:t>
      </w:r>
      <w:r w:rsidR="00EB0D07" w:rsidRPr="00EB0D07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+ lower level for branches</w:t>
      </w:r>
      <w:r w:rsidR="00772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DDE4E0" w14:textId="0AC18D20" w:rsidR="00306C63" w:rsidRPr="00306C63" w:rsidRDefault="00306C63" w:rsidP="00306C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sz w:val="24"/>
          <w:szCs w:val="24"/>
        </w:rPr>
        <w:lastRenderedPageBreak/>
        <w:t>What level of access will branch managers have versus overall system administrators?</w:t>
      </w:r>
      <w:r w:rsidR="00CA5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5A0E" w:rsidRPr="00CA5A0E">
        <w:rPr>
          <w:rFonts w:ascii="Times New Roman" w:eastAsia="Times New Roman" w:hAnsi="Times New Roman" w:cs="Times New Roman"/>
          <w:color w:val="0070C0"/>
          <w:sz w:val="24"/>
          <w:szCs w:val="24"/>
        </w:rPr>
        <w:t>They can only view their branch dashboard</w:t>
      </w:r>
    </w:p>
    <w:p w14:paraId="52A25E3C" w14:textId="63F7EDC8" w:rsidR="00306C63" w:rsidRPr="00306C63" w:rsidRDefault="00306C63" w:rsidP="00306C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63">
        <w:rPr>
          <w:rFonts w:ascii="Times New Roman" w:eastAsia="Times New Roman" w:hAnsi="Times New Roman" w:cs="Times New Roman"/>
          <w:sz w:val="24"/>
          <w:szCs w:val="24"/>
        </w:rPr>
        <w:t>Are there different levels of employee access (e.g., mechanics, sales staff, customer support)?</w:t>
      </w:r>
      <w:r w:rsidR="00CA5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5A0E" w:rsidRPr="00CA5A0E">
        <w:rPr>
          <w:rFonts w:ascii="Times New Roman" w:eastAsia="Times New Roman" w:hAnsi="Times New Roman" w:cs="Times New Roman"/>
          <w:color w:val="0070C0"/>
          <w:sz w:val="24"/>
          <w:szCs w:val="24"/>
        </w:rPr>
        <w:t>Yes. Every branches can open lower and different account</w:t>
      </w:r>
    </w:p>
    <w:p w14:paraId="3A05FD1D" w14:textId="77777777" w:rsidR="000D158F" w:rsidRDefault="000D158F"/>
    <w:p w14:paraId="12CC08CC" w14:textId="77777777" w:rsidR="000D158F" w:rsidRDefault="000D158F"/>
    <w:p w14:paraId="387A239F" w14:textId="77777777" w:rsidR="000D158F" w:rsidRDefault="000D158F"/>
    <w:p w14:paraId="40B5565D" w14:textId="77777777" w:rsidR="000D158F" w:rsidRDefault="000D158F"/>
    <w:p w14:paraId="07BF1231" w14:textId="77777777" w:rsidR="000D158F" w:rsidRDefault="000D158F"/>
    <w:p w14:paraId="4829A490" w14:textId="77777777" w:rsidR="000D158F" w:rsidRDefault="000D158F"/>
    <w:p w14:paraId="009AFC16" w14:textId="77777777" w:rsidR="000D158F" w:rsidRPr="000D158F" w:rsidRDefault="000D158F">
      <w:pPr>
        <w:rPr>
          <w:b/>
          <w:color w:val="FF0000"/>
        </w:rPr>
      </w:pPr>
      <w:r w:rsidRPr="000D158F">
        <w:rPr>
          <w:b/>
          <w:color w:val="FF0000"/>
        </w:rPr>
        <w:t xml:space="preserve">Other Questions: </w:t>
      </w:r>
    </w:p>
    <w:p w14:paraId="54C58E50" w14:textId="77777777" w:rsidR="000D158F" w:rsidRDefault="000D158F" w:rsidP="000D158F">
      <w:pPr>
        <w:pStyle w:val="Paragrafoelenco"/>
        <w:numPr>
          <w:ilvl w:val="0"/>
          <w:numId w:val="4"/>
        </w:numPr>
      </w:pPr>
      <w:r>
        <w:t xml:space="preserve">In this page </w:t>
      </w:r>
      <w:hyperlink r:id="rId5" w:history="1">
        <w:r w:rsidRPr="00846E5A">
          <w:rPr>
            <w:rStyle w:val="Collegamentoipertestuale"/>
          </w:rPr>
          <w:t>https://www.maestridellagrandine.com/carrozzeria/</w:t>
        </w:r>
      </w:hyperlink>
      <w:r>
        <w:t xml:space="preserve"> </w:t>
      </w:r>
      <w:r>
        <w:br/>
      </w:r>
      <w:r w:rsidRPr="000D158F">
        <w:rPr>
          <w:noProof/>
        </w:rPr>
        <w:drawing>
          <wp:inline distT="0" distB="0" distL="0" distR="0" wp14:anchorId="486EDC96" wp14:editId="60114A72">
            <wp:extent cx="5943600" cy="2869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875A" w14:textId="77777777" w:rsidR="000D158F" w:rsidRDefault="000D158F" w:rsidP="000D158F">
      <w:pPr>
        <w:ind w:left="360"/>
      </w:pPr>
      <w:r>
        <w:t xml:space="preserve">This section is for which purpose? Can u discuss about this section a bit like whats use case scenario. </w:t>
      </w:r>
    </w:p>
    <w:p w14:paraId="77E39D8A" w14:textId="151D4468" w:rsidR="00C14380" w:rsidRPr="00C14380" w:rsidRDefault="00C14380" w:rsidP="000D158F">
      <w:pPr>
        <w:ind w:left="360"/>
        <w:rPr>
          <w:color w:val="0070C0"/>
        </w:rPr>
      </w:pPr>
      <w:r w:rsidRPr="00C14380">
        <w:rPr>
          <w:color w:val="0070C0"/>
        </w:rPr>
        <w:t xml:space="preserve">We don’t need this step. When a user book an appointment, our </w:t>
      </w:r>
      <w:proofErr w:type="spellStart"/>
      <w:r w:rsidRPr="00C14380">
        <w:rPr>
          <w:color w:val="0070C0"/>
        </w:rPr>
        <w:t>backoffice</w:t>
      </w:r>
      <w:proofErr w:type="spellEnd"/>
      <w:r w:rsidRPr="00C14380">
        <w:rPr>
          <w:color w:val="0070C0"/>
        </w:rPr>
        <w:t xml:space="preserve"> will contact him by mail or </w:t>
      </w:r>
      <w:proofErr w:type="spellStart"/>
      <w:r w:rsidRPr="00C14380">
        <w:rPr>
          <w:color w:val="0070C0"/>
        </w:rPr>
        <w:t>whatsapp</w:t>
      </w:r>
      <w:proofErr w:type="spellEnd"/>
      <w:r w:rsidRPr="00C14380">
        <w:rPr>
          <w:color w:val="0070C0"/>
        </w:rPr>
        <w:t xml:space="preserve"> asking insurance company and car details</w:t>
      </w:r>
    </w:p>
    <w:p w14:paraId="42149AAB" w14:textId="77777777" w:rsidR="00C14380" w:rsidRDefault="00C14380" w:rsidP="000D158F">
      <w:pPr>
        <w:ind w:left="360"/>
      </w:pPr>
    </w:p>
    <w:p w14:paraId="1441A90E" w14:textId="535B87FD" w:rsidR="00C14380" w:rsidRDefault="000D158F" w:rsidP="000D158F">
      <w:pPr>
        <w:pStyle w:val="Paragrafoelenco"/>
        <w:numPr>
          <w:ilvl w:val="0"/>
          <w:numId w:val="4"/>
        </w:numPr>
      </w:pPr>
      <w:hyperlink r:id="rId7" w:history="1">
        <w:r w:rsidRPr="00846E5A">
          <w:rPr>
            <w:rStyle w:val="Collegamentoipertestuale"/>
          </w:rPr>
          <w:t>https://www.maestridellagrandine.com/noleggio/</w:t>
        </w:r>
      </w:hyperlink>
      <w:r>
        <w:t xml:space="preserve"> in this page r we renting cars? For this filling up this form? </w:t>
      </w:r>
      <w:r w:rsidR="00C14380" w:rsidRPr="00C14380">
        <w:rPr>
          <w:color w:val="0070C0"/>
        </w:rPr>
        <w:t>Not useful for us. We only show in homepage that we offer free car replacement during process repairing car</w:t>
      </w:r>
    </w:p>
    <w:p w14:paraId="01E26968" w14:textId="35FF3370" w:rsidR="000D158F" w:rsidRDefault="000D158F" w:rsidP="00C14380">
      <w:pPr>
        <w:pStyle w:val="Paragrafoelenco"/>
      </w:pPr>
      <w:r>
        <w:lastRenderedPageBreak/>
        <w:br/>
      </w:r>
      <w:r w:rsidRPr="000D158F">
        <w:rPr>
          <w:noProof/>
        </w:rPr>
        <w:drawing>
          <wp:inline distT="0" distB="0" distL="0" distR="0" wp14:anchorId="1261DD18" wp14:editId="4F6BA7DA">
            <wp:extent cx="5943600" cy="1872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68DC" w14:textId="59ACE844" w:rsidR="000D158F" w:rsidRDefault="000D158F" w:rsidP="000D158F">
      <w:pPr>
        <w:pStyle w:val="Paragrafoelenco"/>
        <w:numPr>
          <w:ilvl w:val="0"/>
          <w:numId w:val="4"/>
        </w:numPr>
      </w:pPr>
      <w:r>
        <w:t xml:space="preserve">When I click on design then it took me to </w:t>
      </w:r>
      <w:hyperlink r:id="rId9" w:history="1">
        <w:r w:rsidRPr="00846E5A">
          <w:rPr>
            <w:rStyle w:val="Collegamentoipertestuale"/>
          </w:rPr>
          <w:t>https://maestridesign.com/</w:t>
        </w:r>
      </w:hyperlink>
      <w:r>
        <w:t xml:space="preserve"> </w:t>
      </w:r>
      <w:r>
        <w:br/>
        <w:t xml:space="preserve">did not understand the use of this page. </w:t>
      </w:r>
      <w:r w:rsidR="00C14380" w:rsidRPr="00C14380">
        <w:rPr>
          <w:color w:val="0070C0"/>
        </w:rPr>
        <w:t>Not useful for us. I don’t understand because</w:t>
      </w:r>
      <w:r w:rsidR="00C14380">
        <w:rPr>
          <w:color w:val="0070C0"/>
        </w:rPr>
        <w:t xml:space="preserve"> it’s</w:t>
      </w:r>
      <w:r w:rsidR="00C14380" w:rsidRPr="00C14380">
        <w:rPr>
          <w:color w:val="0070C0"/>
        </w:rPr>
        <w:t xml:space="preserve"> not in line with </w:t>
      </w:r>
      <w:proofErr w:type="spellStart"/>
      <w:r w:rsidR="00C14380" w:rsidRPr="00C14380">
        <w:rPr>
          <w:color w:val="0070C0"/>
        </w:rPr>
        <w:t>motorservice</w:t>
      </w:r>
      <w:proofErr w:type="spellEnd"/>
      <w:r w:rsidR="00C14380" w:rsidRPr="00C14380">
        <w:rPr>
          <w:color w:val="0070C0"/>
        </w:rPr>
        <w:t xml:space="preserve"> business</w:t>
      </w:r>
    </w:p>
    <w:p w14:paraId="05965537" w14:textId="594F3868" w:rsidR="00C14380" w:rsidRDefault="000D158F" w:rsidP="00C14380">
      <w:pPr>
        <w:pStyle w:val="Paragrafoelenco"/>
        <w:numPr>
          <w:ilvl w:val="0"/>
          <w:numId w:val="4"/>
        </w:numPr>
      </w:pPr>
      <w:r>
        <w:t xml:space="preserve">When I click on real-estate getting this - </w:t>
      </w:r>
      <w:hyperlink r:id="rId10" w:history="1">
        <w:r w:rsidRPr="00846E5A">
          <w:rPr>
            <w:rStyle w:val="Collegamentoipertestuale"/>
          </w:rPr>
          <w:t>https://www.maestridellagrandine.com/immobiliare/</w:t>
        </w:r>
      </w:hyperlink>
      <w:r>
        <w:t xml:space="preserve"> </w:t>
      </w:r>
      <w:r>
        <w:br/>
        <w:t>not getting any relation of real state to this project, can u explain this.</w:t>
      </w:r>
      <w:r w:rsidR="00C14380" w:rsidRPr="00C14380">
        <w:rPr>
          <w:color w:val="0070C0"/>
        </w:rPr>
        <w:t xml:space="preserve"> </w:t>
      </w:r>
      <w:r w:rsidR="00C14380" w:rsidRPr="00C14380">
        <w:rPr>
          <w:color w:val="0070C0"/>
        </w:rPr>
        <w:t>Not useful for us. I don’t understand because</w:t>
      </w:r>
      <w:r w:rsidR="00C14380">
        <w:rPr>
          <w:color w:val="0070C0"/>
        </w:rPr>
        <w:t xml:space="preserve"> it’s</w:t>
      </w:r>
      <w:r w:rsidR="00C14380" w:rsidRPr="00C14380">
        <w:rPr>
          <w:color w:val="0070C0"/>
        </w:rPr>
        <w:t xml:space="preserve"> not in line with </w:t>
      </w:r>
      <w:proofErr w:type="spellStart"/>
      <w:r w:rsidR="00C14380" w:rsidRPr="00C14380">
        <w:rPr>
          <w:color w:val="0070C0"/>
        </w:rPr>
        <w:t>motorservice</w:t>
      </w:r>
      <w:proofErr w:type="spellEnd"/>
      <w:r w:rsidR="00C14380" w:rsidRPr="00C14380">
        <w:rPr>
          <w:color w:val="0070C0"/>
        </w:rPr>
        <w:t xml:space="preserve"> business</w:t>
      </w:r>
    </w:p>
    <w:p w14:paraId="1FADB4F7" w14:textId="734FD946" w:rsidR="000D158F" w:rsidRDefault="000D158F" w:rsidP="000D158F">
      <w:pPr>
        <w:pStyle w:val="Paragrafoelenco"/>
        <w:numPr>
          <w:ilvl w:val="0"/>
          <w:numId w:val="4"/>
        </w:numPr>
      </w:pPr>
    </w:p>
    <w:p w14:paraId="66042791" w14:textId="77777777" w:rsidR="000D158F" w:rsidRDefault="000D158F" w:rsidP="000D158F">
      <w:pPr>
        <w:pStyle w:val="Paragrafoelenco"/>
      </w:pPr>
      <w:r w:rsidRPr="000D158F">
        <w:rPr>
          <w:noProof/>
        </w:rPr>
        <w:drawing>
          <wp:inline distT="0" distB="0" distL="0" distR="0" wp14:anchorId="701330A2" wp14:editId="2B3D99E9">
            <wp:extent cx="5943600" cy="1292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140"/>
                    <a:stretch/>
                  </pic:blipFill>
                  <pic:spPr bwMode="auto"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0D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C0516"/>
    <w:multiLevelType w:val="multilevel"/>
    <w:tmpl w:val="A35C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D5149"/>
    <w:multiLevelType w:val="hybridMultilevel"/>
    <w:tmpl w:val="1F1A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060CB"/>
    <w:multiLevelType w:val="multilevel"/>
    <w:tmpl w:val="13AADB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849C4"/>
    <w:multiLevelType w:val="multilevel"/>
    <w:tmpl w:val="39D02B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445418">
    <w:abstractNumId w:val="0"/>
  </w:num>
  <w:num w:numId="2" w16cid:durableId="1234075298">
    <w:abstractNumId w:val="3"/>
  </w:num>
  <w:num w:numId="3" w16cid:durableId="1749308371">
    <w:abstractNumId w:val="2"/>
  </w:num>
  <w:num w:numId="4" w16cid:durableId="785269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C63"/>
    <w:rsid w:val="00044344"/>
    <w:rsid w:val="000D158F"/>
    <w:rsid w:val="00220631"/>
    <w:rsid w:val="00306C63"/>
    <w:rsid w:val="004666CA"/>
    <w:rsid w:val="00772BB7"/>
    <w:rsid w:val="00817CC2"/>
    <w:rsid w:val="009C422E"/>
    <w:rsid w:val="00C14380"/>
    <w:rsid w:val="00CA5A0E"/>
    <w:rsid w:val="00EB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B3EE"/>
  <w15:chartTrackingRefBased/>
  <w15:docId w15:val="{9507F41C-1E07-4330-A152-7E186A9B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306C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306C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nfasigrassetto">
    <w:name w:val="Strong"/>
    <w:basedOn w:val="Carpredefinitoparagrafo"/>
    <w:uiPriority w:val="22"/>
    <w:qFormat/>
    <w:rsid w:val="00306C63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306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0D158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D158F"/>
    <w:rPr>
      <w:color w:val="0563C1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666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666CA"/>
    <w:rPr>
      <w:rFonts w:ascii="Consolas" w:hAnsi="Consolas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143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9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estridellagrandine.com/nolegg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maestridellagrandine.com/carrozzeria/" TargetMode="External"/><Relationship Id="rId10" Type="http://schemas.openxmlformats.org/officeDocument/2006/relationships/hyperlink" Target="https://www.maestridellagrandine.com/immobili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estri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Max Caimi</cp:lastModifiedBy>
  <cp:revision>5</cp:revision>
  <dcterms:created xsi:type="dcterms:W3CDTF">2025-01-31T07:51:00Z</dcterms:created>
  <dcterms:modified xsi:type="dcterms:W3CDTF">2025-01-31T08:46:00Z</dcterms:modified>
</cp:coreProperties>
</file>