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2B" w:rsidRDefault="0000393F" w:rsidP="0000393F">
      <w:pPr>
        <w:jc w:val="center"/>
      </w:pPr>
      <w:r>
        <w:t>CSE 102 Practice Problems on Branching</w:t>
      </w:r>
    </w:p>
    <w:p w:rsidR="0000393F" w:rsidRDefault="0000393F" w:rsidP="0000393F">
      <w:pPr>
        <w:pStyle w:val="ListParagraph"/>
        <w:numPr>
          <w:ilvl w:val="0"/>
          <w:numId w:val="1"/>
        </w:numPr>
      </w:pPr>
      <w:r>
        <w:t xml:space="preserve">Write a C program which </w:t>
      </w:r>
      <w:r w:rsidR="00CF3F10">
        <w:t>takes</w:t>
      </w:r>
      <w:r>
        <w:t xml:space="preserve"> a character</w:t>
      </w:r>
      <w:r w:rsidR="00CF3F10">
        <w:t xml:space="preserve"> as input</w:t>
      </w:r>
      <w:r>
        <w:t xml:space="preserve"> and outputs whether the character is alphabet, digit or a special character.</w:t>
      </w:r>
    </w:p>
    <w:p w:rsidR="0000393F" w:rsidRDefault="0000393F" w:rsidP="0000393F">
      <w:pPr>
        <w:pStyle w:val="ListParagraph"/>
        <w:numPr>
          <w:ilvl w:val="0"/>
          <w:numId w:val="1"/>
        </w:numPr>
      </w:pPr>
      <w:r>
        <w:t>Write a C program to find the greatest of four integers.</w:t>
      </w:r>
    </w:p>
    <w:p w:rsidR="0000393F" w:rsidRDefault="0000393F" w:rsidP="0000393F">
      <w:pPr>
        <w:pStyle w:val="ListParagraph"/>
        <w:numPr>
          <w:ilvl w:val="0"/>
          <w:numId w:val="1"/>
        </w:numPr>
      </w:pPr>
      <w:r>
        <w:t xml:space="preserve">A triangle is enclosed by three vertices A, B, C </w:t>
      </w:r>
      <w:proofErr w:type="spellStart"/>
      <w:r>
        <w:t>as</w:t>
      </w:r>
      <w:proofErr w:type="spellEnd"/>
      <w:r>
        <w:t xml:space="preserve"> showed in the following figure. Write a C program which takes input the three vertices and outputs whether the triangle is a valid one or not.</w:t>
      </w:r>
    </w:p>
    <w:p w:rsidR="0000393F" w:rsidRDefault="0000393F" w:rsidP="0000393F">
      <w:r>
        <w:rPr>
          <w:noProof/>
          <w:lang w:eastAsia="ko-KR"/>
        </w:rPr>
        <w:drawing>
          <wp:inline distT="0" distB="0" distL="0" distR="0">
            <wp:extent cx="338137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3F" w:rsidRPr="0000393F" w:rsidRDefault="0000393F" w:rsidP="0000393F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00393F">
        <w:t>Write a C program to input electricity unit charges and calculate total electric</w:t>
      </w:r>
      <w:r>
        <w:t xml:space="preserve">ity bill according to the given </w:t>
      </w:r>
      <w:r w:rsidRPr="0000393F">
        <w:t>condition:</w:t>
      </w:r>
    </w:p>
    <w:p w:rsidR="0000393F" w:rsidRPr="0000393F" w:rsidRDefault="0000393F" w:rsidP="0000393F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</w:rPr>
      </w:pPr>
      <w:r w:rsidRPr="0000393F">
        <w:rPr>
          <w:rFonts w:eastAsia="Times New Roman" w:cstheme="minorHAnsi"/>
          <w:color w:val="121213"/>
        </w:rPr>
        <w:t xml:space="preserve">For first 50 units </w:t>
      </w:r>
      <w:r w:rsidR="00CF3F10">
        <w:rPr>
          <w:rFonts w:eastAsia="Times New Roman" w:cstheme="minorHAnsi"/>
          <w:color w:val="121213"/>
        </w:rPr>
        <w:t>Tk</w:t>
      </w:r>
      <w:r w:rsidRPr="0000393F">
        <w:rPr>
          <w:rFonts w:eastAsia="Times New Roman" w:cstheme="minorHAnsi"/>
          <w:color w:val="121213"/>
        </w:rPr>
        <w:t>. 0.50/unit</w:t>
      </w:r>
    </w:p>
    <w:p w:rsidR="0000393F" w:rsidRPr="0000393F" w:rsidRDefault="0000393F" w:rsidP="0000393F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</w:rPr>
      </w:pPr>
      <w:r w:rsidRPr="0000393F">
        <w:rPr>
          <w:rFonts w:eastAsia="Times New Roman" w:cstheme="minorHAnsi"/>
          <w:color w:val="121213"/>
        </w:rPr>
        <w:t xml:space="preserve">For next 100 units </w:t>
      </w:r>
      <w:r w:rsidR="00CF3F10">
        <w:rPr>
          <w:rFonts w:eastAsia="Times New Roman" w:cstheme="minorHAnsi"/>
          <w:color w:val="121213"/>
        </w:rPr>
        <w:t>Tk</w:t>
      </w:r>
      <w:r w:rsidRPr="0000393F">
        <w:rPr>
          <w:rFonts w:eastAsia="Times New Roman" w:cstheme="minorHAnsi"/>
          <w:color w:val="121213"/>
        </w:rPr>
        <w:t>. 0.75/unit</w:t>
      </w:r>
    </w:p>
    <w:p w:rsidR="0000393F" w:rsidRPr="0000393F" w:rsidRDefault="0000393F" w:rsidP="0000393F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</w:rPr>
      </w:pPr>
      <w:r w:rsidRPr="0000393F">
        <w:rPr>
          <w:rFonts w:eastAsia="Times New Roman" w:cstheme="minorHAnsi"/>
          <w:color w:val="121213"/>
        </w:rPr>
        <w:t xml:space="preserve">For next 100 units </w:t>
      </w:r>
      <w:r w:rsidR="00CF3F10">
        <w:rPr>
          <w:rFonts w:eastAsia="Times New Roman" w:cstheme="minorHAnsi"/>
          <w:color w:val="121213"/>
        </w:rPr>
        <w:t>Tk</w:t>
      </w:r>
      <w:r w:rsidRPr="0000393F">
        <w:rPr>
          <w:rFonts w:eastAsia="Times New Roman" w:cstheme="minorHAnsi"/>
          <w:color w:val="121213"/>
        </w:rPr>
        <w:t>. 1.20/unit</w:t>
      </w:r>
    </w:p>
    <w:p w:rsidR="0000393F" w:rsidRPr="0000393F" w:rsidRDefault="0000393F" w:rsidP="0000393F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</w:rPr>
      </w:pPr>
      <w:r w:rsidRPr="0000393F">
        <w:rPr>
          <w:rFonts w:eastAsia="Times New Roman" w:cstheme="minorHAnsi"/>
          <w:color w:val="121213"/>
        </w:rPr>
        <w:t xml:space="preserve">For unit above 250 </w:t>
      </w:r>
      <w:r w:rsidR="00CF3F10">
        <w:rPr>
          <w:rFonts w:eastAsia="Times New Roman" w:cstheme="minorHAnsi"/>
          <w:color w:val="121213"/>
        </w:rPr>
        <w:t>Tk</w:t>
      </w:r>
      <w:r w:rsidRPr="0000393F">
        <w:rPr>
          <w:rFonts w:eastAsia="Times New Roman" w:cstheme="minorHAnsi"/>
          <w:color w:val="121213"/>
        </w:rPr>
        <w:t>. 1.50/unit</w:t>
      </w:r>
    </w:p>
    <w:p w:rsidR="0000393F" w:rsidRPr="0000393F" w:rsidRDefault="0000393F" w:rsidP="0000393F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</w:rPr>
      </w:pPr>
      <w:r w:rsidRPr="0000393F">
        <w:rPr>
          <w:rFonts w:eastAsia="Times New Roman" w:cstheme="minorHAnsi"/>
          <w:color w:val="121213"/>
        </w:rPr>
        <w:t>An additional surcharge of 20% is added to the bill</w:t>
      </w:r>
    </w:p>
    <w:p w:rsidR="0000393F" w:rsidRPr="0000393F" w:rsidRDefault="0000393F" w:rsidP="0000393F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</w:p>
    <w:p w:rsidR="0000393F" w:rsidRDefault="0000393F" w:rsidP="0000393F">
      <w:pPr>
        <w:pStyle w:val="ListParagraph"/>
        <w:numPr>
          <w:ilvl w:val="0"/>
          <w:numId w:val="1"/>
        </w:numPr>
      </w:pPr>
      <w:r>
        <w:t xml:space="preserve">Given a year as input, write a C program to find the closest leap year. For example, </w:t>
      </w:r>
      <w:proofErr w:type="gramStart"/>
      <w:r>
        <w:t>If</w:t>
      </w:r>
      <w:proofErr w:type="gramEnd"/>
      <w:r>
        <w:t xml:space="preserve"> the input year is 1997, the closest leap year should be 1996.</w:t>
      </w:r>
    </w:p>
    <w:sectPr w:rsidR="0000393F" w:rsidSect="00AD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A7453"/>
    <w:multiLevelType w:val="multilevel"/>
    <w:tmpl w:val="EBA6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397DCA"/>
    <w:multiLevelType w:val="hybridMultilevel"/>
    <w:tmpl w:val="EBBC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C40F9"/>
    <w:multiLevelType w:val="hybridMultilevel"/>
    <w:tmpl w:val="AACC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93F"/>
    <w:rsid w:val="0000393F"/>
    <w:rsid w:val="00422F8B"/>
    <w:rsid w:val="00AD5F2B"/>
    <w:rsid w:val="00CF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39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iRounge01</cp:lastModifiedBy>
  <cp:revision>2</cp:revision>
  <dcterms:created xsi:type="dcterms:W3CDTF">2019-05-11T04:48:00Z</dcterms:created>
  <dcterms:modified xsi:type="dcterms:W3CDTF">2019-05-11T05:09:00Z</dcterms:modified>
</cp:coreProperties>
</file>