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1E" w:rsidRDefault="00360B1E"/>
    <w:p w:rsidR="00360B1E" w:rsidRDefault="00C26F52">
      <w:pPr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CSE 206 (Digital Logic Design Sessional)</w:t>
      </w:r>
    </w:p>
    <w:p w:rsidR="00360B1E" w:rsidRDefault="00360B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Experiment No.: 02</w:t>
      </w:r>
    </w:p>
    <w:p w:rsidR="00360B1E" w:rsidRDefault="00C26F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Name of the Experiment: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0B1E" w:rsidRDefault="00360B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Truth tables and simplification using Boolean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Algebra</w:t>
      </w:r>
      <w:proofErr w:type="gramEnd"/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855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2895"/>
      </w:tblGrid>
      <w:tr w:rsidR="00360B1E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No.: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360B1E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Writers’ Roll: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1805116</w:t>
            </w:r>
          </w:p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1805120</w:t>
            </w:r>
          </w:p>
        </w:tc>
      </w:tr>
      <w:tr w:rsidR="00360B1E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</w:tr>
      <w:tr w:rsidR="00360B1E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</w:tr>
      <w:tr w:rsidR="00360B1E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Group Members: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1805117</w:t>
            </w:r>
          </w:p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1805118</w:t>
            </w:r>
          </w:p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1805119</w:t>
            </w:r>
          </w:p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1705107</w:t>
            </w:r>
          </w:p>
        </w:tc>
      </w:tr>
      <w:tr w:rsidR="00360B1E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Performance: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10/03/2021</w:t>
            </w:r>
          </w:p>
        </w:tc>
      </w:tr>
      <w:tr w:rsidR="00360B1E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Submission: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13/03/2021</w:t>
            </w:r>
          </w:p>
        </w:tc>
      </w:tr>
    </w:tbl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Problem No.1: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Specification: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Simplify the equation using Boolean algebra and implement it. 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 (A, B, C, D) = A’B’C’D’ + ABCD + ABC’D + A’B’CD’ + A’BC’D + AB’C’D’ + AB’CD’ + A’BCD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Instruments: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0"/>
        <w:tblW w:w="954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465"/>
        <w:gridCol w:w="2595"/>
        <w:gridCol w:w="2190"/>
      </w:tblGrid>
      <w:tr w:rsidR="00360B1E">
        <w:trPr>
          <w:trHeight w:val="647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360B1E">
        <w:trPr>
          <w:trHeight w:val="527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B1E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IC(Hex-Inverter)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74LS04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AND)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74LS08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OR)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74LS32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B1E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Pins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360B1E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Pins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Truth Table: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(A, B, C, D)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  <w:u w:val="single"/>
        </w:rPr>
        <w:t>Required Equation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 (A, B, C, D) = A’B’C’D’ + ABCD + ABC’D + A’B’CD’ + A’BC’D + AB’C’D’ + AB’CD’ +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A’BCD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= A’B’C’D’+A’B’CD’+ABCD+ABC’D+A’BC’D+A’BCD+AB’C’D’+AB’CD’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A’B’D’(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C’+C)+ABD(C+C’)+A’BD(C’+C)+AB’D’(C’+C)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= A’B’D’+ABD+A’BD’+AB’D’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= A’B’D’+AB’D’+ABD+A’BD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B’D’(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A’+A)+BD(A+A’)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= B’D’+BD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= (B </w:t>
      </w:r>
      <w:r>
        <w:rPr>
          <w:rFonts w:ascii="Gungsuh" w:eastAsia="Gungsuh" w:hAnsi="Gungsuh" w:cs="Gungsuh"/>
          <w:color w:val="202124"/>
          <w:sz w:val="24"/>
          <w:szCs w:val="24"/>
        </w:rPr>
        <w:t>⊕ D</w:t>
      </w:r>
      <w:r>
        <w:rPr>
          <w:rFonts w:ascii="Times New Roman" w:eastAsia="Times New Roman" w:hAnsi="Times New Roman" w:cs="Times New Roman"/>
          <w:sz w:val="24"/>
          <w:szCs w:val="24"/>
        </w:rPr>
        <w:t>)’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Circuit Diagram: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791075" cy="1895475"/>
            <wp:effectExtent l="114300" t="114300" r="123825" b="14287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Observations:</w:t>
      </w:r>
    </w:p>
    <w:p w:rsidR="00360B1E" w:rsidRDefault="00C26F5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tried to make the circuit in such a way that it was not too dense with wires</w:t>
      </w:r>
    </w:p>
    <w:p w:rsidR="00360B1E" w:rsidRDefault="00C26F5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used the documentations of the ICs to make sure the connections were given through the right pins</w:t>
      </w:r>
    </w:p>
    <w:p w:rsidR="00360B1E" w:rsidRDefault="00C26F5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checked the output according to the truth table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Problem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no.02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specification: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Derive the equations for a 3-bit gray to binary converter from Truth table and implement those with the required gates.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Instruments:</w:t>
      </w:r>
    </w:p>
    <w:tbl>
      <w:tblPr>
        <w:tblStyle w:val="a2"/>
        <w:tblW w:w="886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3315"/>
        <w:gridCol w:w="2640"/>
        <w:gridCol w:w="1845"/>
      </w:tblGrid>
      <w:tr w:rsidR="00360B1E">
        <w:trPr>
          <w:trHeight w:val="53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(Hex-Inverter)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74LS04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AND)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74LS08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OR)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74LS32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Pin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Pin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</w:tbl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Truth table: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Truth table for the 3-bit gray code to binary representation conversion is presented below. Here ABC is gray code and XYZ is its binary representation.</w:t>
      </w:r>
    </w:p>
    <w:tbl>
      <w:tblPr>
        <w:tblStyle w:val="a3"/>
        <w:tblW w:w="885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70"/>
        <w:gridCol w:w="1485"/>
        <w:gridCol w:w="1470"/>
        <w:gridCol w:w="1470"/>
        <w:gridCol w:w="1485"/>
      </w:tblGrid>
      <w:tr w:rsidR="00360B1E">
        <w:trPr>
          <w:trHeight w:val="53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</w:t>
            </w:r>
          </w:p>
        </w:tc>
      </w:tr>
      <w:tr w:rsidR="00360B1E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Equation: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Equation for X: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 = ABC’ + ABC + AB’C + AB’C’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C+C’) + AB’(C+C’)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= AB + AB’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B+B’)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= A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Equation for Y: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A’BC + A’BC’ + AB’C + AB’C’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= A’B (C + C’) + AB’ (C + C’)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= A’B + AB’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=A </w:t>
      </w:r>
      <w:r>
        <w:rPr>
          <w:rFonts w:ascii="Gungsuh" w:eastAsia="Gungsuh" w:hAnsi="Gungsuh" w:cs="Gungsuh"/>
          <w:color w:val="202124"/>
          <w:sz w:val="24"/>
          <w:szCs w:val="24"/>
        </w:rPr>
        <w:t>⊕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Equation for Z: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Z = A’B’C + A’BC’ + ABC + AB’C’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Gungsuh" w:eastAsia="Gungsuh" w:hAnsi="Gungsuh" w:cs="Gungsuh"/>
          <w:color w:val="202124"/>
          <w:sz w:val="24"/>
          <w:szCs w:val="24"/>
        </w:rPr>
        <w:t xml:space="preserve">   = A’ (B ⊕ C) + A (B ⊕ C)’</w:t>
      </w:r>
    </w:p>
    <w:p w:rsidR="00360B1E" w:rsidRDefault="00C26F52">
      <w:pPr>
        <w:spacing w:before="220" w:after="22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Gungsuh" w:eastAsia="Gungsuh" w:hAnsi="Gungsuh" w:cs="Gungsuh"/>
          <w:color w:val="202124"/>
          <w:sz w:val="24"/>
          <w:szCs w:val="24"/>
        </w:rPr>
        <w:t xml:space="preserve">   = A ⊕ (B ⊕ C)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  <w:t>Circuit Diagram: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u w:val="single"/>
          <w:lang w:val="en-US"/>
        </w:rPr>
        <w:drawing>
          <wp:inline distT="114300" distB="114300" distL="114300" distR="114300">
            <wp:extent cx="5943600" cy="2781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B1E" w:rsidRDefault="00360B1E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Observation:</w:t>
      </w:r>
    </w:p>
    <w:p w:rsidR="00360B1E" w:rsidRDefault="00C26F52">
      <w:pPr>
        <w:numPr>
          <w:ilvl w:val="0"/>
          <w:numId w:val="2"/>
        </w:numPr>
        <w:spacing w:before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made a truth table and found out the output equations. We simplified the output equations and implemented the simplified form in our diagram. </w:t>
      </w:r>
    </w:p>
    <w:p w:rsidR="00360B1E" w:rsidRDefault="00C26F5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tried to make the circuit in such a way that it was not too dense with wires. </w:t>
      </w:r>
    </w:p>
    <w:p w:rsidR="00360B1E" w:rsidRDefault="00C26F5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used the documentations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the ICs to make sure the connections were given through the right pins. </w:t>
      </w:r>
    </w:p>
    <w:p w:rsidR="00360B1E" w:rsidRDefault="00C26F52">
      <w:pPr>
        <w:numPr>
          <w:ilvl w:val="0"/>
          <w:numId w:val="2"/>
        </w:numPr>
        <w:spacing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checked the output according to the truth table.</w:t>
      </w:r>
    </w:p>
    <w:p w:rsidR="00360B1E" w:rsidRDefault="00360B1E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Problem no.03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specification: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Derive the truth table and corresponding output equations for the given condition and impl</w:t>
      </w:r>
      <w:r>
        <w:rPr>
          <w:rFonts w:ascii="Times New Roman" w:eastAsia="Times New Roman" w:hAnsi="Times New Roman" w:cs="Times New Roman"/>
          <w:sz w:val="24"/>
          <w:szCs w:val="24"/>
        </w:rPr>
        <w:t>ement those with the required gates.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Condition: There are 3 inputs into a system. The system will glow LED1 and LED0 in such a way that the pattern represents the number of set bits in the input.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Instruments:</w:t>
      </w:r>
    </w:p>
    <w:tbl>
      <w:tblPr>
        <w:tblStyle w:val="a4"/>
        <w:tblW w:w="886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3315"/>
        <w:gridCol w:w="2640"/>
        <w:gridCol w:w="1845"/>
      </w:tblGrid>
      <w:tr w:rsidR="00360B1E">
        <w:trPr>
          <w:trHeight w:val="53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(Hex-Inverter)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74LS04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AND)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74LS08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OR)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74LS32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Pin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360B1E">
        <w:trPr>
          <w:trHeight w:val="53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07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Pin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</w:tbl>
    <w:p w:rsidR="00360B1E" w:rsidRDefault="00C26F52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a5"/>
        <w:tblW w:w="888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40"/>
        <w:gridCol w:w="1755"/>
        <w:gridCol w:w="1830"/>
        <w:gridCol w:w="1830"/>
      </w:tblGrid>
      <w:tr w:rsidR="00360B1E">
        <w:trPr>
          <w:trHeight w:val="53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LED1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LED0</w:t>
            </w:r>
          </w:p>
        </w:tc>
      </w:tr>
      <w:tr w:rsidR="00360B1E">
        <w:trPr>
          <w:trHeight w:val="53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53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rPr>
          <w:trHeight w:val="53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rPr>
          <w:trHeight w:val="53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53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rPr>
          <w:trHeight w:val="53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53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53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spacing w:before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60B1E" w:rsidRDefault="00360B1E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Equation: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Equation for LED0: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LED0 = A’B’C + A’BC’ + AB’C’ + ABC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ungsuh" w:eastAsia="Gungsuh" w:hAnsi="Gungsuh" w:cs="Gungsuh"/>
          <w:color w:val="202124"/>
          <w:sz w:val="24"/>
          <w:szCs w:val="24"/>
        </w:rPr>
        <w:t>= A’ (B ⊕ C) + A (B ⊕ C)’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Gungsuh" w:eastAsia="Gungsuh" w:hAnsi="Gungsuh" w:cs="Gungsuh"/>
          <w:color w:val="202124"/>
          <w:sz w:val="24"/>
          <w:szCs w:val="24"/>
        </w:rPr>
        <w:t xml:space="preserve">     </w:t>
      </w:r>
      <w:r>
        <w:rPr>
          <w:rFonts w:ascii="Gungsuh" w:eastAsia="Gungsuh" w:hAnsi="Gungsuh" w:cs="Gungsuh"/>
          <w:color w:val="202124"/>
          <w:sz w:val="24"/>
          <w:szCs w:val="24"/>
        </w:rPr>
        <w:tab/>
        <w:t>= A ⊕ (B ⊕ C)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Equation for LED1: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LED1 = A’BC + AB’C + ABC’ + ABC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= BC (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+ A’) + A (BC’ + B’C)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 = BC + AB’C +ABC’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= C (B + AB’) + ABC’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= C (A+B) + ABC’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= AC + BC +ABC’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= BC + A (BC’ + C)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= BC +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B+C)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= AB + BC + AC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  <w:t>Circuit Diagram:</w:t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u w:val="single"/>
          <w:lang w:val="en-US"/>
        </w:rPr>
        <w:drawing>
          <wp:inline distT="114300" distB="114300" distL="114300" distR="114300">
            <wp:extent cx="5928360" cy="3467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-1" r="257" b="365"/>
                    <a:stretch/>
                  </pic:blipFill>
                  <pic:spPr bwMode="auto">
                    <a:xfrm>
                      <a:off x="0" y="0"/>
                      <a:ext cx="592836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Observation:</w:t>
      </w:r>
    </w:p>
    <w:p w:rsidR="00360B1E" w:rsidRDefault="00C26F52">
      <w:pPr>
        <w:numPr>
          <w:ilvl w:val="0"/>
          <w:numId w:val="4"/>
        </w:numPr>
        <w:spacing w:before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made a truth table and found out the output equations. We simplified the output equations and implemented the simplified form in our diagram.</w:t>
      </w:r>
    </w:p>
    <w:p w:rsidR="00360B1E" w:rsidRDefault="00C26F5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tried to make the circuit such a way that it was not too dense with wires</w:t>
      </w:r>
    </w:p>
    <w:p w:rsidR="00360B1E" w:rsidRDefault="00C26F5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used the documentations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ICs to make sure the connections were given through the right pins. </w:t>
      </w:r>
    </w:p>
    <w:p w:rsidR="00360B1E" w:rsidRDefault="00C26F52">
      <w:pPr>
        <w:numPr>
          <w:ilvl w:val="0"/>
          <w:numId w:val="4"/>
        </w:numPr>
        <w:spacing w:after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checked the output according to the truth table.</w:t>
      </w:r>
    </w:p>
    <w:p w:rsidR="00360B1E" w:rsidRDefault="00360B1E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360B1E">
      <w:pPr>
        <w:spacing w:before="220" w:after="2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0B1E" w:rsidRDefault="00C26F52">
      <w:pPr>
        <w:spacing w:before="220" w:after="2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Problem No.4:</w:t>
      </w: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Specification: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following logic function, find out the truth table, write down the logic expression. Si</w:t>
      </w:r>
      <w:r>
        <w:rPr>
          <w:rFonts w:ascii="Times New Roman" w:eastAsia="Times New Roman" w:hAnsi="Times New Roman" w:cs="Times New Roman"/>
          <w:sz w:val="24"/>
          <w:szCs w:val="24"/>
        </w:rPr>
        <w:t>mplify the logic expression as far as possible using Boolean algebra and then implement it.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 (A, B, C, D) =Σ (6, 9, 12, 15) 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Instruments: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93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3465"/>
        <w:gridCol w:w="2595"/>
        <w:gridCol w:w="2070"/>
      </w:tblGrid>
      <w:tr w:rsidR="00360B1E">
        <w:trPr>
          <w:trHeight w:val="647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360B1E">
        <w:trPr>
          <w:trHeight w:val="527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B1E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IC(Hex-Inverter)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74LS04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AND)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74LS08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360B1E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(Quad 2 input OR)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74LS32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60B1E">
        <w:trPr>
          <w:trHeight w:val="617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B1E">
        <w:trPr>
          <w:trHeight w:val="617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Pins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360B1E">
        <w:trPr>
          <w:trHeight w:val="617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Pins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360B1E">
            <w:pPr>
              <w:widowControl w:val="0"/>
              <w:spacing w:before="240" w:after="140" w:line="1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spacing w:before="240" w:after="140" w:line="1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Truth Table:</w:t>
      </w: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7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B1E">
        <w:trPr>
          <w:trHeight w:val="342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B1E" w:rsidRDefault="00C2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Required Equation: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 (A, B, C, D) = A’BCD’ + AB’C’D + ABC’D’ + ABCD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= BC (AD + A’D’) + AC’ (B’D + BD’)</w:t>
      </w: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BC (A </w:t>
      </w:r>
      <w:r>
        <w:rPr>
          <w:rFonts w:ascii="Gungsuh" w:eastAsia="Gungsuh" w:hAnsi="Gungsuh" w:cs="Gungsuh"/>
          <w:color w:val="202124"/>
          <w:sz w:val="24"/>
          <w:szCs w:val="24"/>
        </w:rPr>
        <w:t>⊕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)’ + AC’ (B </w:t>
      </w:r>
      <w:r>
        <w:rPr>
          <w:rFonts w:ascii="Gungsuh" w:eastAsia="Gungsuh" w:hAnsi="Gungsuh" w:cs="Gungsuh"/>
          <w:color w:val="202124"/>
          <w:sz w:val="24"/>
          <w:szCs w:val="24"/>
        </w:rPr>
        <w:t>⊕ 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Circuit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60B1E" w:rsidRDefault="00360B1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B1E" w:rsidRDefault="00C26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519738" cy="4238206"/>
            <wp:effectExtent l="133350" t="114300" r="138430" b="14351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2382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B1E" w:rsidRDefault="00360B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B1E" w:rsidRDefault="00C26F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Observations:</w:t>
      </w:r>
    </w:p>
    <w:p w:rsidR="00360B1E" w:rsidRDefault="00C26F5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tried to make the circuit in such a way that it was not too dense with wires</w:t>
      </w:r>
    </w:p>
    <w:p w:rsidR="00360B1E" w:rsidRDefault="00C26F5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used the documentations of the ICs to make sure the connections were given through the right pins</w:t>
      </w:r>
    </w:p>
    <w:p w:rsidR="00360B1E" w:rsidRDefault="00C26F5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checked the output according to the truth table</w:t>
      </w:r>
    </w:p>
    <w:sectPr w:rsidR="00360B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3160F"/>
    <w:multiLevelType w:val="multilevel"/>
    <w:tmpl w:val="DBE8E0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9F1F2C"/>
    <w:multiLevelType w:val="multilevel"/>
    <w:tmpl w:val="0D501F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452EEE"/>
    <w:multiLevelType w:val="multilevel"/>
    <w:tmpl w:val="5D26E8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AA276EE"/>
    <w:multiLevelType w:val="multilevel"/>
    <w:tmpl w:val="C282B0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1E"/>
    <w:rsid w:val="00360B1E"/>
    <w:rsid w:val="00C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0610C-550C-47E7-BEAE-17DD6A5F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2021-03-13T07:04:00Z</dcterms:created>
  <dcterms:modified xsi:type="dcterms:W3CDTF">2021-03-13T07:06:00Z</dcterms:modified>
</cp:coreProperties>
</file>