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77" w:rsidRPr="005F2C77" w:rsidRDefault="005F2C77" w:rsidP="005F2C77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426"/>
        <w:contextualSpacing/>
        <w:rPr>
          <w:rFonts w:ascii="TimesNewRoman" w:eastAsia="Times New Roman" w:hAnsi="TimesNewRoman" w:cs="Times New Roman"/>
          <w:lang w:eastAsia="ru-RU"/>
        </w:rPr>
      </w:pPr>
      <w:r w:rsidRPr="005F2C7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поставщиков, поставляющих детали, поставляемые поставщиками, проживающими в Лондоне.</w:t>
      </w:r>
      <w:r w:rsidRPr="005F2C77">
        <w:rPr>
          <w:rFonts w:ascii="TimesNewRoman" w:eastAsia="Times New Roman" w:hAnsi="TimesNewRoman" w:cs="Times New Roman"/>
          <w:lang w:eastAsia="ru-RU"/>
        </w:rPr>
        <w:t xml:space="preserve"> </w:t>
      </w:r>
      <w:r w:rsidRPr="005F2C77">
        <w:rPr>
          <w:rFonts w:ascii="TimesNewRoman" w:eastAsia="Times New Roman" w:hAnsi="TimesNewRoman" w:cs="Times New Roman"/>
          <w:lang w:eastAsia="ru-RU"/>
        </w:rPr>
        <w:br/>
      </w:r>
    </w:p>
    <w:p w:rsidR="005F2C77" w:rsidRPr="005F2C77" w:rsidRDefault="005F2C77" w:rsidP="005F2C77">
      <w:pPr>
        <w:spacing w:before="100" w:beforeAutospacing="1" w:after="100" w:afterAutospacing="1" w:line="240" w:lineRule="auto"/>
        <w:ind w:left="1004"/>
        <w:contextualSpacing/>
        <w:rPr>
          <w:rFonts w:ascii="TimesNewRoman" w:eastAsia="Times New Roman" w:hAnsi="TimesNewRoman" w:cs="Times New Roman"/>
          <w:lang w:eastAsia="ru-RU"/>
        </w:rPr>
      </w:pPr>
    </w:p>
    <w:p w:rsidR="005F2C77" w:rsidRPr="005F2C77" w:rsidRDefault="005F2C77" w:rsidP="005F2C77">
      <w:pPr>
        <w:ind w:left="284"/>
        <w:contextualSpacing/>
        <w:rPr>
          <w:rFonts w:ascii="Consolas" w:hAnsi="Consolas" w:cs="Consolas"/>
          <w:color w:val="000000" w:themeColor="text1"/>
          <w:lang w:val="en-US"/>
        </w:rPr>
      </w:pP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select distinct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t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in(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ab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ab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ab/>
        <w:t xml:space="preserve">  select distinct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join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 on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where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"https://vk.com/away.php?to=http%3A%2F%2Fs.town&amp;cc_key="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s.town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='</w:t>
      </w:r>
      <w:r w:rsidRPr="005F2C77">
        <w:rPr>
          <w:rFonts w:ascii="Consolas" w:hAnsi="Consolas" w:cs="Consolas"/>
          <w:color w:val="000000" w:themeColor="text1"/>
          <w:shd w:val="clear" w:color="auto" w:fill="FFFFFF"/>
        </w:rPr>
        <w:t>Лондон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'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) order by 1 </w:t>
      </w:r>
    </w:p>
    <w:p w:rsidR="005F2C77" w:rsidRPr="005F2C77" w:rsidRDefault="005F2C77" w:rsidP="005F2C77">
      <w:pPr>
        <w:rPr>
          <w:lang w:val="en-US"/>
        </w:rPr>
      </w:pPr>
    </w:p>
    <w:p w:rsidR="005F2C77" w:rsidRPr="005F2C77" w:rsidRDefault="005F2C77" w:rsidP="005F2C77">
      <w:pPr>
        <w:numPr>
          <w:ilvl w:val="0"/>
          <w:numId w:val="1"/>
        </w:numPr>
        <w:spacing w:before="100" w:beforeAutospacing="1" w:after="100" w:afterAutospacing="1" w:line="240" w:lineRule="auto"/>
        <w:ind w:left="284"/>
        <w:contextualSpacing/>
        <w:rPr>
          <w:rFonts w:ascii="TimesNewRoman" w:eastAsia="Times New Roman" w:hAnsi="TimesNewRoman" w:cs="Times New Roman"/>
          <w:sz w:val="28"/>
          <w:szCs w:val="28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Вывести без повторений пары городов таких, что была поставка детали из первого города для изделия во втором городе. Упорядочить список по алфавиту. </w:t>
      </w:r>
    </w:p>
    <w:p w:rsidR="005F2C77" w:rsidRPr="005F2C77" w:rsidRDefault="005F2C77" w:rsidP="005F2C77">
      <w:pPr>
        <w:ind w:left="567"/>
        <w:rPr>
          <w:rFonts w:ascii="TimesNewRoman" w:eastAsia="Times New Roman" w:hAnsi="TimesNewRoman" w:cs="Times New Roman"/>
          <w:lang w:val="en-US" w:eastAsia="ru-RU"/>
        </w:rPr>
      </w:pP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select distinct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"https://vk.com/away.php?to=http%3A%2F%2Fp.town&amp;cc_key="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p.town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,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"/var/folders/0x/n07_0fld3k32tdwfnbqnxv780000gn/T/com.microsoft.Word/WebArchiveCopyPasteTempFiles/WDGiBzKwaRM.jpg?size=333x739&amp;quality=96&amp;sign=7a0a3095834837b7dd36a2002cba7c7a&amp;type=album"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join p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join j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where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"https://vk.com/away.php?to=http%3A%2F%2Fp.town&amp;cc_key="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p.town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!=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order by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"https://vk.com/away.php?to=http%3A%2F%2Fp.town&amp;cc_key="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p.town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</w:p>
    <w:p w:rsidR="005F2C77" w:rsidRPr="005F2C77" w:rsidRDefault="005F2C77" w:rsidP="005F2C77">
      <w:pPr>
        <w:ind w:left="720"/>
        <w:contextualSpacing/>
        <w:rPr>
          <w:rFonts w:ascii="TimesNewRoman" w:eastAsia="Times New Roman" w:hAnsi="TimesNewRoman" w:cs="Times New Roman"/>
          <w:lang w:val="en-US" w:eastAsia="ru-RU"/>
        </w:rPr>
      </w:pPr>
    </w:p>
    <w:p w:rsidR="005F2C77" w:rsidRPr="005F2C77" w:rsidRDefault="005F2C77" w:rsidP="005F2C77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contextualSpacing/>
        <w:rPr>
          <w:rFonts w:ascii="TimesNewRoman" w:eastAsia="Times New Roman" w:hAnsi="TimesNewRoman" w:cs="Times New Roman"/>
          <w:sz w:val="28"/>
          <w:szCs w:val="28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Получить список городов, в которые выполнили поставки ТОЛЬКО поставщики, поставлявшие голубые детали. </w:t>
      </w:r>
    </w:p>
    <w:p w:rsidR="005F2C77" w:rsidRPr="005F2C77" w:rsidRDefault="005F2C77" w:rsidP="005F2C77">
      <w:pPr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select distinct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join j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"/var/folders/0x/n07_0fld3k32tdwfnbqnxv780000gn/T/com.microsoft.Word/WebArchiveCopyPasteTempFiles/__NiCFUPY8Y.jpg?size=260x278&amp;quality=96&amp;sign=7381db3a3883c589705608efeb0d4f64&amp;type=album"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in (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select distinct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join p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p.cvet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'</w:t>
      </w:r>
      <w:r w:rsidRPr="005F2C77">
        <w:rPr>
          <w:rFonts w:ascii="Consolas" w:hAnsi="Consolas" w:cs="Consolas"/>
          <w:color w:val="000000" w:themeColor="text1"/>
          <w:shd w:val="clear" w:color="auto" w:fill="FFFFFF"/>
        </w:rPr>
        <w:t>Голубой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'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)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except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select distinct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join j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where not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in (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select distinct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join p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p.cvet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'</w:t>
      </w:r>
      <w:r w:rsidRPr="005F2C77">
        <w:rPr>
          <w:rFonts w:ascii="Consolas" w:hAnsi="Consolas" w:cs="Consolas"/>
          <w:color w:val="000000" w:themeColor="text1"/>
          <w:shd w:val="clear" w:color="auto" w:fill="FFFFFF"/>
        </w:rPr>
        <w:t>Голубой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'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)</w:t>
      </w:r>
    </w:p>
    <w:p w:rsidR="005F2C77" w:rsidRPr="005F2C77" w:rsidRDefault="005F2C77" w:rsidP="005F2C77">
      <w:pPr>
        <w:spacing w:before="100" w:beforeAutospacing="1" w:after="100" w:afterAutospacing="1" w:line="240" w:lineRule="auto"/>
        <w:rPr>
          <w:rFonts w:ascii="TimesNewRoman" w:eastAsia="Times New Roman" w:hAnsi="TimesNewRoman" w:cs="Times New Roman"/>
          <w:sz w:val="28"/>
          <w:szCs w:val="32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 xml:space="preserve">4. Вывести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>полныи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 xml:space="preserve">̆ список городов и для каждого города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>найти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 xml:space="preserve"> суммарное количество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>деталеи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 xml:space="preserve">̆ красного цвета, которые были в него поставлены. Города в списке должны быть ВСЕ. Список должен быть упорядочен по алфавиту. </w:t>
      </w:r>
    </w:p>
    <w:p w:rsidR="005F2C77" w:rsidRPr="005F2C77" w:rsidRDefault="005F2C77" w:rsidP="005F2C77">
      <w:pPr>
        <w:ind w:left="284"/>
        <w:rPr>
          <w:rFonts w:ascii="Consolas" w:hAnsi="Consolas" w:cs="Consolas"/>
          <w:color w:val="000000" w:themeColor="text1"/>
          <w:shd w:val="clear" w:color="auto" w:fill="FFFFFF"/>
          <w:lang w:val="en-US"/>
        </w:rPr>
      </w:pP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lastRenderedPageBreak/>
        <w:t>select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"https://vk.com/away.php?to=http%3A%2F%2Ftown.town&amp;cc_key="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town.town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pt.skol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"/var/folders/0x/n07_0fld3k32tdwfnbqnxv780000gn/T/com.microsoft.Word/WebArchiveCopyPasteTempFiles/jeHmZFDSMlk.jpg?size=263x522&amp;quality=96&amp;sign=8f4ab3d83a7919eca7f2bee02bbf62f9&amp;type=album"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( select town 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br/>
        <w:t xml:space="preserve">       from p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union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select town 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br/>
        <w:t xml:space="preserve">       from s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union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select town 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br/>
        <w:t xml:space="preserve">       from j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) town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left join ( select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, sum(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spj.kol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)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skol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join p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join j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p.cvet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'</w:t>
      </w:r>
      <w:r w:rsidRPr="005F2C77">
        <w:rPr>
          <w:rFonts w:ascii="Consolas" w:hAnsi="Consolas" w:cs="Consolas"/>
          <w:color w:val="000000" w:themeColor="text1"/>
          <w:shd w:val="clear" w:color="auto" w:fill="FFFFFF"/>
        </w:rPr>
        <w:t>Красный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'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group by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)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on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"https://vk.com/away.php?to=http%3A%2F%2Fpt.town&amp;cc_key="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pt.town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= </w:t>
      </w:r>
      <w:hyperlink r:id="rId5" w:tgtFrame="_blank" w:history="1">
        <w:proofErr w:type="spellStart"/>
        <w:r w:rsidRPr="005F2C77">
          <w:rPr>
            <w:rFonts w:ascii="Consolas" w:hAnsi="Consolas" w:cs="Consolas"/>
            <w:color w:val="000000" w:themeColor="text1"/>
            <w:u w:val="single"/>
            <w:lang w:val="en-US"/>
          </w:rPr>
          <w:t>town.town</w:t>
        </w:r>
        <w:proofErr w:type="spellEnd"/>
      </w:hyperlink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order by 1</w:t>
      </w:r>
    </w:p>
    <w:p w:rsidR="005F2C77" w:rsidRPr="005F2C77" w:rsidRDefault="005F2C77" w:rsidP="005F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5. Построить таблицу с упорядоченным списком городов, в которых размещается только один поставщик, или производится только одна деталь, или собирается только одно изделие. </w:t>
      </w:r>
    </w:p>
    <w:p w:rsidR="005F2C77" w:rsidRPr="005F2C77" w:rsidRDefault="005F2C77" w:rsidP="005F2C77">
      <w:pPr>
        <w:spacing w:after="0" w:line="240" w:lineRule="auto"/>
        <w:ind w:left="284" w:hanging="142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5F2C77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create table town as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(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select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from s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group by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having count 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s.n_post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 = 1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union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select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from p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group by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having count 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p.n_det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 = 1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union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select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from j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group by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having count 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j.n_izd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 = 1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</w:t>
      </w:r>
    </w:p>
    <w:p w:rsidR="005F2C77" w:rsidRPr="005F2C77" w:rsidRDefault="005F2C77" w:rsidP="005F2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"/var/folders/0x/n07_0fld3k32tdwfnbqnxv780000gn/T/com.microsoft.Word/WebArchiveCopyPasteTempFiles/HdFbPuQW788.jpg?size=217x398&amp;quality=96&amp;sign=840718db8cab1dc2929e7699b3a1374c&amp;type=album"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5F2C77" w:rsidRPr="005F2C77" w:rsidRDefault="005F2C77" w:rsidP="005F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6. Увеличить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>рейтинг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 всех поставщиков, имеющих в настоящее время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>рейтинг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 меньше, чем у поставщика S5, на величину, равную умноженному на 2 числу выполненных поставщиком поставок.</w:t>
      </w:r>
      <w:r w:rsidRPr="005F2C77">
        <w:rPr>
          <w:rFonts w:ascii="TimesNewRoman" w:eastAsia="Times New Roman" w:hAnsi="TimesNewRoman" w:cs="Times New Roman"/>
          <w:lang w:eastAsia="ru-RU"/>
        </w:rPr>
        <w:t xml:space="preserve"> 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5F2C77" w:rsidRPr="005F2C77" w:rsidRDefault="005F2C77" w:rsidP="005F2C77">
      <w:pPr>
        <w:spacing w:after="0" w:line="240" w:lineRule="auto"/>
        <w:ind w:left="284" w:hanging="284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5F2C77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 </w:t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update s set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reiting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reiting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+(select sum(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kol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                             from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spj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                             where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spj.n_post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s.n_post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)*2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reiting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&lt;(select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reiting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</w:p>
    <w:p w:rsidR="005F2C77" w:rsidRPr="005F2C77" w:rsidRDefault="005F2C77" w:rsidP="005F2C77">
      <w:pPr>
        <w:spacing w:after="0" w:line="240" w:lineRule="auto"/>
        <w:ind w:left="284" w:hanging="284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              from s </w:t>
      </w:r>
    </w:p>
    <w:p w:rsidR="005F2C77" w:rsidRPr="005F2C77" w:rsidRDefault="005F2C77" w:rsidP="005F2C77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              where(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n_</w:t>
      </w:r>
      <w:proofErr w:type="gram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post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)=</w:t>
      </w:r>
      <w:proofErr w:type="gram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'S5' )</w:t>
      </w:r>
    </w:p>
    <w:p w:rsidR="005F2C77" w:rsidRPr="005F2C77" w:rsidRDefault="005F2C77" w:rsidP="005F2C77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</w:p>
    <w:p w:rsidR="005F2C77" w:rsidRPr="005F2C77" w:rsidRDefault="005F2C77" w:rsidP="005F2C77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contextualSpacing/>
        <w:rPr>
          <w:rFonts w:ascii="TimesNewRoman" w:eastAsia="Times New Roman" w:hAnsi="TimesNewRoman" w:cs="Times New Roman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lastRenderedPageBreak/>
        <w:t xml:space="preserve">Выбрать поставщиков, поставляющих детали, поставляемые </w:t>
      </w:r>
      <w:r w:rsidRPr="005F2C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поставщиками, проживающими в Лондоне.</w:t>
      </w:r>
      <w:r w:rsidRPr="005F2C77">
        <w:rPr>
          <w:rFonts w:ascii="TimesNewRoman" w:eastAsia="Times New Roman" w:hAnsi="TimesNewRoman" w:cs="Times New Roman"/>
          <w:lang w:eastAsia="ru-RU"/>
        </w:rPr>
        <w:t xml:space="preserve"> </w:t>
      </w:r>
      <w:r w:rsidRPr="005F2C77">
        <w:rPr>
          <w:rFonts w:ascii="TimesNewRoman" w:eastAsia="Times New Roman" w:hAnsi="TimesNewRoman" w:cs="Times New Roman"/>
          <w:lang w:eastAsia="ru-RU"/>
        </w:rPr>
        <w:br/>
      </w:r>
    </w:p>
    <w:p w:rsidR="005F2C77" w:rsidRPr="005F2C77" w:rsidRDefault="005F2C77" w:rsidP="005F2C77">
      <w:pPr>
        <w:ind w:left="284"/>
        <w:contextualSpacing/>
        <w:rPr>
          <w:rFonts w:ascii="Consolas" w:hAnsi="Consolas" w:cs="Consolas"/>
          <w:color w:val="000000" w:themeColor="text1"/>
          <w:lang w:val="en-US"/>
        </w:rPr>
      </w:pP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select distinct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t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in(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ab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ab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ab/>
        <w:t xml:space="preserve">  select distinct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join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 on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where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"https://vk.com/away.php?to=http%3A%2F%2Fs.town&amp;cc_key="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s.town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='</w:t>
      </w:r>
      <w:r w:rsidRPr="005F2C77">
        <w:rPr>
          <w:rFonts w:ascii="Consolas" w:hAnsi="Consolas" w:cs="Consolas"/>
          <w:color w:val="000000" w:themeColor="text1"/>
          <w:shd w:val="clear" w:color="auto" w:fill="FFFFFF"/>
        </w:rPr>
        <w:t>Лондон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'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) order by 1 </w:t>
      </w:r>
    </w:p>
    <w:p w:rsidR="005F2C77" w:rsidRPr="005F2C77" w:rsidRDefault="005F2C77" w:rsidP="005F2C77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NewRoman" w:eastAsia="Times New Roman" w:hAnsi="TimesNewRoman" w:cs="Times New Roman"/>
          <w:sz w:val="28"/>
          <w:szCs w:val="28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Вывести без повторений пары городов таких, что была поставка детали из первого города для изделия во втором городе. Упорядочить список по алфавиту. </w:t>
      </w:r>
    </w:p>
    <w:p w:rsidR="005F2C77" w:rsidRPr="005F2C77" w:rsidRDefault="005F2C77" w:rsidP="005F2C77">
      <w:pPr>
        <w:ind w:left="567"/>
        <w:rPr>
          <w:rFonts w:ascii="TimesNewRoman" w:eastAsia="Times New Roman" w:hAnsi="TimesNewRoman" w:cs="Times New Roman"/>
          <w:lang w:val="en-US" w:eastAsia="ru-RU"/>
        </w:rPr>
      </w:pP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select distinct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"https://vk.com/away.php?to=http%3A%2F%2Fp.town&amp;cc_key="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p.town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,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"/var/folders/0x/n07_0fld3k32tdwfnbqnxv780000gn/T/com.microsoft.Word/WebArchiveCopyPasteTempFiles/WDGiBzKwaRM.jpg?size=333x739&amp;quality=96&amp;sign=7a0a3095834837b7dd36a2002cba7c7a&amp;type=album"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join p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join j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where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"https://vk.com/away.php?to=http%3A%2F%2Fp.town&amp;cc_key="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p.town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!=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order by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"https://vk.com/away.php?to=http%3A%2F%2Fp.town&amp;cc_key="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p.town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</w:p>
    <w:p w:rsidR="005F2C77" w:rsidRPr="005F2C77" w:rsidRDefault="005F2C77" w:rsidP="005F2C77">
      <w:pPr>
        <w:numPr>
          <w:ilvl w:val="0"/>
          <w:numId w:val="2"/>
        </w:numPr>
        <w:spacing w:before="100" w:beforeAutospacing="1" w:after="100" w:afterAutospacing="1" w:line="240" w:lineRule="auto"/>
        <w:ind w:left="284" w:hanging="284"/>
        <w:contextualSpacing/>
        <w:rPr>
          <w:rFonts w:ascii="TimesNewRoman" w:eastAsia="Times New Roman" w:hAnsi="TimesNewRoman" w:cs="Times New Roman"/>
          <w:sz w:val="28"/>
          <w:szCs w:val="28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Получить список городов, в которые выполнили поставки ТОЛЬКО поставщики, поставлявшие голубые детали. </w:t>
      </w:r>
    </w:p>
    <w:p w:rsidR="005F2C77" w:rsidRPr="005F2C77" w:rsidRDefault="005F2C77" w:rsidP="005F2C77">
      <w:pPr>
        <w:ind w:left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select distinct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join j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"/var/folders/0x/n07_0fld3k32tdwfnbqnxv780000gn/T/com.microsoft.Word/WebArchiveCopyPasteTempFiles/__NiCFUPY8Y.jpg?size=260x278&amp;quality=96&amp;sign=7381db3a3883c589705608efeb0d4f64&amp;type=album"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in (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select distinct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join p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p.cvet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'</w:t>
      </w:r>
      <w:r w:rsidRPr="005F2C77">
        <w:rPr>
          <w:rFonts w:ascii="Consolas" w:hAnsi="Consolas" w:cs="Consolas"/>
          <w:color w:val="000000" w:themeColor="text1"/>
          <w:shd w:val="clear" w:color="auto" w:fill="FFFFFF"/>
        </w:rPr>
        <w:t>Голубой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'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)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except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select distinct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join j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where not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t.n_post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in (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select distinct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spj.n_post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join p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p.cvet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'</w:t>
      </w:r>
      <w:r w:rsidRPr="005F2C77">
        <w:rPr>
          <w:rFonts w:ascii="Consolas" w:hAnsi="Consolas" w:cs="Consolas"/>
          <w:color w:val="000000" w:themeColor="text1"/>
          <w:shd w:val="clear" w:color="auto" w:fill="FFFFFF"/>
        </w:rPr>
        <w:t>Голубой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'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           )</w:t>
      </w:r>
    </w:p>
    <w:p w:rsidR="005F2C77" w:rsidRPr="005F2C77" w:rsidRDefault="005F2C77" w:rsidP="005F2C77">
      <w:pPr>
        <w:spacing w:before="100" w:beforeAutospacing="1" w:after="100" w:afterAutospacing="1" w:line="240" w:lineRule="auto"/>
        <w:rPr>
          <w:rFonts w:ascii="TimesNewRoman" w:eastAsia="Times New Roman" w:hAnsi="TimesNewRoman" w:cs="Times New Roman"/>
          <w:sz w:val="28"/>
          <w:szCs w:val="32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 xml:space="preserve">10. Вывести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>полныи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 xml:space="preserve">̆ список городов и для каждого города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>найти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 xml:space="preserve"> суммарное количество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>деталеи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32"/>
          <w:lang w:eastAsia="ru-RU"/>
        </w:rPr>
        <w:t xml:space="preserve">̆ красного цвета, которые были в него поставлены. Города в списке должны быть ВСЕ. Список должен быть упорядочен по алфавиту. </w:t>
      </w:r>
    </w:p>
    <w:p w:rsidR="005F2C77" w:rsidRPr="005F2C77" w:rsidRDefault="005F2C77" w:rsidP="005F2C77">
      <w:pPr>
        <w:ind w:left="284"/>
        <w:rPr>
          <w:rFonts w:ascii="Consolas" w:hAnsi="Consolas" w:cs="Consolas"/>
          <w:color w:val="000000" w:themeColor="text1"/>
          <w:shd w:val="clear" w:color="auto" w:fill="FFFFFF"/>
          <w:lang w:val="en-US"/>
        </w:rPr>
      </w:pP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select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"https://vk.com/away.php?to=http%3A%2F%2Ftown.town&amp;cc_key="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town.town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pt.skol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"/var/folders/0x/n07_0fld3k32tdwfnbqnxv780000gn/T/com.microsoft.Word/WebArchiveCopyPasteTempFiles/jeHmZFDSMlk.jpg?size=263x522&amp;quality=96&amp;sign=8f4ab3d83a7919eca7f2bee02bbf62f9&amp;type=album"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from ( select town 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br/>
        <w:t xml:space="preserve">       from p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union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lastRenderedPageBreak/>
        <w:t xml:space="preserve">       select town 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br/>
        <w:t xml:space="preserve">       from s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union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select town 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br/>
        <w:t xml:space="preserve">       from j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) town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left join ( select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, sum(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spj.kol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)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skol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from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join p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p.n_det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join j on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spj.n_izd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j.n_izd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where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p.cvet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= '</w:t>
      </w:r>
      <w:r w:rsidRPr="005F2C77">
        <w:rPr>
          <w:rFonts w:ascii="Consolas" w:hAnsi="Consolas" w:cs="Consolas"/>
          <w:color w:val="000000" w:themeColor="text1"/>
          <w:shd w:val="clear" w:color="auto" w:fill="FFFFFF"/>
        </w:rPr>
        <w:t>Красный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'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 group by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"https://vk.com/away.php?to=http%3A%2F%2Fj.town&amp;cc_key="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j.town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          ) </w:t>
      </w:r>
      <w:proofErr w:type="spellStart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pt</w:t>
      </w:r>
      <w:proofErr w:type="spellEnd"/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 on </w:t>
      </w:r>
      <w:proofErr w:type="spellStart"/>
      <w:r w:rsidRPr="005F2C77">
        <w:rPr>
          <w:rFonts w:ascii="Consolas" w:hAnsi="Consolas" w:cs="Consolas"/>
          <w:color w:val="000000" w:themeColor="text1"/>
        </w:rPr>
        <w:fldChar w:fldCharType="begin"/>
      </w:r>
      <w:r w:rsidRPr="005F2C77">
        <w:rPr>
          <w:rFonts w:ascii="Consolas" w:hAnsi="Consolas" w:cs="Consolas"/>
          <w:color w:val="000000" w:themeColor="text1"/>
          <w:lang w:val="en-US"/>
        </w:rPr>
        <w:instrText xml:space="preserve"> HYPERLINK "https://vk.com/away.php?to=http%3A%2F%2Fpt.town&amp;cc_key=" \t "_blank" </w:instrText>
      </w:r>
      <w:r w:rsidRPr="005F2C77">
        <w:rPr>
          <w:rFonts w:ascii="Consolas" w:hAnsi="Consolas" w:cs="Consolas"/>
          <w:color w:val="000000" w:themeColor="text1"/>
        </w:rPr>
        <w:fldChar w:fldCharType="separate"/>
      </w:r>
      <w:r w:rsidRPr="005F2C77">
        <w:rPr>
          <w:rFonts w:ascii="Consolas" w:hAnsi="Consolas" w:cs="Consolas"/>
          <w:color w:val="000000" w:themeColor="text1"/>
          <w:u w:val="single"/>
          <w:lang w:val="en-US"/>
        </w:rPr>
        <w:t>pt.town</w:t>
      </w:r>
      <w:proofErr w:type="spellEnd"/>
      <w:r w:rsidRPr="005F2C77">
        <w:rPr>
          <w:rFonts w:ascii="Consolas" w:hAnsi="Consolas" w:cs="Consolas"/>
          <w:color w:val="000000" w:themeColor="text1"/>
        </w:rPr>
        <w:fldChar w:fldCharType="end"/>
      </w:r>
      <w:r w:rsidRPr="005F2C77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 xml:space="preserve">= </w:t>
      </w:r>
      <w:hyperlink r:id="rId6" w:tgtFrame="_blank" w:history="1">
        <w:proofErr w:type="spellStart"/>
        <w:r w:rsidRPr="005F2C77">
          <w:rPr>
            <w:rFonts w:ascii="Consolas" w:hAnsi="Consolas" w:cs="Consolas"/>
            <w:color w:val="000000" w:themeColor="text1"/>
            <w:u w:val="single"/>
            <w:lang w:val="en-US"/>
          </w:rPr>
          <w:t>town.town</w:t>
        </w:r>
        <w:proofErr w:type="spellEnd"/>
      </w:hyperlink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 </w:t>
      </w:r>
      <w:r w:rsidRPr="005F2C77">
        <w:rPr>
          <w:rFonts w:ascii="Consolas" w:hAnsi="Consolas" w:cs="Consolas"/>
          <w:color w:val="000000" w:themeColor="text1"/>
          <w:lang w:val="en-US"/>
        </w:rPr>
        <w:br/>
      </w:r>
      <w:r w:rsidRPr="005F2C77">
        <w:rPr>
          <w:rFonts w:ascii="Consolas" w:hAnsi="Consolas" w:cs="Consolas"/>
          <w:color w:val="000000" w:themeColor="text1"/>
          <w:shd w:val="clear" w:color="auto" w:fill="FFFFFF"/>
          <w:lang w:val="en-US"/>
        </w:rPr>
        <w:t>order by 1</w:t>
      </w:r>
    </w:p>
    <w:p w:rsidR="005F2C77" w:rsidRPr="005F2C77" w:rsidRDefault="005F2C77" w:rsidP="005F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11. Построить таблицу с упорядоченным списком городов, в которых размещается только один поставщик, или производится только одна деталь, или собирается только одно изделие. </w:t>
      </w:r>
    </w:p>
    <w:p w:rsidR="005F2C77" w:rsidRPr="005F2C77" w:rsidRDefault="005F2C77" w:rsidP="005F2C77">
      <w:pPr>
        <w:spacing w:after="0" w:line="240" w:lineRule="auto"/>
        <w:ind w:left="284" w:hanging="142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5F2C77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create table town as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(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select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from s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group by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having count 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s.n_post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 = 1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union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select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from p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group by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having count 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p.n_det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 = 1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union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select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from j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group by town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having count 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j.n_izd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 = 1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</w:t>
      </w:r>
    </w:p>
    <w:p w:rsidR="005F2C77" w:rsidRPr="005F2C77" w:rsidRDefault="005F2C77" w:rsidP="005F2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>12</w:t>
      </w:r>
      <w:r w:rsidRPr="005F2C77">
        <w:rPr>
          <w:rFonts w:ascii="TimesNewRoman" w:eastAsia="Times New Roman" w:hAnsi="TimesNewRoman" w:cs="Times New Roman"/>
          <w:lang w:eastAsia="ru-RU"/>
        </w:rPr>
        <w:t xml:space="preserve">. </w:t>
      </w:r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Увеличить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>рейтинг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 всех поставщиков, имеющих в настоящее время </w:t>
      </w:r>
      <w:proofErr w:type="spellStart"/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>рейтинг</w:t>
      </w:r>
      <w:proofErr w:type="spellEnd"/>
      <w:r w:rsidRPr="005F2C77">
        <w:rPr>
          <w:rFonts w:ascii="TimesNewRoman" w:eastAsia="Times New Roman" w:hAnsi="TimesNewRoman" w:cs="Times New Roman"/>
          <w:sz w:val="28"/>
          <w:szCs w:val="28"/>
          <w:lang w:eastAsia="ru-RU"/>
        </w:rPr>
        <w:t xml:space="preserve"> меньше, чем у поставщика S5, на величину, равную умноженному на 2 числу выполненных поставщиком поставок.</w:t>
      </w:r>
      <w:r w:rsidRPr="005F2C77">
        <w:rPr>
          <w:rFonts w:ascii="TimesNewRoman" w:eastAsia="Times New Roman" w:hAnsi="TimesNewRoman" w:cs="Times New Roman"/>
          <w:lang w:eastAsia="ru-RU"/>
        </w:rPr>
        <w:t xml:space="preserve"> 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5F2C77" w:rsidRPr="005F2C77" w:rsidRDefault="005F2C77" w:rsidP="005F2C77">
      <w:pPr>
        <w:spacing w:after="0" w:line="240" w:lineRule="auto"/>
        <w:ind w:left="284" w:hanging="284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5F2C77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 </w:t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update s set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reiting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reiting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+(select sum(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kol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                             from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spj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                             where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spj.n_post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=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s.n_post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)*2 </w:t>
      </w:r>
      <w:r w:rsidRPr="005F2C77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reiting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&lt;(select 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reiting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</w:p>
    <w:p w:rsidR="005F2C77" w:rsidRPr="005F2C77" w:rsidRDefault="005F2C77" w:rsidP="005F2C77">
      <w:pPr>
        <w:spacing w:after="0" w:line="240" w:lineRule="auto"/>
        <w:ind w:left="284" w:hanging="284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              from s </w:t>
      </w:r>
    </w:p>
    <w:p w:rsidR="005F2C77" w:rsidRPr="005F2C77" w:rsidRDefault="005F2C77" w:rsidP="005F2C77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              where(</w:t>
      </w:r>
      <w:proofErr w:type="spell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n_</w:t>
      </w:r>
      <w:proofErr w:type="gramStart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post</w:t>
      </w:r>
      <w:proofErr w:type="spell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)=</w:t>
      </w:r>
      <w:proofErr w:type="gramEnd"/>
      <w:r w:rsidRPr="005F2C77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'S5' )</w:t>
      </w:r>
    </w:p>
    <w:p w:rsidR="005F2C77" w:rsidRPr="005F2C77" w:rsidRDefault="005F2C77" w:rsidP="005F2C77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</w:p>
    <w:p w:rsidR="005F2C77" w:rsidRPr="005F2C77" w:rsidRDefault="005F2C77" w:rsidP="005F2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"/var/folders/0x/n07_0fld3k32tdwfnbqnxv780000gn/T/com.microsoft.Word/WebArchiveCopyPasteTempFiles/fWgz1XJdDoY.jpg?size=552x327&amp;quality=96&amp;sign=8e144874721a3fbb0f7d7ae0e88696f5&amp;type=album"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F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INCLUDEPICTURE "/var/folders/0x/n07_0fld3k32tdwfnbqnxv780000gn/T/com.microsoft.Word/WebArchiveCopyPasteTempFiles/9wnem2hz0ro.jpg?size=564x499&amp;quality=96&amp;sign=fc6d3363fcb0c4c64a20a35df62c9493&amp;type=album" \* MERGEFORMATINET </w:instrText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F2C7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5F2C77" w:rsidRPr="005F2C77" w:rsidRDefault="005F2C77" w:rsidP="005F2C77">
      <w:pPr>
        <w:rPr>
          <w:lang w:val="en-US"/>
        </w:rPr>
      </w:pPr>
    </w:p>
    <w:p w:rsidR="00F23A75" w:rsidRPr="005F2C77" w:rsidRDefault="00F23A75">
      <w:pPr>
        <w:rPr>
          <w:lang w:val="en-US"/>
        </w:rPr>
      </w:pPr>
      <w:bookmarkStart w:id="0" w:name="_GoBack"/>
      <w:bookmarkEnd w:id="0"/>
    </w:p>
    <w:sectPr w:rsidR="00F23A75" w:rsidRPr="005F2C77" w:rsidSect="00405A1F">
      <w:footerReference w:type="first" r:id="rId7"/>
      <w:pgSz w:w="11906" w:h="16838" w:code="9"/>
      <w:pgMar w:top="1134" w:right="1134" w:bottom="1134" w:left="1134" w:header="709" w:footer="624" w:gutter="0"/>
      <w:pgBorders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pgNumType w:start="2"/>
      <w:cols w:space="708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86681"/>
      <w:docPartObj>
        <w:docPartGallery w:val="Page Numbers (Bottom of Page)"/>
        <w:docPartUnique/>
      </w:docPartObj>
    </w:sdtPr>
    <w:sdtEndPr/>
    <w:sdtContent>
      <w:p w:rsidR="000B6104" w:rsidRDefault="005F2C7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6F70"/>
    <w:multiLevelType w:val="hybridMultilevel"/>
    <w:tmpl w:val="901AB4BA"/>
    <w:lvl w:ilvl="0" w:tplc="697E83B8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64B8D"/>
    <w:multiLevelType w:val="hybridMultilevel"/>
    <w:tmpl w:val="10A2749E"/>
    <w:lvl w:ilvl="0" w:tplc="71B6AD4C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6F"/>
    <w:rsid w:val="005F2C77"/>
    <w:rsid w:val="00DC0F6F"/>
    <w:rsid w:val="00F2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8E4DF-C8CF-4B89-BF63-E85B9F8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F2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F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town.town&amp;cc_key=" TargetMode="External"/><Relationship Id="rId5" Type="http://schemas.openxmlformats.org/officeDocument/2006/relationships/hyperlink" Target="https://vk.com/away.php?to=http%3A%2F%2Ftown.town&amp;cc_key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Судьярова</dc:creator>
  <cp:keywords/>
  <dc:description/>
  <cp:lastModifiedBy>Мария Судьярова</cp:lastModifiedBy>
  <cp:revision>2</cp:revision>
  <dcterms:created xsi:type="dcterms:W3CDTF">2023-02-10T20:23:00Z</dcterms:created>
  <dcterms:modified xsi:type="dcterms:W3CDTF">2023-02-10T20:24:00Z</dcterms:modified>
</cp:coreProperties>
</file>