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AB81" w14:textId="77777777" w:rsidR="00D92628" w:rsidRPr="00193333" w:rsidRDefault="00D92628" w:rsidP="00D92628">
      <w:pPr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589D2D55" w14:textId="77777777" w:rsidR="00D92628" w:rsidRPr="00193333" w:rsidRDefault="00D92628" w:rsidP="00D92628">
      <w:pPr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Нижегородский институт управления</w:t>
      </w:r>
    </w:p>
    <w:p w14:paraId="20E0FBEF" w14:textId="77777777" w:rsidR="00D92628" w:rsidRPr="00193333" w:rsidRDefault="00D92628" w:rsidP="00D92628">
      <w:pPr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Информатики и информационных технологий</w:t>
      </w:r>
    </w:p>
    <w:p w14:paraId="722DC26F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890885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</w:t>
      </w:r>
    </w:p>
    <w:p w14:paraId="0418BB40" w14:textId="77777777" w:rsidR="00D92628" w:rsidRPr="00AD7610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О ПРОДЕЛАННОЙ ЛАБОРАТОРНОЙ РАБОТЕ 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43D42D10" w14:textId="402393ED" w:rsidR="00D92628" w:rsidRPr="00193333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курсу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Программная инженерия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3DD19C19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5E4A64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ind w:left="5579" w:hanging="487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 студент группы Иб-3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1558B9F8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Томилина Мария Александровна</w:t>
      </w:r>
    </w:p>
    <w:p w14:paraId="07E31831" w14:textId="77777777" w:rsidR="00D92628" w:rsidRPr="00193333" w:rsidRDefault="00D92628" w:rsidP="00D92628">
      <w:pPr>
        <w:shd w:val="clear" w:color="auto" w:fill="FFFFFF"/>
        <w:spacing w:before="100" w:beforeAutospacing="1"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23D303" w14:textId="77777777" w:rsidR="00D92628" w:rsidRPr="00193333" w:rsidRDefault="00D92628" w:rsidP="00D92628">
      <w:pPr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Нижний Новгород</w:t>
      </w:r>
    </w:p>
    <w:p w14:paraId="2F62F14F" w14:textId="77777777" w:rsidR="00D92628" w:rsidRDefault="00D92628" w:rsidP="00D92628">
      <w:pPr>
        <w:shd w:val="clear" w:color="auto" w:fill="FFFFFF"/>
        <w:spacing w:before="100" w:beforeAutospacing="1" w:after="0" w:line="48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193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01D027AA" w14:textId="77777777" w:rsidR="00D92628" w:rsidRDefault="00D92628" w:rsidP="00D92628">
      <w:pPr>
        <w:spacing w:line="27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sdt>
      <w:sdtPr>
        <w:id w:val="594981312"/>
        <w:docPartObj>
          <w:docPartGallery w:val="Table of Contents"/>
          <w:docPartUnique/>
        </w:docPartObj>
      </w:sdtPr>
      <w:sdtEndPr>
        <w:rPr>
          <w:rFonts w:eastAsiaTheme="minorHAnsi" w:cs="Times New Roman"/>
          <w:bCs/>
          <w:noProof/>
          <w:color w:val="auto"/>
          <w:sz w:val="28"/>
          <w:szCs w:val="28"/>
        </w:rPr>
      </w:sdtEndPr>
      <w:sdtContent>
        <w:p w14:paraId="50554A97" w14:textId="66F7445E" w:rsidR="00D92628" w:rsidRPr="00D92628" w:rsidRDefault="006205D8" w:rsidP="006205D8">
          <w:pPr>
            <w:pStyle w:val="ac"/>
            <w:jc w:val="center"/>
          </w:pPr>
          <w:r>
            <w:t>Оглавление</w:t>
          </w:r>
        </w:p>
        <w:p w14:paraId="215D5569" w14:textId="62EC2872" w:rsidR="006205D8" w:rsidRPr="006205D8" w:rsidRDefault="00D92628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205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205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205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98388" w:history="1">
            <w:r w:rsidR="006205D8"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="006205D8"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205D8"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205D8"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_Toc221998388 \h </w:instrText>
            </w:r>
            <w:r w:rsidR="006205D8"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205D8"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205D8"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205D8"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24F59" w14:textId="435E0A8B" w:rsidR="006205D8" w:rsidRPr="006205D8" w:rsidRDefault="006205D8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8389" w:history="1"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_Toc221998389 \h </w:instrTex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AD7A2" w14:textId="3F8CB777" w:rsidR="006205D8" w:rsidRPr="006205D8" w:rsidRDefault="006205D8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8390" w:history="1"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_Toc221998390 \h </w:instrTex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F3492" w14:textId="53B7925E" w:rsidR="006205D8" w:rsidRPr="006205D8" w:rsidRDefault="006205D8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8391" w:history="1"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работы с локальным репозиторием в </w:t>
            </w:r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OpenIDE</w:t>
            </w:r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или </w:t>
            </w:r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IntelliJ</w:t>
            </w:r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Idea</w:t>
            </w:r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: особенности в проекте, действия, возможности.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_Toc221998391 \h </w:instrTex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0B342" w14:textId="23DFAAE5" w:rsidR="006205D8" w:rsidRPr="006205D8" w:rsidRDefault="006205D8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8392" w:history="1"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вопросы: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_Toc221998392 \h </w:instrTex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9CC3C" w14:textId="18728E77" w:rsidR="006205D8" w:rsidRPr="006205D8" w:rsidRDefault="006205D8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8393" w:history="1">
            <w:r w:rsidRPr="006205D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Вывод: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_Toc221998393 \h </w:instrTex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205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B5DAA" w14:textId="071CEACC" w:rsidR="00D92628" w:rsidRPr="006205D8" w:rsidRDefault="00D92628">
          <w:pPr>
            <w:rPr>
              <w:rFonts w:ascii="Times New Roman" w:hAnsi="Times New Roman" w:cs="Times New Roman"/>
              <w:sz w:val="28"/>
              <w:szCs w:val="28"/>
            </w:rPr>
          </w:pPr>
          <w:r w:rsidRPr="006205D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23D1021" w14:textId="34C5ED70" w:rsidR="00D92628" w:rsidRDefault="00D92628">
      <w:pPr>
        <w:spacing w:line="278" w:lineRule="auto"/>
      </w:pPr>
      <w:r>
        <w:br w:type="page"/>
      </w:r>
    </w:p>
    <w:p w14:paraId="6030CADC" w14:textId="158F6CC0" w:rsidR="00D92628" w:rsidRPr="00D92628" w:rsidRDefault="00D92628" w:rsidP="00AF653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</w:t>
      </w:r>
      <w:r w:rsidRPr="00D92628">
        <w:rPr>
          <w:rFonts w:ascii="Times New Roman" w:hAnsi="Times New Roman" w:cs="Times New Roman"/>
          <w:b/>
          <w:bCs/>
          <w:sz w:val="28"/>
          <w:szCs w:val="28"/>
        </w:rPr>
        <w:t>зучение работы с удалёнными и локальными репозиториями</w:t>
      </w:r>
    </w:p>
    <w:p w14:paraId="119E69CF" w14:textId="0295CB3B" w:rsidR="00B1586A" w:rsidRPr="00B1586A" w:rsidRDefault="00B1586A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1998388"/>
      <w:r w:rsidRPr="00B1586A">
        <w:rPr>
          <w:rStyle w:val="10"/>
          <w:rFonts w:cs="Times New Roman"/>
          <w:szCs w:val="28"/>
        </w:rPr>
        <w:t>Цель работы</w:t>
      </w:r>
      <w:r w:rsidRPr="00AF6532">
        <w:rPr>
          <w:rStyle w:val="10"/>
          <w:rFonts w:cs="Times New Roman"/>
          <w:szCs w:val="28"/>
        </w:rPr>
        <w:t>:</w:t>
      </w:r>
      <w:bookmarkEnd w:id="0"/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о</w:t>
      </w:r>
      <w:r w:rsidRPr="00B1586A">
        <w:rPr>
          <w:rFonts w:ascii="Times New Roman" w:hAnsi="Times New Roman" w:cs="Times New Roman"/>
          <w:sz w:val="28"/>
          <w:szCs w:val="28"/>
        </w:rPr>
        <w:t xml:space="preserve">своить базовые операции работы с системой контроля версий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586A">
        <w:rPr>
          <w:rFonts w:ascii="Times New Roman" w:hAnsi="Times New Roman" w:cs="Times New Roman"/>
          <w:sz w:val="28"/>
          <w:szCs w:val="28"/>
        </w:rPr>
        <w:t xml:space="preserve"> и облачным сервисом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1586A">
        <w:rPr>
          <w:rFonts w:ascii="Times New Roman" w:hAnsi="Times New Roman" w:cs="Times New Roman"/>
          <w:sz w:val="28"/>
          <w:szCs w:val="28"/>
        </w:rPr>
        <w:t>: регистрацию, создание репозитория, настройку SSH</w:t>
      </w:r>
      <w:r w:rsidRPr="00B1586A">
        <w:rPr>
          <w:rFonts w:ascii="Times New Roman" w:hAnsi="Times New Roman" w:cs="Times New Roman"/>
          <w:sz w:val="28"/>
          <w:szCs w:val="28"/>
        </w:rPr>
        <w:noBreakHyphen/>
        <w:t xml:space="preserve">ключей, базовые команды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586A">
        <w:rPr>
          <w:rFonts w:ascii="Times New Roman" w:hAnsi="Times New Roman" w:cs="Times New Roman"/>
          <w:sz w:val="28"/>
          <w:szCs w:val="28"/>
        </w:rPr>
        <w:t>, редактирование файлов и управление изменениями.</w:t>
      </w:r>
    </w:p>
    <w:p w14:paraId="054DE180" w14:textId="77777777" w:rsidR="00B1586A" w:rsidRPr="00B1586A" w:rsidRDefault="00B1586A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586A">
        <w:rPr>
          <w:rFonts w:ascii="Times New Roman" w:hAnsi="Times New Roman" w:cs="Times New Roman"/>
          <w:b/>
          <w:bCs/>
          <w:sz w:val="28"/>
          <w:szCs w:val="28"/>
        </w:rPr>
        <w:t>Оборудование и ПО</w:t>
      </w:r>
    </w:p>
    <w:p w14:paraId="17D0A0ED" w14:textId="7230F0B3" w:rsidR="00B1586A" w:rsidRPr="00B1586A" w:rsidRDefault="00B1586A" w:rsidP="00AF65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6A">
        <w:rPr>
          <w:rFonts w:ascii="Times New Roman" w:hAnsi="Times New Roman" w:cs="Times New Roman"/>
          <w:sz w:val="28"/>
          <w:szCs w:val="28"/>
        </w:rPr>
        <w:t xml:space="preserve">Персональный компьютер с ОС </w:t>
      </w:r>
      <w:r w:rsidRPr="00AF6532">
        <w:rPr>
          <w:rFonts w:ascii="Times New Roman" w:hAnsi="Times New Roman" w:cs="Times New Roman"/>
          <w:sz w:val="28"/>
          <w:szCs w:val="28"/>
        </w:rPr>
        <w:t>Windows 11 Домашняя</w:t>
      </w:r>
    </w:p>
    <w:p w14:paraId="39BA6B21" w14:textId="77777777" w:rsidR="00B1586A" w:rsidRPr="00B1586A" w:rsidRDefault="00B1586A" w:rsidP="00AF65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6A">
        <w:rPr>
          <w:rFonts w:ascii="Times New Roman" w:hAnsi="Times New Roman" w:cs="Times New Roman"/>
          <w:sz w:val="28"/>
          <w:szCs w:val="28"/>
        </w:rPr>
        <w:t xml:space="preserve">Установленный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3FACB252" w14:textId="1BEFDF03" w:rsidR="00B1586A" w:rsidRPr="00B1586A" w:rsidRDefault="00B1586A" w:rsidP="00AF65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6A">
        <w:rPr>
          <w:rFonts w:ascii="Times New Roman" w:hAnsi="Times New Roman" w:cs="Times New Roman"/>
          <w:sz w:val="28"/>
          <w:szCs w:val="28"/>
        </w:rPr>
        <w:t>Браузер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Yandex</w:t>
      </w:r>
    </w:p>
    <w:p w14:paraId="5F41CBC1" w14:textId="1ED29A30" w:rsidR="00B1586A" w:rsidRPr="00B1586A" w:rsidRDefault="00B1586A" w:rsidP="00AF65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6A">
        <w:rPr>
          <w:rFonts w:ascii="Times New Roman" w:hAnsi="Times New Roman" w:cs="Times New Roman"/>
          <w:sz w:val="28"/>
          <w:szCs w:val="28"/>
        </w:rPr>
        <w:t>Терминал/командная строка</w:t>
      </w:r>
    </w:p>
    <w:p w14:paraId="7A328E64" w14:textId="77777777" w:rsidR="00B1586A" w:rsidRPr="00AF6532" w:rsidRDefault="00B1586A" w:rsidP="00AF653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586A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7A2AEC" w14:textId="43B147A7" w:rsidR="00CD33C5" w:rsidRPr="00AF6532" w:rsidRDefault="00CD33C5" w:rsidP="00AF6532">
      <w:pPr>
        <w:pStyle w:val="1"/>
        <w:spacing w:line="360" w:lineRule="auto"/>
        <w:rPr>
          <w:rFonts w:cs="Times New Roman"/>
          <w:szCs w:val="28"/>
        </w:rPr>
      </w:pPr>
      <w:bookmarkStart w:id="1" w:name="_Toc221998389"/>
      <w:r w:rsidRPr="00AF6532">
        <w:rPr>
          <w:rFonts w:cs="Times New Roman"/>
          <w:szCs w:val="28"/>
        </w:rPr>
        <w:t>Теоретическая часть</w:t>
      </w:r>
      <w:bookmarkEnd w:id="1"/>
    </w:p>
    <w:p w14:paraId="09842DC5" w14:textId="50C05B44" w:rsidR="00F62950" w:rsidRPr="00F62950" w:rsidRDefault="00F62950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sz w:val="28"/>
          <w:szCs w:val="28"/>
          <w:u w:val="single"/>
        </w:rPr>
        <w:t xml:space="preserve">Репозиторий в </w:t>
      </w:r>
      <w:r w:rsidRPr="00F62950">
        <w:rPr>
          <w:rFonts w:ascii="Times New Roman" w:hAnsi="Times New Roman" w:cs="Times New Roman"/>
          <w:sz w:val="28"/>
          <w:szCs w:val="28"/>
          <w:u w:val="single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— это целая база данных, где хранится все: не только текущие файлы проекта, но и полная история изменений, включая ветки, коммиты, </w:t>
      </w:r>
      <w:proofErr w:type="spellStart"/>
      <w:r w:rsidRPr="00F62950">
        <w:rPr>
          <w:rFonts w:ascii="Times New Roman" w:hAnsi="Times New Roman" w:cs="Times New Roman"/>
          <w:sz w:val="28"/>
          <w:szCs w:val="28"/>
        </w:rPr>
        <w:t>блобы</w:t>
      </w:r>
      <w:proofErr w:type="spellEnd"/>
      <w:r w:rsidRPr="00F62950">
        <w:rPr>
          <w:rFonts w:ascii="Times New Roman" w:hAnsi="Times New Roman" w:cs="Times New Roman"/>
          <w:sz w:val="28"/>
          <w:szCs w:val="28"/>
        </w:rPr>
        <w:t xml:space="preserve">, деревья и теги. Когда вы инициализируете репозиторий с помощью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95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F62950">
        <w:rPr>
          <w:rFonts w:ascii="Times New Roman" w:hAnsi="Times New Roman" w:cs="Times New Roman"/>
          <w:sz w:val="28"/>
          <w:szCs w:val="28"/>
        </w:rPr>
        <w:t xml:space="preserve"> или выполняете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F62950">
        <w:rPr>
          <w:rFonts w:ascii="Times New Roman" w:hAnsi="Times New Roman" w:cs="Times New Roman"/>
          <w:sz w:val="28"/>
          <w:szCs w:val="28"/>
        </w:rPr>
        <w:t xml:space="preserve">,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создает скрытую </w:t>
      </w:r>
      <w:proofErr w:type="gramStart"/>
      <w:r w:rsidRPr="00F62950">
        <w:rPr>
          <w:rFonts w:ascii="Times New Roman" w:hAnsi="Times New Roman" w:cs="Times New Roman"/>
          <w:sz w:val="28"/>
          <w:szCs w:val="28"/>
        </w:rPr>
        <w:t>папку .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F62950">
        <w:rPr>
          <w:rFonts w:ascii="Times New Roman" w:hAnsi="Times New Roman" w:cs="Times New Roman"/>
          <w:sz w:val="28"/>
          <w:szCs w:val="28"/>
        </w:rPr>
        <w:t>, где сохраняются все данные вашей истории.</w:t>
      </w:r>
    </w:p>
    <w:p w14:paraId="2EDC9D5C" w14:textId="1F03F5BD" w:rsidR="00F62950" w:rsidRPr="00F62950" w:rsidRDefault="00F62950" w:rsidP="00AF653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  <w:u w:val="single"/>
        </w:rPr>
        <w:t>Есть два основных вида репозиториев:</w:t>
      </w:r>
    </w:p>
    <w:p w14:paraId="608D8E23" w14:textId="03BDF702" w:rsidR="00F62950" w:rsidRPr="00F62950" w:rsidRDefault="00F62950" w:rsidP="00AF65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Локальный репозиторий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>находится на вашем компьютере и содержит полную копию проекта вместе с его историей: вы можете работать полностью автономно, просматривать старые версии и создавать новые ветки без связи с интернетом.</w:t>
      </w:r>
    </w:p>
    <w:p w14:paraId="7B023F1B" w14:textId="02952B5F" w:rsidR="00F62950" w:rsidRPr="00AF6532" w:rsidRDefault="00F62950" w:rsidP="00AF65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Удаленный репозиторий</w:t>
      </w:r>
      <w:r w:rsidRPr="00F62950">
        <w:rPr>
          <w:rFonts w:ascii="Times New Roman" w:hAnsi="Times New Roman" w:cs="Times New Roman"/>
          <w:sz w:val="28"/>
          <w:szCs w:val="28"/>
        </w:rPr>
        <w:t xml:space="preserve">, как правило, располагается на сервере (например, на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F62950">
        <w:rPr>
          <w:rFonts w:ascii="Times New Roman" w:hAnsi="Times New Roman" w:cs="Times New Roman"/>
          <w:sz w:val="28"/>
          <w:szCs w:val="28"/>
        </w:rPr>
        <w:t xml:space="preserve">,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F62950">
        <w:rPr>
          <w:rFonts w:ascii="Times New Roman" w:hAnsi="Times New Roman" w:cs="Times New Roman"/>
          <w:sz w:val="28"/>
          <w:szCs w:val="28"/>
        </w:rPr>
        <w:t xml:space="preserve">) и служит централизованной точкой обмена. С помощью команд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F62950">
        <w:rPr>
          <w:rFonts w:ascii="Times New Roman" w:hAnsi="Times New Roman" w:cs="Times New Roman"/>
          <w:sz w:val="28"/>
          <w:szCs w:val="28"/>
        </w:rPr>
        <w:t xml:space="preserve"> и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F62950">
        <w:rPr>
          <w:rFonts w:ascii="Times New Roman" w:hAnsi="Times New Roman" w:cs="Times New Roman"/>
          <w:sz w:val="28"/>
          <w:szCs w:val="28"/>
        </w:rPr>
        <w:t xml:space="preserve"> вы можете отправлять свои изменения на сервер или получать обновления от других, поддерживая синхронизацию между локальной и серверной копиями проекта.</w:t>
      </w:r>
    </w:p>
    <w:p w14:paraId="4B1B1C3B" w14:textId="77777777" w:rsidR="00CF5A0A" w:rsidRPr="00CF5A0A" w:rsidRDefault="00CF5A0A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F5A0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Объекты </w:t>
      </w:r>
      <w:r w:rsidRPr="00CF5A0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Git</w:t>
      </w:r>
    </w:p>
    <w:p w14:paraId="6A16F2B3" w14:textId="77777777" w:rsidR="00CF5A0A" w:rsidRPr="00CF5A0A" w:rsidRDefault="00CF5A0A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F5A0A">
        <w:rPr>
          <w:rFonts w:ascii="Times New Roman" w:hAnsi="Times New Roman" w:cs="Times New Roman"/>
          <w:sz w:val="28"/>
          <w:szCs w:val="28"/>
        </w:rPr>
        <w:t xml:space="preserve"> хранит данные проектов в виде четырех основных типов объектов:</w:t>
      </w:r>
    </w:p>
    <w:p w14:paraId="0D69B31E" w14:textId="0E7F56E0" w:rsidR="00CF5A0A" w:rsidRPr="00CF5A0A" w:rsidRDefault="00CF5A0A" w:rsidP="00AF653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A0A">
        <w:rPr>
          <w:rFonts w:ascii="Times New Roman" w:hAnsi="Times New Roman" w:cs="Times New Roman"/>
          <w:b/>
          <w:bCs/>
          <w:sz w:val="28"/>
          <w:szCs w:val="28"/>
        </w:rPr>
        <w:t>Блоб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 xml:space="preserve">— это объект, в котором хранится само содержимое файла, без каких-либо дополнительных данных или метаданных. У каждого </w:t>
      </w:r>
      <w:proofErr w:type="spellStart"/>
      <w:r w:rsidRPr="00CF5A0A">
        <w:rPr>
          <w:rFonts w:ascii="Times New Roman" w:hAnsi="Times New Roman" w:cs="Times New Roman"/>
          <w:sz w:val="28"/>
          <w:szCs w:val="28"/>
        </w:rPr>
        <w:t>блоба</w:t>
      </w:r>
      <w:proofErr w:type="spellEnd"/>
      <w:r w:rsidRPr="00CF5A0A">
        <w:rPr>
          <w:rFonts w:ascii="Times New Roman" w:hAnsi="Times New Roman" w:cs="Times New Roman"/>
          <w:sz w:val="28"/>
          <w:szCs w:val="28"/>
        </w:rPr>
        <w:t xml:space="preserve"> есть свой уникальный идентификатор — </w:t>
      </w:r>
      <w:proofErr w:type="spellStart"/>
      <w:r w:rsidRPr="00CF5A0A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CF5A0A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CF5A0A">
        <w:rPr>
          <w:rFonts w:ascii="Times New Roman" w:hAnsi="Times New Roman" w:cs="Times New Roman"/>
          <w:sz w:val="28"/>
          <w:szCs w:val="28"/>
        </w:rPr>
        <w:t>-1, который меняется даже при самых незначительных изменениях в файле.</w:t>
      </w:r>
    </w:p>
    <w:p w14:paraId="2B094391" w14:textId="0A567900" w:rsidR="00CF5A0A" w:rsidRPr="00CF5A0A" w:rsidRDefault="00CF5A0A" w:rsidP="00AF653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b/>
          <w:bCs/>
          <w:sz w:val="28"/>
          <w:szCs w:val="28"/>
        </w:rPr>
        <w:t>Дерево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 xml:space="preserve">— это объект, который отвечает за структуру директорий в репозитории. В нем хранятся ссылки на другие </w:t>
      </w:r>
      <w:proofErr w:type="spellStart"/>
      <w:r w:rsidRPr="00CF5A0A">
        <w:rPr>
          <w:rFonts w:ascii="Times New Roman" w:hAnsi="Times New Roman" w:cs="Times New Roman"/>
          <w:sz w:val="28"/>
          <w:szCs w:val="28"/>
        </w:rPr>
        <w:t>блобы</w:t>
      </w:r>
      <w:proofErr w:type="spellEnd"/>
      <w:r w:rsidRPr="00CF5A0A">
        <w:rPr>
          <w:rFonts w:ascii="Times New Roman" w:hAnsi="Times New Roman" w:cs="Times New Roman"/>
          <w:sz w:val="28"/>
          <w:szCs w:val="28"/>
        </w:rPr>
        <w:t xml:space="preserve"> и деревья, а также информация о вложенных папках, именах файлов и правах доступа к ним.</w:t>
      </w:r>
    </w:p>
    <w:p w14:paraId="1D71D7F6" w14:textId="20F35AF6" w:rsidR="00CF5A0A" w:rsidRPr="00CF5A0A" w:rsidRDefault="00CF5A0A" w:rsidP="00AF653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b/>
          <w:bCs/>
          <w:sz w:val="28"/>
          <w:szCs w:val="28"/>
        </w:rPr>
        <w:t>Коммит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>— это объект, который сохраняет состояние всего проекта на определенный момент времени. Он содержит ссылку на корневую директорию (дерево) проекта, а также метаданные: информацию об авторе, дате и сообщение коммита. Каждый коммит связан с предыдущим, формируя непрерывную цепочку изменений в истории проекта.</w:t>
      </w:r>
    </w:p>
    <w:p w14:paraId="3376BA61" w14:textId="20B96606" w:rsidR="00CF5A0A" w:rsidRPr="00CF5A0A" w:rsidRDefault="00CF5A0A" w:rsidP="00AF653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b/>
          <w:bCs/>
          <w:sz w:val="28"/>
          <w:szCs w:val="28"/>
        </w:rPr>
        <w:t>Аннотированный тег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>— специальная метка, которая указывает на конкретный коммит. Как правило, используется для обозначения релизов и содержит дополнительную информацию: кто создал тег и комментарий к нему.</w:t>
      </w:r>
    </w:p>
    <w:p w14:paraId="661CC76B" w14:textId="79AD2971" w:rsidR="00CF5A0A" w:rsidRPr="00AF6532" w:rsidRDefault="00CF5A0A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5A0A">
        <w:rPr>
          <w:rFonts w:ascii="Times New Roman" w:hAnsi="Times New Roman" w:cs="Times New Roman"/>
          <w:sz w:val="28"/>
          <w:szCs w:val="28"/>
        </w:rPr>
        <w:lastRenderedPageBreak/>
        <w:t xml:space="preserve">Они хранятся в </w:t>
      </w:r>
      <w:proofErr w:type="gramStart"/>
      <w:r w:rsidRPr="00CF5A0A">
        <w:rPr>
          <w:rFonts w:ascii="Times New Roman" w:hAnsi="Times New Roman" w:cs="Times New Roman"/>
          <w:sz w:val="28"/>
          <w:szCs w:val="28"/>
        </w:rPr>
        <w:t>директории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>.</w:t>
      </w:r>
      <w:r w:rsidRPr="00CF5A0A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CF5A0A">
        <w:rPr>
          <w:rFonts w:ascii="Times New Roman" w:hAnsi="Times New Roman" w:cs="Times New Roman"/>
          <w:sz w:val="28"/>
          <w:szCs w:val="28"/>
        </w:rPr>
        <w:t>/</w:t>
      </w:r>
      <w:r w:rsidRPr="00CF5A0A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F5A0A">
        <w:rPr>
          <w:rFonts w:ascii="Times New Roman" w:hAnsi="Times New Roman" w:cs="Times New Roman"/>
          <w:sz w:val="28"/>
          <w:szCs w:val="28"/>
        </w:rPr>
        <w:t xml:space="preserve">и позволяют </w:t>
      </w:r>
      <w:r w:rsidRPr="00CF5A0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F5A0A">
        <w:rPr>
          <w:rFonts w:ascii="Times New Roman" w:hAnsi="Times New Roman" w:cs="Times New Roman"/>
          <w:sz w:val="28"/>
          <w:szCs w:val="28"/>
        </w:rPr>
        <w:t xml:space="preserve"> эффективно отслеживать развитие проекта.</w:t>
      </w:r>
    </w:p>
    <w:p w14:paraId="433F609B" w14:textId="444C8C0A" w:rsidR="00F62950" w:rsidRPr="00F62950" w:rsidRDefault="00F62950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b/>
          <w:bCs/>
          <w:sz w:val="28"/>
          <w:szCs w:val="28"/>
        </w:rPr>
        <w:t>распределенная система контроля версий (</w:t>
      </w:r>
      <w:r w:rsidRPr="00F62950">
        <w:rPr>
          <w:rFonts w:ascii="Times New Roman" w:hAnsi="Times New Roman" w:cs="Times New Roman"/>
          <w:b/>
          <w:bCs/>
          <w:sz w:val="28"/>
          <w:szCs w:val="28"/>
          <w:lang w:val="en-US"/>
        </w:rPr>
        <w:t>VCS</w:t>
      </w:r>
      <w:r w:rsidRPr="00F629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62950">
        <w:rPr>
          <w:rFonts w:ascii="Times New Roman" w:hAnsi="Times New Roman" w:cs="Times New Roman"/>
          <w:sz w:val="28"/>
          <w:szCs w:val="28"/>
        </w:rPr>
        <w:t>. Зачем она нужна?</w:t>
      </w:r>
    </w:p>
    <w:p w14:paraId="7169EC6D" w14:textId="1FE2FBF6" w:rsidR="00F62950" w:rsidRPr="00F62950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Отслеживание истории изменений: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>Вы никогда не потеряете код. Можно посмотреть, кто, когда и зачем (комментарий к коммиту) изменил конкретную строку.</w:t>
      </w:r>
    </w:p>
    <w:p w14:paraId="07A014CD" w14:textId="3BAC9544" w:rsidR="00F62950" w:rsidRPr="00F62950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Возможность отката</w:t>
      </w:r>
      <w:proofErr w:type="gramStart"/>
      <w:r w:rsidRPr="00F629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Pr="00F62950">
        <w:rPr>
          <w:rFonts w:ascii="Times New Roman" w:hAnsi="Times New Roman" w:cs="Times New Roman"/>
          <w:sz w:val="28"/>
          <w:szCs w:val="28"/>
        </w:rPr>
        <w:t xml:space="preserve"> новая функция «сломала» проект, можно легко вернуться к последней стабильной версии (коммиту).</w:t>
      </w:r>
    </w:p>
    <w:p w14:paraId="234AB20C" w14:textId="4DF36C95" w:rsidR="00F62950" w:rsidRPr="00F62950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Ветвление (</w:t>
      </w:r>
      <w:r w:rsidRPr="00F62950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Branching</w:t>
      </w:r>
      <w:r w:rsidRPr="00F629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 xml:space="preserve">Самая сильная сторона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>. Можно создавать отдельные «вселенные» (ветки) для разработки новых фич, не мешая основной версии продукта (ветке</w:t>
      </w:r>
      <w:r w:rsidR="00CD33C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CD33C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>или</w:t>
      </w:r>
      <w:r w:rsidR="00CD33C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F62950">
        <w:rPr>
          <w:rFonts w:ascii="Times New Roman" w:hAnsi="Times New Roman" w:cs="Times New Roman"/>
          <w:sz w:val="28"/>
          <w:szCs w:val="28"/>
        </w:rPr>
        <w:t>). Позже эти ветки можно будет слить (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F62950">
        <w:rPr>
          <w:rFonts w:ascii="Times New Roman" w:hAnsi="Times New Roman" w:cs="Times New Roman"/>
          <w:sz w:val="28"/>
          <w:szCs w:val="28"/>
        </w:rPr>
        <w:t>).</w:t>
      </w:r>
    </w:p>
    <w:p w14:paraId="039D4B55" w14:textId="2DC62271" w:rsidR="00F62950" w:rsidRPr="00F62950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Совместная работа: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 xml:space="preserve">Несколько разработчиков могут работать над одним проектом одновременно, а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62950">
        <w:rPr>
          <w:rFonts w:ascii="Times New Roman" w:hAnsi="Times New Roman" w:cs="Times New Roman"/>
          <w:sz w:val="28"/>
          <w:szCs w:val="28"/>
        </w:rPr>
        <w:t xml:space="preserve"> поможет склеить (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F62950">
        <w:rPr>
          <w:rFonts w:ascii="Times New Roman" w:hAnsi="Times New Roman" w:cs="Times New Roman"/>
          <w:sz w:val="28"/>
          <w:szCs w:val="28"/>
        </w:rPr>
        <w:t>) их изменения и разрешить конфликты, если они возникнут.</w:t>
      </w:r>
    </w:p>
    <w:p w14:paraId="445FAE9B" w14:textId="3A371B5C" w:rsidR="00CD33C5" w:rsidRPr="00AF6532" w:rsidRDefault="00F62950" w:rsidP="00AF653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950">
        <w:rPr>
          <w:rFonts w:ascii="Times New Roman" w:hAnsi="Times New Roman" w:cs="Times New Roman"/>
          <w:b/>
          <w:bCs/>
          <w:sz w:val="28"/>
          <w:szCs w:val="28"/>
        </w:rPr>
        <w:t>Резервное копирование и портативность:</w:t>
      </w:r>
      <w:r w:rsidR="00E80BF5"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F62950">
        <w:rPr>
          <w:rFonts w:ascii="Times New Roman" w:hAnsi="Times New Roman" w:cs="Times New Roman"/>
          <w:sz w:val="28"/>
          <w:szCs w:val="28"/>
        </w:rPr>
        <w:t xml:space="preserve">Код есть и на вашем ПК, и на сервере. Если сломается ПК, код можно восстановить с </w:t>
      </w:r>
      <w:r w:rsidRPr="00F6295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F62950">
        <w:rPr>
          <w:rFonts w:ascii="Times New Roman" w:hAnsi="Times New Roman" w:cs="Times New Roman"/>
          <w:sz w:val="28"/>
          <w:szCs w:val="28"/>
        </w:rPr>
        <w:t>.</w:t>
      </w:r>
    </w:p>
    <w:p w14:paraId="32CE9501" w14:textId="71339750" w:rsidR="00F62950" w:rsidRPr="00F62950" w:rsidRDefault="00CD33C5" w:rsidP="00AF653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sz w:val="28"/>
          <w:szCs w:val="28"/>
        </w:rPr>
        <w:br w:type="page"/>
      </w:r>
    </w:p>
    <w:p w14:paraId="2B9C6846" w14:textId="0129F2F0" w:rsidR="00E80BF5" w:rsidRPr="00AF6532" w:rsidRDefault="00E80BF5" w:rsidP="00AF653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Основные команды </w:t>
      </w:r>
      <w:r w:rsidR="00CD33C5" w:rsidRPr="00AF65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Git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0"/>
        <w:gridCol w:w="6970"/>
      </w:tblGrid>
      <w:tr w:rsidR="00E80BF5" w:rsidRPr="00AF6532" w14:paraId="3EF63E4B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A591215" w14:textId="77777777" w:rsidR="00E80BF5" w:rsidRPr="00AF6532" w:rsidRDefault="00E80BF5" w:rsidP="00AF6532">
            <w:pPr>
              <w:pStyle w:val="ad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proofErr w:type="spellStart"/>
            <w:r w:rsidRPr="00AF6532">
              <w:rPr>
                <w:rStyle w:val="ae"/>
                <w:rFonts w:eastAsiaTheme="majorEastAsia"/>
                <w:sz w:val="28"/>
                <w:szCs w:val="28"/>
                <w:bdr w:val="none" w:sz="0" w:space="0" w:color="auto" w:frame="1"/>
              </w:rPr>
              <w:t>Команда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36178280" w14:textId="77777777" w:rsidR="00E80BF5" w:rsidRPr="00AF6532" w:rsidRDefault="00E80BF5" w:rsidP="00AF6532">
            <w:pPr>
              <w:pStyle w:val="ad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proofErr w:type="spellStart"/>
            <w:r w:rsidRPr="00AF6532">
              <w:rPr>
                <w:rStyle w:val="ae"/>
                <w:rFonts w:eastAsiaTheme="majorEastAsia"/>
                <w:sz w:val="28"/>
                <w:szCs w:val="28"/>
                <w:bdr w:val="none" w:sz="0" w:space="0" w:color="auto" w:frame="1"/>
              </w:rPr>
              <w:t>Что</w:t>
            </w:r>
            <w:proofErr w:type="spellEnd"/>
            <w:r w:rsidRPr="00AF6532">
              <w:rPr>
                <w:rStyle w:val="ae"/>
                <w:rFonts w:eastAsiaTheme="majorEastAsia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F6532">
              <w:rPr>
                <w:rStyle w:val="ae"/>
                <w:rFonts w:eastAsiaTheme="majorEastAsia"/>
                <w:sz w:val="28"/>
                <w:szCs w:val="28"/>
                <w:bdr w:val="none" w:sz="0" w:space="0" w:color="auto" w:frame="1"/>
              </w:rPr>
              <w:t>делает</w:t>
            </w:r>
            <w:proofErr w:type="spellEnd"/>
          </w:p>
        </w:tc>
      </w:tr>
      <w:tr w:rsidR="00E80BF5" w:rsidRPr="00AF6532" w14:paraId="046C945B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7C09C44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 xml:space="preserve">git 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337881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Создает новый локальный репозиторий в текущей папке</w:t>
            </w:r>
          </w:p>
        </w:tc>
      </w:tr>
      <w:tr w:rsidR="00E80BF5" w:rsidRPr="00AF6532" w14:paraId="400AC6B0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4840ACD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clone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ссылка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89F3D9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Клонирует существующий репозиторий на ваш компьютер</w:t>
            </w:r>
          </w:p>
        </w:tc>
      </w:tr>
      <w:tr w:rsidR="00E80BF5" w:rsidRPr="00AF6532" w14:paraId="2E31CCC5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87518F0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3F4AA892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Показывает текущие изменения в рабочей директории и индексе</w:t>
            </w:r>
          </w:p>
        </w:tc>
      </w:tr>
      <w:tr w:rsidR="00E80BF5" w:rsidRPr="00AF6532" w14:paraId="7C322CC2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4789725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add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файл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EF44619" w14:textId="0347A004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proofErr w:type="spellStart"/>
            <w:r w:rsidRPr="00AF6532">
              <w:rPr>
                <w:sz w:val="28"/>
                <w:szCs w:val="28"/>
              </w:rPr>
              <w:t>Добавляет</w:t>
            </w:r>
            <w:proofErr w:type="spellEnd"/>
            <w:r w:rsidRPr="00AF6532">
              <w:rPr>
                <w:sz w:val="28"/>
                <w:szCs w:val="28"/>
              </w:rPr>
              <w:t xml:space="preserve"> </w:t>
            </w:r>
            <w:proofErr w:type="spellStart"/>
            <w:r w:rsidRPr="00AF6532">
              <w:rPr>
                <w:sz w:val="28"/>
                <w:szCs w:val="28"/>
              </w:rPr>
              <w:t>изменения</w:t>
            </w:r>
            <w:proofErr w:type="spellEnd"/>
            <w:r w:rsidRPr="00AF6532">
              <w:rPr>
                <w:sz w:val="28"/>
                <w:szCs w:val="28"/>
              </w:rPr>
              <w:t xml:space="preserve"> в </w:t>
            </w:r>
            <w:proofErr w:type="spellStart"/>
            <w:r w:rsidRPr="00AF6532">
              <w:rPr>
                <w:sz w:val="28"/>
                <w:szCs w:val="28"/>
              </w:rPr>
              <w:t>индекс</w:t>
            </w:r>
            <w:proofErr w:type="spellEnd"/>
          </w:p>
        </w:tc>
      </w:tr>
      <w:tr w:rsidR="00E80BF5" w:rsidRPr="00AF6532" w14:paraId="1EA0D47B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BEBFC19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commit -m "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сообщение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7331B09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Сохраняет индекс как новый коммит</w:t>
            </w:r>
          </w:p>
        </w:tc>
      </w:tr>
      <w:tr w:rsidR="00E80BF5" w:rsidRPr="00AF6532" w14:paraId="6D815AA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B042C9B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log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A2FF973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proofErr w:type="spellStart"/>
            <w:r w:rsidRPr="00AF6532">
              <w:rPr>
                <w:sz w:val="28"/>
                <w:szCs w:val="28"/>
              </w:rPr>
              <w:t>Отображает</w:t>
            </w:r>
            <w:proofErr w:type="spellEnd"/>
            <w:r w:rsidRPr="00AF6532">
              <w:rPr>
                <w:sz w:val="28"/>
                <w:szCs w:val="28"/>
              </w:rPr>
              <w:t xml:space="preserve"> </w:t>
            </w:r>
            <w:proofErr w:type="spellStart"/>
            <w:r w:rsidRPr="00AF6532">
              <w:rPr>
                <w:sz w:val="28"/>
                <w:szCs w:val="28"/>
              </w:rPr>
              <w:t>историю</w:t>
            </w:r>
            <w:proofErr w:type="spellEnd"/>
            <w:r w:rsidRPr="00AF6532">
              <w:rPr>
                <w:sz w:val="28"/>
                <w:szCs w:val="28"/>
              </w:rPr>
              <w:t xml:space="preserve"> </w:t>
            </w:r>
            <w:proofErr w:type="spellStart"/>
            <w:r w:rsidRPr="00AF6532">
              <w:rPr>
                <w:sz w:val="28"/>
                <w:szCs w:val="28"/>
              </w:rPr>
              <w:t>коммитов</w:t>
            </w:r>
            <w:proofErr w:type="spellEnd"/>
          </w:p>
        </w:tc>
      </w:tr>
      <w:tr w:rsidR="00E80BF5" w:rsidRPr="00AF6532" w14:paraId="17779EA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67FF3D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diff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45BA4F0E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Показывает различия между версиями файлов</w:t>
            </w:r>
          </w:p>
        </w:tc>
      </w:tr>
      <w:tr w:rsidR="00E80BF5" w:rsidRPr="00AF6532" w14:paraId="63913D8F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30E7350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branch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3C6AAD90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Позволяет просматривать список веток, создавать новые и удалять ненужные</w:t>
            </w:r>
          </w:p>
        </w:tc>
      </w:tr>
      <w:tr w:rsidR="00E80BF5" w:rsidRPr="00AF6532" w14:paraId="1A96FD6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5F38564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checkout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ветка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A51437D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Переключает рабочую директорию на указанную ветку или коммит</w:t>
            </w:r>
          </w:p>
        </w:tc>
      </w:tr>
      <w:tr w:rsidR="00E80BF5" w:rsidRPr="00AF6532" w14:paraId="6FB59748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D84674F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merge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ветка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4B7C0416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Сливает указанную ветку в текущую</w:t>
            </w:r>
          </w:p>
        </w:tc>
      </w:tr>
      <w:tr w:rsidR="00E80BF5" w:rsidRPr="00AF6532" w14:paraId="3B53FDDE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4799673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pull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78D85D4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Забирает изменения с сервера и объединяет с текущей веткой</w:t>
            </w:r>
          </w:p>
        </w:tc>
      </w:tr>
      <w:tr w:rsidR="00E80BF5" w:rsidRPr="00AF6532" w14:paraId="707398CB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03EFE0C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push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2BA4E861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Отправляет ваши коммиты в удаленный репозиторий</w:t>
            </w:r>
          </w:p>
        </w:tc>
      </w:tr>
      <w:tr w:rsidR="00E80BF5" w:rsidRPr="00AF6532" w14:paraId="32DC8142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DB98F7F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lastRenderedPageBreak/>
              <w:t>git fetch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2C2B667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Загружает новые объекты и ссылки с сервера, не трогая рабочую ветку</w:t>
            </w:r>
          </w:p>
        </w:tc>
      </w:tr>
      <w:tr w:rsidR="00E80BF5" w:rsidRPr="00AF6532" w14:paraId="0D8A5A0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05793EC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reset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4AD2A17F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 xml:space="preserve">Перемещает указатель </w:t>
            </w:r>
            <w:r w:rsidRPr="00AF6532">
              <w:rPr>
                <w:sz w:val="28"/>
                <w:szCs w:val="28"/>
              </w:rPr>
              <w:t>HEAD</w:t>
            </w:r>
            <w:r w:rsidRPr="00AF6532">
              <w:rPr>
                <w:sz w:val="28"/>
                <w:szCs w:val="28"/>
                <w:lang w:val="ru-RU"/>
              </w:rPr>
              <w:t xml:space="preserve"> и, при необходимости, индекс/рабочие файлы</w:t>
            </w:r>
          </w:p>
        </w:tc>
      </w:tr>
      <w:tr w:rsidR="00E80BF5" w:rsidRPr="00AF6532" w14:paraId="5A75B919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FACB708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revert &lt;</w:t>
            </w:r>
            <w:proofErr w:type="spellStart"/>
            <w:r w:rsidRPr="00AF6532">
              <w:rPr>
                <w:b/>
                <w:bCs/>
                <w:sz w:val="28"/>
                <w:szCs w:val="28"/>
              </w:rPr>
              <w:t>коммит</w:t>
            </w:r>
            <w:proofErr w:type="spellEnd"/>
            <w:r w:rsidRPr="00AF6532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FF66460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Создает новый коммит, который отменяет изменения выбранного</w:t>
            </w:r>
          </w:p>
        </w:tc>
      </w:tr>
      <w:tr w:rsidR="00E80BF5" w:rsidRPr="00AF6532" w14:paraId="1C96B866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14AE898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stash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1C9FA5D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 xml:space="preserve">Временно откладывает </w:t>
            </w:r>
            <w:proofErr w:type="spellStart"/>
            <w:r w:rsidRPr="00AF6532">
              <w:rPr>
                <w:sz w:val="28"/>
                <w:szCs w:val="28"/>
                <w:lang w:val="ru-RU"/>
              </w:rPr>
              <w:t>незакоммиченные</w:t>
            </w:r>
            <w:proofErr w:type="spellEnd"/>
            <w:r w:rsidRPr="00AF6532">
              <w:rPr>
                <w:sz w:val="28"/>
                <w:szCs w:val="28"/>
                <w:lang w:val="ru-RU"/>
              </w:rPr>
              <w:t xml:space="preserve"> изменения в сторону, чтобы можно было переключиться на другую задачу</w:t>
            </w:r>
          </w:p>
        </w:tc>
      </w:tr>
      <w:tr w:rsidR="00E80BF5" w:rsidRPr="00AF6532" w14:paraId="460B9396" w14:textId="77777777" w:rsidTr="00E80BF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D2CE922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AF6532">
              <w:rPr>
                <w:b/>
                <w:bCs/>
                <w:sz w:val="28"/>
                <w:szCs w:val="28"/>
              </w:rPr>
              <w:t>git tag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EF8B384" w14:textId="77777777" w:rsidR="00E80BF5" w:rsidRPr="00AF6532" w:rsidRDefault="00E80BF5" w:rsidP="00AF6532">
            <w:pPr>
              <w:pStyle w:val="ad"/>
              <w:spacing w:before="0" w:beforeAutospacing="0" w:after="240" w:afterAutospacing="0" w:line="360" w:lineRule="auto"/>
              <w:jc w:val="both"/>
              <w:textAlignment w:val="baseline"/>
              <w:rPr>
                <w:sz w:val="28"/>
                <w:szCs w:val="28"/>
                <w:lang w:val="ru-RU"/>
              </w:rPr>
            </w:pPr>
            <w:r w:rsidRPr="00AF6532">
              <w:rPr>
                <w:sz w:val="28"/>
                <w:szCs w:val="28"/>
                <w:lang w:val="ru-RU"/>
              </w:rPr>
              <w:t>Создает тег на выбранном коммите</w:t>
            </w:r>
          </w:p>
        </w:tc>
      </w:tr>
    </w:tbl>
    <w:p w14:paraId="44D4EF5D" w14:textId="68D97F88" w:rsidR="00CD33C5" w:rsidRPr="00CD33C5" w:rsidRDefault="00CD33C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3C5">
        <w:rPr>
          <w:rFonts w:ascii="Times New Roman" w:hAnsi="Times New Roman" w:cs="Times New Roman"/>
          <w:b/>
          <w:bCs/>
          <w:sz w:val="28"/>
          <w:szCs w:val="28"/>
          <w:lang w:val="en-US"/>
        </w:rPr>
        <w:t>SH</w:t>
      </w:r>
      <w:r w:rsidRPr="00CD33C5">
        <w:rPr>
          <w:rFonts w:ascii="Times New Roman" w:hAnsi="Times New Roman" w:cs="Times New Roman"/>
          <w:b/>
          <w:bCs/>
          <w:sz w:val="28"/>
          <w:szCs w:val="28"/>
        </w:rPr>
        <w:t>-ключи (</w:t>
      </w:r>
      <w:r w:rsidRPr="00CD33C5">
        <w:rPr>
          <w:rFonts w:ascii="Times New Roman" w:hAnsi="Times New Roman" w:cs="Times New Roman"/>
          <w:b/>
          <w:bCs/>
          <w:sz w:val="28"/>
          <w:szCs w:val="28"/>
          <w:lang w:val="en-US"/>
        </w:rPr>
        <w:t>Secure</w:t>
      </w:r>
      <w:r w:rsidRPr="00CD33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D33C5">
        <w:rPr>
          <w:rFonts w:ascii="Times New Roman" w:hAnsi="Times New Roman" w:cs="Times New Roman"/>
          <w:b/>
          <w:bCs/>
          <w:sz w:val="28"/>
          <w:szCs w:val="28"/>
          <w:lang w:val="en-US"/>
        </w:rPr>
        <w:t>Shell</w:t>
      </w:r>
      <w:r w:rsidRPr="00CD33C5">
        <w:rPr>
          <w:rFonts w:ascii="Times New Roman" w:hAnsi="Times New Roman" w:cs="Times New Roman"/>
          <w:b/>
          <w:bCs/>
          <w:sz w:val="28"/>
          <w:szCs w:val="28"/>
        </w:rPr>
        <w:t xml:space="preserve">) используются для аутентификации при работе с репозиториями на </w:t>
      </w:r>
      <w:r w:rsidRPr="00CD33C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CD33C5">
        <w:rPr>
          <w:rFonts w:ascii="Times New Roman" w:hAnsi="Times New Roman" w:cs="Times New Roman"/>
          <w:sz w:val="28"/>
          <w:szCs w:val="28"/>
        </w:rPr>
        <w:t>. Это позволяет получить доступ к проектам со своего компьютера и выполнять команды без постоянного ввода пароля.</w:t>
      </w:r>
    </w:p>
    <w:p w14:paraId="37EF8B8B" w14:textId="51EAEAE7" w:rsidR="00CD33C5" w:rsidRPr="00CD33C5" w:rsidRDefault="00CD33C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3C5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CD33C5">
        <w:rPr>
          <w:rFonts w:ascii="Times New Roman" w:hAnsi="Times New Roman" w:cs="Times New Roman"/>
          <w:sz w:val="28"/>
          <w:szCs w:val="28"/>
        </w:rPr>
        <w:t>-ключ состоит из двух частей:</w:t>
      </w:r>
    </w:p>
    <w:p w14:paraId="7BC91548" w14:textId="6A683344" w:rsidR="00CD33C5" w:rsidRPr="00CD33C5" w:rsidRDefault="00CD33C5" w:rsidP="00AF653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3C5">
        <w:rPr>
          <w:rFonts w:ascii="Times New Roman" w:hAnsi="Times New Roman" w:cs="Times New Roman"/>
          <w:b/>
          <w:bCs/>
          <w:sz w:val="28"/>
          <w:szCs w:val="28"/>
        </w:rPr>
        <w:t>Открытый ключ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D33C5">
        <w:rPr>
          <w:rFonts w:ascii="Times New Roman" w:hAnsi="Times New Roman" w:cs="Times New Roman"/>
          <w:sz w:val="28"/>
          <w:szCs w:val="28"/>
        </w:rPr>
        <w:t>— отправляется на сервер.</w:t>
      </w:r>
    </w:p>
    <w:p w14:paraId="5AF6238C" w14:textId="419AFCA2" w:rsidR="00CD33C5" w:rsidRPr="00AF6532" w:rsidRDefault="00CD33C5" w:rsidP="00AF653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3C5">
        <w:rPr>
          <w:rFonts w:ascii="Times New Roman" w:hAnsi="Times New Roman" w:cs="Times New Roman"/>
          <w:b/>
          <w:bCs/>
          <w:sz w:val="28"/>
          <w:szCs w:val="28"/>
        </w:rPr>
        <w:t>Закрытый ключ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CD33C5">
        <w:rPr>
          <w:rFonts w:ascii="Times New Roman" w:hAnsi="Times New Roman" w:cs="Times New Roman"/>
          <w:sz w:val="28"/>
          <w:szCs w:val="28"/>
        </w:rPr>
        <w:t>— секретная часть, доступ к нему должен быть только у пользователя.</w:t>
      </w:r>
    </w:p>
    <w:p w14:paraId="2832B29D" w14:textId="56654280" w:rsidR="00CD33C5" w:rsidRPr="00AF6532" w:rsidRDefault="00CD33C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33C5">
        <w:rPr>
          <w:rFonts w:ascii="Times New Roman" w:hAnsi="Times New Roman" w:cs="Times New Roman"/>
          <w:sz w:val="28"/>
          <w:szCs w:val="28"/>
        </w:rPr>
        <w:t>При запросе к серверу публичные ключи в аккаунте и на машине отправителя сверяются, подтверждаются закрытым ключом, и после этого предоставляется доступ к репозиториям.</w:t>
      </w:r>
    </w:p>
    <w:p w14:paraId="05B50DA8" w14:textId="77777777" w:rsidR="00CD33C5" w:rsidRPr="00AF6532" w:rsidRDefault="00CD33C5" w:rsidP="00AF6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br w:type="page"/>
      </w:r>
    </w:p>
    <w:p w14:paraId="1C17C174" w14:textId="07D608BE" w:rsidR="00935C79" w:rsidRPr="00AF6532" w:rsidRDefault="00CF5A0A" w:rsidP="00AF6532">
      <w:pPr>
        <w:pStyle w:val="1"/>
        <w:spacing w:line="360" w:lineRule="auto"/>
        <w:rPr>
          <w:rFonts w:cs="Times New Roman"/>
          <w:szCs w:val="28"/>
        </w:rPr>
      </w:pPr>
      <w:bookmarkStart w:id="2" w:name="_Toc221998390"/>
      <w:r w:rsidRPr="00AF6532">
        <w:rPr>
          <w:rFonts w:cs="Times New Roman"/>
          <w:szCs w:val="28"/>
        </w:rPr>
        <w:lastRenderedPageBreak/>
        <w:t>Практическая часть</w:t>
      </w:r>
      <w:bookmarkEnd w:id="2"/>
    </w:p>
    <w:p w14:paraId="1300F021" w14:textId="5805D606" w:rsidR="00CF5A0A" w:rsidRPr="00AF6532" w:rsidRDefault="00CF5A0A" w:rsidP="00AF6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Я зарегистрировалась на сайте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628B8030" w14:textId="016349AB" w:rsidR="00CF5A0A" w:rsidRPr="00AF6532" w:rsidRDefault="00D80D42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90DC75D" wp14:editId="70202C02">
            <wp:extent cx="5328355" cy="2997200"/>
            <wp:effectExtent l="0" t="0" r="5715" b="0"/>
            <wp:docPr id="66526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4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9115" cy="30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F16B" w14:textId="77777777" w:rsidR="00AF6532" w:rsidRDefault="00D80D42" w:rsidP="00AF65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532">
        <w:rPr>
          <w:rFonts w:ascii="Times New Roman" w:hAnsi="Times New Roman" w:cs="Times New Roman"/>
          <w:sz w:val="28"/>
          <w:szCs w:val="28"/>
        </w:rPr>
        <w:t>Нажав на «+» в правом верхнем углу</w:t>
      </w:r>
      <w:r w:rsidRPr="00AF6532">
        <w:rPr>
          <w:rFonts w:ascii="Times New Roman" w:hAnsi="Times New Roman" w:cs="Times New Roman"/>
          <w:sz w:val="28"/>
          <w:szCs w:val="28"/>
        </w:rPr>
        <w:t>, с</w:t>
      </w:r>
      <w:r w:rsidRPr="00AF6532">
        <w:rPr>
          <w:rFonts w:ascii="Times New Roman" w:hAnsi="Times New Roman" w:cs="Times New Roman"/>
          <w:sz w:val="28"/>
          <w:szCs w:val="28"/>
        </w:rPr>
        <w:t xml:space="preserve">оздала новый репозиторий с именем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first-repo</w:t>
      </w:r>
      <w:proofErr w:type="spellEnd"/>
      <w:r w:rsidR="008E5F3E" w:rsidRPr="00AF6532">
        <w:rPr>
          <w:rFonts w:ascii="Times New Roman" w:hAnsi="Times New Roman" w:cs="Times New Roman"/>
          <w:sz w:val="28"/>
          <w:szCs w:val="28"/>
        </w:rPr>
        <w:t xml:space="preserve">, добавила описание, выбрала доступ публичный и убрала галочки с 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README 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file</w:t>
      </w:r>
      <w:proofErr w:type="spell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gitignore</w:t>
      </w:r>
      <w:proofErr w:type="spellEnd"/>
      <w:proofErr w:type="gram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Choose</w:t>
      </w:r>
      <w:proofErr w:type="spellEnd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</w:t>
      </w:r>
      <w:proofErr w:type="spellStart"/>
      <w:r w:rsidR="008E5F3E"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license</w:t>
      </w:r>
      <w:proofErr w:type="spellEnd"/>
    </w:p>
    <w:p w14:paraId="7F29C6AB" w14:textId="05E27E87" w:rsidR="00D80D42" w:rsidRPr="00AF6532" w:rsidRDefault="00AF6532" w:rsidP="00AF653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7C64254" wp14:editId="3F29A649">
            <wp:extent cx="5334000" cy="3000375"/>
            <wp:effectExtent l="0" t="0" r="0" b="9525"/>
            <wp:docPr id="214034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45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306" cy="300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F656" w14:textId="5A782478" w:rsidR="00D80D42" w:rsidRPr="00AF6532" w:rsidRDefault="008E5F3E" w:rsidP="00AF6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Репозиторий, который получился</w:t>
      </w:r>
    </w:p>
    <w:p w14:paraId="54160C5A" w14:textId="3AAF98A4" w:rsidR="00D80D42" w:rsidRPr="00AF6532" w:rsidRDefault="008E5F3E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D7F9707" wp14:editId="49C13727">
            <wp:extent cx="5358457" cy="3014133"/>
            <wp:effectExtent l="0" t="0" r="0" b="0"/>
            <wp:docPr id="69895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57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269" cy="30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7760" w14:textId="638B1B07" w:rsidR="008E5F3E" w:rsidRPr="00AF6532" w:rsidRDefault="008E5F3E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В</w:t>
      </w:r>
      <w:r w:rsidRPr="008E5F3E">
        <w:rPr>
          <w:rFonts w:ascii="Times New Roman" w:hAnsi="Times New Roman" w:cs="Times New Roman"/>
          <w:sz w:val="28"/>
          <w:szCs w:val="28"/>
        </w:rPr>
        <w:t xml:space="preserve">ставляю </w:t>
      </w:r>
      <w:proofErr w:type="spellStart"/>
      <w:r w:rsidRPr="008E5F3E">
        <w:rPr>
          <w:rFonts w:ascii="Times New Roman" w:hAnsi="Times New Roman" w:cs="Times New Roman"/>
          <w:sz w:val="28"/>
          <w:szCs w:val="28"/>
        </w:rPr>
        <w:t>ssh-keygen</w:t>
      </w:r>
      <w:proofErr w:type="spellEnd"/>
      <w:r w:rsidRPr="008E5F3E">
        <w:rPr>
          <w:rFonts w:ascii="Times New Roman" w:hAnsi="Times New Roman" w:cs="Times New Roman"/>
          <w:sz w:val="28"/>
          <w:szCs w:val="28"/>
        </w:rPr>
        <w:t xml:space="preserve"> -t </w:t>
      </w:r>
      <w:proofErr w:type="spellStart"/>
      <w:r w:rsidRPr="008E5F3E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8E5F3E">
        <w:rPr>
          <w:rFonts w:ascii="Times New Roman" w:hAnsi="Times New Roman" w:cs="Times New Roman"/>
          <w:sz w:val="28"/>
          <w:szCs w:val="28"/>
        </w:rPr>
        <w:t xml:space="preserve"> -b 4096 -C "ваш_email@example.com"</w:t>
      </w:r>
      <w:r w:rsidRPr="00AF6532">
        <w:rPr>
          <w:rFonts w:ascii="Times New Roman" w:hAnsi="Times New Roman" w:cs="Times New Roman"/>
          <w:sz w:val="28"/>
          <w:szCs w:val="28"/>
        </w:rPr>
        <w:t xml:space="preserve"> в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E5F3E">
        <w:rPr>
          <w:rFonts w:ascii="Times New Roman" w:hAnsi="Times New Roman" w:cs="Times New Roman"/>
          <w:sz w:val="28"/>
          <w:szCs w:val="28"/>
        </w:rPr>
        <w:t xml:space="preserve">, </w:t>
      </w:r>
      <w:r w:rsidRPr="00AF6532">
        <w:rPr>
          <w:rFonts w:ascii="Times New Roman" w:hAnsi="Times New Roman" w:cs="Times New Roman"/>
          <w:sz w:val="28"/>
          <w:szCs w:val="28"/>
        </w:rPr>
        <w:t xml:space="preserve">ввожу </w:t>
      </w:r>
      <w:proofErr w:type="gramStart"/>
      <w:r w:rsidRPr="00AF6532">
        <w:rPr>
          <w:rFonts w:ascii="Times New Roman" w:hAnsi="Times New Roman" w:cs="Times New Roman"/>
          <w:sz w:val="28"/>
          <w:szCs w:val="28"/>
        </w:rPr>
        <w:t>почту</w:t>
      </w:r>
      <w:proofErr w:type="gramEnd"/>
      <w:r w:rsidRPr="00AF6532">
        <w:rPr>
          <w:rFonts w:ascii="Times New Roman" w:hAnsi="Times New Roman" w:cs="Times New Roman"/>
          <w:sz w:val="28"/>
          <w:szCs w:val="28"/>
        </w:rPr>
        <w:t xml:space="preserve"> к которой </w:t>
      </w:r>
      <w:r w:rsidRPr="008E5F3E">
        <w:rPr>
          <w:rFonts w:ascii="Times New Roman" w:hAnsi="Times New Roman" w:cs="Times New Roman"/>
          <w:sz w:val="28"/>
          <w:szCs w:val="28"/>
        </w:rPr>
        <w:t xml:space="preserve">привязан 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E5F3E">
        <w:rPr>
          <w:rFonts w:ascii="Times New Roman" w:hAnsi="Times New Roman" w:cs="Times New Roman"/>
          <w:sz w:val="28"/>
          <w:szCs w:val="28"/>
        </w:rPr>
        <w:t>. Д</w:t>
      </w:r>
      <w:r w:rsidRPr="00AF6532">
        <w:rPr>
          <w:rFonts w:ascii="Times New Roman" w:hAnsi="Times New Roman" w:cs="Times New Roman"/>
          <w:sz w:val="28"/>
          <w:szCs w:val="28"/>
        </w:rPr>
        <w:t>альше</w:t>
      </w:r>
      <w:r w:rsidRPr="008E5F3E">
        <w:rPr>
          <w:rFonts w:ascii="Times New Roman" w:hAnsi="Times New Roman" w:cs="Times New Roman"/>
          <w:sz w:val="28"/>
          <w:szCs w:val="28"/>
        </w:rPr>
        <w:t xml:space="preserve"> пишу команду для просмотра </w:t>
      </w:r>
      <w:proofErr w:type="gramStart"/>
      <w:r w:rsidRPr="008E5F3E">
        <w:rPr>
          <w:rFonts w:ascii="Times New Roman" w:hAnsi="Times New Roman" w:cs="Times New Roman"/>
          <w:sz w:val="28"/>
          <w:szCs w:val="28"/>
        </w:rPr>
        <w:t>ключа</w:t>
      </w:r>
      <w:r w:rsidRPr="00AF65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5F3E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8E5F3E">
        <w:rPr>
          <w:rFonts w:ascii="Times New Roman" w:hAnsi="Times New Roman" w:cs="Times New Roman"/>
          <w:sz w:val="28"/>
          <w:szCs w:val="28"/>
        </w:rPr>
        <w:t xml:space="preserve"> ~/.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8E5F3E">
        <w:rPr>
          <w:rFonts w:ascii="Times New Roman" w:hAnsi="Times New Roman" w:cs="Times New Roman"/>
          <w:sz w:val="28"/>
          <w:szCs w:val="28"/>
        </w:rPr>
        <w:t>/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E5F3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E5F3E">
        <w:rPr>
          <w:rFonts w:ascii="Times New Roman" w:hAnsi="Times New Roman" w:cs="Times New Roman"/>
          <w:sz w:val="28"/>
          <w:szCs w:val="28"/>
          <w:lang w:val="en-US"/>
        </w:rPr>
        <w:t>rsa</w:t>
      </w:r>
      <w:proofErr w:type="spellEnd"/>
      <w:r w:rsidRPr="008E5F3E">
        <w:rPr>
          <w:rFonts w:ascii="Times New Roman" w:hAnsi="Times New Roman" w:cs="Times New Roman"/>
          <w:sz w:val="28"/>
          <w:szCs w:val="28"/>
        </w:rPr>
        <w:t>.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pub</w:t>
      </w:r>
      <w:r w:rsidRPr="00AF6532">
        <w:rPr>
          <w:rFonts w:ascii="Times New Roman" w:hAnsi="Times New Roman" w:cs="Times New Roman"/>
          <w:sz w:val="28"/>
          <w:szCs w:val="28"/>
        </w:rPr>
        <w:t>)</w:t>
      </w:r>
      <w:r w:rsidRPr="008E5F3E">
        <w:rPr>
          <w:rFonts w:ascii="Times New Roman" w:hAnsi="Times New Roman" w:cs="Times New Roman"/>
          <w:sz w:val="28"/>
          <w:szCs w:val="28"/>
        </w:rPr>
        <w:t xml:space="preserve">. </w:t>
      </w:r>
      <w:r w:rsidRPr="00AF6532">
        <w:rPr>
          <w:rFonts w:ascii="Times New Roman" w:hAnsi="Times New Roman" w:cs="Times New Roman"/>
          <w:sz w:val="28"/>
          <w:szCs w:val="28"/>
        </w:rPr>
        <w:t>Информацию, которая выдала система</w:t>
      </w:r>
      <w:r w:rsidRPr="008E5F3E">
        <w:rPr>
          <w:rFonts w:ascii="Times New Roman" w:hAnsi="Times New Roman" w:cs="Times New Roman"/>
          <w:sz w:val="28"/>
          <w:szCs w:val="28"/>
        </w:rPr>
        <w:t xml:space="preserve">, копирую и вставляю в 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8E5F3E">
        <w:rPr>
          <w:rFonts w:ascii="Times New Roman" w:hAnsi="Times New Roman" w:cs="Times New Roman"/>
          <w:sz w:val="28"/>
          <w:szCs w:val="28"/>
        </w:rPr>
        <w:t xml:space="preserve"> 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8E5F3E">
        <w:rPr>
          <w:rFonts w:ascii="Times New Roman" w:hAnsi="Times New Roman" w:cs="Times New Roman"/>
          <w:sz w:val="28"/>
          <w:szCs w:val="28"/>
        </w:rPr>
        <w:t xml:space="preserve"> на </w:t>
      </w:r>
      <w:r w:rsidRPr="008E5F3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F6532">
        <w:rPr>
          <w:rFonts w:ascii="Times New Roman" w:hAnsi="Times New Roman" w:cs="Times New Roman"/>
          <w:sz w:val="28"/>
          <w:szCs w:val="28"/>
        </w:rPr>
        <w:t xml:space="preserve"> в настройках в разделе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Settings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SSH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and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GPG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keys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New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SSH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проверила подключение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F4F62C7" w14:textId="196A539A" w:rsidR="00862D35" w:rsidRPr="00AF6532" w:rsidRDefault="00862D35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B3B831B" wp14:editId="6854C9A3">
            <wp:extent cx="5252674" cy="2954629"/>
            <wp:effectExtent l="0" t="0" r="5715" b="0"/>
            <wp:docPr id="71315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5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804" cy="296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DCB2" w14:textId="58E3FCE7" w:rsidR="00830B6C" w:rsidRPr="00AF6532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Сначала я создала папку для проекта в терминале и перешла в неё. Выполнила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, чтобы инициализировать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 начать отслеживание изменений. Командой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создала файл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README.md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с заголовком. Добавила его через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README.md, проверила статус — файл был готов к коммиту. Затем зафиксировала изменения, сделав первый коммит с комментарием.</w:t>
      </w:r>
    </w:p>
    <w:p w14:paraId="1F984F8B" w14:textId="4F4E73E7" w:rsidR="00AF6532" w:rsidRDefault="00830B6C" w:rsidP="00AF65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522589F" wp14:editId="484D376E">
            <wp:extent cx="5943600" cy="3343275"/>
            <wp:effectExtent l="0" t="0" r="0" b="9525"/>
            <wp:docPr id="870287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7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412F" w14:textId="407432BD" w:rsidR="00830B6C" w:rsidRPr="00AF6532" w:rsidRDefault="00AF6532" w:rsidP="00AF653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52BB5A" w14:textId="0A8069A7" w:rsidR="0072117D" w:rsidRPr="00AF6532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AF6532">
        <w:rPr>
          <w:rFonts w:ascii="Times New Roman" w:hAnsi="Times New Roman" w:cs="Times New Roman"/>
          <w:sz w:val="28"/>
          <w:szCs w:val="28"/>
        </w:rPr>
        <w:t xml:space="preserve">одключила локальный репозиторий к удалённому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 отправила свои изменения. Флаг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-u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позволяет связать локальную ветку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с удалённой, чтобы в будущем использовать просто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. В итоге файлы оказались в репозитории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</w:t>
      </w:r>
    </w:p>
    <w:p w14:paraId="3DFF0434" w14:textId="6E75B769" w:rsidR="00AF6532" w:rsidRDefault="00897511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E5BECDF" wp14:editId="09C1B3F0">
            <wp:extent cx="6118013" cy="3441383"/>
            <wp:effectExtent l="0" t="0" r="0" b="6985"/>
            <wp:docPr id="184620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03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548" cy="345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3AA5" w14:textId="77777777" w:rsidR="00AF6532" w:rsidRDefault="00AF653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5E7F383" w14:textId="77777777" w:rsidR="00897511" w:rsidRPr="00AF6532" w:rsidRDefault="00897511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C94625" w14:textId="35E1CA1D" w:rsidR="00897511" w:rsidRPr="00AF6532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Я зашла в свой репозиторий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, открыла файл README.md и нажала на иконку карандаша, чтобы внести </w:t>
      </w:r>
      <w:r w:rsidRPr="00AF6532">
        <w:rPr>
          <w:rFonts w:ascii="Times New Roman" w:hAnsi="Times New Roman" w:cs="Times New Roman"/>
          <w:sz w:val="28"/>
          <w:szCs w:val="28"/>
        </w:rPr>
        <w:t>изменения</w:t>
      </w:r>
      <w:r w:rsidRPr="00AF6532">
        <w:rPr>
          <w:rFonts w:ascii="Times New Roman" w:hAnsi="Times New Roman" w:cs="Times New Roman"/>
          <w:sz w:val="28"/>
          <w:szCs w:val="28"/>
        </w:rPr>
        <w:t xml:space="preserve">. Добавила описание проекта, в поле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указала «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F6532">
        <w:rPr>
          <w:rFonts w:ascii="Times New Roman" w:hAnsi="Times New Roman" w:cs="Times New Roman"/>
          <w:sz w:val="28"/>
          <w:szCs w:val="28"/>
        </w:rPr>
        <w:t xml:space="preserve"> README» и нажала зелёную кнопку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</w:t>
      </w:r>
    </w:p>
    <w:p w14:paraId="5E225768" w14:textId="6F748450" w:rsidR="00AF6532" w:rsidRDefault="00897511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3142D5D" wp14:editId="17A775BC">
            <wp:extent cx="5927795" cy="3334385"/>
            <wp:effectExtent l="0" t="0" r="0" b="0"/>
            <wp:docPr id="40214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7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8244" cy="335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870C" w14:textId="05B2FA33" w:rsidR="00897511" w:rsidRPr="00AF6532" w:rsidRDefault="00AF6532" w:rsidP="00AF653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B188445" w14:textId="77777777" w:rsidR="0072117D" w:rsidRPr="00AF6532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 xml:space="preserve">После этого проверила историю изменений — там отобразились два коммита: первый, выполненный локально, и второй, сделанный прямо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53DA3C" w14:textId="32FF8FD9" w:rsidR="00897511" w:rsidRPr="00AF6532" w:rsidRDefault="0072117D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позволяет редактировать файлы прямо в браузере, и каждое такое изменение фиксируется как отдельный коммит.</w:t>
      </w:r>
    </w:p>
    <w:p w14:paraId="77B81FEB" w14:textId="41CD326B" w:rsidR="00AF6532" w:rsidRDefault="00897511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3F5DDF8" wp14:editId="6F466826">
            <wp:extent cx="6145107" cy="3456623"/>
            <wp:effectExtent l="0" t="0" r="8255" b="0"/>
            <wp:docPr id="44743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7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2897" cy="346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3EB3" w14:textId="5B4FFB98" w:rsidR="00653FB9" w:rsidRPr="00AF6532" w:rsidRDefault="00AF6532" w:rsidP="00AF653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7B6245" w14:textId="7DD2BD10" w:rsidR="00E14102" w:rsidRPr="00AF6532" w:rsidRDefault="00E1410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Я выполнила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, чтобы загрузить изменения с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на компьютер. Открыла README.md, добавила строку с авторством, сохранила. Затем через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,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и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 xml:space="preserve">отправила обновлённый файл обратно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 Теперь локальная и удалённая версии синхронизированы.</w:t>
      </w:r>
    </w:p>
    <w:p w14:paraId="500301FA" w14:textId="74BDD65D" w:rsidR="00F9726A" w:rsidRPr="00AF6532" w:rsidRDefault="00653FB9" w:rsidP="00AF65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CE63BD7" wp14:editId="2BAECFF5">
            <wp:extent cx="5230495" cy="2942152"/>
            <wp:effectExtent l="0" t="0" r="8255" b="0"/>
            <wp:docPr id="39610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5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4926" cy="295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CF74" w14:textId="60578DB2" w:rsidR="00F9726A" w:rsidRPr="00AF6532" w:rsidRDefault="00F9726A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9E3DA41" wp14:editId="42C4B4F7">
            <wp:extent cx="5943600" cy="3343275"/>
            <wp:effectExtent l="0" t="0" r="0" b="9525"/>
            <wp:docPr id="4814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2ECC" w14:textId="2909F644" w:rsidR="008E5F3E" w:rsidRPr="00AF6532" w:rsidRDefault="00E1410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Я просмотрела историю коммитов через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 Для компактного вида использовала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— там каждый коммит в одну строку. В истории отобразились все коммит</w:t>
      </w:r>
      <w:r w:rsidRPr="00AF6532">
        <w:rPr>
          <w:rFonts w:ascii="Times New Roman" w:hAnsi="Times New Roman" w:cs="Times New Roman"/>
          <w:sz w:val="28"/>
          <w:szCs w:val="28"/>
        </w:rPr>
        <w:t>ы</w:t>
      </w:r>
      <w:r w:rsidRPr="00AF6532">
        <w:rPr>
          <w:rFonts w:ascii="Times New Roman" w:hAnsi="Times New Roman" w:cs="Times New Roman"/>
          <w:sz w:val="28"/>
          <w:szCs w:val="28"/>
        </w:rPr>
        <w:t xml:space="preserve">: создание README, правка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 добавление автора</w:t>
      </w:r>
      <w:r w:rsidRPr="00AF6532">
        <w:rPr>
          <w:rFonts w:ascii="Times New Roman" w:hAnsi="Times New Roman" w:cs="Times New Roman"/>
          <w:sz w:val="28"/>
          <w:szCs w:val="28"/>
        </w:rPr>
        <w:t xml:space="preserve"> и информации.</w:t>
      </w:r>
    </w:p>
    <w:p w14:paraId="754A5057" w14:textId="3A69F229" w:rsidR="00E14102" w:rsidRPr="00AF6532" w:rsidRDefault="008E5F3E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C721506" wp14:editId="7AD482BE">
            <wp:extent cx="5943600" cy="3343275"/>
            <wp:effectExtent l="0" t="0" r="0" b="9525"/>
            <wp:docPr id="154988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4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AFD9" w14:textId="77777777" w:rsidR="00EB1525" w:rsidRPr="00AF6532" w:rsidRDefault="00EB1525" w:rsidP="00AF6532">
      <w:pPr>
        <w:pStyle w:val="1"/>
        <w:spacing w:line="360" w:lineRule="auto"/>
        <w:jc w:val="both"/>
        <w:rPr>
          <w:rFonts w:cs="Times New Roman"/>
          <w:szCs w:val="28"/>
        </w:rPr>
      </w:pPr>
      <w:bookmarkStart w:id="3" w:name="_Toc221998391"/>
      <w:r w:rsidRPr="00AF6532">
        <w:rPr>
          <w:rFonts w:cs="Times New Roman"/>
          <w:szCs w:val="28"/>
        </w:rPr>
        <w:t xml:space="preserve">Описание работы с локальным репозиторием в </w:t>
      </w:r>
      <w:proofErr w:type="spellStart"/>
      <w:r w:rsidRPr="00AF6532">
        <w:rPr>
          <w:rFonts w:cs="Times New Roman"/>
          <w:szCs w:val="28"/>
          <w:lang w:val="en-US"/>
        </w:rPr>
        <w:t>OpenIDE</w:t>
      </w:r>
      <w:proofErr w:type="spellEnd"/>
      <w:r w:rsidRPr="00AF6532">
        <w:rPr>
          <w:rFonts w:cs="Times New Roman"/>
          <w:szCs w:val="28"/>
        </w:rPr>
        <w:t xml:space="preserve"> или </w:t>
      </w:r>
      <w:r w:rsidRPr="00AF6532">
        <w:rPr>
          <w:rFonts w:cs="Times New Roman"/>
          <w:szCs w:val="28"/>
          <w:lang w:val="en-US"/>
        </w:rPr>
        <w:t>IntelliJ</w:t>
      </w:r>
      <w:r w:rsidRPr="00AF6532">
        <w:rPr>
          <w:rFonts w:cs="Times New Roman"/>
          <w:szCs w:val="28"/>
        </w:rPr>
        <w:t xml:space="preserve"> </w:t>
      </w:r>
      <w:r w:rsidRPr="00AF6532">
        <w:rPr>
          <w:rFonts w:cs="Times New Roman"/>
          <w:szCs w:val="28"/>
          <w:lang w:val="en-US"/>
        </w:rPr>
        <w:t>Idea</w:t>
      </w:r>
      <w:r w:rsidRPr="00AF6532">
        <w:rPr>
          <w:rFonts w:cs="Times New Roman"/>
          <w:szCs w:val="28"/>
        </w:rPr>
        <w:t>: особенности в проекте, действия, возможности.</w:t>
      </w:r>
      <w:bookmarkEnd w:id="3"/>
    </w:p>
    <w:p w14:paraId="513C1036" w14:textId="5C1C3495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Начало работы: инициализация и настройка </w:t>
      </w:r>
      <w:r w:rsidRPr="00AF653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</w:p>
    <w:p w14:paraId="0846B9E4" w14:textId="14816B71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Перед началом работы с репозиторием необходимо убедиться, что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установлен на компьютере. В последних версиях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(начиная с 2025.1)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автоматически устанавливается вместе с дистрибутивом для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F6532">
        <w:rPr>
          <w:rFonts w:ascii="Times New Roman" w:hAnsi="Times New Roman" w:cs="Times New Roman"/>
          <w:sz w:val="28"/>
          <w:szCs w:val="28"/>
        </w:rPr>
        <w:t>, что позволяет разработчику быстро приступить к работе без лишних ручных действий.</w:t>
      </w:r>
    </w:p>
    <w:p w14:paraId="1C56243D" w14:textId="77777777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 xml:space="preserve">Создать локальный репозиторий для проекта 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можно несколькими способами:</w:t>
      </w:r>
    </w:p>
    <w:p w14:paraId="2FB90BC8" w14:textId="56D49AF8" w:rsidR="00AF6532" w:rsidRPr="00AF6532" w:rsidRDefault="00AF6532" w:rsidP="00AF65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При создании нового проекта: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 xml:space="preserve">В мастере создания проекта предусмотрена опция для инициализации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>-репозитория.</w:t>
      </w:r>
    </w:p>
    <w:p w14:paraId="6905C667" w14:textId="646FEC71" w:rsidR="00AF6532" w:rsidRPr="00AF6532" w:rsidRDefault="00AF6532" w:rsidP="00AF65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Для существующего проекта</w:t>
      </w:r>
      <w:proofErr w:type="gram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AF6532">
        <w:rPr>
          <w:rFonts w:ascii="Times New Roman" w:hAnsi="Times New Roman" w:cs="Times New Roman"/>
          <w:sz w:val="28"/>
          <w:szCs w:val="28"/>
        </w:rPr>
        <w:t xml:space="preserve"> главное меню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VCS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Enable Version Control Integration...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и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выбор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появившемся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окне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8A2CBB" w14:textId="61578EEC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После выполнения этой команды в корневой папке проекта будет создана служебная </w:t>
      </w:r>
      <w:proofErr w:type="gramStart"/>
      <w:r w:rsidRPr="00AF6532">
        <w:rPr>
          <w:rFonts w:ascii="Times New Roman" w:hAnsi="Times New Roman" w:cs="Times New Roman"/>
          <w:sz w:val="28"/>
          <w:szCs w:val="28"/>
        </w:rPr>
        <w:t>директория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.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AF6532">
        <w:rPr>
          <w:rFonts w:ascii="Times New Roman" w:hAnsi="Times New Roman" w:cs="Times New Roman"/>
          <w:sz w:val="28"/>
          <w:szCs w:val="28"/>
        </w:rPr>
        <w:t xml:space="preserve">, а в интерфейсе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F6532">
        <w:rPr>
          <w:rFonts w:ascii="Times New Roman" w:hAnsi="Times New Roman" w:cs="Times New Roman"/>
          <w:sz w:val="28"/>
          <w:szCs w:val="28"/>
        </w:rPr>
        <w:t xml:space="preserve"> активируются все инструменты для работы с системой контроля версий.</w:t>
      </w:r>
    </w:p>
    <w:p w14:paraId="6E6E66B3" w14:textId="0C301DF1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Открываю проект 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</w:p>
    <w:p w14:paraId="0B74B7B0" w14:textId="02B0E958" w:rsidR="00EB1525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FB8807" wp14:editId="754E06ED">
            <wp:extent cx="5943600" cy="3344545"/>
            <wp:effectExtent l="0" t="0" r="0" b="8255"/>
            <wp:docPr id="1341996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AAF9" w14:textId="7228E31E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3FD4E9" wp14:editId="7303D6A2">
            <wp:extent cx="5943600" cy="3344545"/>
            <wp:effectExtent l="0" t="0" r="0" b="8255"/>
            <wp:docPr id="10764402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D4A2" w14:textId="0B67C8F4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Ввожу команды, чтобы добавить файл</w:t>
      </w:r>
    </w:p>
    <w:p w14:paraId="144C60F1" w14:textId="465AEBC8" w:rsid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77577" wp14:editId="22DC2854">
            <wp:extent cx="5943600" cy="3344545"/>
            <wp:effectExtent l="0" t="0" r="0" b="8255"/>
            <wp:docPr id="20002157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184C" w14:textId="022B6FFD" w:rsidR="00AF6532" w:rsidRPr="00AF6532" w:rsidRDefault="00AF6532" w:rsidP="00AF653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C9D52D" w14:textId="6EBD79E6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Файл, который добавился</w:t>
      </w:r>
    </w:p>
    <w:p w14:paraId="4CC8DDDA" w14:textId="6AF5D620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E87AB" wp14:editId="1C27184E">
            <wp:extent cx="5943600" cy="3344545"/>
            <wp:effectExtent l="0" t="0" r="0" b="8255"/>
            <wp:docPr id="12301686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0118" w14:textId="30F0BA58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Отслеживание состояния файлов</w:t>
      </w:r>
    </w:p>
    <w:p w14:paraId="13CBACA5" w14:textId="6220158D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предоставляет наглядную визуальную обратную связь о состоянии файлов в проекте. Статус файла отображается с помощью подсветки в окне проекта:</w:t>
      </w:r>
    </w:p>
    <w:p w14:paraId="07AAEEE4" w14:textId="138A9630" w:rsidR="00AF6532" w:rsidRPr="00AF6532" w:rsidRDefault="00AF6532" w:rsidP="00AF653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Красный цвет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 xml:space="preserve">— файл не добавлен в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и не отслеживается</w:t>
      </w:r>
    </w:p>
    <w:p w14:paraId="439B561A" w14:textId="44C0283B" w:rsidR="00AF6532" w:rsidRPr="00AF6532" w:rsidRDefault="00AF6532" w:rsidP="00AF653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Зелёный цвет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 xml:space="preserve">— новый файл добавлен под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версионный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контроль, но изменения ещё не зафиксированы</w:t>
      </w:r>
    </w:p>
    <w:p w14:paraId="394302E8" w14:textId="2AB16F9B" w:rsidR="00AF6532" w:rsidRPr="00AF6532" w:rsidRDefault="00AF6532" w:rsidP="00AF653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Синий цвет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— существующий файл был изменён</w:t>
      </w:r>
    </w:p>
    <w:p w14:paraId="5AD3417E" w14:textId="2935E48D" w:rsidR="00AF6532" w:rsidRPr="00AF6532" w:rsidRDefault="00AF6532" w:rsidP="00AF653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Чёрный или белый цвет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(в зависимости от темы) — файл не изменён с момента последнего коммита</w:t>
      </w:r>
    </w:p>
    <w:p w14:paraId="758455FD" w14:textId="7FA0C2FB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lastRenderedPageBreak/>
        <w:t>При редактировании кода на левой полосе отображаются цветные маркеры, которые показывают, какие строки были добавлены или изменены, что помогает быстро ориентироваться в правках.</w:t>
      </w:r>
    </w:p>
    <w:p w14:paraId="70E3B53B" w14:textId="4C8401AB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Подготовка и фиксация изменений (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Pr="00AF653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AAC8F0B" w14:textId="10A8F54B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Для выполнения коммита 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используется удобное окно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(обычно вызывается комбинацией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AF6532">
        <w:rPr>
          <w:rFonts w:ascii="Times New Roman" w:hAnsi="Times New Roman" w:cs="Times New Roman"/>
          <w:sz w:val="28"/>
          <w:szCs w:val="28"/>
        </w:rPr>
        <w:t>+0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или через меню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-&gt;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AF6532">
        <w:rPr>
          <w:rFonts w:ascii="Times New Roman" w:hAnsi="Times New Roman" w:cs="Times New Roman"/>
          <w:sz w:val="28"/>
          <w:szCs w:val="28"/>
        </w:rPr>
        <w:t>). В этом окне отображается структурированный список всех изменений:</w:t>
      </w:r>
    </w:p>
    <w:p w14:paraId="78F88783" w14:textId="7FA4C9EC" w:rsidR="00AF6532" w:rsidRPr="00AF6532" w:rsidRDefault="00AF6532" w:rsidP="00AF653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Changes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 xml:space="preserve">— файлы, которые уже отслеживаются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и были изменены</w:t>
      </w:r>
    </w:p>
    <w:p w14:paraId="7173A9B8" w14:textId="0B0FFE8B" w:rsidR="00AF6532" w:rsidRPr="00AF6532" w:rsidRDefault="00AF6532" w:rsidP="00AF653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Unversioned</w:t>
      </w:r>
      <w:proofErr w:type="spellEnd"/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Files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— новые файлы, которые ещё не добавлены в репозиторий</w:t>
      </w:r>
    </w:p>
    <w:p w14:paraId="31160EFB" w14:textId="2475C25E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Особенности подключения к удалённым репозиториям</w:t>
      </w:r>
    </w:p>
    <w:p w14:paraId="36497978" w14:textId="7123D8EE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Ключевое отличие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от зарубежных аналогов — ориентация на российскую инфраструктуру. Среда изначально спроектирована так, чтобы все сетевые запросы шли на российские серверы, что гарантирует технологическую независимость и соответствие требованиям законодательства РФ.</w:t>
      </w:r>
    </w:p>
    <w:p w14:paraId="3BC5B29B" w14:textId="77777777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Для работы с удалёнными репозиториями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предлагает:</w:t>
      </w:r>
    </w:p>
    <w:p w14:paraId="2A61BF20" w14:textId="54AE6065" w:rsidR="00AF6532" w:rsidRPr="00AF6532" w:rsidRDefault="00AF6532" w:rsidP="00AF653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Интеграцию с </w:t>
      </w: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GitFlic</w:t>
      </w:r>
      <w:proofErr w:type="spellEnd"/>
      <w:r w:rsidRPr="00AF65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 xml:space="preserve">Разработан специальный плагин для глубокой интеграции с отечественной платформой совместной разработки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GitFlic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 Он позволяет создавать репозитории, отправлять код и управлять запросами на слияние (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AF6532">
        <w:rPr>
          <w:rFonts w:ascii="Times New Roman" w:hAnsi="Times New Roman" w:cs="Times New Roman"/>
          <w:sz w:val="28"/>
          <w:szCs w:val="28"/>
        </w:rPr>
        <w:t xml:space="preserve">) прямо из интерфейса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F6532">
        <w:rPr>
          <w:rFonts w:ascii="Times New Roman" w:hAnsi="Times New Roman" w:cs="Times New Roman"/>
          <w:sz w:val="28"/>
          <w:szCs w:val="28"/>
        </w:rPr>
        <w:t xml:space="preserve">, не переключаясь в </w:t>
      </w:r>
      <w:proofErr w:type="gramStart"/>
      <w:r w:rsidRPr="00AF6532">
        <w:rPr>
          <w:rFonts w:ascii="Times New Roman" w:hAnsi="Times New Roman" w:cs="Times New Roman"/>
          <w:sz w:val="28"/>
          <w:szCs w:val="28"/>
        </w:rPr>
        <w:t>браузер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2EDE7CD" w14:textId="29831545" w:rsidR="00AF6532" w:rsidRPr="00AF6532" w:rsidRDefault="00AF6532" w:rsidP="00AF653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Совместимость с 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gram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Поскольку</w:t>
      </w:r>
      <w:proofErr w:type="gramEnd"/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основана на открытом коде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AF6532">
        <w:rPr>
          <w:rFonts w:ascii="Times New Roman" w:hAnsi="Times New Roman" w:cs="Times New Roman"/>
          <w:sz w:val="28"/>
          <w:szCs w:val="28"/>
        </w:rPr>
        <w:t xml:space="preserve">, она сохраняет совместимость с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F6532">
        <w:rPr>
          <w:rFonts w:ascii="Times New Roman" w:hAnsi="Times New Roman" w:cs="Times New Roman"/>
          <w:sz w:val="28"/>
          <w:szCs w:val="28"/>
        </w:rPr>
        <w:t xml:space="preserve"> и другими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>-</w:t>
      </w:r>
      <w:r w:rsidRPr="00AF6532">
        <w:rPr>
          <w:rFonts w:ascii="Times New Roman" w:hAnsi="Times New Roman" w:cs="Times New Roman"/>
          <w:sz w:val="28"/>
          <w:szCs w:val="28"/>
        </w:rPr>
        <w:lastRenderedPageBreak/>
        <w:t>хостингами. Клонирование репозитория выполняется через меню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-&gt;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AF6532">
        <w:rPr>
          <w:rFonts w:ascii="Times New Roman" w:hAnsi="Times New Roman" w:cs="Times New Roman"/>
          <w:sz w:val="28"/>
          <w:szCs w:val="28"/>
        </w:rPr>
        <w:t xml:space="preserve">..., где нужно просто вставить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F6532">
        <w:rPr>
          <w:rFonts w:ascii="Times New Roman" w:hAnsi="Times New Roman" w:cs="Times New Roman"/>
          <w:sz w:val="28"/>
          <w:szCs w:val="28"/>
        </w:rPr>
        <w:t xml:space="preserve"> репозитория.</w:t>
      </w:r>
    </w:p>
    <w:p w14:paraId="7BE24749" w14:textId="51C1DB96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Синхронизация и работа с ветками</w:t>
      </w:r>
    </w:p>
    <w:p w14:paraId="32D5B4FB" w14:textId="5033FEF9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Отправка созданных коммитов в удалённый репозиторий (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AF6532">
        <w:rPr>
          <w:rFonts w:ascii="Times New Roman" w:hAnsi="Times New Roman" w:cs="Times New Roman"/>
          <w:sz w:val="28"/>
          <w:szCs w:val="28"/>
        </w:rPr>
        <w:t>) выполняется через меню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-&gt;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(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F6532">
        <w:rPr>
          <w:rFonts w:ascii="Times New Roman" w:hAnsi="Times New Roman" w:cs="Times New Roman"/>
          <w:sz w:val="28"/>
          <w:szCs w:val="28"/>
        </w:rPr>
        <w:t>+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AF6532">
        <w:rPr>
          <w:rFonts w:ascii="Times New Roman" w:hAnsi="Times New Roman" w:cs="Times New Roman"/>
          <w:sz w:val="28"/>
          <w:szCs w:val="28"/>
        </w:rPr>
        <w:t>+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F6532">
        <w:rPr>
          <w:rFonts w:ascii="Times New Roman" w:hAnsi="Times New Roman" w:cs="Times New Roman"/>
          <w:sz w:val="28"/>
          <w:szCs w:val="28"/>
        </w:rPr>
        <w:t>). Перед отправкой изменений рекомендуется сначала получить актуальную версию с сервера с помощью команды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-&gt;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или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AF6532">
        <w:rPr>
          <w:rFonts w:ascii="Times New Roman" w:hAnsi="Times New Roman" w:cs="Times New Roman"/>
          <w:sz w:val="28"/>
          <w:szCs w:val="28"/>
        </w:rPr>
        <w:t>, чтобы избежать конфликтов.</w:t>
      </w:r>
    </w:p>
    <w:p w14:paraId="4B8CDC85" w14:textId="33E7B131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Управление ветками в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интуитивно понятно. Индикатор текущей ветки (например,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или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AF6532">
        <w:rPr>
          <w:rFonts w:ascii="Times New Roman" w:hAnsi="Times New Roman" w:cs="Times New Roman"/>
          <w:sz w:val="28"/>
          <w:szCs w:val="28"/>
        </w:rPr>
        <w:t>) всегда отображается в правом нижнем углу строки состояния. Клик по нему открывает меню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Branches</w:t>
      </w:r>
      <w:r w:rsidRPr="00AF6532">
        <w:rPr>
          <w:rFonts w:ascii="Times New Roman" w:hAnsi="Times New Roman" w:cs="Times New Roman"/>
          <w:sz w:val="28"/>
          <w:szCs w:val="28"/>
        </w:rPr>
        <w:t>, где можно:</w:t>
      </w:r>
    </w:p>
    <w:p w14:paraId="75F4C443" w14:textId="5A857712" w:rsidR="00AF6532" w:rsidRPr="00AF6532" w:rsidRDefault="00AF6532" w:rsidP="00AF653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Создать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новую</w:t>
      </w:r>
      <w:proofErr w:type="spellEnd"/>
      <w:r w:rsidRPr="00AF65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ветку</w:t>
      </w:r>
      <w:proofErr w:type="spellEnd"/>
    </w:p>
    <w:p w14:paraId="4A1A3866" w14:textId="4D35D850" w:rsidR="00AF6532" w:rsidRPr="00AF6532" w:rsidRDefault="00AF6532" w:rsidP="00AF653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Переключиться на другую существующую ветку</w:t>
      </w:r>
    </w:p>
    <w:p w14:paraId="6AF276D8" w14:textId="25B848AF" w:rsidR="00AF6532" w:rsidRPr="00AF6532" w:rsidRDefault="00AF6532" w:rsidP="00AF653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Выполнить слияние (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AF6532">
        <w:rPr>
          <w:rFonts w:ascii="Times New Roman" w:hAnsi="Times New Roman" w:cs="Times New Roman"/>
          <w:sz w:val="28"/>
          <w:szCs w:val="28"/>
        </w:rPr>
        <w:t>) выбранной ветки с текущей</w:t>
      </w:r>
    </w:p>
    <w:p w14:paraId="72C63BD8" w14:textId="77777777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 xml:space="preserve">В случае возникновения конфликтов при слиянии </w:t>
      </w:r>
      <w:proofErr w:type="spellStart"/>
      <w:r w:rsidRPr="00AF6532">
        <w:rPr>
          <w:rFonts w:ascii="Times New Roman" w:hAnsi="Times New Roman" w:cs="Times New Roman"/>
          <w:sz w:val="28"/>
          <w:szCs w:val="28"/>
          <w:lang w:val="en-US"/>
        </w:rPr>
        <w:t>OpenIDE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предлагает мощный инструмент для их разрешения с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трёхпанельным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интерфейсом, где отображаются локальная, входящая и результирующая версии файла.</w:t>
      </w:r>
    </w:p>
    <w:p w14:paraId="39F2C594" w14:textId="4909DE2F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Просмотр истории</w:t>
      </w:r>
    </w:p>
    <w:p w14:paraId="16D710B6" w14:textId="1C9E23EB" w:rsidR="00AF6532" w:rsidRPr="00AF6532" w:rsidRDefault="00AF6532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sz w:val="28"/>
          <w:szCs w:val="28"/>
        </w:rPr>
        <w:t>Вся история изменений доступна в окне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(вкладка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AF6532">
        <w:rPr>
          <w:rFonts w:ascii="Times New Roman" w:hAnsi="Times New Roman" w:cs="Times New Roman"/>
          <w:sz w:val="28"/>
          <w:szCs w:val="28"/>
        </w:rPr>
        <w:t xml:space="preserve">). Здесь отображается граф коммитов, их авторы, даты и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. Удобная навигация позволяет быстро найти нужный коммит, посмотреть, какие файлы в него входили, и сравнить версии. Для анализа изменений в конкретном файле можно вызвать его локальную историю через контекстное меню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-&gt;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AF6532">
        <w:rPr>
          <w:rFonts w:ascii="Times New Roman" w:hAnsi="Times New Roman" w:cs="Times New Roman"/>
          <w:sz w:val="28"/>
          <w:szCs w:val="28"/>
        </w:rPr>
        <w:t>.</w:t>
      </w:r>
    </w:p>
    <w:p w14:paraId="7AA8F6F5" w14:textId="492A61E3" w:rsidR="008E5F3E" w:rsidRPr="00AF6532" w:rsidRDefault="00E14102" w:rsidP="00AF6532">
      <w:pPr>
        <w:pStyle w:val="1"/>
        <w:spacing w:line="360" w:lineRule="auto"/>
        <w:rPr>
          <w:rFonts w:cs="Times New Roman"/>
          <w:szCs w:val="28"/>
        </w:rPr>
      </w:pPr>
      <w:bookmarkStart w:id="4" w:name="_Toc221904199"/>
      <w:bookmarkStart w:id="5" w:name="_Toc221998392"/>
      <w:r w:rsidRPr="00AF6532">
        <w:rPr>
          <w:rFonts w:cs="Times New Roman"/>
          <w:szCs w:val="28"/>
        </w:rPr>
        <w:lastRenderedPageBreak/>
        <w:t>Контрольные вопросы:</w:t>
      </w:r>
      <w:bookmarkEnd w:id="4"/>
      <w:bookmarkEnd w:id="5"/>
    </w:p>
    <w:p w14:paraId="647E6A60" w14:textId="77777777" w:rsidR="00EB1525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Что такое репозиторий?</w:t>
      </w:r>
    </w:p>
    <w:p w14:paraId="557430CD" w14:textId="146FA19A" w:rsidR="00EB1525" w:rsidRPr="00AF6532" w:rsidRDefault="00EB152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532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r w:rsidRPr="00AF6532">
        <w:rPr>
          <w:rFonts w:ascii="Times New Roman" w:hAnsi="Times New Roman" w:cs="Times New Roman"/>
          <w:sz w:val="28"/>
          <w:szCs w:val="28"/>
        </w:rPr>
        <w:t xml:space="preserve"> — это хранилище проекта, где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 xml:space="preserve"> отслеживает все изменения файлов. Он может быть </w:t>
      </w:r>
      <w:r w:rsidRPr="00AF6532">
        <w:rPr>
          <w:rFonts w:ascii="Times New Roman" w:hAnsi="Times New Roman" w:cs="Times New Roman"/>
          <w:b/>
          <w:bCs/>
          <w:sz w:val="28"/>
          <w:szCs w:val="28"/>
        </w:rPr>
        <w:t>локальным</w:t>
      </w:r>
      <w:r w:rsidRPr="00AF6532">
        <w:rPr>
          <w:rFonts w:ascii="Times New Roman" w:hAnsi="Times New Roman" w:cs="Times New Roman"/>
          <w:sz w:val="28"/>
          <w:szCs w:val="28"/>
        </w:rPr>
        <w:t xml:space="preserve"> (на компьютере) или </w:t>
      </w:r>
      <w:r w:rsidRPr="00AF6532">
        <w:rPr>
          <w:rFonts w:ascii="Times New Roman" w:hAnsi="Times New Roman" w:cs="Times New Roman"/>
          <w:b/>
          <w:bCs/>
          <w:sz w:val="28"/>
          <w:szCs w:val="28"/>
        </w:rPr>
        <w:t>удалённым</w:t>
      </w:r>
      <w:r w:rsidRPr="00AF6532">
        <w:rPr>
          <w:rFonts w:ascii="Times New Roman" w:hAnsi="Times New Roman" w:cs="Times New Roman"/>
          <w:sz w:val="28"/>
          <w:szCs w:val="28"/>
        </w:rPr>
        <w:t xml:space="preserve"> (на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).</w:t>
      </w:r>
    </w:p>
    <w:p w14:paraId="60C3DB43" w14:textId="77777777" w:rsidR="00EB1525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Для чего нужен SSH</w:t>
      </w: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noBreakHyphen/>
        <w:t xml:space="preserve">ключ при работе с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GitHub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?</w:t>
      </w:r>
    </w:p>
    <w:p w14:paraId="75735D4B" w14:textId="65945352" w:rsidR="00EB1525" w:rsidRPr="00AF6532" w:rsidRDefault="00EB1525" w:rsidP="00AF653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SSH-ключ нужен для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безопасного подключения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</w:t>
      </w: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ввода логина и пароля. Это как цифровой пропуск: один ключ хранится у вас, другой — на </w:t>
      </w: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BF72E1" w14:textId="77777777" w:rsidR="00EB1525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В чём разница между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git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commit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и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git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push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?</w:t>
      </w:r>
    </w:p>
    <w:p w14:paraId="2C23A8F8" w14:textId="4A66C32C" w:rsidR="00EB1525" w:rsidRPr="00AF6532" w:rsidRDefault="00EB152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— сохраняет изменения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Style w:val="ae"/>
          <w:rFonts w:ascii="Times New Roman" w:hAnsi="Times New Roman" w:cs="Times New Roman"/>
          <w:color w:val="0F1115"/>
          <w:sz w:val="28"/>
          <w:szCs w:val="28"/>
        </w:rPr>
        <w:t>локально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>(в репозитории на компьютере).</w:t>
      </w:r>
    </w:p>
    <w:p w14:paraId="62200706" w14:textId="2F3939A2" w:rsidR="00EB1525" w:rsidRPr="00AF6532" w:rsidRDefault="00EB1525" w:rsidP="00AF6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AF65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6532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— отправляет эти изменения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Style w:val="ae"/>
          <w:rFonts w:ascii="Times New Roman" w:hAnsi="Times New Roman" w:cs="Times New Roman"/>
          <w:color w:val="0F1115"/>
          <w:sz w:val="28"/>
          <w:szCs w:val="28"/>
        </w:rPr>
        <w:t>на удалённый репозиторий</w:t>
      </w:r>
      <w:r w:rsidRPr="00AF6532">
        <w:rPr>
          <w:rFonts w:ascii="Times New Roman" w:hAnsi="Times New Roman" w:cs="Times New Roman"/>
          <w:sz w:val="28"/>
          <w:szCs w:val="28"/>
        </w:rPr>
        <w:t xml:space="preserve"> </w:t>
      </w:r>
      <w:r w:rsidRPr="00AF6532">
        <w:rPr>
          <w:rFonts w:ascii="Times New Roman" w:hAnsi="Times New Roman" w:cs="Times New Roman"/>
          <w:sz w:val="28"/>
          <w:szCs w:val="28"/>
        </w:rPr>
        <w:t xml:space="preserve">(например, на </w:t>
      </w:r>
      <w:proofErr w:type="spellStart"/>
      <w:r w:rsidRPr="00AF653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F6532">
        <w:rPr>
          <w:rFonts w:ascii="Times New Roman" w:hAnsi="Times New Roman" w:cs="Times New Roman"/>
          <w:sz w:val="28"/>
          <w:szCs w:val="28"/>
        </w:rPr>
        <w:t>).</w:t>
      </w:r>
    </w:p>
    <w:p w14:paraId="4FA6FDE6" w14:textId="77777777" w:rsidR="00EB1525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Как просмотреть список изменённых файлов перед коммитом?</w:t>
      </w:r>
    </w:p>
    <w:p w14:paraId="20F22A24" w14:textId="77777777" w:rsidR="00EB1525" w:rsidRPr="00EB1525" w:rsidRDefault="00EB1525" w:rsidP="00AF653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git status</w:t>
      </w:r>
    </w:p>
    <w:p w14:paraId="054776CE" w14:textId="77777777" w:rsidR="00EB1525" w:rsidRPr="00EB1525" w:rsidRDefault="00EB1525" w:rsidP="00AF653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Она</w:t>
      </w:r>
      <w:proofErr w:type="spellEnd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показывает</w:t>
      </w:r>
      <w:proofErr w:type="spellEnd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1A57A81" w14:textId="7203ECA1" w:rsidR="00EB1525" w:rsidRPr="00EB1525" w:rsidRDefault="00EB1525" w:rsidP="00AF653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какие</w:t>
      </w:r>
      <w:proofErr w:type="spellEnd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файлы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изменены</w:t>
      </w:r>
      <w:proofErr w:type="spellEnd"/>
    </w:p>
    <w:p w14:paraId="64596D25" w14:textId="0D2A0FF3" w:rsidR="00EB1525" w:rsidRPr="00EB1525" w:rsidRDefault="00EB1525" w:rsidP="00AF653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152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добавлены в индекс</w:t>
      </w:r>
      <w:r w:rsidRPr="00EB15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готовы к коммиту</w:t>
      </w:r>
    </w:p>
    <w:p w14:paraId="52A64D26" w14:textId="2ED32052" w:rsidR="00EB1525" w:rsidRPr="00AF6532" w:rsidRDefault="00EB1525" w:rsidP="00AF653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B15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какие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не</w:t>
      </w:r>
      <w:proofErr w:type="spellEnd"/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B15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отслеживаются</w:t>
      </w:r>
      <w:proofErr w:type="spellEnd"/>
    </w:p>
    <w:p w14:paraId="3ED11EE2" w14:textId="47EB748C" w:rsidR="00E14102" w:rsidRPr="00AF6532" w:rsidRDefault="00EB1525" w:rsidP="00AF653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Что означает команда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git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</w:t>
      </w:r>
      <w:proofErr w:type="spellStart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pull</w:t>
      </w:r>
      <w:proofErr w:type="spellEnd"/>
      <w:r w:rsidRPr="00AF653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?</w:t>
      </w:r>
    </w:p>
    <w:p w14:paraId="3264C9A3" w14:textId="3C4C4A0B" w:rsidR="00EB1525" w:rsidRDefault="00EB1525" w:rsidP="006205D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git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pull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загружает изменения с удалённого репозитория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(например, с </w:t>
      </w:r>
      <w:proofErr w:type="spellStart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сразу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сливает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6532">
        <w:rPr>
          <w:rFonts w:ascii="Times New Roman" w:eastAsia="Times New Roman" w:hAnsi="Times New Roman" w:cs="Times New Roman"/>
          <w:sz w:val="28"/>
          <w:szCs w:val="28"/>
          <w:lang w:eastAsia="ru-RU"/>
        </w:rPr>
        <w:t>их с локальной версией проекта. Нужна, чтобы синхронизироваться, если репозиторий обновляли другие участники или через браузер.</w:t>
      </w:r>
    </w:p>
    <w:p w14:paraId="33DA8B8A" w14:textId="5B37D34A" w:rsidR="00AF6532" w:rsidRPr="006205D8" w:rsidRDefault="00AF6532" w:rsidP="006205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1998393"/>
      <w:r w:rsidRPr="006205D8">
        <w:rPr>
          <w:rStyle w:val="10"/>
        </w:rPr>
        <w:t>Вывод:</w:t>
      </w:r>
      <w:bookmarkEnd w:id="6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ходе работы </w:t>
      </w:r>
      <w:r w:rsidRPr="00AF6532">
        <w:rPr>
          <w:rFonts w:ascii="Times New Roman" w:hAnsi="Times New Roman" w:cs="Times New Roman"/>
          <w:sz w:val="28"/>
          <w:szCs w:val="28"/>
        </w:rPr>
        <w:t>о</w:t>
      </w:r>
      <w:r w:rsidRPr="00B1586A">
        <w:rPr>
          <w:rFonts w:ascii="Times New Roman" w:hAnsi="Times New Roman" w:cs="Times New Roman"/>
          <w:sz w:val="28"/>
          <w:szCs w:val="28"/>
        </w:rPr>
        <w:t>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B1586A">
        <w:rPr>
          <w:rFonts w:ascii="Times New Roman" w:hAnsi="Times New Roman" w:cs="Times New Roman"/>
          <w:sz w:val="28"/>
          <w:szCs w:val="28"/>
        </w:rPr>
        <w:t xml:space="preserve"> базовые операции работы с системой контроля версий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586A">
        <w:rPr>
          <w:rFonts w:ascii="Times New Roman" w:hAnsi="Times New Roman" w:cs="Times New Roman"/>
          <w:sz w:val="28"/>
          <w:szCs w:val="28"/>
        </w:rPr>
        <w:t xml:space="preserve"> и облачным сервисом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1586A">
        <w:rPr>
          <w:rFonts w:ascii="Times New Roman" w:hAnsi="Times New Roman" w:cs="Times New Roman"/>
          <w:sz w:val="28"/>
          <w:szCs w:val="28"/>
        </w:rPr>
        <w:t>: регистрацию, создание репозитория, настройку SSH</w:t>
      </w:r>
      <w:r w:rsidRPr="00B1586A">
        <w:rPr>
          <w:rFonts w:ascii="Times New Roman" w:hAnsi="Times New Roman" w:cs="Times New Roman"/>
          <w:sz w:val="28"/>
          <w:szCs w:val="28"/>
        </w:rPr>
        <w:noBreakHyphen/>
        <w:t xml:space="preserve">ключей, базовые команды </w:t>
      </w:r>
      <w:proofErr w:type="spellStart"/>
      <w:r w:rsidRPr="00B1586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1586A">
        <w:rPr>
          <w:rFonts w:ascii="Times New Roman" w:hAnsi="Times New Roman" w:cs="Times New Roman"/>
          <w:sz w:val="28"/>
          <w:szCs w:val="28"/>
        </w:rPr>
        <w:t>, редактирование файлов и управление изменениями.</w:t>
      </w:r>
    </w:p>
    <w:sectPr w:rsidR="00AF6532" w:rsidRPr="006205D8" w:rsidSect="006205D8">
      <w:footerReference w:type="default" r:id="rId2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78371" w14:textId="77777777" w:rsidR="00180A11" w:rsidRDefault="00180A11" w:rsidP="006205D8">
      <w:pPr>
        <w:spacing w:after="0" w:line="240" w:lineRule="auto"/>
      </w:pPr>
      <w:r>
        <w:separator/>
      </w:r>
    </w:p>
  </w:endnote>
  <w:endnote w:type="continuationSeparator" w:id="0">
    <w:p w14:paraId="3B654776" w14:textId="77777777" w:rsidR="00180A11" w:rsidRDefault="00180A11" w:rsidP="00620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4500" w14:textId="77777777" w:rsidR="006205D8" w:rsidRPr="006205D8" w:rsidRDefault="006205D8">
    <w:pPr>
      <w:pStyle w:val="af3"/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noProof/>
        <w:sz w:val="24"/>
        <w:szCs w:val="24"/>
      </w:rPr>
    </w:pPr>
    <w:r w:rsidRPr="006205D8">
      <w:rPr>
        <w:rFonts w:ascii="Times New Roman" w:hAnsi="Times New Roman" w:cs="Times New Roman"/>
        <w:caps/>
        <w:sz w:val="24"/>
        <w:szCs w:val="24"/>
      </w:rPr>
      <w:fldChar w:fldCharType="begin"/>
    </w:r>
    <w:r w:rsidRPr="006205D8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6205D8">
      <w:rPr>
        <w:rFonts w:ascii="Times New Roman" w:hAnsi="Times New Roman" w:cs="Times New Roman"/>
        <w:caps/>
        <w:sz w:val="24"/>
        <w:szCs w:val="24"/>
      </w:rPr>
      <w:fldChar w:fldCharType="separate"/>
    </w:r>
    <w:r w:rsidRPr="006205D8">
      <w:rPr>
        <w:rFonts w:ascii="Times New Roman" w:hAnsi="Times New Roman" w:cs="Times New Roman"/>
        <w:caps/>
        <w:noProof/>
        <w:sz w:val="24"/>
        <w:szCs w:val="24"/>
      </w:rPr>
      <w:t>2</w:t>
    </w:r>
    <w:r w:rsidRPr="006205D8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4FC46C91" w14:textId="77777777" w:rsidR="006205D8" w:rsidRPr="006205D8" w:rsidRDefault="006205D8">
    <w:pPr>
      <w:pStyle w:val="af3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E77C4" w14:textId="77777777" w:rsidR="00180A11" w:rsidRDefault="00180A11" w:rsidP="006205D8">
      <w:pPr>
        <w:spacing w:after="0" w:line="240" w:lineRule="auto"/>
      </w:pPr>
      <w:r>
        <w:separator/>
      </w:r>
    </w:p>
  </w:footnote>
  <w:footnote w:type="continuationSeparator" w:id="0">
    <w:p w14:paraId="0DCB1D69" w14:textId="77777777" w:rsidR="00180A11" w:rsidRDefault="00180A11" w:rsidP="00620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2997"/>
    <w:multiLevelType w:val="multilevel"/>
    <w:tmpl w:val="805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1892"/>
    <w:multiLevelType w:val="multilevel"/>
    <w:tmpl w:val="AF6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8437C"/>
    <w:multiLevelType w:val="multilevel"/>
    <w:tmpl w:val="4B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705F5"/>
    <w:multiLevelType w:val="multilevel"/>
    <w:tmpl w:val="7F0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A3543"/>
    <w:multiLevelType w:val="multilevel"/>
    <w:tmpl w:val="1ED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C4D2A"/>
    <w:multiLevelType w:val="multilevel"/>
    <w:tmpl w:val="0D16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C3D9F"/>
    <w:multiLevelType w:val="multilevel"/>
    <w:tmpl w:val="7EFE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31498"/>
    <w:multiLevelType w:val="multilevel"/>
    <w:tmpl w:val="65BC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5110"/>
    <w:multiLevelType w:val="multilevel"/>
    <w:tmpl w:val="4D6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06164"/>
    <w:multiLevelType w:val="multilevel"/>
    <w:tmpl w:val="077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D7E67"/>
    <w:multiLevelType w:val="multilevel"/>
    <w:tmpl w:val="F010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F3AA6"/>
    <w:multiLevelType w:val="multilevel"/>
    <w:tmpl w:val="7606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2649D"/>
    <w:multiLevelType w:val="multilevel"/>
    <w:tmpl w:val="6F8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544EE"/>
    <w:multiLevelType w:val="hybridMultilevel"/>
    <w:tmpl w:val="2FB80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0797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99272336">
    <w:abstractNumId w:val="9"/>
  </w:num>
  <w:num w:numId="3" w16cid:durableId="2116170434">
    <w:abstractNumId w:val="11"/>
  </w:num>
  <w:num w:numId="4" w16cid:durableId="1527717071">
    <w:abstractNumId w:val="10"/>
  </w:num>
  <w:num w:numId="5" w16cid:durableId="1866558275">
    <w:abstractNumId w:val="7"/>
  </w:num>
  <w:num w:numId="6" w16cid:durableId="327560843">
    <w:abstractNumId w:val="5"/>
  </w:num>
  <w:num w:numId="7" w16cid:durableId="1045372227">
    <w:abstractNumId w:val="12"/>
  </w:num>
  <w:num w:numId="8" w16cid:durableId="2053574249">
    <w:abstractNumId w:val="13"/>
  </w:num>
  <w:num w:numId="9" w16cid:durableId="1121604748">
    <w:abstractNumId w:val="3"/>
  </w:num>
  <w:num w:numId="10" w16cid:durableId="214468820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150560517">
    <w:abstractNumId w:val="1"/>
  </w:num>
  <w:num w:numId="12" w16cid:durableId="330642252">
    <w:abstractNumId w:val="4"/>
  </w:num>
  <w:num w:numId="13" w16cid:durableId="410347009">
    <w:abstractNumId w:val="6"/>
  </w:num>
  <w:num w:numId="14" w16cid:durableId="313486988">
    <w:abstractNumId w:val="0"/>
  </w:num>
  <w:num w:numId="15" w16cid:durableId="1482456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D7"/>
    <w:rsid w:val="00180A11"/>
    <w:rsid w:val="002F5EB0"/>
    <w:rsid w:val="004B7809"/>
    <w:rsid w:val="006205D8"/>
    <w:rsid w:val="00653FB9"/>
    <w:rsid w:val="0072117D"/>
    <w:rsid w:val="00830B6C"/>
    <w:rsid w:val="00862D35"/>
    <w:rsid w:val="00897511"/>
    <w:rsid w:val="008E5F3E"/>
    <w:rsid w:val="00935C79"/>
    <w:rsid w:val="00947348"/>
    <w:rsid w:val="009F0BD7"/>
    <w:rsid w:val="00AF6532"/>
    <w:rsid w:val="00B1586A"/>
    <w:rsid w:val="00C03795"/>
    <w:rsid w:val="00CD33C5"/>
    <w:rsid w:val="00CF5A0A"/>
    <w:rsid w:val="00D80D42"/>
    <w:rsid w:val="00D92628"/>
    <w:rsid w:val="00E14102"/>
    <w:rsid w:val="00E80BF5"/>
    <w:rsid w:val="00E93DBA"/>
    <w:rsid w:val="00EB1525"/>
    <w:rsid w:val="00F62950"/>
    <w:rsid w:val="00F9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34E3"/>
  <w15:chartTrackingRefBased/>
  <w15:docId w15:val="{12D40FFE-5D33-42AC-9141-189FF8BF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628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586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86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F0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B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B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B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B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B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B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B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B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B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0BD7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92628"/>
    <w:pPr>
      <w:spacing w:before="240" w:after="0"/>
      <w:outlineLvl w:val="9"/>
    </w:pPr>
    <w:rPr>
      <w:sz w:val="32"/>
      <w:szCs w:val="32"/>
    </w:rPr>
  </w:style>
  <w:style w:type="paragraph" w:styleId="ad">
    <w:name w:val="Normal (Web)"/>
    <w:basedOn w:val="a"/>
    <w:uiPriority w:val="99"/>
    <w:semiHidden/>
    <w:unhideWhenUsed/>
    <w:rsid w:val="00E80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e">
    <w:name w:val="Strong"/>
    <w:basedOn w:val="a0"/>
    <w:uiPriority w:val="22"/>
    <w:qFormat/>
    <w:rsid w:val="00E80BF5"/>
    <w:rPr>
      <w:b/>
      <w:bCs/>
    </w:rPr>
  </w:style>
  <w:style w:type="character" w:styleId="af">
    <w:name w:val="Hyperlink"/>
    <w:basedOn w:val="a0"/>
    <w:uiPriority w:val="99"/>
    <w:unhideWhenUsed/>
    <w:rsid w:val="00CD33C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D33C5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EB1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B1525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205D8"/>
    <w:pPr>
      <w:spacing w:after="100"/>
    </w:pPr>
  </w:style>
  <w:style w:type="paragraph" w:styleId="af1">
    <w:name w:val="header"/>
    <w:basedOn w:val="a"/>
    <w:link w:val="af2"/>
    <w:uiPriority w:val="99"/>
    <w:unhideWhenUsed/>
    <w:rsid w:val="00620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205D8"/>
    <w:rPr>
      <w:kern w:val="0"/>
      <w:sz w:val="22"/>
      <w:szCs w:val="22"/>
      <w:lang w:val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620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205D8"/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80D14-5822-4A78-A12D-40A87E187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2055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Томилина</dc:creator>
  <cp:keywords/>
  <dc:description/>
  <cp:lastModifiedBy>Мария Томилина</cp:lastModifiedBy>
  <cp:revision>2</cp:revision>
  <dcterms:created xsi:type="dcterms:W3CDTF">2026-02-14T18:54:00Z</dcterms:created>
  <dcterms:modified xsi:type="dcterms:W3CDTF">2026-02-14T18:54:00Z</dcterms:modified>
</cp:coreProperties>
</file>