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AB81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89D2D55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Нижегородский институт управления</w:t>
      </w:r>
    </w:p>
    <w:p w14:paraId="20E0FBEF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Информатики и информационных технологий</w:t>
      </w:r>
    </w:p>
    <w:p w14:paraId="722DC26F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890885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14:paraId="0418BB40" w14:textId="77777777" w:rsidR="00D92628" w:rsidRPr="00AD7610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ПРОДЕЛАННОЙ ЛАБОРАТОРНОЙ РАБОТЕ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43D42D10" w14:textId="402393ED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Программная инженерия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3DD19C19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5E4A64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left="5579" w:hanging="487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 студент группы Иб-3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1558B9F8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Томилина Мария Александровна</w:t>
      </w:r>
    </w:p>
    <w:p w14:paraId="07E31831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23D303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Нижний Новгород</w:t>
      </w:r>
    </w:p>
    <w:p w14:paraId="2F62F14F" w14:textId="77777777" w:rsidR="00D92628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01D027AA" w14:textId="77777777" w:rsidR="00D92628" w:rsidRDefault="00D92628" w:rsidP="00D92628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594981312"/>
        <w:docPartObj>
          <w:docPartGallery w:val="Table of Contents"/>
          <w:docPartUnique/>
        </w:docPartObj>
      </w:sdtPr>
      <w:sdtEndPr>
        <w:rPr>
          <w:rFonts w:cs="Times New Roman"/>
          <w:bCs/>
          <w:noProof/>
          <w:sz w:val="28"/>
          <w:szCs w:val="28"/>
        </w:rPr>
      </w:sdtEndPr>
      <w:sdtContent>
        <w:p w14:paraId="50554A97" w14:textId="66F7445E" w:rsidR="00D92628" w:rsidRPr="00D92628" w:rsidRDefault="006205D8" w:rsidP="006205D8">
          <w:pPr>
            <w:pStyle w:val="ac"/>
            <w:jc w:val="center"/>
          </w:pPr>
          <w:r>
            <w:t>Оглавление</w:t>
          </w:r>
        </w:p>
        <w:p w14:paraId="4FF063A0" w14:textId="146A89C3" w:rsidR="0013468A" w:rsidRPr="0013468A" w:rsidRDefault="00D92628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6205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205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205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972646" w:history="1">
            <w:r w:rsidR="0013468A"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_Toc222972646 \h </w:instrText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3468A"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ADC59" w14:textId="17B90704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47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_Toc222972647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41967" w14:textId="5C26127A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48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_Toc222972648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F3A71" w14:textId="784EAA8C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49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_Toc222972649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1D977" w14:textId="5D120D0C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50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с локальным репозиторием в 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OpenIDE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или 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IntelliJ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Idea</w:t>
            </w:r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: особенности в проекте, действия, возможности.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_Toc222972650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090F6" w14:textId="3687F0EC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51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вопросы: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_Toc222972651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5E1F7" w14:textId="6162FC92" w:rsidR="0013468A" w:rsidRPr="0013468A" w:rsidRDefault="0013468A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22972652" w:history="1">
            <w:r w:rsidRPr="0013468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_Toc222972652 \h </w:instrTex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346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B5DAA" w14:textId="7A0AAE33" w:rsidR="00D92628" w:rsidRPr="006205D8" w:rsidRDefault="00D92628">
          <w:pPr>
            <w:rPr>
              <w:rFonts w:ascii="Times New Roman" w:hAnsi="Times New Roman" w:cs="Times New Roman"/>
              <w:sz w:val="28"/>
              <w:szCs w:val="28"/>
            </w:rPr>
          </w:pPr>
          <w:r w:rsidRPr="006205D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23D1021" w14:textId="34C5ED70" w:rsidR="00D92628" w:rsidRDefault="00D92628">
      <w:pPr>
        <w:spacing w:line="278" w:lineRule="auto"/>
      </w:pPr>
      <w:r>
        <w:br w:type="page"/>
      </w:r>
    </w:p>
    <w:p w14:paraId="6030CADC" w14:textId="158F6CC0" w:rsidR="00D92628" w:rsidRPr="00D92628" w:rsidRDefault="00D92628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</w:t>
      </w:r>
      <w:r w:rsidRPr="00D92628">
        <w:rPr>
          <w:rFonts w:ascii="Times New Roman" w:hAnsi="Times New Roman" w:cs="Times New Roman"/>
          <w:b/>
          <w:bCs/>
          <w:sz w:val="28"/>
          <w:szCs w:val="28"/>
        </w:rPr>
        <w:t>зучение работы с удалёнными и локальными репозиториями</w:t>
      </w:r>
    </w:p>
    <w:p w14:paraId="119E69CF" w14:textId="4B5DA53D" w:rsidR="00B1586A" w:rsidRDefault="00B1586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22972646"/>
      <w:r w:rsidRPr="00B1586A">
        <w:rPr>
          <w:rStyle w:val="10"/>
          <w:rFonts w:cs="Times New Roman"/>
          <w:szCs w:val="28"/>
        </w:rPr>
        <w:t>Цель работы</w:t>
      </w:r>
      <w:r w:rsidRPr="00AF6532">
        <w:rPr>
          <w:rStyle w:val="10"/>
          <w:rFonts w:cs="Times New Roman"/>
          <w:szCs w:val="28"/>
        </w:rPr>
        <w:t>:</w:t>
      </w:r>
      <w:bookmarkEnd w:id="0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5C66">
        <w:rPr>
          <w:rFonts w:ascii="Times New Roman" w:hAnsi="Times New Roman" w:cs="Times New Roman"/>
          <w:sz w:val="28"/>
          <w:szCs w:val="28"/>
        </w:rPr>
        <w:t>о</w:t>
      </w:r>
      <w:r w:rsidR="00AD5C66" w:rsidRPr="00AD5C66">
        <w:rPr>
          <w:rFonts w:ascii="Times New Roman" w:hAnsi="Times New Roman" w:cs="Times New Roman"/>
          <w:sz w:val="28"/>
          <w:szCs w:val="28"/>
        </w:rPr>
        <w:t xml:space="preserve">своить базовые операции работы с системой контроля версий </w:t>
      </w:r>
      <w:proofErr w:type="spellStart"/>
      <w:r w:rsidR="00AD5C66" w:rsidRPr="00AD5C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AD5C66" w:rsidRPr="00AD5C66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="00AD5C66" w:rsidRPr="00AD5C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AD5C66" w:rsidRPr="00AD5C66">
        <w:rPr>
          <w:rFonts w:ascii="Times New Roman" w:hAnsi="Times New Roman" w:cs="Times New Roman"/>
          <w:sz w:val="28"/>
          <w:szCs w:val="28"/>
        </w:rPr>
        <w:t>.</w:t>
      </w:r>
    </w:p>
    <w:p w14:paraId="53B223B8" w14:textId="79763AE9" w:rsidR="008E7011" w:rsidRDefault="008E7011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2972647"/>
      <w:r w:rsidRPr="008E7011">
        <w:rPr>
          <w:rStyle w:val="10"/>
        </w:rPr>
        <w:t>Задачи</w:t>
      </w:r>
      <w:bookmarkEnd w:id="1"/>
      <w:r w:rsidRPr="008E70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BB8762" w14:textId="77777777" w:rsidR="008A33AA" w:rsidRPr="008A33AA" w:rsidRDefault="008A33AA" w:rsidP="008A33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33AA">
        <w:rPr>
          <w:rFonts w:ascii="Times New Roman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8A33A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A33AA">
        <w:rPr>
          <w:rFonts w:ascii="Times New Roman" w:hAnsi="Times New Roman" w:cs="Times New Roman"/>
          <w:sz w:val="28"/>
          <w:szCs w:val="28"/>
          <w:lang w:val="en-US"/>
        </w:rPr>
        <w:t>сервисе</w:t>
      </w:r>
      <w:proofErr w:type="spellEnd"/>
      <w:r w:rsidRPr="008A33AA">
        <w:rPr>
          <w:rFonts w:ascii="Times New Roman" w:hAnsi="Times New Roman" w:cs="Times New Roman"/>
          <w:sz w:val="28"/>
          <w:szCs w:val="28"/>
          <w:lang w:val="en-US"/>
        </w:rPr>
        <w:t xml:space="preserve"> GitHub.</w:t>
      </w:r>
    </w:p>
    <w:p w14:paraId="794578A4" w14:textId="77777777" w:rsidR="008A33AA" w:rsidRPr="008A33AA" w:rsidRDefault="008A33AA" w:rsidP="008A33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3AA">
        <w:rPr>
          <w:rFonts w:ascii="Times New Roman" w:hAnsi="Times New Roman" w:cs="Times New Roman"/>
          <w:sz w:val="28"/>
          <w:szCs w:val="28"/>
        </w:rPr>
        <w:t xml:space="preserve">Создать удаленный репозиторий на </w:t>
      </w:r>
      <w:r w:rsidRPr="008A33A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A33AA">
        <w:rPr>
          <w:rFonts w:ascii="Times New Roman" w:hAnsi="Times New Roman" w:cs="Times New Roman"/>
          <w:sz w:val="28"/>
          <w:szCs w:val="28"/>
        </w:rPr>
        <w:t>.</w:t>
      </w:r>
    </w:p>
    <w:p w14:paraId="793214B3" w14:textId="77777777" w:rsidR="008A33AA" w:rsidRPr="008A33AA" w:rsidRDefault="008A33AA" w:rsidP="008A33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3AA">
        <w:rPr>
          <w:rFonts w:ascii="Times New Roman" w:hAnsi="Times New Roman" w:cs="Times New Roman"/>
          <w:sz w:val="28"/>
          <w:szCs w:val="28"/>
        </w:rPr>
        <w:t xml:space="preserve">Сгенерировать и настроить </w:t>
      </w:r>
      <w:r w:rsidRPr="008A33AA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A33AA">
        <w:rPr>
          <w:rFonts w:ascii="Times New Roman" w:hAnsi="Times New Roman" w:cs="Times New Roman"/>
          <w:sz w:val="28"/>
          <w:szCs w:val="28"/>
        </w:rPr>
        <w:t xml:space="preserve">-ключи для связи с </w:t>
      </w:r>
      <w:r w:rsidRPr="008A33A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A33AA">
        <w:rPr>
          <w:rFonts w:ascii="Times New Roman" w:hAnsi="Times New Roman" w:cs="Times New Roman"/>
          <w:sz w:val="28"/>
          <w:szCs w:val="28"/>
        </w:rPr>
        <w:t>.</w:t>
      </w:r>
    </w:p>
    <w:p w14:paraId="1151113D" w14:textId="77777777" w:rsidR="008A33AA" w:rsidRPr="008A33AA" w:rsidRDefault="008A33AA" w:rsidP="008A33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3AA">
        <w:rPr>
          <w:rFonts w:ascii="Times New Roman" w:hAnsi="Times New Roman" w:cs="Times New Roman"/>
          <w:sz w:val="28"/>
          <w:szCs w:val="28"/>
        </w:rPr>
        <w:t xml:space="preserve">Изучить и применить базовые команды </w:t>
      </w:r>
      <w:r w:rsidRPr="008A33A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A33AA">
        <w:rPr>
          <w:rFonts w:ascii="Times New Roman" w:hAnsi="Times New Roman" w:cs="Times New Roman"/>
          <w:sz w:val="28"/>
          <w:szCs w:val="28"/>
        </w:rPr>
        <w:t xml:space="preserve"> (инициализация, клонирование, добавление, коммит, отправка изменений).</w:t>
      </w:r>
    </w:p>
    <w:p w14:paraId="0413CCB9" w14:textId="2302E749" w:rsidR="008E7011" w:rsidRPr="008A33AA" w:rsidRDefault="008A33AA" w:rsidP="00AF653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3AA">
        <w:rPr>
          <w:rFonts w:ascii="Times New Roman" w:hAnsi="Times New Roman" w:cs="Times New Roman"/>
          <w:sz w:val="28"/>
          <w:szCs w:val="28"/>
        </w:rPr>
        <w:t>Выполнить редактирование файлов в репозитории.</w:t>
      </w:r>
    </w:p>
    <w:p w14:paraId="054DE180" w14:textId="77777777" w:rsidR="00B1586A" w:rsidRPr="00B1586A" w:rsidRDefault="00B1586A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586A">
        <w:rPr>
          <w:rFonts w:ascii="Times New Roman" w:hAnsi="Times New Roman" w:cs="Times New Roman"/>
          <w:b/>
          <w:bCs/>
          <w:sz w:val="28"/>
          <w:szCs w:val="28"/>
        </w:rPr>
        <w:t>Оборудование и ПО</w:t>
      </w:r>
    </w:p>
    <w:p w14:paraId="17D0A0ED" w14:textId="7230F0B3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 xml:space="preserve">Персональный компьютер с ОС </w:t>
      </w:r>
      <w:r w:rsidRPr="00AF6532">
        <w:rPr>
          <w:rFonts w:ascii="Times New Roman" w:hAnsi="Times New Roman" w:cs="Times New Roman"/>
          <w:sz w:val="28"/>
          <w:szCs w:val="28"/>
        </w:rPr>
        <w:t>Windows 11 Домашняя</w:t>
      </w:r>
    </w:p>
    <w:p w14:paraId="39BA6B21" w14:textId="77777777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 xml:space="preserve">Установленный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FACB252" w14:textId="1BEFDF03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>Браузер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Yandex</w:t>
      </w:r>
    </w:p>
    <w:p w14:paraId="5F41CBC1" w14:textId="1ED29A30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>Терминал/командная строка</w:t>
      </w:r>
    </w:p>
    <w:p w14:paraId="7A328E64" w14:textId="77777777" w:rsidR="00B1586A" w:rsidRPr="00AF6532" w:rsidRDefault="00B1586A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586A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A2AEC" w14:textId="43B147A7" w:rsidR="00CD33C5" w:rsidRPr="00AF6532" w:rsidRDefault="00CD33C5" w:rsidP="00AF6532">
      <w:pPr>
        <w:pStyle w:val="1"/>
        <w:spacing w:line="360" w:lineRule="auto"/>
        <w:rPr>
          <w:rFonts w:cs="Times New Roman"/>
          <w:szCs w:val="28"/>
        </w:rPr>
      </w:pPr>
      <w:bookmarkStart w:id="2" w:name="_Toc222972648"/>
      <w:r w:rsidRPr="00AF6532">
        <w:rPr>
          <w:rFonts w:cs="Times New Roman"/>
          <w:szCs w:val="28"/>
        </w:rPr>
        <w:t>Теоретическая часть</w:t>
      </w:r>
      <w:bookmarkEnd w:id="2"/>
    </w:p>
    <w:p w14:paraId="09842DC5" w14:textId="50C05B44" w:rsidR="00F62950" w:rsidRPr="00F62950" w:rsidRDefault="00F62950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sz w:val="28"/>
          <w:szCs w:val="28"/>
          <w:u w:val="single"/>
        </w:rPr>
        <w:t xml:space="preserve">Репозиторий в </w:t>
      </w:r>
      <w:r w:rsidRPr="00F62950">
        <w:rPr>
          <w:rFonts w:ascii="Times New Roman" w:hAnsi="Times New Roman" w:cs="Times New Roman"/>
          <w:sz w:val="28"/>
          <w:szCs w:val="28"/>
          <w:u w:val="single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— это целая база данных, где хранится все: не только текущие файлы проекта, но и полная история изменений, включая ветки, коммиты, </w:t>
      </w:r>
      <w:proofErr w:type="spellStart"/>
      <w:r w:rsidRPr="00F62950">
        <w:rPr>
          <w:rFonts w:ascii="Times New Roman" w:hAnsi="Times New Roman" w:cs="Times New Roman"/>
          <w:sz w:val="28"/>
          <w:szCs w:val="28"/>
        </w:rPr>
        <w:t>блобы</w:t>
      </w:r>
      <w:proofErr w:type="spellEnd"/>
      <w:r w:rsidRPr="00F62950">
        <w:rPr>
          <w:rFonts w:ascii="Times New Roman" w:hAnsi="Times New Roman" w:cs="Times New Roman"/>
          <w:sz w:val="28"/>
          <w:szCs w:val="28"/>
        </w:rPr>
        <w:t xml:space="preserve">, деревья и теги. Когда вы инициализируете репозиторий с </w:t>
      </w:r>
      <w:r w:rsidRPr="00F62950">
        <w:rPr>
          <w:rFonts w:ascii="Times New Roman" w:hAnsi="Times New Roman" w:cs="Times New Roman"/>
          <w:sz w:val="28"/>
          <w:szCs w:val="28"/>
        </w:rPr>
        <w:lastRenderedPageBreak/>
        <w:t xml:space="preserve">помощью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9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62950">
        <w:rPr>
          <w:rFonts w:ascii="Times New Roman" w:hAnsi="Times New Roman" w:cs="Times New Roman"/>
          <w:sz w:val="28"/>
          <w:szCs w:val="28"/>
        </w:rPr>
        <w:t xml:space="preserve"> или выполняете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F62950">
        <w:rPr>
          <w:rFonts w:ascii="Times New Roman" w:hAnsi="Times New Roman" w:cs="Times New Roman"/>
          <w:sz w:val="28"/>
          <w:szCs w:val="28"/>
        </w:rPr>
        <w:t xml:space="preserve">,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создает скрытую </w:t>
      </w:r>
      <w:proofErr w:type="gramStart"/>
      <w:r w:rsidRPr="00F62950">
        <w:rPr>
          <w:rFonts w:ascii="Times New Roman" w:hAnsi="Times New Roman" w:cs="Times New Roman"/>
          <w:sz w:val="28"/>
          <w:szCs w:val="28"/>
        </w:rPr>
        <w:t>папку .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F62950">
        <w:rPr>
          <w:rFonts w:ascii="Times New Roman" w:hAnsi="Times New Roman" w:cs="Times New Roman"/>
          <w:sz w:val="28"/>
          <w:szCs w:val="28"/>
        </w:rPr>
        <w:t>, где сохраняются все данные вашей истории.</w:t>
      </w:r>
    </w:p>
    <w:p w14:paraId="2EDC9D5C" w14:textId="1F03F5BD" w:rsidR="00F62950" w:rsidRPr="00F62950" w:rsidRDefault="00F62950" w:rsidP="00AF653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  <w:u w:val="single"/>
        </w:rPr>
        <w:t>Есть два основных вида репозиториев:</w:t>
      </w:r>
    </w:p>
    <w:p w14:paraId="608D8E23" w14:textId="03BDF702" w:rsidR="00F62950" w:rsidRPr="00F62950" w:rsidRDefault="00F62950" w:rsidP="00AF65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Локальный 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находится на вашем компьютере и содержит полную копию проекта вместе с его историей: вы можете работать полностью автономно, просматривать старые версии и создавать новые ветки без связи с интернетом.</w:t>
      </w:r>
    </w:p>
    <w:p w14:paraId="7B023F1B" w14:textId="02952B5F" w:rsidR="00F62950" w:rsidRPr="00AF6532" w:rsidRDefault="00F62950" w:rsidP="00AF65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Удаленный репозиторий</w:t>
      </w:r>
      <w:r w:rsidRPr="00F62950">
        <w:rPr>
          <w:rFonts w:ascii="Times New Roman" w:hAnsi="Times New Roman" w:cs="Times New Roman"/>
          <w:sz w:val="28"/>
          <w:szCs w:val="28"/>
        </w:rPr>
        <w:t xml:space="preserve">, как правило, располагается на сервере (например, на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62950">
        <w:rPr>
          <w:rFonts w:ascii="Times New Roman" w:hAnsi="Times New Roman" w:cs="Times New Roman"/>
          <w:sz w:val="28"/>
          <w:szCs w:val="28"/>
        </w:rPr>
        <w:t xml:space="preserve">,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F62950">
        <w:rPr>
          <w:rFonts w:ascii="Times New Roman" w:hAnsi="Times New Roman" w:cs="Times New Roman"/>
          <w:sz w:val="28"/>
          <w:szCs w:val="28"/>
        </w:rPr>
        <w:t xml:space="preserve">) и служит централизованной точкой обмена. С помощью команд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62950">
        <w:rPr>
          <w:rFonts w:ascii="Times New Roman" w:hAnsi="Times New Roman" w:cs="Times New Roman"/>
          <w:sz w:val="28"/>
          <w:szCs w:val="28"/>
        </w:rPr>
        <w:t xml:space="preserve"> и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F62950">
        <w:rPr>
          <w:rFonts w:ascii="Times New Roman" w:hAnsi="Times New Roman" w:cs="Times New Roman"/>
          <w:sz w:val="28"/>
          <w:szCs w:val="28"/>
        </w:rPr>
        <w:t xml:space="preserve"> вы можете отправлять свои изменения на сервер или получать обновления от других, поддерживая синхронизацию между локальной и серверной копиями проекта.</w:t>
      </w:r>
    </w:p>
    <w:p w14:paraId="4B1B1C3B" w14:textId="77777777" w:rsidR="00CF5A0A" w:rsidRPr="00CF5A0A" w:rsidRDefault="00CF5A0A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Объекты </w:t>
      </w:r>
      <w:r w:rsidRPr="00CF5A0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Git</w:t>
      </w:r>
    </w:p>
    <w:p w14:paraId="6A16F2B3" w14:textId="77777777" w:rsidR="00CF5A0A" w:rsidRPr="00CF5A0A" w:rsidRDefault="00CF5A0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F5A0A">
        <w:rPr>
          <w:rFonts w:ascii="Times New Roman" w:hAnsi="Times New Roman" w:cs="Times New Roman"/>
          <w:sz w:val="28"/>
          <w:szCs w:val="28"/>
        </w:rPr>
        <w:t xml:space="preserve"> хранит данные проектов в виде четырех основных типов объектов:</w:t>
      </w:r>
    </w:p>
    <w:p w14:paraId="0D69B31E" w14:textId="0E7F56E0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0A">
        <w:rPr>
          <w:rFonts w:ascii="Times New Roman" w:hAnsi="Times New Roman" w:cs="Times New Roman"/>
          <w:b/>
          <w:bCs/>
          <w:sz w:val="28"/>
          <w:szCs w:val="28"/>
        </w:rPr>
        <w:t>Блоб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— это объект, в котором хранится само содержимое файла, без каких-либо дополнительных данных или метаданных. У каждого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блоба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есть свой уникальный идентификатор —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CF5A0A">
        <w:rPr>
          <w:rFonts w:ascii="Times New Roman" w:hAnsi="Times New Roman" w:cs="Times New Roman"/>
          <w:sz w:val="28"/>
          <w:szCs w:val="28"/>
        </w:rPr>
        <w:t>-1, который меняется даже при самых незначительных изменениях в файле.</w:t>
      </w:r>
    </w:p>
    <w:p w14:paraId="2B094391" w14:textId="0A567900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— это объект, который отвечает за структуру директорий в репозитории. В нем хранятся ссылки на другие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блобы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и деревья, а также информация о вложенных папках, именах файлов и правах доступа к ним.</w:t>
      </w:r>
    </w:p>
    <w:p w14:paraId="1D71D7F6" w14:textId="20F35AF6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— это объект, который сохраняет состояние всего проекта на определенный момент времени. Он содержит ссылку на корневую </w:t>
      </w:r>
      <w:r w:rsidRPr="00CF5A0A">
        <w:rPr>
          <w:rFonts w:ascii="Times New Roman" w:hAnsi="Times New Roman" w:cs="Times New Roman"/>
          <w:sz w:val="28"/>
          <w:szCs w:val="28"/>
        </w:rPr>
        <w:lastRenderedPageBreak/>
        <w:t>директорию (дерево) проекта, а также метаданные: информацию об авторе, дате и сообщение коммита. Каждый коммит связан с предыдущим, формируя непрерывную цепочку изменений в истории проекта.</w:t>
      </w:r>
    </w:p>
    <w:p w14:paraId="3376BA61" w14:textId="20B96606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Аннотированный тег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>— специальная метка, которая указывает на конкретный коммит. Как правило, используется для обозначения релизов и содержит дополнительную информацию: кто создал тег и комментарий к нему.</w:t>
      </w:r>
    </w:p>
    <w:p w14:paraId="661CC76B" w14:textId="79AD2971" w:rsidR="00CF5A0A" w:rsidRPr="00AF6532" w:rsidRDefault="00CF5A0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sz w:val="28"/>
          <w:szCs w:val="28"/>
        </w:rPr>
        <w:t xml:space="preserve">Они хранятся в </w:t>
      </w:r>
      <w:proofErr w:type="gramStart"/>
      <w:r w:rsidRPr="00CF5A0A">
        <w:rPr>
          <w:rFonts w:ascii="Times New Roman" w:hAnsi="Times New Roman" w:cs="Times New Roman"/>
          <w:sz w:val="28"/>
          <w:szCs w:val="28"/>
        </w:rPr>
        <w:t>директории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>.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CF5A0A">
        <w:rPr>
          <w:rFonts w:ascii="Times New Roman" w:hAnsi="Times New Roman" w:cs="Times New Roman"/>
          <w:sz w:val="28"/>
          <w:szCs w:val="28"/>
        </w:rPr>
        <w:t>/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и позволяют 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F5A0A">
        <w:rPr>
          <w:rFonts w:ascii="Times New Roman" w:hAnsi="Times New Roman" w:cs="Times New Roman"/>
          <w:sz w:val="28"/>
          <w:szCs w:val="28"/>
        </w:rPr>
        <w:t xml:space="preserve"> эффективно отслеживать развитие проекта.</w:t>
      </w:r>
    </w:p>
    <w:p w14:paraId="433F609B" w14:textId="444C8C0A" w:rsidR="00F62950" w:rsidRPr="00F62950" w:rsidRDefault="00F62950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распределенная система контроля версий (</w:t>
      </w: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VCS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62950">
        <w:rPr>
          <w:rFonts w:ascii="Times New Roman" w:hAnsi="Times New Roman" w:cs="Times New Roman"/>
          <w:sz w:val="28"/>
          <w:szCs w:val="28"/>
        </w:rPr>
        <w:t>. Зачем она нужна?</w:t>
      </w:r>
    </w:p>
    <w:p w14:paraId="7169EC6D" w14:textId="1FE2FBF6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Отслеживание истории изменений: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Вы никогда не потеряете код. Можно посмотреть, кто, когда и зачем (комментарий к коммиту) изменил конкретную строку.</w:t>
      </w:r>
    </w:p>
    <w:p w14:paraId="07A014CD" w14:textId="3BAC9544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Возможность отката</w:t>
      </w:r>
      <w:proofErr w:type="gramStart"/>
      <w:r w:rsidRPr="00F629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F62950">
        <w:rPr>
          <w:rFonts w:ascii="Times New Roman" w:hAnsi="Times New Roman" w:cs="Times New Roman"/>
          <w:sz w:val="28"/>
          <w:szCs w:val="28"/>
        </w:rPr>
        <w:t xml:space="preserve"> новая функция «сломала» проект, можно легко вернуться к последней стабильной версии (коммиту).</w:t>
      </w:r>
    </w:p>
    <w:p w14:paraId="234AB20C" w14:textId="4DF36C95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Ветвление (</w:t>
      </w: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Branching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Самая сильная сторона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>. Можно создавать отдельные «вселенные» (ветки) для разработки новых фич, не мешая основной версии продукта (ветке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или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62950">
        <w:rPr>
          <w:rFonts w:ascii="Times New Roman" w:hAnsi="Times New Roman" w:cs="Times New Roman"/>
          <w:sz w:val="28"/>
          <w:szCs w:val="28"/>
        </w:rPr>
        <w:t>). Позже эти ветки можно будет слить (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62950">
        <w:rPr>
          <w:rFonts w:ascii="Times New Roman" w:hAnsi="Times New Roman" w:cs="Times New Roman"/>
          <w:sz w:val="28"/>
          <w:szCs w:val="28"/>
        </w:rPr>
        <w:t>).</w:t>
      </w:r>
    </w:p>
    <w:p w14:paraId="039D4B55" w14:textId="2DC62271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Совместная работа: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Несколько разработчиков могут работать над одним проектом одновременно, 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поможет склеить (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62950">
        <w:rPr>
          <w:rFonts w:ascii="Times New Roman" w:hAnsi="Times New Roman" w:cs="Times New Roman"/>
          <w:sz w:val="28"/>
          <w:szCs w:val="28"/>
        </w:rPr>
        <w:t>) их изменения и разрешить конфликты, если они возникнут.</w:t>
      </w:r>
    </w:p>
    <w:p w14:paraId="445FAE9B" w14:textId="3A371B5C" w:rsidR="00CD33C5" w:rsidRPr="00AF6532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Резервное копирование и портативность: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Код есть и на вашем ПК, и на сервере. Если сломается ПК, код можно восстановить с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62950">
        <w:rPr>
          <w:rFonts w:ascii="Times New Roman" w:hAnsi="Times New Roman" w:cs="Times New Roman"/>
          <w:sz w:val="28"/>
          <w:szCs w:val="28"/>
        </w:rPr>
        <w:t>.</w:t>
      </w:r>
    </w:p>
    <w:p w14:paraId="32CE9501" w14:textId="71339750" w:rsidR="00F62950" w:rsidRPr="00F62950" w:rsidRDefault="00CD33C5" w:rsidP="00AF653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sz w:val="28"/>
          <w:szCs w:val="28"/>
        </w:rPr>
        <w:br w:type="page"/>
      </w:r>
    </w:p>
    <w:p w14:paraId="2B9C6846" w14:textId="0129F2F0" w:rsidR="00E80BF5" w:rsidRPr="00AF6532" w:rsidRDefault="00E80BF5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Основные команды </w:t>
      </w:r>
      <w:r w:rsidR="00CD33C5" w:rsidRPr="00AF65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Git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6970"/>
      </w:tblGrid>
      <w:tr w:rsidR="00E80BF5" w:rsidRPr="00AF6532" w14:paraId="3EF63E4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A591215" w14:textId="77777777" w:rsidR="00E80BF5" w:rsidRPr="00AF6532" w:rsidRDefault="00E80BF5" w:rsidP="00AF6532">
            <w:pPr>
              <w:pStyle w:val="ad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6178280" w14:textId="77777777" w:rsidR="00E80BF5" w:rsidRPr="00AF6532" w:rsidRDefault="00E80BF5" w:rsidP="00AF6532">
            <w:pPr>
              <w:pStyle w:val="ad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Что</w:t>
            </w:r>
            <w:proofErr w:type="spellEnd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делает</w:t>
            </w:r>
            <w:proofErr w:type="spellEnd"/>
          </w:p>
        </w:tc>
      </w:tr>
      <w:tr w:rsidR="00E80BF5" w:rsidRPr="00AF6532" w14:paraId="046C945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7C09C4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 xml:space="preserve">git 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337881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новый локальный репозиторий в текущей папке</w:t>
            </w:r>
          </w:p>
        </w:tc>
      </w:tr>
      <w:tr w:rsidR="00E80BF5" w:rsidRPr="00AF6532" w14:paraId="400AC6B0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4840AC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clone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ссылка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89F3D9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Клонирует существующий репозиторий на ваш компьютер</w:t>
            </w:r>
          </w:p>
        </w:tc>
      </w:tr>
      <w:tr w:rsidR="00E80BF5" w:rsidRPr="00AF6532" w14:paraId="2E31CCC5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87518F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F4AA892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Показывает текущие изменения в рабочей директории и индексе</w:t>
            </w:r>
          </w:p>
        </w:tc>
      </w:tr>
      <w:tr w:rsidR="00E80BF5" w:rsidRPr="00AF6532" w14:paraId="7C322CC2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789725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add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файл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EF44619" w14:textId="0347A004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sz w:val="28"/>
                <w:szCs w:val="28"/>
              </w:rPr>
              <w:t>Добавляет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изменения</w:t>
            </w:r>
            <w:proofErr w:type="spellEnd"/>
            <w:r w:rsidRPr="00AF6532">
              <w:rPr>
                <w:sz w:val="28"/>
                <w:szCs w:val="28"/>
              </w:rPr>
              <w:t xml:space="preserve"> в </w:t>
            </w:r>
            <w:proofErr w:type="spellStart"/>
            <w:r w:rsidRPr="00AF6532">
              <w:rPr>
                <w:sz w:val="28"/>
                <w:szCs w:val="28"/>
              </w:rPr>
              <w:t>индекс</w:t>
            </w:r>
            <w:proofErr w:type="spellEnd"/>
          </w:p>
        </w:tc>
      </w:tr>
      <w:tr w:rsidR="00E80BF5" w:rsidRPr="00AF6532" w14:paraId="1EA0D47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BEBFC19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commit -m "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сообщение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7331B09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Сохраняет индекс как новый коммит</w:t>
            </w:r>
          </w:p>
        </w:tc>
      </w:tr>
      <w:tr w:rsidR="00E80BF5" w:rsidRPr="00AF6532" w14:paraId="6D815AA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B042C9B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A2FF973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sz w:val="28"/>
                <w:szCs w:val="28"/>
              </w:rPr>
              <w:t>Отображает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историю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коммитов</w:t>
            </w:r>
            <w:proofErr w:type="spellEnd"/>
          </w:p>
        </w:tc>
      </w:tr>
      <w:tr w:rsidR="00E80BF5" w:rsidRPr="00AF6532" w14:paraId="17779EA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67FF3D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5BA4F0E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Показывает различия между версиями файлов</w:t>
            </w:r>
          </w:p>
        </w:tc>
      </w:tr>
      <w:tr w:rsidR="00E80BF5" w:rsidRPr="00AF6532" w14:paraId="63913D8F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30E735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branch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C6AAD9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Позволяет просматривать список веток, создавать новые и удалять ненужные</w:t>
            </w:r>
          </w:p>
        </w:tc>
      </w:tr>
      <w:tr w:rsidR="00E80BF5" w:rsidRPr="00AF6532" w14:paraId="1A96FD6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5F3856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checkout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ветка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A51437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Переключает рабочую директорию на указанную ветку или коммит</w:t>
            </w:r>
          </w:p>
        </w:tc>
      </w:tr>
      <w:tr w:rsidR="00E80BF5" w:rsidRPr="00AF6532" w14:paraId="6FB59748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D84674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merge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ветка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B7C0416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Сливает указанную ветку в текущую</w:t>
            </w:r>
          </w:p>
        </w:tc>
      </w:tr>
      <w:tr w:rsidR="00E80BF5" w:rsidRPr="00AF6532" w14:paraId="3B53FDDE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4799673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pull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78D85D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Забирает изменения с сервера и объединяет с текущей веткой</w:t>
            </w:r>
          </w:p>
        </w:tc>
      </w:tr>
      <w:tr w:rsidR="00E80BF5" w:rsidRPr="00AF6532" w14:paraId="707398C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03EFE0C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push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BA4E861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Отправляет ваши коммиты в удаленный репозиторий</w:t>
            </w:r>
          </w:p>
        </w:tc>
      </w:tr>
      <w:tr w:rsidR="00E80BF5" w:rsidRPr="00AF6532" w14:paraId="32DC8142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DB98F7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lastRenderedPageBreak/>
              <w:t>git fetch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2C2B66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Загружает новые объекты и ссылки с сервера, не трогая рабочую ветку</w:t>
            </w:r>
          </w:p>
        </w:tc>
      </w:tr>
      <w:tr w:rsidR="00E80BF5" w:rsidRPr="00AF6532" w14:paraId="0D8A5A0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05793EC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reset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AD2A17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 xml:space="preserve">Перемещает указатель </w:t>
            </w:r>
            <w:r w:rsidRPr="00AF6532">
              <w:rPr>
                <w:sz w:val="28"/>
                <w:szCs w:val="28"/>
              </w:rPr>
              <w:t>HEAD</w:t>
            </w:r>
            <w:r w:rsidRPr="00AF6532">
              <w:rPr>
                <w:sz w:val="28"/>
                <w:szCs w:val="28"/>
                <w:lang w:val="ru-RU"/>
              </w:rPr>
              <w:t xml:space="preserve"> и, при необходимости, индекс/рабочие файлы</w:t>
            </w:r>
          </w:p>
        </w:tc>
      </w:tr>
      <w:tr w:rsidR="00E80BF5" w:rsidRPr="00AF6532" w14:paraId="5A75B91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FACB708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revert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коммит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FF6646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новый коммит, который отменяет изменения выбранного</w:t>
            </w:r>
          </w:p>
        </w:tc>
      </w:tr>
      <w:tr w:rsidR="00E80BF5" w:rsidRPr="00AF6532" w14:paraId="1C96B866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14AE898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stash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1C9FA5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 xml:space="preserve">Временно откладывает </w:t>
            </w:r>
            <w:proofErr w:type="spellStart"/>
            <w:r w:rsidRPr="00AF6532">
              <w:rPr>
                <w:sz w:val="28"/>
                <w:szCs w:val="28"/>
                <w:lang w:val="ru-RU"/>
              </w:rPr>
              <w:t>незакоммиченные</w:t>
            </w:r>
            <w:proofErr w:type="spellEnd"/>
            <w:r w:rsidRPr="00AF6532">
              <w:rPr>
                <w:sz w:val="28"/>
                <w:szCs w:val="28"/>
                <w:lang w:val="ru-RU"/>
              </w:rPr>
              <w:t xml:space="preserve"> изменения в сторону, чтобы можно было переключиться на другую задачу</w:t>
            </w:r>
          </w:p>
        </w:tc>
      </w:tr>
      <w:tr w:rsidR="00E80BF5" w:rsidRPr="00AF6532" w14:paraId="460B9396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D2CE922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tag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EF8B38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тег на выбранном коммите</w:t>
            </w:r>
          </w:p>
        </w:tc>
      </w:tr>
    </w:tbl>
    <w:p w14:paraId="44D4EF5D" w14:textId="68D97F88" w:rsidR="00CD33C5" w:rsidRPr="00AD5C66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>-ключи (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Secure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Shell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 xml:space="preserve">) используются для аутентификации при работе с репозиториями на 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CD33C5">
        <w:rPr>
          <w:rFonts w:ascii="Times New Roman" w:hAnsi="Times New Roman" w:cs="Times New Roman"/>
          <w:sz w:val="28"/>
          <w:szCs w:val="28"/>
        </w:rPr>
        <w:t>. Это позволяет получить доступ к проектам со своего компьютера и выполнять команды без постоянного ввода пароля.</w:t>
      </w:r>
    </w:p>
    <w:p w14:paraId="37EF8B8B" w14:textId="51EAEAE7" w:rsidR="00CD33C5" w:rsidRPr="00CD33C5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CD33C5">
        <w:rPr>
          <w:rFonts w:ascii="Times New Roman" w:hAnsi="Times New Roman" w:cs="Times New Roman"/>
          <w:sz w:val="28"/>
          <w:szCs w:val="28"/>
        </w:rPr>
        <w:t>-ключ состоит из двух частей:</w:t>
      </w:r>
    </w:p>
    <w:p w14:paraId="7BC91548" w14:textId="6A683344" w:rsidR="00CD33C5" w:rsidRPr="00CD33C5" w:rsidRDefault="00CD33C5" w:rsidP="00AF653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</w:rPr>
        <w:t>Открытый ключ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sz w:val="28"/>
          <w:szCs w:val="28"/>
        </w:rPr>
        <w:t>— отправляется на сервер.</w:t>
      </w:r>
    </w:p>
    <w:p w14:paraId="5AF6238C" w14:textId="419AFCA2" w:rsidR="00CD33C5" w:rsidRPr="00AF6532" w:rsidRDefault="00CD33C5" w:rsidP="00AF653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</w:rPr>
        <w:t>Закрытый ключ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sz w:val="28"/>
          <w:szCs w:val="28"/>
        </w:rPr>
        <w:t>— секретная часть, доступ к нему должен быть только у пользователя.</w:t>
      </w:r>
    </w:p>
    <w:p w14:paraId="2832B29D" w14:textId="56654280" w:rsidR="00CD33C5" w:rsidRPr="00AF6532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sz w:val="28"/>
          <w:szCs w:val="28"/>
        </w:rPr>
        <w:t>При запросе к серверу публичные ключи в аккаунте и на машине отправителя сверяются, подтверждаются закрытым ключом, и после этого предоставляется доступ к репозиториям.</w:t>
      </w:r>
    </w:p>
    <w:p w14:paraId="05B50DA8" w14:textId="77777777" w:rsidR="00CD33C5" w:rsidRPr="00AF6532" w:rsidRDefault="00CD33C5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br w:type="page"/>
      </w:r>
    </w:p>
    <w:p w14:paraId="1C17C174" w14:textId="07D608BE" w:rsidR="00935C79" w:rsidRPr="00AF6532" w:rsidRDefault="00CF5A0A" w:rsidP="00AF6532">
      <w:pPr>
        <w:pStyle w:val="1"/>
        <w:spacing w:line="360" w:lineRule="auto"/>
        <w:rPr>
          <w:rFonts w:cs="Times New Roman"/>
          <w:szCs w:val="28"/>
        </w:rPr>
      </w:pPr>
      <w:bookmarkStart w:id="3" w:name="_Toc222972649"/>
      <w:r w:rsidRPr="00AF6532">
        <w:rPr>
          <w:rFonts w:cs="Times New Roman"/>
          <w:szCs w:val="28"/>
        </w:rPr>
        <w:lastRenderedPageBreak/>
        <w:t>Практическая часть</w:t>
      </w:r>
      <w:bookmarkEnd w:id="3"/>
    </w:p>
    <w:p w14:paraId="1300F021" w14:textId="5805D606" w:rsidR="00CF5A0A" w:rsidRPr="00AF6532" w:rsidRDefault="00CF5A0A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Я зарегистрировалась на сайте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28B8030" w14:textId="016349AB" w:rsidR="00CF5A0A" w:rsidRPr="00AF6532" w:rsidRDefault="00D80D42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90DC75D" wp14:editId="70202C02">
            <wp:extent cx="5328355" cy="2997200"/>
            <wp:effectExtent l="0" t="0" r="5715" b="0"/>
            <wp:docPr id="6652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115" cy="30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16B" w14:textId="77777777" w:rsidR="00AF6532" w:rsidRDefault="00D80D42" w:rsidP="00AF65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Нажав на «+» в правом верхнем углу, создала новый репозиторий с именем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first-repo</w:t>
      </w:r>
      <w:proofErr w:type="spellEnd"/>
      <w:r w:rsidR="008E5F3E" w:rsidRPr="00AF6532">
        <w:rPr>
          <w:rFonts w:ascii="Times New Roman" w:hAnsi="Times New Roman" w:cs="Times New Roman"/>
          <w:sz w:val="28"/>
          <w:szCs w:val="28"/>
        </w:rPr>
        <w:t xml:space="preserve">, добавила описание, выбрала доступ публичный и убрала галочки с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README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gitignore</w:t>
      </w:r>
      <w:proofErr w:type="spellEnd"/>
      <w:proofErr w:type="gram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Choose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license</w:t>
      </w:r>
      <w:proofErr w:type="spellEnd"/>
    </w:p>
    <w:p w14:paraId="7F29C6AB" w14:textId="05E27E87" w:rsidR="00D80D42" w:rsidRPr="00AF6532" w:rsidRDefault="00AF6532" w:rsidP="00AF653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7C64254" wp14:editId="3F29A649">
            <wp:extent cx="5334000" cy="3000375"/>
            <wp:effectExtent l="0" t="0" r="0" b="9525"/>
            <wp:docPr id="214034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306" cy="30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F656" w14:textId="5A782478" w:rsidR="00D80D42" w:rsidRPr="00AF6532" w:rsidRDefault="008E5F3E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Репозиторий, который получился</w:t>
      </w:r>
    </w:p>
    <w:p w14:paraId="54160C5A" w14:textId="3AAF98A4" w:rsidR="00D80D42" w:rsidRPr="00AF6532" w:rsidRDefault="008E5F3E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D7F9707" wp14:editId="49C13727">
            <wp:extent cx="5358457" cy="3014133"/>
            <wp:effectExtent l="0" t="0" r="0" b="0"/>
            <wp:docPr id="69895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269" cy="30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760" w14:textId="638B1B07" w:rsidR="008E5F3E" w:rsidRPr="00AF6532" w:rsidRDefault="008E5F3E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</w:t>
      </w:r>
      <w:r w:rsidRPr="008E5F3E">
        <w:rPr>
          <w:rFonts w:ascii="Times New Roman" w:hAnsi="Times New Roman" w:cs="Times New Roman"/>
          <w:sz w:val="28"/>
          <w:szCs w:val="28"/>
        </w:rPr>
        <w:t xml:space="preserve">ставляю </w:t>
      </w:r>
      <w:proofErr w:type="spellStart"/>
      <w:r w:rsidRPr="008E5F3E">
        <w:rPr>
          <w:rFonts w:ascii="Times New Roman" w:hAnsi="Times New Roman" w:cs="Times New Roman"/>
          <w:sz w:val="28"/>
          <w:szCs w:val="28"/>
        </w:rPr>
        <w:t>ssh-keygen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8E5F3E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 xml:space="preserve"> -b 4096 -C "ваш_email@example.com"</w:t>
      </w:r>
      <w:r w:rsidRPr="00AF6532">
        <w:rPr>
          <w:rFonts w:ascii="Times New Roman" w:hAnsi="Times New Roman" w:cs="Times New Roman"/>
          <w:sz w:val="28"/>
          <w:szCs w:val="28"/>
        </w:rPr>
        <w:t xml:space="preserve"> в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E5F3E">
        <w:rPr>
          <w:rFonts w:ascii="Times New Roman" w:hAnsi="Times New Roman" w:cs="Times New Roman"/>
          <w:sz w:val="28"/>
          <w:szCs w:val="28"/>
        </w:rPr>
        <w:t xml:space="preserve">, </w:t>
      </w:r>
      <w:r w:rsidRPr="00AF6532">
        <w:rPr>
          <w:rFonts w:ascii="Times New Roman" w:hAnsi="Times New Roman" w:cs="Times New Roman"/>
          <w:sz w:val="28"/>
          <w:szCs w:val="28"/>
        </w:rPr>
        <w:t xml:space="preserve">ввожу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почту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к которой </w:t>
      </w:r>
      <w:r w:rsidRPr="008E5F3E">
        <w:rPr>
          <w:rFonts w:ascii="Times New Roman" w:hAnsi="Times New Roman" w:cs="Times New Roman"/>
          <w:sz w:val="28"/>
          <w:szCs w:val="28"/>
        </w:rPr>
        <w:t xml:space="preserve">привязан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E5F3E">
        <w:rPr>
          <w:rFonts w:ascii="Times New Roman" w:hAnsi="Times New Roman" w:cs="Times New Roman"/>
          <w:sz w:val="28"/>
          <w:szCs w:val="28"/>
        </w:rPr>
        <w:t>. Д</w:t>
      </w:r>
      <w:r w:rsidRPr="00AF6532">
        <w:rPr>
          <w:rFonts w:ascii="Times New Roman" w:hAnsi="Times New Roman" w:cs="Times New Roman"/>
          <w:sz w:val="28"/>
          <w:szCs w:val="28"/>
        </w:rPr>
        <w:t>альше</w:t>
      </w:r>
      <w:r w:rsidRPr="008E5F3E">
        <w:rPr>
          <w:rFonts w:ascii="Times New Roman" w:hAnsi="Times New Roman" w:cs="Times New Roman"/>
          <w:sz w:val="28"/>
          <w:szCs w:val="28"/>
        </w:rPr>
        <w:t xml:space="preserve"> пишу команду для просмотра </w:t>
      </w:r>
      <w:proofErr w:type="gramStart"/>
      <w:r w:rsidRPr="008E5F3E">
        <w:rPr>
          <w:rFonts w:ascii="Times New Roman" w:hAnsi="Times New Roman" w:cs="Times New Roman"/>
          <w:sz w:val="28"/>
          <w:szCs w:val="28"/>
        </w:rPr>
        <w:t>ключа</w:t>
      </w:r>
      <w:r w:rsidRPr="00AF65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5F3E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8E5F3E">
        <w:rPr>
          <w:rFonts w:ascii="Times New Roman" w:hAnsi="Times New Roman" w:cs="Times New Roman"/>
          <w:sz w:val="28"/>
          <w:szCs w:val="28"/>
        </w:rPr>
        <w:t xml:space="preserve"> ~/.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E5F3E">
        <w:rPr>
          <w:rFonts w:ascii="Times New Roman" w:hAnsi="Times New Roman" w:cs="Times New Roman"/>
          <w:sz w:val="28"/>
          <w:szCs w:val="28"/>
        </w:rPr>
        <w:t>/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E5F3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E5F3E">
        <w:rPr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>.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pub</w:t>
      </w:r>
      <w:r w:rsidRPr="00AF6532">
        <w:rPr>
          <w:rFonts w:ascii="Times New Roman" w:hAnsi="Times New Roman" w:cs="Times New Roman"/>
          <w:sz w:val="28"/>
          <w:szCs w:val="28"/>
        </w:rPr>
        <w:t>)</w:t>
      </w:r>
      <w:r w:rsidRPr="008E5F3E">
        <w:rPr>
          <w:rFonts w:ascii="Times New Roman" w:hAnsi="Times New Roman" w:cs="Times New Roman"/>
          <w:sz w:val="28"/>
          <w:szCs w:val="28"/>
        </w:rPr>
        <w:t xml:space="preserve">. </w:t>
      </w:r>
      <w:r w:rsidRPr="00AF6532">
        <w:rPr>
          <w:rFonts w:ascii="Times New Roman" w:hAnsi="Times New Roman" w:cs="Times New Roman"/>
          <w:sz w:val="28"/>
          <w:szCs w:val="28"/>
        </w:rPr>
        <w:t>Информацию, которая выдала система</w:t>
      </w:r>
      <w:r w:rsidRPr="008E5F3E">
        <w:rPr>
          <w:rFonts w:ascii="Times New Roman" w:hAnsi="Times New Roman" w:cs="Times New Roman"/>
          <w:sz w:val="28"/>
          <w:szCs w:val="28"/>
        </w:rPr>
        <w:t xml:space="preserve">, копирую и вставляю в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E5F3E">
        <w:rPr>
          <w:rFonts w:ascii="Times New Roman" w:hAnsi="Times New Roman" w:cs="Times New Roman"/>
          <w:sz w:val="28"/>
          <w:szCs w:val="28"/>
        </w:rPr>
        <w:t xml:space="preserve">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8E5F3E">
        <w:rPr>
          <w:rFonts w:ascii="Times New Roman" w:hAnsi="Times New Roman" w:cs="Times New Roman"/>
          <w:sz w:val="28"/>
          <w:szCs w:val="28"/>
        </w:rPr>
        <w:t xml:space="preserve"> на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F6532">
        <w:rPr>
          <w:rFonts w:ascii="Times New Roman" w:hAnsi="Times New Roman" w:cs="Times New Roman"/>
          <w:sz w:val="28"/>
          <w:szCs w:val="28"/>
        </w:rPr>
        <w:t xml:space="preserve"> в настройках в разделе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Settings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SSH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and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GPG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keys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New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SSH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проверила подключение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F4F62C7" w14:textId="196A539A" w:rsidR="00862D35" w:rsidRPr="00AF6532" w:rsidRDefault="00862D35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B3B831B" wp14:editId="6854C9A3">
            <wp:extent cx="5252674" cy="2954629"/>
            <wp:effectExtent l="0" t="0" r="5715" b="0"/>
            <wp:docPr id="71315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5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804" cy="29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CB2" w14:textId="58E3FCE7" w:rsidR="00830B6C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Сначала я создала папку для проекта в терминале и перешла в неё. Выполнила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чтобы инициализировать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начать отслеживание изменений. Командой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создала файл README.md с заголовком. Добавила его через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README.md, проверила статус — файл был готов к коммиту. Затем зафиксировала изменения, сделав первый коммит с комментарием.</w:t>
      </w:r>
    </w:p>
    <w:p w14:paraId="1F984F8B" w14:textId="4F4E73E7" w:rsidR="00AF6532" w:rsidRDefault="00830B6C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522589F" wp14:editId="484D376E">
            <wp:extent cx="5943600" cy="3343275"/>
            <wp:effectExtent l="0" t="0" r="0" b="9525"/>
            <wp:docPr id="87028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7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412F" w14:textId="407432BD" w:rsidR="00830B6C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52BB5A" w14:textId="0A8069A7" w:rsidR="0072117D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Подключила локальный репозиторий к удалённому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отправила свои изменения. Флаг -u позволяет связать локальную ветку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с удалённой, чтобы в будущем использовать просто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В итоге файлы оказались в репозитории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3DFF0434" w14:textId="6E75B769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E5BECDF" wp14:editId="09C1B3F0">
            <wp:extent cx="6118013" cy="3441383"/>
            <wp:effectExtent l="0" t="0" r="0" b="6985"/>
            <wp:docPr id="184620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3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548" cy="345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3AA5" w14:textId="77777777" w:rsidR="00AF6532" w:rsidRDefault="00AF653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E7F383" w14:textId="77777777" w:rsidR="00897511" w:rsidRP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C94625" w14:textId="35E1CA1D" w:rsidR="00897511" w:rsidRPr="00AD5C66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Я зашла в свой репозиторий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открыла файл README.md и нажала на иконку карандаша, чтобы внести изменения. Добавила описание проекта, в поле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указала «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6532">
        <w:rPr>
          <w:rFonts w:ascii="Times New Roman" w:hAnsi="Times New Roman" w:cs="Times New Roman"/>
          <w:sz w:val="28"/>
          <w:szCs w:val="28"/>
        </w:rPr>
        <w:t xml:space="preserve"> README» и нажала зелёную кнопку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5E225768" w14:textId="6F748450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142D5D" wp14:editId="17A775BC">
            <wp:extent cx="5927795" cy="3334385"/>
            <wp:effectExtent l="0" t="0" r="0" b="0"/>
            <wp:docPr id="40214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7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244" cy="335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70C" w14:textId="05B2FA33" w:rsidR="00897511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B188445" w14:textId="77777777" w:rsidR="0072117D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проверила историю изменений — там отобразились два коммита: первый, выполненный локально, и второй, сделанный прямо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53DA3C" w14:textId="32FF8FD9" w:rsidR="00897511" w:rsidRPr="00AD5C66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позволяет редактировать файлы прямо в браузере, и каждое такое изменение фиксируется как отдельный коммит.</w:t>
      </w:r>
    </w:p>
    <w:p w14:paraId="77B81FEB" w14:textId="41CD326B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F5DDF8" wp14:editId="6F466826">
            <wp:extent cx="6145107" cy="3456623"/>
            <wp:effectExtent l="0" t="0" r="8255" b="0"/>
            <wp:docPr id="44743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7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2897" cy="34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3EB3" w14:textId="5B4FFB98" w:rsidR="00653FB9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7B6245" w14:textId="7DD2BD10" w:rsidR="00E14102" w:rsidRPr="00AF6532" w:rsidRDefault="00E1410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Я выполнила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чтобы загрузить изменения с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на компьютер. Открыла README.md, добавила строку с авторством, сохранила. Затем через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отправила обновлённый файл обратно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Теперь локальная и удалённая версии синхронизированы.</w:t>
      </w:r>
    </w:p>
    <w:p w14:paraId="500301FA" w14:textId="74BDD65D" w:rsidR="00F9726A" w:rsidRPr="00AF6532" w:rsidRDefault="00653FB9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CE63BD7" wp14:editId="2BAECFF5">
            <wp:extent cx="5230495" cy="2942152"/>
            <wp:effectExtent l="0" t="0" r="8255" b="0"/>
            <wp:docPr id="39610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4926" cy="29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F74" w14:textId="60578DB2" w:rsidR="00F9726A" w:rsidRPr="00AF6532" w:rsidRDefault="00F9726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9E3DA41" wp14:editId="42C4B4F7">
            <wp:extent cx="5943600" cy="3343275"/>
            <wp:effectExtent l="0" t="0" r="0" b="9525"/>
            <wp:docPr id="481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2ECC" w14:textId="2909F644" w:rsidR="008E5F3E" w:rsidRPr="00AF6532" w:rsidRDefault="00E1410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Я просмотрела историю коммитов через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Для компактного вида использовала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— там каждый коммит в одну строку. В истории отобразились все коммиты: создание README, правка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добавление автора и информации.</w:t>
      </w:r>
    </w:p>
    <w:p w14:paraId="754A5057" w14:textId="3A69F229" w:rsidR="00E14102" w:rsidRPr="00AF6532" w:rsidRDefault="008E5F3E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C721506" wp14:editId="7AD482BE">
            <wp:extent cx="5943600" cy="3343275"/>
            <wp:effectExtent l="0" t="0" r="0" b="9525"/>
            <wp:docPr id="154988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AFD9" w14:textId="77777777" w:rsidR="00EB1525" w:rsidRPr="00AF6532" w:rsidRDefault="00EB1525" w:rsidP="00AF6532">
      <w:pPr>
        <w:pStyle w:val="1"/>
        <w:spacing w:line="360" w:lineRule="auto"/>
        <w:jc w:val="both"/>
        <w:rPr>
          <w:rFonts w:cs="Times New Roman"/>
          <w:szCs w:val="28"/>
        </w:rPr>
      </w:pPr>
      <w:bookmarkStart w:id="4" w:name="_Toc222972650"/>
      <w:r w:rsidRPr="00AF6532">
        <w:rPr>
          <w:rFonts w:cs="Times New Roman"/>
          <w:szCs w:val="28"/>
        </w:rPr>
        <w:t xml:space="preserve">Описание работы с локальным репозиторием в </w:t>
      </w:r>
      <w:proofErr w:type="spellStart"/>
      <w:r w:rsidRPr="00AF6532">
        <w:rPr>
          <w:rFonts w:cs="Times New Roman"/>
          <w:szCs w:val="28"/>
          <w:lang w:val="en-US"/>
        </w:rPr>
        <w:t>OpenIDE</w:t>
      </w:r>
      <w:proofErr w:type="spellEnd"/>
      <w:r w:rsidRPr="00AF6532">
        <w:rPr>
          <w:rFonts w:cs="Times New Roman"/>
          <w:szCs w:val="28"/>
        </w:rPr>
        <w:t xml:space="preserve"> или </w:t>
      </w:r>
      <w:r w:rsidRPr="00AF6532">
        <w:rPr>
          <w:rFonts w:cs="Times New Roman"/>
          <w:szCs w:val="28"/>
          <w:lang w:val="en-US"/>
        </w:rPr>
        <w:t>IntelliJ</w:t>
      </w:r>
      <w:r w:rsidRPr="00AF6532">
        <w:rPr>
          <w:rFonts w:cs="Times New Roman"/>
          <w:szCs w:val="28"/>
        </w:rPr>
        <w:t xml:space="preserve"> </w:t>
      </w:r>
      <w:r w:rsidRPr="00AF6532">
        <w:rPr>
          <w:rFonts w:cs="Times New Roman"/>
          <w:szCs w:val="28"/>
          <w:lang w:val="en-US"/>
        </w:rPr>
        <w:t>Idea</w:t>
      </w:r>
      <w:r w:rsidRPr="00AF6532">
        <w:rPr>
          <w:rFonts w:cs="Times New Roman"/>
          <w:szCs w:val="28"/>
        </w:rPr>
        <w:t>: особенности в проекте, действия, возможности.</w:t>
      </w:r>
      <w:bookmarkEnd w:id="4"/>
    </w:p>
    <w:p w14:paraId="513C1036" w14:textId="5C1C3495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Начало работы: инициализация и настройка </w:t>
      </w:r>
      <w:r w:rsidRPr="00AF653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</w:p>
    <w:p w14:paraId="0846B9E4" w14:textId="14816B7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Перед началом работы с репозиторием необходимо убедиться, что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установлен на компьютере. В последних версиях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(начиная с 2025.1)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автоматически устанавливается вместе с дистрибутивом для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F6532">
        <w:rPr>
          <w:rFonts w:ascii="Times New Roman" w:hAnsi="Times New Roman" w:cs="Times New Roman"/>
          <w:sz w:val="28"/>
          <w:szCs w:val="28"/>
        </w:rPr>
        <w:t>, что позволяет разработчику быстро приступить к работе без лишних ручных действий.</w:t>
      </w:r>
    </w:p>
    <w:p w14:paraId="1C56243D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Создать локальный репозиторий для проекта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можно несколькими способами:</w:t>
      </w:r>
    </w:p>
    <w:p w14:paraId="2FB90BC8" w14:textId="56D49AF8" w:rsidR="00AF6532" w:rsidRPr="00AF6532" w:rsidRDefault="00AF6532" w:rsidP="00AF6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При создании нового проекта:</w:t>
      </w:r>
      <w:r w:rsidRPr="00AF6532">
        <w:rPr>
          <w:rFonts w:ascii="Times New Roman" w:hAnsi="Times New Roman" w:cs="Times New Roman"/>
          <w:sz w:val="28"/>
          <w:szCs w:val="28"/>
        </w:rPr>
        <w:t xml:space="preserve"> В мастере создания проекта предусмотрена опция для инициализации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>-репозитория.</w:t>
      </w:r>
    </w:p>
    <w:p w14:paraId="6905C667" w14:textId="646FEC71" w:rsidR="00AF6532" w:rsidRPr="00AF6532" w:rsidRDefault="00AF6532" w:rsidP="00AF6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Для существующего проекта</w:t>
      </w:r>
      <w:proofErr w:type="gram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Через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главное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VCS -&gt; Enable Version Control Integration... 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Git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появившемся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окне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8A2CBB" w14:textId="61578EEC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После выполнения этой команды в корневой папке проекта будет создана служебная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директория .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, а в интерфейсе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F6532">
        <w:rPr>
          <w:rFonts w:ascii="Times New Roman" w:hAnsi="Times New Roman" w:cs="Times New Roman"/>
          <w:sz w:val="28"/>
          <w:szCs w:val="28"/>
        </w:rPr>
        <w:t xml:space="preserve"> активируются все инструменты для работы с системой контроля версий.</w:t>
      </w:r>
    </w:p>
    <w:p w14:paraId="6E6E66B3" w14:textId="0C301DF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Открываю проект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</w:p>
    <w:p w14:paraId="0B74B7B0" w14:textId="02B0E958" w:rsidR="00EB1525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B8807" wp14:editId="754E06ED">
            <wp:extent cx="5943600" cy="3344545"/>
            <wp:effectExtent l="0" t="0" r="0" b="8255"/>
            <wp:docPr id="134199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AAF9" w14:textId="7228E31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FD4E9" wp14:editId="7303D6A2">
            <wp:extent cx="5943600" cy="3344545"/>
            <wp:effectExtent l="0" t="0" r="0" b="8255"/>
            <wp:docPr id="10764402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D4A2" w14:textId="0B67C8F4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Ввожу команды, чтобы добавить файл</w:t>
      </w:r>
    </w:p>
    <w:p w14:paraId="144C60F1" w14:textId="465AEBC8" w:rsid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77577" wp14:editId="22DC2854">
            <wp:extent cx="5943600" cy="3344545"/>
            <wp:effectExtent l="0" t="0" r="0" b="8255"/>
            <wp:docPr id="20002157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184C" w14:textId="022B6FFD" w:rsidR="00AF6532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C9D52D" w14:textId="6EBD79E6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Файл, который добавился</w:t>
      </w:r>
    </w:p>
    <w:p w14:paraId="4CC8DDDA" w14:textId="6AF5D620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E87AB" wp14:editId="1C27184E">
            <wp:extent cx="5943600" cy="3344545"/>
            <wp:effectExtent l="0" t="0" r="0" b="8255"/>
            <wp:docPr id="12301686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0118" w14:textId="30F0BA58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Отслеживание состояния файлов</w:t>
      </w:r>
    </w:p>
    <w:p w14:paraId="13CBACA5" w14:textId="6220158D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предоставляет наглядную визуальную обратную связь о состоянии файлов в проекте. Статус файла отображается с помощью подсветки в окне проекта:</w:t>
      </w:r>
    </w:p>
    <w:p w14:paraId="07AAEEE4" w14:textId="138A9630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Красный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файл не добавлен в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не отслеживается</w:t>
      </w:r>
    </w:p>
    <w:p w14:paraId="439B561A" w14:textId="44C0283B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Зелёный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новый файл добавлен под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версионный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контроль, но изменения ещё не зафиксированы</w:t>
      </w:r>
    </w:p>
    <w:p w14:paraId="394302E8" w14:textId="2AB16F9B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Синий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существующий файл был изменён</w:t>
      </w:r>
    </w:p>
    <w:p w14:paraId="5AD3417E" w14:textId="2935E48D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Чёрный или белый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(в зависимости от темы) — файл не изменён с момента последнего коммита</w:t>
      </w:r>
    </w:p>
    <w:p w14:paraId="758455FD" w14:textId="7FA0C2F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При редактировании кода на левой полосе отображаются цветные маркеры, которые показывают, какие строки были добавлены или изменены, что помогает быстро ориентироваться в правках.</w:t>
      </w:r>
    </w:p>
    <w:p w14:paraId="70E3B53B" w14:textId="4C8401A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Подготовка и фиксация изменений (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AAC8F0B" w14:textId="10A8F54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Для выполнения коммита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используется удобное окно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(обычно вызывается комбинацией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AF6532">
        <w:rPr>
          <w:rFonts w:ascii="Times New Roman" w:hAnsi="Times New Roman" w:cs="Times New Roman"/>
          <w:sz w:val="28"/>
          <w:szCs w:val="28"/>
        </w:rPr>
        <w:t xml:space="preserve">+0 или через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-&gt;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sz w:val="28"/>
          <w:szCs w:val="28"/>
        </w:rPr>
        <w:t>). В этом окне отображается структурированный список всех изменений:</w:t>
      </w:r>
    </w:p>
    <w:p w14:paraId="78F88783" w14:textId="7FA4C9EC" w:rsidR="00AF6532" w:rsidRPr="00AF6532" w:rsidRDefault="00AF6532" w:rsidP="00AF653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Changes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файлы, которые уже отслеживаются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были изменены</w:t>
      </w:r>
    </w:p>
    <w:p w14:paraId="7173A9B8" w14:textId="0B0FFE8B" w:rsidR="00AF6532" w:rsidRPr="00AF6532" w:rsidRDefault="00AF6532" w:rsidP="00AF653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Unversioned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новые файлы, которые ещё не добавлены в репозиторий</w:t>
      </w:r>
    </w:p>
    <w:p w14:paraId="31160EFB" w14:textId="2475C25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Особенности подключения к удалённым репозиториям</w:t>
      </w:r>
    </w:p>
    <w:p w14:paraId="36497978" w14:textId="7123D8E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Ключевое отличие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от зарубежных аналогов — ориентация на российскую инфраструктуру. Среда изначально спроектирована так, чтобы все сетевые запросы шли на российские серверы, что гарантирует технологическую независимость и соответствие требованиям законодательства РФ.</w:t>
      </w:r>
    </w:p>
    <w:p w14:paraId="3BC5B29B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Для работы с удалёнными репозиториями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предлагает:</w:t>
      </w:r>
    </w:p>
    <w:p w14:paraId="2A61BF20" w14:textId="54AE6065" w:rsidR="00AF6532" w:rsidRPr="00AF6532" w:rsidRDefault="00AF6532" w:rsidP="00AF653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Интеграцию с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GitFlic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Разработан специальный плагин для глубокой интеграции с отечественной платформой совместной разработки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GitFlic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Он позволяет создавать репозитории, отправлять код и управлять запросами на слияние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AF6532">
        <w:rPr>
          <w:rFonts w:ascii="Times New Roman" w:hAnsi="Times New Roman" w:cs="Times New Roman"/>
          <w:sz w:val="28"/>
          <w:szCs w:val="28"/>
        </w:rPr>
        <w:t xml:space="preserve">) прямо из интерфейса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F6532">
        <w:rPr>
          <w:rFonts w:ascii="Times New Roman" w:hAnsi="Times New Roman" w:cs="Times New Roman"/>
          <w:sz w:val="28"/>
          <w:szCs w:val="28"/>
        </w:rPr>
        <w:t xml:space="preserve">, не переключаясь в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браузер .</w:t>
      </w:r>
      <w:proofErr w:type="gramEnd"/>
    </w:p>
    <w:p w14:paraId="02EDE7CD" w14:textId="29831545" w:rsidR="00AF6532" w:rsidRPr="00AF6532" w:rsidRDefault="00AF6532" w:rsidP="00AF653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Совместимость с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gram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Поскольку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основана на открытом коде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AF6532">
        <w:rPr>
          <w:rFonts w:ascii="Times New Roman" w:hAnsi="Times New Roman" w:cs="Times New Roman"/>
          <w:sz w:val="28"/>
          <w:szCs w:val="28"/>
        </w:rPr>
        <w:t xml:space="preserve">, она сохраняет совместимость с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другими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>-</w:t>
      </w: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хостингами. Клонирование репозитория выполняется через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-&gt;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AF6532">
        <w:rPr>
          <w:rFonts w:ascii="Times New Roman" w:hAnsi="Times New Roman" w:cs="Times New Roman"/>
          <w:sz w:val="28"/>
          <w:szCs w:val="28"/>
        </w:rPr>
        <w:t xml:space="preserve">..., где нужно просто вставить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F6532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p w14:paraId="7BE24749" w14:textId="51C1DB96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Синхронизация и работа с ветками</w:t>
      </w:r>
    </w:p>
    <w:p w14:paraId="32D5B4FB" w14:textId="5033FEF9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Отправка созданных коммитов в удалённый репозиторий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F6532">
        <w:rPr>
          <w:rFonts w:ascii="Times New Roman" w:hAnsi="Times New Roman" w:cs="Times New Roman"/>
          <w:sz w:val="28"/>
          <w:szCs w:val="28"/>
        </w:rPr>
        <w:t xml:space="preserve">) выполняется через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-&gt;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F6532">
        <w:rPr>
          <w:rFonts w:ascii="Times New Roman" w:hAnsi="Times New Roman" w:cs="Times New Roman"/>
          <w:sz w:val="28"/>
          <w:szCs w:val="28"/>
        </w:rPr>
        <w:t xml:space="preserve">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F6532">
        <w:rPr>
          <w:rFonts w:ascii="Times New Roman" w:hAnsi="Times New Roman" w:cs="Times New Roman"/>
          <w:sz w:val="28"/>
          <w:szCs w:val="28"/>
        </w:rPr>
        <w:t>+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AF6532">
        <w:rPr>
          <w:rFonts w:ascii="Times New Roman" w:hAnsi="Times New Roman" w:cs="Times New Roman"/>
          <w:sz w:val="28"/>
          <w:szCs w:val="28"/>
        </w:rPr>
        <w:t>+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F6532">
        <w:rPr>
          <w:rFonts w:ascii="Times New Roman" w:hAnsi="Times New Roman" w:cs="Times New Roman"/>
          <w:sz w:val="28"/>
          <w:szCs w:val="28"/>
        </w:rPr>
        <w:t xml:space="preserve">). Перед отправкой изменений рекомендуется сначала получить актуальную версию с сервера с помощью команды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-&gt;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AF6532">
        <w:rPr>
          <w:rFonts w:ascii="Times New Roman" w:hAnsi="Times New Roman" w:cs="Times New Roman"/>
          <w:sz w:val="28"/>
          <w:szCs w:val="28"/>
        </w:rPr>
        <w:t>, чтобы избежать конфликтов.</w:t>
      </w:r>
    </w:p>
    <w:p w14:paraId="4B8CDC85" w14:textId="33E7B13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Управление ветками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интуитивно понятно. Индикатор текущей ветки (например,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AF6532">
        <w:rPr>
          <w:rFonts w:ascii="Times New Roman" w:hAnsi="Times New Roman" w:cs="Times New Roman"/>
          <w:sz w:val="28"/>
          <w:szCs w:val="28"/>
        </w:rPr>
        <w:t xml:space="preserve">) всегда отображается в правом нижнем углу строки состояния. Клик по нему открывает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Branches</w:t>
      </w:r>
      <w:r w:rsidRPr="00AF6532">
        <w:rPr>
          <w:rFonts w:ascii="Times New Roman" w:hAnsi="Times New Roman" w:cs="Times New Roman"/>
          <w:sz w:val="28"/>
          <w:szCs w:val="28"/>
        </w:rPr>
        <w:t>, где можно:</w:t>
      </w:r>
    </w:p>
    <w:p w14:paraId="75F4C443" w14:textId="5A857712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ветку</w:t>
      </w:r>
      <w:proofErr w:type="spellEnd"/>
    </w:p>
    <w:p w14:paraId="4A1A3866" w14:textId="4D35D850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Переключиться на другую существующую ветку</w:t>
      </w:r>
    </w:p>
    <w:p w14:paraId="6AF276D8" w14:textId="25B848AF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Выполнить слияние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AF6532">
        <w:rPr>
          <w:rFonts w:ascii="Times New Roman" w:hAnsi="Times New Roman" w:cs="Times New Roman"/>
          <w:sz w:val="28"/>
          <w:szCs w:val="28"/>
        </w:rPr>
        <w:t>) выбранной ветки с текущей</w:t>
      </w:r>
    </w:p>
    <w:p w14:paraId="72C63BD8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В случае возникновения конфликтов при слиянии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предлагает мощный инструмент для их разрешения с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трёхпанельным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интерфейсом, где отображаются локальная, входящая и результирующая версии файла.</w:t>
      </w:r>
    </w:p>
    <w:p w14:paraId="39F2C594" w14:textId="4909DE2F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Просмотр истории</w:t>
      </w:r>
    </w:p>
    <w:p w14:paraId="16D710B6" w14:textId="1C9E23E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Вся история изменений доступна в окне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(вкладка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F6532">
        <w:rPr>
          <w:rFonts w:ascii="Times New Roman" w:hAnsi="Times New Roman" w:cs="Times New Roman"/>
          <w:sz w:val="28"/>
          <w:szCs w:val="28"/>
        </w:rPr>
        <w:t xml:space="preserve">). Здесь отображается граф коммитов, их авторы, даты и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Удобная навигация позволяет быстро найти нужный коммит, посмотреть, какие файлы в него входили, и сравнить версии. Для анализа изменений в конкретном файле можно вызвать его локальную историю через контекстное меню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-&gt;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7AA8F6F5" w14:textId="492A61E3" w:rsidR="008E5F3E" w:rsidRPr="00AF6532" w:rsidRDefault="00E14102" w:rsidP="00AF6532">
      <w:pPr>
        <w:pStyle w:val="1"/>
        <w:spacing w:line="360" w:lineRule="auto"/>
        <w:rPr>
          <w:rFonts w:cs="Times New Roman"/>
          <w:szCs w:val="28"/>
        </w:rPr>
      </w:pPr>
      <w:bookmarkStart w:id="5" w:name="_Toc221904199"/>
      <w:bookmarkStart w:id="6" w:name="_Toc222972651"/>
      <w:r w:rsidRPr="00AF6532">
        <w:rPr>
          <w:rFonts w:cs="Times New Roman"/>
          <w:szCs w:val="28"/>
        </w:rPr>
        <w:lastRenderedPageBreak/>
        <w:t>Контрольные вопросы:</w:t>
      </w:r>
      <w:bookmarkEnd w:id="5"/>
      <w:bookmarkEnd w:id="6"/>
    </w:p>
    <w:p w14:paraId="647E6A60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Что такое репозиторий?</w:t>
      </w:r>
    </w:p>
    <w:p w14:paraId="557430CD" w14:textId="146FA19A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это хранилище проекта, где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отслеживает все изменения файлов. Он может быть 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локальным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(на компьютере) или 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удалённым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).</w:t>
      </w:r>
    </w:p>
    <w:p w14:paraId="60C3DB43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Для чего нужен SSH</w:t>
      </w: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noBreakHyphen/>
        <w:t xml:space="preserve">ключ при работе с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75735D4B" w14:textId="65945352" w:rsidR="00EB1525" w:rsidRPr="00AF6532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SSH-ключ нужен для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безопасного подключения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ввода логина и пароля. Это как цифровой пропуск: один ключ хранится у вас, другой — на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BF72E1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В чём разница между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commit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и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push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2C23A8F8" w14:textId="4A66C32C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— сохраняет изменения </w:t>
      </w:r>
      <w:r w:rsidRPr="00AF6532">
        <w:rPr>
          <w:rStyle w:val="ae"/>
          <w:rFonts w:ascii="Times New Roman" w:hAnsi="Times New Roman" w:cs="Times New Roman"/>
          <w:color w:val="0F1115"/>
          <w:sz w:val="28"/>
          <w:szCs w:val="28"/>
        </w:rPr>
        <w:t>локально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(в репозитории на компьютере).</w:t>
      </w:r>
    </w:p>
    <w:p w14:paraId="62200706" w14:textId="2F3939A2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— отправляет эти изменения </w:t>
      </w:r>
      <w:r w:rsidRPr="00AF6532">
        <w:rPr>
          <w:rStyle w:val="ae"/>
          <w:rFonts w:ascii="Times New Roman" w:hAnsi="Times New Roman" w:cs="Times New Roman"/>
          <w:color w:val="0F1115"/>
          <w:sz w:val="28"/>
          <w:szCs w:val="28"/>
        </w:rPr>
        <w:t>на удалённый 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(например,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).</w:t>
      </w:r>
    </w:p>
    <w:p w14:paraId="4FA6FDE6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Как просмотреть список изменённых файлов перед коммитом?</w:t>
      </w:r>
    </w:p>
    <w:p w14:paraId="20F22A24" w14:textId="77777777" w:rsidR="00EB1525" w:rsidRPr="00EB1525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 status</w:t>
      </w:r>
    </w:p>
    <w:p w14:paraId="054776CE" w14:textId="77777777" w:rsidR="00EB1525" w:rsidRPr="00EB1525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Она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показывает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A57A81" w14:textId="7203ECA1" w:rsidR="00EB1525" w:rsidRPr="00EB1525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какие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файлы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изменены</w:t>
      </w:r>
      <w:proofErr w:type="spellEnd"/>
    </w:p>
    <w:p w14:paraId="64596D25" w14:textId="0D2A0FF3" w:rsidR="00EB1525" w:rsidRPr="00EB1525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152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добавлены в индекс</w:t>
      </w:r>
      <w:r w:rsidRPr="00EB15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готовы к коммиту</w:t>
      </w:r>
    </w:p>
    <w:p w14:paraId="52A64D26" w14:textId="2ED32052" w:rsidR="00EB1525" w:rsidRPr="00AF6532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какие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не</w:t>
      </w:r>
      <w:proofErr w:type="spellEnd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отслеживаются</w:t>
      </w:r>
      <w:proofErr w:type="spellEnd"/>
    </w:p>
    <w:p w14:paraId="3ED11EE2" w14:textId="47EB748C" w:rsidR="00E14102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Что означает команда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pull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3264C9A3" w14:textId="3C4C4A0B" w:rsidR="00EB1525" w:rsidRDefault="00EB1525" w:rsidP="006205D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git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pull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загружает изменения с удалённого репозитория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с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сразу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сливает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с локальной версией проекта. Нужна, чтобы синхронизироваться, если репозиторий обновляли другие участники или через браузер.</w:t>
      </w:r>
    </w:p>
    <w:p w14:paraId="33DA8B8A" w14:textId="5B37D34A" w:rsidR="00AF6532" w:rsidRPr="006205D8" w:rsidRDefault="00AF6532" w:rsidP="006205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2972652"/>
      <w:r w:rsidRPr="006205D8">
        <w:rPr>
          <w:rStyle w:val="10"/>
        </w:rPr>
        <w:t>Вывод:</w:t>
      </w:r>
      <w:bookmarkEnd w:id="7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ходе работы </w:t>
      </w:r>
      <w:r w:rsidRPr="00AF6532">
        <w:rPr>
          <w:rFonts w:ascii="Times New Roman" w:hAnsi="Times New Roman" w:cs="Times New Roman"/>
          <w:sz w:val="28"/>
          <w:szCs w:val="28"/>
        </w:rPr>
        <w:t>о</w:t>
      </w:r>
      <w:r w:rsidRPr="00B1586A">
        <w:rPr>
          <w:rFonts w:ascii="Times New Roman" w:hAnsi="Times New Roman" w:cs="Times New Roman"/>
          <w:sz w:val="28"/>
          <w:szCs w:val="28"/>
        </w:rPr>
        <w:t>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1586A">
        <w:rPr>
          <w:rFonts w:ascii="Times New Roman" w:hAnsi="Times New Roman" w:cs="Times New Roman"/>
          <w:sz w:val="28"/>
          <w:szCs w:val="28"/>
        </w:rPr>
        <w:t xml:space="preserve"> базовые операции работы с системой контроля версий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: регистрацию, создание репозитория, настройку SSH</w:t>
      </w:r>
      <w:r w:rsidRPr="00B1586A">
        <w:rPr>
          <w:rFonts w:ascii="Times New Roman" w:hAnsi="Times New Roman" w:cs="Times New Roman"/>
          <w:sz w:val="28"/>
          <w:szCs w:val="28"/>
        </w:rPr>
        <w:noBreakHyphen/>
        <w:t xml:space="preserve">ключей, базовые команды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sectPr w:rsidR="00AF6532" w:rsidRPr="006205D8" w:rsidSect="006205D8">
      <w:footerReference w:type="defaul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6A49" w14:textId="77777777" w:rsidR="003D20BB" w:rsidRDefault="003D20BB" w:rsidP="006205D8">
      <w:pPr>
        <w:spacing w:after="0" w:line="240" w:lineRule="auto"/>
      </w:pPr>
      <w:r>
        <w:separator/>
      </w:r>
    </w:p>
  </w:endnote>
  <w:endnote w:type="continuationSeparator" w:id="0">
    <w:p w14:paraId="2D562793" w14:textId="77777777" w:rsidR="003D20BB" w:rsidRDefault="003D20BB" w:rsidP="0062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4500" w14:textId="77777777" w:rsidR="006205D8" w:rsidRPr="006205D8" w:rsidRDefault="006205D8">
    <w:pPr>
      <w:pStyle w:val="af3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6205D8">
      <w:rPr>
        <w:rFonts w:ascii="Times New Roman" w:hAnsi="Times New Roman" w:cs="Times New Roman"/>
        <w:caps/>
        <w:sz w:val="24"/>
        <w:szCs w:val="24"/>
      </w:rPr>
      <w:fldChar w:fldCharType="begin"/>
    </w:r>
    <w:r w:rsidRPr="006205D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6205D8">
      <w:rPr>
        <w:rFonts w:ascii="Times New Roman" w:hAnsi="Times New Roman" w:cs="Times New Roman"/>
        <w:caps/>
        <w:sz w:val="24"/>
        <w:szCs w:val="24"/>
      </w:rPr>
      <w:fldChar w:fldCharType="separate"/>
    </w:r>
    <w:r w:rsidRPr="006205D8">
      <w:rPr>
        <w:rFonts w:ascii="Times New Roman" w:hAnsi="Times New Roman" w:cs="Times New Roman"/>
        <w:caps/>
        <w:noProof/>
        <w:sz w:val="24"/>
        <w:szCs w:val="24"/>
      </w:rPr>
      <w:t>2</w:t>
    </w:r>
    <w:r w:rsidRPr="006205D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4FC46C91" w14:textId="77777777" w:rsidR="006205D8" w:rsidRPr="006205D8" w:rsidRDefault="006205D8">
    <w:pPr>
      <w:pStyle w:val="af3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CB5EA" w14:textId="77777777" w:rsidR="003D20BB" w:rsidRDefault="003D20BB" w:rsidP="006205D8">
      <w:pPr>
        <w:spacing w:after="0" w:line="240" w:lineRule="auto"/>
      </w:pPr>
      <w:r>
        <w:separator/>
      </w:r>
    </w:p>
  </w:footnote>
  <w:footnote w:type="continuationSeparator" w:id="0">
    <w:p w14:paraId="7F2CDB2D" w14:textId="77777777" w:rsidR="003D20BB" w:rsidRDefault="003D20BB" w:rsidP="00620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6F2"/>
    <w:multiLevelType w:val="multilevel"/>
    <w:tmpl w:val="FE66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A2997"/>
    <w:multiLevelType w:val="multilevel"/>
    <w:tmpl w:val="805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1892"/>
    <w:multiLevelType w:val="multilevel"/>
    <w:tmpl w:val="AF6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05F5"/>
    <w:multiLevelType w:val="multilevel"/>
    <w:tmpl w:val="7F0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A3543"/>
    <w:multiLevelType w:val="multilevel"/>
    <w:tmpl w:val="1ED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4D2A"/>
    <w:multiLevelType w:val="multilevel"/>
    <w:tmpl w:val="0D1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C3D9F"/>
    <w:multiLevelType w:val="multilevel"/>
    <w:tmpl w:val="7EF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1498"/>
    <w:multiLevelType w:val="multilevel"/>
    <w:tmpl w:val="65B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5110"/>
    <w:multiLevelType w:val="multilevel"/>
    <w:tmpl w:val="4D6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06164"/>
    <w:multiLevelType w:val="multilevel"/>
    <w:tmpl w:val="077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D7E67"/>
    <w:multiLevelType w:val="multilevel"/>
    <w:tmpl w:val="F01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3F3AA6"/>
    <w:multiLevelType w:val="multilevel"/>
    <w:tmpl w:val="7606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2649D"/>
    <w:multiLevelType w:val="multilevel"/>
    <w:tmpl w:val="6F8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544EE"/>
    <w:multiLevelType w:val="hybridMultilevel"/>
    <w:tmpl w:val="2FB80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79721">
    <w:abstractNumId w:val="3"/>
  </w:num>
  <w:num w:numId="2" w16cid:durableId="499272336">
    <w:abstractNumId w:val="10"/>
  </w:num>
  <w:num w:numId="3" w16cid:durableId="2116170434">
    <w:abstractNumId w:val="12"/>
  </w:num>
  <w:num w:numId="4" w16cid:durableId="1527717071">
    <w:abstractNumId w:val="11"/>
  </w:num>
  <w:num w:numId="5" w16cid:durableId="1866558275">
    <w:abstractNumId w:val="8"/>
  </w:num>
  <w:num w:numId="6" w16cid:durableId="327560843">
    <w:abstractNumId w:val="6"/>
  </w:num>
  <w:num w:numId="7" w16cid:durableId="1045372227">
    <w:abstractNumId w:val="13"/>
  </w:num>
  <w:num w:numId="8" w16cid:durableId="2053574249">
    <w:abstractNumId w:val="14"/>
  </w:num>
  <w:num w:numId="9" w16cid:durableId="1121604748">
    <w:abstractNumId w:val="4"/>
  </w:num>
  <w:num w:numId="10" w16cid:durableId="2144688201">
    <w:abstractNumId w:val="15"/>
  </w:num>
  <w:num w:numId="11" w16cid:durableId="1150560517">
    <w:abstractNumId w:val="2"/>
  </w:num>
  <w:num w:numId="12" w16cid:durableId="330642252">
    <w:abstractNumId w:val="5"/>
  </w:num>
  <w:num w:numId="13" w16cid:durableId="410347009">
    <w:abstractNumId w:val="7"/>
  </w:num>
  <w:num w:numId="14" w16cid:durableId="313486988">
    <w:abstractNumId w:val="1"/>
  </w:num>
  <w:num w:numId="15" w16cid:durableId="1482456705">
    <w:abstractNumId w:val="9"/>
  </w:num>
  <w:num w:numId="16" w16cid:durableId="217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D7"/>
    <w:rsid w:val="0013468A"/>
    <w:rsid w:val="00180A11"/>
    <w:rsid w:val="002F5EB0"/>
    <w:rsid w:val="003D20BB"/>
    <w:rsid w:val="004B7809"/>
    <w:rsid w:val="006205D8"/>
    <w:rsid w:val="00653FB9"/>
    <w:rsid w:val="0072117D"/>
    <w:rsid w:val="00830B6C"/>
    <w:rsid w:val="00862D35"/>
    <w:rsid w:val="00897511"/>
    <w:rsid w:val="008A33AA"/>
    <w:rsid w:val="008E5F3E"/>
    <w:rsid w:val="008E7011"/>
    <w:rsid w:val="00935C79"/>
    <w:rsid w:val="00947348"/>
    <w:rsid w:val="009F0BD7"/>
    <w:rsid w:val="00AD5C66"/>
    <w:rsid w:val="00AF6532"/>
    <w:rsid w:val="00B1586A"/>
    <w:rsid w:val="00BB29B9"/>
    <w:rsid w:val="00C03795"/>
    <w:rsid w:val="00CD33C5"/>
    <w:rsid w:val="00CF5A0A"/>
    <w:rsid w:val="00D13C4D"/>
    <w:rsid w:val="00D80D42"/>
    <w:rsid w:val="00D92628"/>
    <w:rsid w:val="00E14102"/>
    <w:rsid w:val="00E80BF5"/>
    <w:rsid w:val="00E81346"/>
    <w:rsid w:val="00E93DBA"/>
    <w:rsid w:val="00EB1525"/>
    <w:rsid w:val="00F62950"/>
    <w:rsid w:val="00F9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34E3"/>
  <w15:chartTrackingRefBased/>
  <w15:docId w15:val="{12D40FFE-5D33-42AC-9141-189FF8BF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628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86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86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F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B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B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B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B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0BD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92628"/>
    <w:pPr>
      <w:spacing w:before="240" w:after="0"/>
      <w:outlineLvl w:val="9"/>
    </w:pPr>
    <w:rPr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E8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e">
    <w:name w:val="Strong"/>
    <w:basedOn w:val="a0"/>
    <w:uiPriority w:val="22"/>
    <w:qFormat/>
    <w:rsid w:val="00E80BF5"/>
    <w:rPr>
      <w:b/>
      <w:bCs/>
    </w:rPr>
  </w:style>
  <w:style w:type="character" w:styleId="af">
    <w:name w:val="Hyperlink"/>
    <w:basedOn w:val="a0"/>
    <w:uiPriority w:val="99"/>
    <w:unhideWhenUsed/>
    <w:rsid w:val="00CD33C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D33C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B1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B1525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205D8"/>
    <w:pPr>
      <w:spacing w:after="100"/>
    </w:pPr>
  </w:style>
  <w:style w:type="paragraph" w:styleId="af1">
    <w:name w:val="header"/>
    <w:basedOn w:val="a"/>
    <w:link w:val="af2"/>
    <w:uiPriority w:val="99"/>
    <w:unhideWhenUsed/>
    <w:rsid w:val="00620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205D8"/>
    <w:rPr>
      <w:kern w:val="0"/>
      <w:sz w:val="22"/>
      <w:szCs w:val="22"/>
      <w:lang w:val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620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205D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80D14-5822-4A78-A12D-40A87E187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2091</Words>
  <Characters>11925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Томилина</dc:creator>
  <cp:keywords/>
  <dc:description/>
  <cp:lastModifiedBy>Мария Томилина</cp:lastModifiedBy>
  <cp:revision>6</cp:revision>
  <dcterms:created xsi:type="dcterms:W3CDTF">2026-02-14T18:54:00Z</dcterms:created>
  <dcterms:modified xsi:type="dcterms:W3CDTF">2026-02-26T01:30:00Z</dcterms:modified>
</cp:coreProperties>
</file>