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BFE66" w14:textId="162ED852" w:rsidR="0071562E" w:rsidRPr="001F5F22" w:rsidRDefault="0081099B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 xml:space="preserve">                               </w:t>
      </w:r>
      <w:r w:rsidR="001F5F22">
        <w:rPr>
          <w:rFonts w:asciiTheme="minorBidi" w:hAnsiTheme="minorBidi" w:hint="cs"/>
          <w:rtl/>
        </w:rPr>
        <w:t xml:space="preserve">    </w:t>
      </w:r>
      <w:bookmarkStart w:id="0" w:name="_GoBack"/>
      <w:bookmarkEnd w:id="0"/>
      <w:proofErr w:type="spellStart"/>
      <w:r w:rsidRPr="001F5F22">
        <w:rPr>
          <w:rFonts w:asciiTheme="minorBidi" w:hAnsiTheme="minorBidi"/>
          <w:rtl/>
        </w:rPr>
        <w:t>אפליקצית</w:t>
      </w:r>
      <w:proofErr w:type="spellEnd"/>
      <w:r w:rsidRPr="001F5F22">
        <w:rPr>
          <w:rFonts w:asciiTheme="minorBidi" w:hAnsiTheme="minorBidi"/>
          <w:rtl/>
        </w:rPr>
        <w:t xml:space="preserve"> מסע המשפחה </w:t>
      </w:r>
      <w:proofErr w:type="spellStart"/>
      <w:r w:rsidRPr="001F5F22">
        <w:rPr>
          <w:rFonts w:asciiTheme="minorBidi" w:hAnsiTheme="minorBidi"/>
          <w:rtl/>
        </w:rPr>
        <w:t>במלר"ד</w:t>
      </w:r>
      <w:proofErr w:type="spellEnd"/>
    </w:p>
    <w:p w14:paraId="4ADDEFB2" w14:textId="60ADADB8" w:rsidR="002F584C" w:rsidRPr="001F5F22" w:rsidRDefault="002F584C" w:rsidP="001F5F22">
      <w:pPr>
        <w:rPr>
          <w:rFonts w:asciiTheme="minorBidi" w:hAnsiTheme="minorBidi"/>
          <w:b/>
          <w:bCs/>
          <w:rtl/>
        </w:rPr>
      </w:pPr>
      <w:r w:rsidRPr="001F5F22">
        <w:rPr>
          <w:rFonts w:asciiTheme="minorBidi" w:hAnsiTheme="minorBidi"/>
          <w:b/>
          <w:bCs/>
          <w:rtl/>
        </w:rPr>
        <w:t>חשוב לדעת על הילד שלי</w:t>
      </w:r>
      <w:r w:rsidR="001F5F22">
        <w:rPr>
          <w:rFonts w:asciiTheme="minorBidi" w:hAnsiTheme="minorBidi" w:hint="cs"/>
          <w:b/>
          <w:bCs/>
          <w:rtl/>
        </w:rPr>
        <w:t xml:space="preserve">- </w:t>
      </w:r>
      <w:r w:rsidRPr="001F5F22">
        <w:rPr>
          <w:rFonts w:asciiTheme="minorBidi" w:hAnsiTheme="minorBidi"/>
          <w:b/>
          <w:bCs/>
          <w:rtl/>
        </w:rPr>
        <w:t xml:space="preserve">איך הילד מתקשר, רגישויות חושיות, מה מרגיע אותו, מה עלול להסלים מצוקה, קשה במיוחד עם, איך הוא מבטא כאב, חשוב לא לעשות – </w:t>
      </w:r>
      <w:r w:rsidRPr="001F5F22">
        <w:rPr>
          <w:rFonts w:asciiTheme="minorBidi" w:hAnsiTheme="minorBidi"/>
          <w:rtl/>
        </w:rPr>
        <w:t>לכולם הייתי מוסיפה גם אופציית "אחר" עם אפשרות לכתוב בשורה קצרה ומגבילה ל</w:t>
      </w:r>
      <w:r w:rsidR="00F2063D" w:rsidRPr="001F5F22">
        <w:rPr>
          <w:rFonts w:asciiTheme="minorBidi" w:hAnsiTheme="minorBidi"/>
          <w:rtl/>
        </w:rPr>
        <w:t>עד 1</w:t>
      </w:r>
      <w:r w:rsidR="0081099B" w:rsidRPr="001F5F22">
        <w:rPr>
          <w:rFonts w:asciiTheme="minorBidi" w:hAnsiTheme="minorBidi"/>
          <w:rtl/>
        </w:rPr>
        <w:t>50</w:t>
      </w:r>
      <w:r w:rsidR="00F2063D" w:rsidRPr="001F5F22">
        <w:rPr>
          <w:rFonts w:asciiTheme="minorBidi" w:hAnsiTheme="minorBidi"/>
          <w:rtl/>
        </w:rPr>
        <w:t xml:space="preserve"> תווים.</w:t>
      </w:r>
    </w:p>
    <w:p w14:paraId="3EBA0453" w14:textId="06321861" w:rsidR="00C545B1" w:rsidRPr="001F5F22" w:rsidRDefault="00C545B1" w:rsidP="002F584C">
      <w:pPr>
        <w:rPr>
          <w:rFonts w:asciiTheme="minorBidi" w:hAnsiTheme="minorBidi"/>
          <w:b/>
          <w:bCs/>
          <w:rtl/>
        </w:rPr>
      </w:pPr>
      <w:r w:rsidRPr="001F5F22">
        <w:rPr>
          <w:rFonts w:asciiTheme="minorBidi" w:hAnsiTheme="minorBidi"/>
          <w:b/>
          <w:bCs/>
          <w:rtl/>
        </w:rPr>
        <w:t xml:space="preserve">כרטיס התאמות- </w:t>
      </w:r>
    </w:p>
    <w:p w14:paraId="1EB850AD" w14:textId="28094653" w:rsidR="00C545B1" w:rsidRPr="001F5F22" w:rsidRDefault="00C545B1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להוסיף אפשרות למילוי חופשי של הסעיפים</w:t>
      </w:r>
      <w:r w:rsidR="0096491A" w:rsidRPr="001F5F22">
        <w:rPr>
          <w:rFonts w:asciiTheme="minorBidi" w:hAnsiTheme="minorBidi"/>
          <w:rtl/>
        </w:rPr>
        <w:t>- מה מרגיע, מה עלול להסלים מצוקה, קשה במיוחד עם, איך הוא מבטא כאב, חשוב לא לעשות</w:t>
      </w:r>
      <w:r w:rsidR="00DE4C91" w:rsidRPr="001F5F22">
        <w:rPr>
          <w:rFonts w:asciiTheme="minorBidi" w:hAnsiTheme="minorBidi"/>
          <w:rtl/>
        </w:rPr>
        <w:t>.</w:t>
      </w:r>
    </w:p>
    <w:p w14:paraId="7EB51838" w14:textId="6D24CA8C" w:rsidR="00DE4C91" w:rsidRPr="001F5F22" w:rsidRDefault="00DE4C91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 xml:space="preserve">בקשות לגיטימיות מהצוות- הייתי מוסיפה אפשרות לבדוק אם ניתן לבקש עוד "מיקרו בחירות" כמו לעמוד ולא לשבת, יד ימין ולא שמאל, </w:t>
      </w:r>
      <w:proofErr w:type="spellStart"/>
      <w:r w:rsidRPr="001F5F22">
        <w:rPr>
          <w:rFonts w:asciiTheme="minorBidi" w:hAnsiTheme="minorBidi"/>
          <w:rtl/>
        </w:rPr>
        <w:t>וכו</w:t>
      </w:r>
      <w:proofErr w:type="spellEnd"/>
      <w:r w:rsidRPr="001F5F22">
        <w:rPr>
          <w:rFonts w:asciiTheme="minorBidi" w:hAnsiTheme="minorBidi"/>
          <w:rtl/>
        </w:rPr>
        <w:t>.</w:t>
      </w:r>
    </w:p>
    <w:p w14:paraId="0DC2F935" w14:textId="587D164C" w:rsidR="00DE4C91" w:rsidRPr="001F5F22" w:rsidRDefault="009B79A3" w:rsidP="001F5F22">
      <w:pPr>
        <w:rPr>
          <w:rFonts w:asciiTheme="minorBidi" w:hAnsiTheme="minorBidi"/>
          <w:b/>
          <w:bCs/>
          <w:rtl/>
        </w:rPr>
      </w:pPr>
      <w:r w:rsidRPr="001F5F22">
        <w:rPr>
          <w:rFonts w:asciiTheme="minorBidi" w:hAnsiTheme="minorBidi"/>
          <w:b/>
          <w:bCs/>
          <w:rtl/>
        </w:rPr>
        <w:t>רגע של מצוקה?-</w:t>
      </w:r>
      <w:r w:rsidR="001F5F22">
        <w:rPr>
          <w:rFonts w:asciiTheme="minorBidi" w:hAnsiTheme="minorBidi" w:hint="cs"/>
          <w:b/>
          <w:bCs/>
          <w:rtl/>
        </w:rPr>
        <w:t xml:space="preserve"> </w:t>
      </w:r>
      <w:r w:rsidRPr="001F5F22">
        <w:rPr>
          <w:rFonts w:asciiTheme="minorBidi" w:hAnsiTheme="minorBidi"/>
          <w:rtl/>
        </w:rPr>
        <w:t>איזה עמוד מקסים!!</w:t>
      </w:r>
    </w:p>
    <w:p w14:paraId="5F1D22BB" w14:textId="0BDF2233" w:rsidR="00B85322" w:rsidRPr="001F5F22" w:rsidRDefault="00B85322" w:rsidP="002F584C">
      <w:pPr>
        <w:rPr>
          <w:rFonts w:asciiTheme="minorBidi" w:hAnsiTheme="minorBidi"/>
          <w:b/>
          <w:bCs/>
          <w:rtl/>
        </w:rPr>
      </w:pPr>
      <w:r w:rsidRPr="001F5F22">
        <w:rPr>
          <w:rFonts w:asciiTheme="minorBidi" w:hAnsiTheme="minorBidi"/>
          <w:b/>
          <w:bCs/>
          <w:rtl/>
        </w:rPr>
        <w:t xml:space="preserve">מפת המיון- </w:t>
      </w:r>
    </w:p>
    <w:p w14:paraId="68CF6664" w14:textId="64069042" w:rsidR="00B85322" w:rsidRPr="001F5F22" w:rsidRDefault="00B85322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 xml:space="preserve">צריך לדייק את האינדקס החושי, למשל- שירותים זה לא מקום שקט. ההתייחסות צריכה להיות רב </w:t>
      </w:r>
      <w:proofErr w:type="spellStart"/>
      <w:r w:rsidRPr="001F5F22">
        <w:rPr>
          <w:rFonts w:asciiTheme="minorBidi" w:hAnsiTheme="minorBidi"/>
          <w:rtl/>
        </w:rPr>
        <w:t>ערוצית</w:t>
      </w:r>
      <w:proofErr w:type="spellEnd"/>
      <w:r w:rsidRPr="001F5F22">
        <w:rPr>
          <w:rFonts w:asciiTheme="minorBidi" w:hAnsiTheme="minorBidi"/>
          <w:rtl/>
        </w:rPr>
        <w:t xml:space="preserve">, ולא רק </w:t>
      </w:r>
      <w:r w:rsidR="00054A56" w:rsidRPr="001F5F22">
        <w:rPr>
          <w:rFonts w:asciiTheme="minorBidi" w:hAnsiTheme="minorBidi"/>
          <w:rtl/>
        </w:rPr>
        <w:t xml:space="preserve">לערוץ </w:t>
      </w:r>
      <w:proofErr w:type="spellStart"/>
      <w:r w:rsidR="00054A56" w:rsidRPr="001F5F22">
        <w:rPr>
          <w:rFonts w:asciiTheme="minorBidi" w:hAnsiTheme="minorBidi"/>
          <w:rtl/>
        </w:rPr>
        <w:t>האודיטורי</w:t>
      </w:r>
      <w:proofErr w:type="spellEnd"/>
      <w:r w:rsidR="00054A56" w:rsidRPr="001F5F22">
        <w:rPr>
          <w:rFonts w:asciiTheme="minorBidi" w:hAnsiTheme="minorBidi"/>
          <w:rtl/>
        </w:rPr>
        <w:t xml:space="preserve">. </w:t>
      </w:r>
    </w:p>
    <w:p w14:paraId="23D9FDC3" w14:textId="3748BB39" w:rsidR="00054A56" w:rsidRPr="001F5F22" w:rsidRDefault="00054A56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גם השחרור בהיותו מעבר, יכול להיות מאתגר... צריך להתייחס לזה.</w:t>
      </w:r>
    </w:p>
    <w:p w14:paraId="4647BECA" w14:textId="2FF3A3B6" w:rsidR="00C545B1" w:rsidRPr="001F5F22" w:rsidRDefault="005A4270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 xml:space="preserve">למפות אזורים שקטים נוספים </w:t>
      </w:r>
      <w:r w:rsidR="00705A69" w:rsidRPr="001F5F22">
        <w:rPr>
          <w:rFonts w:asciiTheme="minorBidi" w:hAnsiTheme="minorBidi"/>
          <w:rtl/>
        </w:rPr>
        <w:t>בהם ניתן להמתין (בחוץ? צריך להבין איך מתבצעת התקשורת, האם למשל יש עדכון טלפוני כאשר מגיע התור...)</w:t>
      </w:r>
    </w:p>
    <w:p w14:paraId="189B348D" w14:textId="0144C50A" w:rsidR="0071562E" w:rsidRPr="001F5F22" w:rsidRDefault="0071562E" w:rsidP="002F584C">
      <w:pPr>
        <w:rPr>
          <w:rFonts w:asciiTheme="minorBidi" w:hAnsiTheme="minorBidi"/>
          <w:b/>
          <w:bCs/>
          <w:rtl/>
        </w:rPr>
      </w:pPr>
      <w:r w:rsidRPr="001F5F22">
        <w:rPr>
          <w:rFonts w:asciiTheme="minorBidi" w:hAnsiTheme="minorBidi"/>
          <w:b/>
          <w:bCs/>
          <w:rtl/>
        </w:rPr>
        <w:t xml:space="preserve">בואו נראה מה יקרה עכשיו- </w:t>
      </w:r>
    </w:p>
    <w:p w14:paraId="414B80DE" w14:textId="35D07A0D" w:rsidR="0071562E" w:rsidRPr="001F5F22" w:rsidRDefault="0071562E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האם יופיע כסיפור</w:t>
      </w:r>
      <w:r w:rsidR="003E0DC7" w:rsidRPr="001F5F22">
        <w:rPr>
          <w:rFonts w:asciiTheme="minorBidi" w:hAnsiTheme="minorBidi"/>
          <w:rtl/>
        </w:rPr>
        <w:t>? סרטון? צריך להוסיף בכולם</w:t>
      </w:r>
      <w:r w:rsidR="000F73C4" w:rsidRPr="001F5F22">
        <w:rPr>
          <w:rFonts w:asciiTheme="minorBidi" w:hAnsiTheme="minorBidi"/>
          <w:rtl/>
        </w:rPr>
        <w:t xml:space="preserve"> תמונות מתאימות ו</w:t>
      </w:r>
      <w:r w:rsidR="003E0DC7" w:rsidRPr="001F5F22">
        <w:rPr>
          <w:rFonts w:asciiTheme="minorBidi" w:hAnsiTheme="minorBidi"/>
          <w:rtl/>
        </w:rPr>
        <w:t>התייחסות למענים שניתן לקבל (למשל אפשר שהרופא ימרח את הג'ל/ אמא....)</w:t>
      </w:r>
      <w:r w:rsidR="00A340DD" w:rsidRPr="001F5F22">
        <w:rPr>
          <w:rFonts w:asciiTheme="minorBidi" w:hAnsiTheme="minorBidi"/>
          <w:rtl/>
        </w:rPr>
        <w:t>. באופן כללי נצטרך לעבור על כולם ולדייק</w:t>
      </w:r>
      <w:r w:rsidR="00B33763" w:rsidRPr="001F5F22">
        <w:rPr>
          <w:rFonts w:asciiTheme="minorBidi" w:hAnsiTheme="minorBidi"/>
          <w:rtl/>
        </w:rPr>
        <w:t>.</w:t>
      </w:r>
    </w:p>
    <w:p w14:paraId="6DF71C9E" w14:textId="7A5237B9" w:rsidR="00B33763" w:rsidRPr="001F5F22" w:rsidRDefault="00B33763" w:rsidP="00B33763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חשוב שיהיו אופציות של סרטונים ושל סיפורים חברתיים שההורה יוכל לתווך דרכם לילד.</w:t>
      </w:r>
    </w:p>
    <w:p w14:paraId="0B831EB2" w14:textId="786F01A6" w:rsidR="00F13953" w:rsidRPr="001F5F22" w:rsidRDefault="008B3266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הסבר קצר- למשל בבדיקת רופא/ה- "בסוף הם יוכלו לעזור לי להרגיש יותר טוב"?- תוהה אם המשפט הזה נכון, או שעדיף לכתוב משהו פחות מחייב כמו- בסוף הבדיקה הם ידעו מה כדאי לעשות...</w:t>
      </w:r>
    </w:p>
    <w:p w14:paraId="559F28AD" w14:textId="4D397414" w:rsidR="00EC0FCF" w:rsidRPr="001F5F22" w:rsidRDefault="00EC0FCF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אולי להבהיר בכוכבית שהסדר והזמנים עשויים להשתנות לפי החלטת הצוות והעומס- חשוב שלא נייצר מצב שאנחנו מקשים על הצוות.</w:t>
      </w:r>
    </w:p>
    <w:p w14:paraId="1FDCA10B" w14:textId="7223D9AD" w:rsidR="00060935" w:rsidRPr="001F5F22" w:rsidRDefault="00EC0FCF" w:rsidP="00EC0FCF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rtl/>
        </w:rPr>
        <w:t>בנוסף, ברמת האנימציה חשוב שרוני או</w:t>
      </w:r>
      <w:r w:rsidRPr="001F5F22">
        <w:rPr>
          <w:rFonts w:asciiTheme="minorBidi" w:hAnsiTheme="minorBidi"/>
          <w:rtl/>
        </w:rPr>
        <w:t xml:space="preserve"> </w:t>
      </w:r>
      <w:r w:rsidRPr="001F5F22">
        <w:rPr>
          <w:rFonts w:asciiTheme="minorBidi" w:hAnsiTheme="minorBidi"/>
          <w:rtl/>
        </w:rPr>
        <w:t xml:space="preserve">כל </w:t>
      </w:r>
      <w:proofErr w:type="spellStart"/>
      <w:r w:rsidRPr="001F5F22">
        <w:rPr>
          <w:rFonts w:asciiTheme="minorBidi" w:hAnsiTheme="minorBidi"/>
          <w:rtl/>
        </w:rPr>
        <w:t>אווטר</w:t>
      </w:r>
      <w:proofErr w:type="spellEnd"/>
      <w:r w:rsidRPr="001F5F22">
        <w:rPr>
          <w:rFonts w:asciiTheme="minorBidi" w:hAnsiTheme="minorBidi"/>
          <w:rtl/>
        </w:rPr>
        <w:t xml:space="preserve"> אחר יוכל לעבור עם הילד את המסע והילד יוכל קצת לעשות עליו מניפולציות. זה יכול לתת תחושת שליטה ורגיעה לילדים.</w:t>
      </w:r>
    </w:p>
    <w:p w14:paraId="6460F41D" w14:textId="01AD2031" w:rsidR="00EC0FCF" w:rsidRPr="001F5F22" w:rsidRDefault="00F13953" w:rsidP="001F5F22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b/>
          <w:bCs/>
          <w:rtl/>
        </w:rPr>
        <w:t>בסיכום</w:t>
      </w:r>
      <w:r w:rsidR="001F5F22">
        <w:rPr>
          <w:rFonts w:asciiTheme="minorBidi" w:hAnsiTheme="minorBidi" w:hint="cs"/>
          <w:rtl/>
        </w:rPr>
        <w:t>/</w:t>
      </w:r>
      <w:r w:rsidR="001F5F22" w:rsidRPr="001F5F22">
        <w:rPr>
          <w:rFonts w:asciiTheme="minorBidi" w:hAnsiTheme="minorBidi" w:hint="cs"/>
          <w:b/>
          <w:bCs/>
          <w:rtl/>
        </w:rPr>
        <w:t>שחרור-</w:t>
      </w:r>
      <w:r w:rsidRPr="001F5F22">
        <w:rPr>
          <w:rFonts w:asciiTheme="minorBidi" w:hAnsiTheme="minorBidi"/>
          <w:rtl/>
        </w:rPr>
        <w:t xml:space="preserve"> לכתוב משהו על החזרה הביתה</w:t>
      </w:r>
      <w:r w:rsidR="001F5F22" w:rsidRPr="001F5F22">
        <w:rPr>
          <w:rFonts w:asciiTheme="minorBidi" w:hAnsiTheme="minorBidi"/>
          <w:rtl/>
        </w:rPr>
        <w:t xml:space="preserve">. </w:t>
      </w:r>
      <w:r w:rsidR="00EC0FCF" w:rsidRPr="001F5F22">
        <w:rPr>
          <w:rFonts w:asciiTheme="minorBidi" w:hAnsiTheme="minorBidi"/>
          <w:color w:val="202124"/>
          <w:rtl/>
        </w:rPr>
        <w:t xml:space="preserve">אנחנו נדייק את הטקסט יחד עם חגית. </w:t>
      </w:r>
      <w:r w:rsidR="00EC0FCF" w:rsidRPr="001F5F22">
        <w:rPr>
          <w:rFonts w:asciiTheme="minorBidi" w:hAnsiTheme="minorBidi"/>
          <w:color w:val="202124"/>
          <w:rtl/>
        </w:rPr>
        <w:t>להוסיף מסלול נפרד לשחרור. השחרור הוא מעבר: להסביר מה יקרה, ולהכיר בכך שבבית ייתכן צורך בזמן, שקט, הדרגתיות ועיבוד מאוחר של החוויה</w:t>
      </w:r>
      <w:r w:rsidR="001F5F22" w:rsidRPr="001F5F22">
        <w:rPr>
          <w:rFonts w:asciiTheme="minorBidi" w:hAnsiTheme="minorBidi"/>
          <w:rtl/>
        </w:rPr>
        <w:t xml:space="preserve">. להתייחס לחשיבות </w:t>
      </w:r>
      <w:proofErr w:type="spellStart"/>
      <w:r w:rsidR="001F5F22" w:rsidRPr="001F5F22">
        <w:rPr>
          <w:rFonts w:asciiTheme="minorBidi" w:hAnsiTheme="minorBidi"/>
          <w:rtl/>
        </w:rPr>
        <w:t>הפולואפ</w:t>
      </w:r>
      <w:proofErr w:type="spellEnd"/>
      <w:r w:rsidR="001F5F22" w:rsidRPr="001F5F22">
        <w:rPr>
          <w:rFonts w:asciiTheme="minorBidi" w:hAnsiTheme="minorBidi"/>
          <w:rtl/>
        </w:rPr>
        <w:t xml:space="preserve"> לרפואת קהילה (רופא הילדים).</w:t>
      </w:r>
    </w:p>
    <w:p w14:paraId="716D1716" w14:textId="569602AE" w:rsidR="006701EE" w:rsidRPr="001F5F22" w:rsidRDefault="006701EE" w:rsidP="002F584C">
      <w:pPr>
        <w:rPr>
          <w:rFonts w:asciiTheme="minorBidi" w:hAnsiTheme="minorBidi"/>
          <w:rtl/>
        </w:rPr>
      </w:pPr>
      <w:r w:rsidRPr="001F5F22">
        <w:rPr>
          <w:rFonts w:asciiTheme="minorBidi" w:hAnsiTheme="minorBidi"/>
          <w:b/>
          <w:bCs/>
          <w:rtl/>
        </w:rPr>
        <w:t>במשוב-</w:t>
      </w:r>
      <w:r w:rsidRPr="001F5F22">
        <w:rPr>
          <w:rFonts w:asciiTheme="minorBidi" w:hAnsiTheme="minorBidi"/>
          <w:rtl/>
        </w:rPr>
        <w:t xml:space="preserve"> האם לא כדאי להבין האם הילד מאובחן? גם כדי ללמוד מי בוחר להשתמש בכלי, וגם על מידת היעילות באוכלוסיות שונות</w:t>
      </w:r>
    </w:p>
    <w:p w14:paraId="53F1A1A7" w14:textId="77D378B4" w:rsidR="002F584C" w:rsidRPr="001F5F22" w:rsidRDefault="002F584C" w:rsidP="002F584C">
      <w:pPr>
        <w:rPr>
          <w:rFonts w:asciiTheme="minorBidi" w:hAnsiTheme="minorBidi"/>
          <w:rtl/>
        </w:rPr>
      </w:pPr>
    </w:p>
    <w:p w14:paraId="1DABF9C4" w14:textId="77777777" w:rsidR="002F584C" w:rsidRPr="001F5F22" w:rsidRDefault="002F584C" w:rsidP="002F584C">
      <w:pPr>
        <w:rPr>
          <w:rFonts w:asciiTheme="minorBidi" w:hAnsiTheme="minorBidi"/>
          <w:color w:val="0D0D0D"/>
        </w:rPr>
      </w:pPr>
    </w:p>
    <w:p w14:paraId="55DB8670" w14:textId="77777777" w:rsidR="002F584C" w:rsidRPr="001F5F22" w:rsidRDefault="002F584C" w:rsidP="002F584C">
      <w:pPr>
        <w:pStyle w:val="z-"/>
        <w:bidi/>
        <w:jc w:val="left"/>
        <w:rPr>
          <w:rFonts w:asciiTheme="minorBidi" w:hAnsiTheme="minorBidi" w:cstheme="minorBidi"/>
          <w:sz w:val="24"/>
          <w:szCs w:val="24"/>
        </w:rPr>
      </w:pPr>
      <w:r w:rsidRPr="001F5F22">
        <w:rPr>
          <w:rFonts w:asciiTheme="minorBidi" w:hAnsiTheme="minorBidi" w:cstheme="minorBidi"/>
          <w:sz w:val="24"/>
          <w:szCs w:val="24"/>
          <w:rtl/>
        </w:rPr>
        <w:t>ראש הטופס</w:t>
      </w:r>
    </w:p>
    <w:p w14:paraId="06CA86F5" w14:textId="77777777" w:rsidR="002F584C" w:rsidRPr="001F5F22" w:rsidRDefault="002F584C" w:rsidP="002F584C">
      <w:pPr>
        <w:rPr>
          <w:rFonts w:asciiTheme="minorBidi" w:hAnsiTheme="minorBidi"/>
        </w:rPr>
      </w:pPr>
    </w:p>
    <w:sectPr w:rsidR="002F584C" w:rsidRPr="001F5F22" w:rsidSect="004054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C69B3"/>
    <w:multiLevelType w:val="multilevel"/>
    <w:tmpl w:val="8542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C3"/>
    <w:rsid w:val="00054A56"/>
    <w:rsid w:val="00060935"/>
    <w:rsid w:val="000F73C4"/>
    <w:rsid w:val="001F5F22"/>
    <w:rsid w:val="002F584C"/>
    <w:rsid w:val="003E0DC7"/>
    <w:rsid w:val="00405410"/>
    <w:rsid w:val="005422B5"/>
    <w:rsid w:val="00560E0D"/>
    <w:rsid w:val="005A4270"/>
    <w:rsid w:val="006624AC"/>
    <w:rsid w:val="006701EE"/>
    <w:rsid w:val="006B23F3"/>
    <w:rsid w:val="00705A69"/>
    <w:rsid w:val="0071562E"/>
    <w:rsid w:val="0081099B"/>
    <w:rsid w:val="008B3266"/>
    <w:rsid w:val="0096491A"/>
    <w:rsid w:val="009B79A3"/>
    <w:rsid w:val="00A340DD"/>
    <w:rsid w:val="00B33763"/>
    <w:rsid w:val="00B620C3"/>
    <w:rsid w:val="00B85322"/>
    <w:rsid w:val="00BE3128"/>
    <w:rsid w:val="00C545B1"/>
    <w:rsid w:val="00CF1A6E"/>
    <w:rsid w:val="00D64D7E"/>
    <w:rsid w:val="00DE4C91"/>
    <w:rsid w:val="00EC0FCF"/>
    <w:rsid w:val="00F13953"/>
    <w:rsid w:val="00F2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F773"/>
  <w15:chartTrackingRefBased/>
  <w15:docId w15:val="{F5B68667-7D3A-4C67-9575-F9F45B26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6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20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20C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20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20C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20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20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2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0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0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20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0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2F58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a0"/>
    <w:rsid w:val="002F584C"/>
  </w:style>
  <w:style w:type="character" w:customStyle="1" w:styleId="text-token-text-secondary">
    <w:name w:val="text-token-text-secondary"/>
    <w:basedOn w:val="a0"/>
    <w:rsid w:val="002F584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584C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0">
    <w:name w:val="z-ראש טופס תו"/>
    <w:basedOn w:val="a0"/>
    <w:link w:val="z-"/>
    <w:uiPriority w:val="99"/>
    <w:semiHidden/>
    <w:rsid w:val="002F584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584C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2">
    <w:name w:val="z-תחתית טופס תו"/>
    <w:basedOn w:val="a0"/>
    <w:link w:val="z-1"/>
    <w:uiPriority w:val="99"/>
    <w:semiHidden/>
    <w:rsid w:val="002F584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tabular-nums">
    <w:name w:val="tabular-nums"/>
    <w:basedOn w:val="a0"/>
    <w:rsid w:val="002F584C"/>
  </w:style>
  <w:style w:type="paragraph" w:customStyle="1" w:styleId="artifact-docx-previewheader">
    <w:name w:val="artifact-docx-preview_header"/>
    <w:basedOn w:val="a"/>
    <w:rsid w:val="002F58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heading1">
    <w:name w:val="artifact-docx-preview_heading1"/>
    <w:basedOn w:val="a"/>
    <w:rsid w:val="002F58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-num-120-0">
    <w:name w:val="artifact-docx-preview-num-120-0"/>
    <w:basedOn w:val="a"/>
    <w:rsid w:val="002F58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footer">
    <w:name w:val="artifact-docx-preview_footer"/>
    <w:basedOn w:val="a"/>
    <w:rsid w:val="002F584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9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9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2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8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0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0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2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73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83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29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92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25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791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625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692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3759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657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4181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560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535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47892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2992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3210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392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121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160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9256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0597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1032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027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513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92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961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0151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2398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034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0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421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425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25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197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950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88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257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034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003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12111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644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1079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8266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208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263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38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617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01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933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475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143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412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934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231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15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21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496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986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150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22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414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439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2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09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124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888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96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6737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680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490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034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301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8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7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37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59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284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520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9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872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198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114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8686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24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5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5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8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8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79C7907AF70048BC4CF2A44294B6FD" ma:contentTypeVersion="12" ma:contentTypeDescription="Create a new document." ma:contentTypeScope="" ma:versionID="14ccbaece2ab04e84d1f5c5839b6b809">
  <xsd:schema xmlns:xsd="http://www.w3.org/2001/XMLSchema" xmlns:xs="http://www.w3.org/2001/XMLSchema" xmlns:p="http://schemas.microsoft.com/office/2006/metadata/properties" xmlns:ns3="78f5a686-4f27-4027-ae92-235463b0b71e" targetNamespace="http://schemas.microsoft.com/office/2006/metadata/properties" ma:root="true" ma:fieldsID="4b32966f3157874ecb77dfe8987543e7" ns3:_="">
    <xsd:import namespace="78f5a686-4f27-4027-ae92-235463b0b7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5a686-4f27-4027-ae92-235463b0b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f5a686-4f27-4027-ae92-235463b0b71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811D3E-9042-4B3C-9FFB-FB5913E63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f5a686-4f27-4027-ae92-235463b0b7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FE8EC7-CAA8-47FF-943E-0AF610020533}">
  <ds:schemaRefs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78f5a686-4f27-4027-ae92-235463b0b71e"/>
  </ds:schemaRefs>
</ds:datastoreItem>
</file>

<file path=customXml/itemProps3.xml><?xml version="1.0" encoding="utf-8"?>
<ds:datastoreItem xmlns:ds="http://schemas.openxmlformats.org/officeDocument/2006/customXml" ds:itemID="{920E7C2C-CAB7-4D2C-8F19-DDD8772FCC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Gal</dc:creator>
  <cp:keywords/>
  <dc:description/>
  <cp:lastModifiedBy>Keren Amidan</cp:lastModifiedBy>
  <cp:revision>2</cp:revision>
  <dcterms:created xsi:type="dcterms:W3CDTF">2026-08-14T16:54:00Z</dcterms:created>
  <dcterms:modified xsi:type="dcterms:W3CDTF">2026-08-14T16:54:00Z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0x0101006C79C7907AF70048BC4CF2A44294B6FD</vt:lpwstr>
  </property>
</Properties>
</file>