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57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294"/>
        <w:gridCol w:w="5812"/>
        <w:gridCol w:w="1170"/>
        <w:gridCol w:w="672"/>
      </w:tblGrid>
      <w:tr w:rsidR="003431C0" w:rsidRPr="0069319B" w:rsidTr="0029409D">
        <w:trPr>
          <w:trHeight w:val="412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  <w:bookmarkStart w:id="0" w:name="_GoBack"/>
            <w:bookmarkEnd w:id="0"/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09.01.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tabs>
                <w:tab w:val="left" w:pos="4125"/>
              </w:tabs>
              <w:rPr>
                <w:lang w:val="uk-UA"/>
              </w:rPr>
            </w:pPr>
            <w:r>
              <w:rPr>
                <w:lang w:val="uk-UA"/>
              </w:rPr>
              <w:t>Ознаки рівності трикутників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both"/>
              <w:rPr>
                <w:lang w:val="uk-UA"/>
              </w:rPr>
            </w:pPr>
          </w:p>
        </w:tc>
      </w:tr>
      <w:tr w:rsidR="003431C0" w:rsidRPr="0069319B" w:rsidTr="0029409D">
        <w:trPr>
          <w:trHeight w:val="278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11.01.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rPr>
                <w:lang w:val="uk-UA"/>
              </w:rPr>
            </w:pPr>
            <w:r>
              <w:rPr>
                <w:lang w:val="uk-UA"/>
              </w:rPr>
              <w:t>Ознаки рівності трикутників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both"/>
              <w:rPr>
                <w:lang w:val="uk-UA"/>
              </w:rPr>
            </w:pPr>
          </w:p>
        </w:tc>
      </w:tr>
      <w:tr w:rsidR="003431C0" w:rsidRPr="0069319B" w:rsidTr="0029409D">
        <w:trPr>
          <w:trHeight w:val="278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16.01.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rPr>
                <w:lang w:val="uk-UA"/>
              </w:rPr>
            </w:pPr>
            <w:r>
              <w:rPr>
                <w:lang w:val="uk-UA"/>
              </w:rPr>
              <w:t>Ознаки рівності трикутників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both"/>
              <w:rPr>
                <w:lang w:val="uk-UA"/>
              </w:rPr>
            </w:pPr>
          </w:p>
        </w:tc>
      </w:tr>
      <w:tr w:rsidR="003431C0" w:rsidRPr="0069319B" w:rsidTr="0029409D">
        <w:trPr>
          <w:trHeight w:val="278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18.01.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rPr>
                <w:lang w:val="uk-UA"/>
              </w:rPr>
            </w:pPr>
            <w:r w:rsidRPr="0069319B">
              <w:rPr>
                <w:highlight w:val="white"/>
                <w:lang w:val="uk-UA"/>
              </w:rPr>
              <w:t>Рівнобедрений трикутник та його властивості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both"/>
              <w:rPr>
                <w:lang w:val="uk-UA"/>
              </w:rPr>
            </w:pPr>
          </w:p>
        </w:tc>
      </w:tr>
      <w:tr w:rsidR="003431C0" w:rsidRPr="0069319B" w:rsidTr="0029409D">
        <w:trPr>
          <w:trHeight w:val="20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23.01.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both"/>
              <w:rPr>
                <w:b/>
                <w:i/>
                <w:lang w:val="uk-UA"/>
              </w:rPr>
            </w:pPr>
          </w:p>
        </w:tc>
      </w:tr>
      <w:tr w:rsidR="003431C0" w:rsidRPr="0069319B" w:rsidTr="0029409D">
        <w:trPr>
          <w:trHeight w:val="20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25.01.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rPr>
                <w:lang w:val="uk-UA"/>
              </w:rPr>
            </w:pPr>
            <w:r w:rsidRPr="0069319B">
              <w:rPr>
                <w:highlight w:val="white"/>
                <w:lang w:val="uk-UA"/>
              </w:rPr>
              <w:t>Рівнобедрений трикутник та його властивості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both"/>
              <w:rPr>
                <w:lang w:val="uk-UA"/>
              </w:rPr>
            </w:pPr>
          </w:p>
        </w:tc>
      </w:tr>
      <w:tr w:rsidR="003431C0" w:rsidRPr="0069319B" w:rsidTr="0029409D">
        <w:trPr>
          <w:trHeight w:val="20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30.01.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tabs>
                <w:tab w:val="left" w:pos="1260"/>
              </w:tabs>
              <w:autoSpaceDE w:val="0"/>
              <w:autoSpaceDN w:val="0"/>
              <w:adjustRightInd w:val="0"/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both"/>
              <w:rPr>
                <w:lang w:val="uk-UA"/>
              </w:rPr>
            </w:pPr>
          </w:p>
        </w:tc>
      </w:tr>
      <w:tr w:rsidR="003431C0" w:rsidRPr="0069319B" w:rsidTr="0029409D">
        <w:trPr>
          <w:trHeight w:val="90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01.02.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rPr>
                <w:lang w:val="uk-UA"/>
              </w:rPr>
            </w:pPr>
            <w:r w:rsidRPr="0069319B">
              <w:rPr>
                <w:lang w:val="uk-UA"/>
              </w:rPr>
              <w:t>Сума кутів трикутника</w:t>
            </w:r>
            <w:r w:rsidRPr="0069319B">
              <w:rPr>
                <w:highlight w:val="white"/>
                <w:lang w:val="uk-UA"/>
              </w:rPr>
              <w:t>.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</w:tr>
      <w:tr w:rsidR="003431C0" w:rsidRPr="0069319B" w:rsidTr="0029409D">
        <w:trPr>
          <w:trHeight w:val="78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06.02.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rPr>
                <w:lang w:val="uk-UA"/>
              </w:rPr>
            </w:pPr>
            <w:r w:rsidRPr="0069319B">
              <w:rPr>
                <w:lang w:val="uk-UA"/>
              </w:rPr>
              <w:t>Сума кутів трикутника</w:t>
            </w:r>
            <w:r w:rsidRPr="0069319B">
              <w:rPr>
                <w:highlight w:val="white"/>
                <w:lang w:val="uk-UA"/>
              </w:rPr>
              <w:t>. Нерівність трикутника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</w:tr>
      <w:tr w:rsidR="003431C0" w:rsidRPr="0069319B" w:rsidTr="0029409D">
        <w:trPr>
          <w:trHeight w:val="78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08.02.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</w:tr>
      <w:tr w:rsidR="003431C0" w:rsidRPr="0069319B" w:rsidTr="0029409D">
        <w:trPr>
          <w:trHeight w:val="78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13.02.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</w:tr>
      <w:tr w:rsidR="003431C0" w:rsidRPr="0069319B" w:rsidTr="0029409D">
        <w:trPr>
          <w:trHeight w:val="45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15.02.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ind w:right="60"/>
              <w:rPr>
                <w:highlight w:val="white"/>
                <w:lang w:val="uk-UA"/>
              </w:rPr>
            </w:pPr>
            <w:r w:rsidRPr="0069319B">
              <w:rPr>
                <w:highlight w:val="white"/>
                <w:lang w:val="uk-UA"/>
              </w:rPr>
              <w:t>Прямокутний трикутник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3431C0" w:rsidRPr="0069319B" w:rsidTr="0029409D">
        <w:trPr>
          <w:trHeight w:val="45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20.02.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</w:tr>
      <w:tr w:rsidR="003431C0" w:rsidRPr="0069319B" w:rsidTr="0029409D">
        <w:trPr>
          <w:trHeight w:val="330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22.02.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69319B">
              <w:rPr>
                <w:highlight w:val="white"/>
                <w:lang w:val="uk-UA"/>
              </w:rPr>
              <w:t>Властивості прямокутного трикутник</w:t>
            </w:r>
            <w:r w:rsidRPr="0069319B">
              <w:rPr>
                <w:lang w:val="uk-UA"/>
              </w:rPr>
              <w:t>а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</w:tr>
      <w:tr w:rsidR="003431C0" w:rsidRPr="0069319B" w:rsidTr="0029409D">
        <w:trPr>
          <w:trHeight w:val="264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27.02.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</w:tr>
      <w:tr w:rsidR="003431C0" w:rsidRPr="0069319B" w:rsidTr="0029409D">
        <w:trPr>
          <w:trHeight w:val="322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29.02.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</w:tr>
      <w:tr w:rsidR="003431C0" w:rsidRPr="0069319B" w:rsidTr="0029409D">
        <w:trPr>
          <w:trHeight w:val="45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05.03.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lang w:val="uk-UA"/>
              </w:rPr>
            </w:pPr>
          </w:p>
        </w:tc>
      </w:tr>
      <w:tr w:rsidR="003431C0" w:rsidRPr="0069319B" w:rsidTr="0029409D">
        <w:trPr>
          <w:trHeight w:val="45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07.03.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tabs>
                <w:tab w:val="left" w:pos="1635"/>
              </w:tabs>
              <w:autoSpaceDE w:val="0"/>
              <w:autoSpaceDN w:val="0"/>
              <w:adjustRightInd w:val="0"/>
              <w:rPr>
                <w:lang w:val="uk-UA"/>
              </w:rPr>
            </w:pPr>
            <w:r w:rsidRPr="0069319B">
              <w:rPr>
                <w:lang w:val="uk-UA"/>
              </w:rPr>
              <w:t>Узагальнення і систематизація знань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</w:tr>
      <w:tr w:rsidR="003431C0" w:rsidRPr="0069319B" w:rsidTr="0029409D">
        <w:trPr>
          <w:trHeight w:val="81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12.03.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autoSpaceDE w:val="0"/>
              <w:autoSpaceDN w:val="0"/>
              <w:adjustRightInd w:val="0"/>
              <w:rPr>
                <w:b/>
                <w:i/>
                <w:lang w:val="uk-UA"/>
              </w:rPr>
            </w:pPr>
            <w:r w:rsidRPr="0069319B">
              <w:rPr>
                <w:b/>
                <w:lang w:val="uk-UA"/>
              </w:rPr>
              <w:t>Контрольна робота за темою:</w:t>
            </w:r>
            <w:r w:rsidRPr="0069319B">
              <w:rPr>
                <w:b/>
                <w:i/>
                <w:lang w:val="uk-UA"/>
              </w:rPr>
              <w:t xml:space="preserve"> «</w:t>
            </w:r>
            <w:r w:rsidRPr="0069319B">
              <w:rPr>
                <w:b/>
                <w:bCs/>
                <w:i/>
                <w:lang w:val="uk-UA"/>
              </w:rPr>
              <w:t>Паралельні прямі. сума кутів трикутника</w:t>
            </w:r>
            <w:r w:rsidRPr="0069319B">
              <w:rPr>
                <w:b/>
                <w:i/>
                <w:lang w:val="uk-UA"/>
              </w:rPr>
              <w:t>»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ind w:right="-198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</w:tr>
      <w:tr w:rsidR="003431C0" w:rsidRPr="0069319B" w:rsidTr="0029409D">
        <w:trPr>
          <w:trHeight w:val="224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14.03.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ind w:right="60"/>
              <w:rPr>
                <w:highlight w:val="white"/>
                <w:lang w:val="uk-UA"/>
              </w:rPr>
            </w:pPr>
            <w:r w:rsidRPr="0069319B">
              <w:rPr>
                <w:lang w:val="uk-UA"/>
              </w:rPr>
              <w:t>Аналіз контрольної роботи</w:t>
            </w:r>
            <w:r w:rsidRPr="0069319B">
              <w:rPr>
                <w:highlight w:val="white"/>
                <w:lang w:val="uk-UA"/>
              </w:rPr>
              <w:t xml:space="preserve"> . Геометричне місце точок. Коло та круг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</w:tr>
      <w:tr w:rsidR="003431C0" w:rsidRPr="0069319B" w:rsidTr="0029409D">
        <w:trPr>
          <w:trHeight w:val="215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19.03.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ind w:right="60"/>
              <w:rPr>
                <w:highlight w:val="white"/>
                <w:lang w:val="uk-UA"/>
              </w:rPr>
            </w:pPr>
            <w:r w:rsidRPr="0069319B">
              <w:rPr>
                <w:highlight w:val="white"/>
                <w:lang w:val="uk-UA"/>
              </w:rPr>
              <w:t xml:space="preserve">Властивості кола. Дотична до кола 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i/>
                <w:lang w:val="uk-UA"/>
              </w:rPr>
            </w:pPr>
          </w:p>
        </w:tc>
      </w:tr>
      <w:tr w:rsidR="003431C0" w:rsidRPr="0069319B" w:rsidTr="0029409D">
        <w:trPr>
          <w:trHeight w:val="78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21.03.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</w:tr>
      <w:tr w:rsidR="003431C0" w:rsidRPr="0069319B" w:rsidTr="0029409D">
        <w:trPr>
          <w:trHeight w:val="110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02.04.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69319B">
              <w:rPr>
                <w:highlight w:val="white"/>
                <w:lang w:val="uk-UA"/>
              </w:rPr>
              <w:t>Коло, вписане  в трикутник</w:t>
            </w:r>
            <w:r w:rsidRPr="0069319B">
              <w:rPr>
                <w:lang w:val="uk-UA"/>
              </w:rPr>
              <w:t xml:space="preserve">, та </w:t>
            </w:r>
            <w:r w:rsidRPr="0069319B">
              <w:rPr>
                <w:highlight w:val="white"/>
                <w:lang w:val="uk-UA"/>
              </w:rPr>
              <w:t>коло, описане навколо трикутника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lang w:val="uk-UA"/>
              </w:rPr>
            </w:pPr>
          </w:p>
        </w:tc>
      </w:tr>
      <w:tr w:rsidR="003431C0" w:rsidRPr="0069319B" w:rsidTr="0029409D">
        <w:trPr>
          <w:trHeight w:val="110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04.04.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lang w:val="uk-UA"/>
              </w:rPr>
            </w:pPr>
          </w:p>
        </w:tc>
      </w:tr>
      <w:tr w:rsidR="003431C0" w:rsidRPr="0069319B" w:rsidTr="0029409D">
        <w:trPr>
          <w:trHeight w:val="216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09.04.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ind w:right="60"/>
              <w:rPr>
                <w:highlight w:val="white"/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lang w:val="uk-UA"/>
              </w:rPr>
            </w:pPr>
          </w:p>
        </w:tc>
      </w:tr>
      <w:tr w:rsidR="003431C0" w:rsidRPr="0069319B" w:rsidTr="0029409D">
        <w:trPr>
          <w:trHeight w:val="90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11.04.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ind w:right="60"/>
              <w:rPr>
                <w:highlight w:val="white"/>
                <w:lang w:val="uk-UA"/>
              </w:rPr>
            </w:pPr>
            <w:r w:rsidRPr="0069319B">
              <w:rPr>
                <w:highlight w:val="white"/>
                <w:lang w:val="uk-UA"/>
              </w:rPr>
              <w:t>Задачі на побудову</w:t>
            </w:r>
            <w:r w:rsidRPr="0069319B">
              <w:rPr>
                <w:lang w:val="uk-UA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</w:tr>
      <w:tr w:rsidR="003431C0" w:rsidRPr="0069319B" w:rsidTr="0029409D">
        <w:trPr>
          <w:trHeight w:val="181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16.04.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rPr>
                <w:lang w:val="uk-UA"/>
              </w:rPr>
            </w:pPr>
            <w:r w:rsidRPr="0069319B">
              <w:rPr>
                <w:lang w:val="uk-UA"/>
              </w:rPr>
              <w:t>Метод геометричних місць точок в задачах на побудову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lang w:val="uk-UA"/>
              </w:rPr>
            </w:pPr>
          </w:p>
        </w:tc>
      </w:tr>
      <w:tr w:rsidR="003431C0" w:rsidRPr="0069319B" w:rsidTr="0029409D">
        <w:trPr>
          <w:trHeight w:val="90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18.04.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задач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ind w:hanging="108"/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lang w:val="uk-UA"/>
              </w:rPr>
            </w:pPr>
          </w:p>
        </w:tc>
      </w:tr>
      <w:tr w:rsidR="003431C0" w:rsidRPr="0069319B" w:rsidTr="0029409D">
        <w:trPr>
          <w:trHeight w:val="298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23.04.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rPr>
                <w:b/>
                <w:i/>
                <w:lang w:val="uk-UA"/>
              </w:rPr>
            </w:pPr>
            <w:r w:rsidRPr="0069319B">
              <w:rPr>
                <w:lang w:val="uk-UA"/>
              </w:rPr>
              <w:t>Узагальнення і систематизація знань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lang w:val="uk-UA"/>
              </w:rPr>
            </w:pPr>
          </w:p>
        </w:tc>
      </w:tr>
      <w:tr w:rsidR="003431C0" w:rsidRPr="0069319B" w:rsidTr="0029409D">
        <w:trPr>
          <w:trHeight w:val="171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25.04.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tabs>
                <w:tab w:val="left" w:pos="2145"/>
              </w:tabs>
              <w:rPr>
                <w:lang w:val="uk-UA"/>
              </w:rPr>
            </w:pPr>
            <w:r w:rsidRPr="0069319B">
              <w:rPr>
                <w:b/>
                <w:lang w:val="uk-UA"/>
              </w:rPr>
              <w:t>Контрольна робота за темою:</w:t>
            </w:r>
            <w:r w:rsidRPr="0069319B">
              <w:rPr>
                <w:b/>
                <w:i/>
                <w:lang w:val="uk-UA"/>
              </w:rPr>
              <w:t xml:space="preserve"> «</w:t>
            </w:r>
            <w:r w:rsidRPr="0069319B">
              <w:rPr>
                <w:b/>
                <w:bCs/>
                <w:i/>
                <w:lang w:val="uk-UA"/>
              </w:rPr>
              <w:t>Коло і круг</w:t>
            </w:r>
            <w:r w:rsidRPr="0069319B">
              <w:rPr>
                <w:b/>
                <w:i/>
                <w:lang w:val="uk-UA"/>
              </w:rPr>
              <w:t>»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ind w:hanging="108"/>
              <w:jc w:val="center"/>
              <w:rPr>
                <w:b/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lang w:val="uk-UA"/>
              </w:rPr>
            </w:pPr>
          </w:p>
        </w:tc>
      </w:tr>
      <w:tr w:rsidR="003431C0" w:rsidRPr="0069319B" w:rsidTr="0029409D">
        <w:trPr>
          <w:trHeight w:val="233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30.04.</w:t>
            </w:r>
          </w:p>
        </w:tc>
        <w:tc>
          <w:tcPr>
            <w:tcW w:w="5812" w:type="dxa"/>
            <w:vAlign w:val="center"/>
          </w:tcPr>
          <w:p w:rsidR="003431C0" w:rsidRPr="0069319B" w:rsidRDefault="003431C0" w:rsidP="0029409D">
            <w:pPr>
              <w:rPr>
                <w:lang w:val="uk-UA"/>
              </w:rPr>
            </w:pPr>
            <w:r w:rsidRPr="0069319B">
              <w:rPr>
                <w:lang w:val="uk-UA"/>
              </w:rPr>
              <w:t>Аналіз контрольної роботи</w:t>
            </w:r>
            <w:r w:rsidRPr="0069319B">
              <w:rPr>
                <w:bCs/>
                <w:lang w:val="uk-UA"/>
              </w:rPr>
              <w:t xml:space="preserve"> . Взаємне розміщення прямих на площині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lang w:val="uk-UA"/>
              </w:rPr>
            </w:pPr>
          </w:p>
        </w:tc>
      </w:tr>
      <w:tr w:rsidR="003431C0" w:rsidRPr="0069319B" w:rsidTr="0029409D">
        <w:trPr>
          <w:trHeight w:val="187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02.05.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rPr>
                <w:lang w:val="uk-UA"/>
              </w:rPr>
            </w:pPr>
            <w:r w:rsidRPr="0069319B">
              <w:rPr>
                <w:bCs/>
                <w:lang w:val="uk-UA"/>
              </w:rPr>
              <w:t>Ознаки рівності трикутників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lang w:val="uk-UA"/>
              </w:rPr>
            </w:pPr>
          </w:p>
        </w:tc>
      </w:tr>
      <w:tr w:rsidR="003431C0" w:rsidRPr="0069319B" w:rsidTr="0029409D">
        <w:trPr>
          <w:trHeight w:val="277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07.05.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rPr>
                <w:lang w:val="uk-UA"/>
              </w:rPr>
            </w:pPr>
            <w:r w:rsidRPr="0069319B">
              <w:rPr>
                <w:highlight w:val="white"/>
                <w:lang w:val="uk-UA"/>
              </w:rPr>
              <w:t>Рівнобедрений трикутник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</w:tr>
      <w:tr w:rsidR="003431C0" w:rsidRPr="0069319B" w:rsidTr="0029409D">
        <w:trPr>
          <w:trHeight w:val="238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09.05.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rPr>
                <w:lang w:val="uk-UA"/>
              </w:rPr>
            </w:pPr>
            <w:r w:rsidRPr="0069319B">
              <w:rPr>
                <w:highlight w:val="white"/>
                <w:lang w:val="uk-UA"/>
              </w:rPr>
              <w:t>Властивості прямокутних трикутників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lang w:val="uk-UA"/>
              </w:rPr>
            </w:pPr>
          </w:p>
        </w:tc>
      </w:tr>
      <w:tr w:rsidR="003431C0" w:rsidRPr="0069319B" w:rsidTr="0029409D">
        <w:trPr>
          <w:trHeight w:val="238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14.05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rPr>
                <w:highlight w:val="white"/>
                <w:lang w:val="uk-UA"/>
              </w:rPr>
            </w:pPr>
            <w:r w:rsidRPr="0069319B">
              <w:rPr>
                <w:highlight w:val="white"/>
                <w:lang w:val="uk-UA"/>
              </w:rPr>
              <w:t>Властивості прямокутних трикутників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lang w:val="uk-UA"/>
              </w:rPr>
            </w:pPr>
          </w:p>
        </w:tc>
      </w:tr>
      <w:tr w:rsidR="003431C0" w:rsidRPr="0069319B" w:rsidTr="0029409D">
        <w:trPr>
          <w:trHeight w:val="199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16.05.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69319B">
              <w:rPr>
                <w:highlight w:val="white"/>
                <w:lang w:val="uk-UA"/>
              </w:rPr>
              <w:t>Коло. Круг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</w:tr>
      <w:tr w:rsidR="003431C0" w:rsidRPr="0069319B" w:rsidTr="0029409D">
        <w:trPr>
          <w:trHeight w:val="199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21.05.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autoSpaceDE w:val="0"/>
              <w:autoSpaceDN w:val="0"/>
              <w:adjustRightInd w:val="0"/>
              <w:rPr>
                <w:highlight w:val="white"/>
                <w:lang w:val="uk-UA"/>
              </w:rPr>
            </w:pPr>
            <w:r w:rsidRPr="0069319B">
              <w:rPr>
                <w:highlight w:val="white"/>
                <w:lang w:val="uk-UA"/>
              </w:rPr>
              <w:t>Коло. Круг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</w:tr>
      <w:tr w:rsidR="003431C0" w:rsidRPr="0069319B" w:rsidTr="0029409D">
        <w:trPr>
          <w:trHeight w:val="264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23.05.</w:t>
            </w:r>
          </w:p>
        </w:tc>
        <w:tc>
          <w:tcPr>
            <w:tcW w:w="5812" w:type="dxa"/>
            <w:vAlign w:val="center"/>
          </w:tcPr>
          <w:p w:rsidR="003431C0" w:rsidRPr="0069319B" w:rsidRDefault="003431C0" w:rsidP="0029409D">
            <w:pPr>
              <w:rPr>
                <w:lang w:val="uk-UA"/>
              </w:rPr>
            </w:pPr>
            <w:r w:rsidRPr="0069319B">
              <w:rPr>
                <w:b/>
                <w:lang w:val="uk-UA"/>
              </w:rPr>
              <w:t>Підсумкова контрольна робота за рік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lang w:val="uk-UA"/>
              </w:rPr>
            </w:pPr>
          </w:p>
        </w:tc>
      </w:tr>
      <w:tr w:rsidR="003431C0" w:rsidRPr="0069319B" w:rsidTr="0029409D">
        <w:trPr>
          <w:trHeight w:val="145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28.05.</w:t>
            </w:r>
          </w:p>
        </w:tc>
        <w:tc>
          <w:tcPr>
            <w:tcW w:w="5812" w:type="dxa"/>
            <w:vAlign w:val="center"/>
          </w:tcPr>
          <w:p w:rsidR="003431C0" w:rsidRPr="0069319B" w:rsidRDefault="003431C0" w:rsidP="0029409D">
            <w:pPr>
              <w:rPr>
                <w:bCs/>
                <w:lang w:val="uk-UA"/>
              </w:rPr>
            </w:pPr>
            <w:r w:rsidRPr="0069319B">
              <w:rPr>
                <w:lang w:val="uk-UA"/>
              </w:rPr>
              <w:t>Аналіз контрольної роботи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b/>
                <w:lang w:val="uk-UA"/>
              </w:rPr>
            </w:pPr>
          </w:p>
        </w:tc>
      </w:tr>
      <w:tr w:rsidR="003431C0" w:rsidRPr="0069319B" w:rsidTr="0029409D">
        <w:trPr>
          <w:trHeight w:val="39"/>
        </w:trPr>
        <w:tc>
          <w:tcPr>
            <w:tcW w:w="709" w:type="dxa"/>
            <w:vAlign w:val="center"/>
          </w:tcPr>
          <w:p w:rsidR="003431C0" w:rsidRPr="0069319B" w:rsidRDefault="003431C0" w:rsidP="003431C0">
            <w:pPr>
              <w:pStyle w:val="a6"/>
              <w:numPr>
                <w:ilvl w:val="0"/>
                <w:numId w:val="4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3431C0" w:rsidRDefault="003431C0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30.05.</w:t>
            </w:r>
          </w:p>
        </w:tc>
        <w:tc>
          <w:tcPr>
            <w:tcW w:w="5812" w:type="dxa"/>
          </w:tcPr>
          <w:p w:rsidR="003431C0" w:rsidRPr="0069319B" w:rsidRDefault="003431C0" w:rsidP="0029409D">
            <w:pPr>
              <w:rPr>
                <w:lang w:val="uk-UA"/>
              </w:rPr>
            </w:pPr>
            <w:r w:rsidRPr="0069319B">
              <w:rPr>
                <w:lang w:val="uk-UA"/>
              </w:rPr>
              <w:t>Підсумковий урок</w:t>
            </w:r>
          </w:p>
        </w:tc>
        <w:tc>
          <w:tcPr>
            <w:tcW w:w="1170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3431C0" w:rsidRPr="0069319B" w:rsidRDefault="003431C0" w:rsidP="0029409D">
            <w:pPr>
              <w:jc w:val="center"/>
              <w:rPr>
                <w:lang w:val="uk-UA"/>
              </w:rPr>
            </w:pPr>
          </w:p>
        </w:tc>
      </w:tr>
    </w:tbl>
    <w:p w:rsidR="00AE3C8D" w:rsidRPr="003431C0" w:rsidRDefault="00AE3C8D" w:rsidP="003431C0"/>
    <w:sectPr w:rsidR="00AE3C8D" w:rsidRPr="003431C0" w:rsidSect="003E4B58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965C2"/>
    <w:multiLevelType w:val="hybridMultilevel"/>
    <w:tmpl w:val="43744DBC"/>
    <w:lvl w:ilvl="0" w:tplc="B42EECB2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90F91"/>
    <w:multiLevelType w:val="hybridMultilevel"/>
    <w:tmpl w:val="A31CF86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E4C07"/>
    <w:multiLevelType w:val="hybridMultilevel"/>
    <w:tmpl w:val="F112DA88"/>
    <w:lvl w:ilvl="0" w:tplc="04190001">
      <w:start w:val="1"/>
      <w:numFmt w:val="bullet"/>
      <w:lvlText w:val=""/>
      <w:lvlJc w:val="left"/>
      <w:pPr>
        <w:tabs>
          <w:tab w:val="num" w:pos="1344"/>
        </w:tabs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60B961F5"/>
    <w:multiLevelType w:val="hybridMultilevel"/>
    <w:tmpl w:val="F2DC944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8D"/>
    <w:rsid w:val="00037123"/>
    <w:rsid w:val="00085F43"/>
    <w:rsid w:val="002D2F78"/>
    <w:rsid w:val="003431C0"/>
    <w:rsid w:val="003E4B58"/>
    <w:rsid w:val="0056737A"/>
    <w:rsid w:val="005C5B2A"/>
    <w:rsid w:val="0069319B"/>
    <w:rsid w:val="00765F4C"/>
    <w:rsid w:val="007A1973"/>
    <w:rsid w:val="00836AC4"/>
    <w:rsid w:val="008E46D3"/>
    <w:rsid w:val="00970163"/>
    <w:rsid w:val="009B2315"/>
    <w:rsid w:val="00A96D2C"/>
    <w:rsid w:val="00AE3C8D"/>
    <w:rsid w:val="00B16EE1"/>
    <w:rsid w:val="00B852AA"/>
    <w:rsid w:val="00BC4626"/>
    <w:rsid w:val="00BD4D73"/>
    <w:rsid w:val="00C80D53"/>
    <w:rsid w:val="00D9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B5E2F-023F-4251-9401-3A60AD06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abzac">
    <w:name w:val="Table Text_abzac"/>
    <w:rsid w:val="00AE3C8D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20" w:lineRule="atLeast"/>
      <w:ind w:left="60" w:firstLine="300"/>
      <w:jc w:val="both"/>
    </w:pPr>
    <w:rPr>
      <w:rFonts w:ascii="Times New Roman" w:eastAsia="Calibri" w:hAnsi="Times New Roman" w:cs="Times New Roman"/>
      <w:sz w:val="20"/>
      <w:szCs w:val="20"/>
      <w:lang w:val="en-US" w:eastAsia="uk-UA"/>
    </w:rPr>
  </w:style>
  <w:style w:type="paragraph" w:styleId="a3">
    <w:name w:val="No Spacing"/>
    <w:basedOn w:val="a"/>
    <w:qFormat/>
    <w:rsid w:val="00AE3C8D"/>
    <w:rPr>
      <w:rFonts w:eastAsia="Calibri"/>
      <w:sz w:val="28"/>
      <w:szCs w:val="28"/>
      <w:lang w:val="uk-UA" w:eastAsia="en-US" w:bidi="en-US"/>
    </w:rPr>
  </w:style>
  <w:style w:type="paragraph" w:styleId="a4">
    <w:name w:val="Balloon Text"/>
    <w:basedOn w:val="a"/>
    <w:link w:val="a5"/>
    <w:uiPriority w:val="99"/>
    <w:semiHidden/>
    <w:unhideWhenUsed/>
    <w:rsid w:val="00BC4626"/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C4626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037123"/>
    <w:pPr>
      <w:ind w:left="720"/>
      <w:contextualSpacing/>
    </w:pPr>
  </w:style>
  <w:style w:type="paragraph" w:customStyle="1" w:styleId="TableText">
    <w:name w:val="Table Text"/>
    <w:rsid w:val="007A197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20" w:lineRule="atLeast"/>
      <w:ind w:left="60"/>
      <w:jc w:val="both"/>
    </w:pPr>
    <w:rPr>
      <w:rFonts w:ascii="Times New Roman" w:eastAsia="Calibri" w:hAnsi="Times New Roman" w:cs="Times New Roman"/>
      <w:sz w:val="20"/>
      <w:szCs w:val="20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1076</Words>
  <Characters>614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danja</dc:creator>
  <cp:keywords/>
  <dc:description/>
  <cp:lastModifiedBy>mashmanuc</cp:lastModifiedBy>
  <cp:revision>9</cp:revision>
  <cp:lastPrinted>2020-09-14T06:54:00Z</cp:lastPrinted>
  <dcterms:created xsi:type="dcterms:W3CDTF">2022-10-20T08:22:00Z</dcterms:created>
  <dcterms:modified xsi:type="dcterms:W3CDTF">2024-01-09T22:00:00Z</dcterms:modified>
</cp:coreProperties>
</file>