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B7E81B" w14:textId="77777777" w:rsidR="004B69F3" w:rsidRPr="009210A8" w:rsidRDefault="003E411D">
      <w:pPr>
        <w:pStyle w:val="Heading3"/>
        <w:rPr>
          <w:color w:val="0335FF"/>
        </w:rPr>
      </w:pPr>
      <w:bookmarkStart w:id="0" w:name="_p246bzbv86zk" w:colFirst="0" w:colLast="0"/>
      <w:bookmarkEnd w:id="0"/>
      <w:r w:rsidRPr="009210A8">
        <w:rPr>
          <w:color w:val="0335FF"/>
        </w:rPr>
        <w:t>Data Ingestion from the RDS to HDFS using Sqoop</w:t>
      </w:r>
    </w:p>
    <w:p w14:paraId="775015D1" w14:textId="77777777" w:rsidR="004B69F3" w:rsidRPr="009210A8" w:rsidRDefault="004B69F3">
      <w:pPr>
        <w:rPr>
          <w:color w:val="0335FF"/>
        </w:rPr>
      </w:pPr>
    </w:p>
    <w:p w14:paraId="5661F41A" w14:textId="77777777" w:rsidR="004B69F3" w:rsidRPr="009210A8" w:rsidRDefault="003E411D">
      <w:pPr>
        <w:rPr>
          <w:b/>
          <w:color w:val="0335FF"/>
        </w:rPr>
      </w:pPr>
      <w:r w:rsidRPr="009210A8">
        <w:rPr>
          <w:b/>
          <w:color w:val="0335FF"/>
        </w:rPr>
        <w:t>Sqoop Import command used for importing table from RDS to HDFS:</w:t>
      </w:r>
    </w:p>
    <w:p w14:paraId="06DE68FC" w14:textId="77777777" w:rsidR="004B69F3" w:rsidRDefault="004B69F3"/>
    <w:p w14:paraId="57484116" w14:textId="77777777" w:rsidR="002B3D8B" w:rsidRPr="002B3D8B" w:rsidRDefault="002B3D8B" w:rsidP="002B3D8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</w:pPr>
      <w:proofErr w:type="spellStart"/>
      <w:r w:rsidRPr="002B3D8B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>sqoop</w:t>
      </w:r>
      <w:proofErr w:type="spellEnd"/>
      <w:r w:rsidRPr="002B3D8B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 xml:space="preserve"> import </w:t>
      </w:r>
      <w:r w:rsidRPr="002B3D8B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FFF0F0"/>
          <w:lang w:val="en-IN"/>
        </w:rPr>
        <w:t>\</w:t>
      </w:r>
    </w:p>
    <w:p w14:paraId="09F5D4AB" w14:textId="7F84B3EF" w:rsidR="002B3D8B" w:rsidRPr="002B3D8B" w:rsidRDefault="002B3D8B" w:rsidP="002B3D8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line="244" w:lineRule="atLeast"/>
        <w:rPr>
          <w:color w:val="333333"/>
        </w:rPr>
      </w:pPr>
      <w:r w:rsidRPr="002B3D8B">
        <w:rPr>
          <w:color w:val="333333"/>
        </w:rPr>
        <w:t xml:space="preserve">--connect </w:t>
      </w:r>
      <w:r>
        <w:rPr>
          <w:color w:val="333333"/>
        </w:rPr>
        <w:t xml:space="preserve">jdbc:mysql://upgraddetest.cyaielc9bmnf.us-east-1.rds.amazonaws.com/testdatabase  </w:t>
      </w:r>
      <w:r w:rsidRPr="002B3D8B">
        <w:rPr>
          <w:b/>
          <w:bCs/>
          <w:color w:val="666666"/>
          <w:shd w:val="clear" w:color="auto" w:fill="FFF0F0"/>
        </w:rPr>
        <w:t>\</w:t>
      </w:r>
    </w:p>
    <w:p w14:paraId="36EC5846" w14:textId="351276DB" w:rsidR="002B3D8B" w:rsidRPr="002B3D8B" w:rsidRDefault="002B3D8B" w:rsidP="002B3D8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</w:pPr>
      <w:r w:rsidRPr="002B3D8B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 xml:space="preserve">--table </w:t>
      </w:r>
      <w:r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 xml:space="preserve">SRC_ATM_TRANS </w:t>
      </w:r>
      <w:r w:rsidRPr="002B3D8B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FFF0F0"/>
          <w:lang w:val="en-IN"/>
        </w:rPr>
        <w:t>\</w:t>
      </w:r>
    </w:p>
    <w:p w14:paraId="24033918" w14:textId="0D096738" w:rsidR="002B3D8B" w:rsidRPr="002B3D8B" w:rsidRDefault="002B3D8B" w:rsidP="002B3D8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</w:pPr>
      <w:r w:rsidRPr="002B3D8B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 xml:space="preserve">--username </w:t>
      </w:r>
      <w:r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>student</w:t>
      </w:r>
      <w:r w:rsidRPr="002B3D8B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 xml:space="preserve"> --password </w:t>
      </w:r>
      <w:r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>STUDENT</w:t>
      </w:r>
      <w:r w:rsidRPr="002B3D8B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IN"/>
        </w:rPr>
        <w:t>123</w:t>
      </w:r>
      <w:r w:rsidRPr="002B3D8B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 xml:space="preserve"> </w:t>
      </w:r>
      <w:r w:rsidRPr="002B3D8B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FFF0F0"/>
          <w:lang w:val="en-IN"/>
        </w:rPr>
        <w:t>\</w:t>
      </w:r>
    </w:p>
    <w:p w14:paraId="2AB20205" w14:textId="178E98E5" w:rsidR="002B3D8B" w:rsidRPr="002B3D8B" w:rsidRDefault="002B3D8B" w:rsidP="002B3D8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</w:pPr>
      <w:r w:rsidRPr="002B3D8B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>--target-</w:t>
      </w:r>
      <w:proofErr w:type="spellStart"/>
      <w:r w:rsidRPr="002B3D8B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>dir</w:t>
      </w:r>
      <w:proofErr w:type="spellEnd"/>
      <w:r w:rsidRPr="002B3D8B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 xml:space="preserve"> /user/root/</w:t>
      </w:r>
      <w:proofErr w:type="spellStart"/>
      <w:r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>spar_nord_bank_atm</w:t>
      </w:r>
      <w:proofErr w:type="spellEnd"/>
      <w:r w:rsidRPr="002B3D8B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 xml:space="preserve"> </w:t>
      </w:r>
      <w:r w:rsidRPr="002B3D8B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FFF0F0"/>
          <w:lang w:val="en-IN"/>
        </w:rPr>
        <w:t>\</w:t>
      </w:r>
    </w:p>
    <w:p w14:paraId="0A044B6B" w14:textId="77777777" w:rsidR="002B3D8B" w:rsidRPr="002B3D8B" w:rsidRDefault="002B3D8B" w:rsidP="002B3D8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</w:pPr>
      <w:r w:rsidRPr="002B3D8B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 xml:space="preserve">-m </w:t>
      </w:r>
      <w:r w:rsidRPr="002B3D8B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IN"/>
        </w:rPr>
        <w:t>1</w:t>
      </w:r>
      <w:bookmarkStart w:id="1" w:name="_GoBack"/>
      <w:bookmarkEnd w:id="1"/>
    </w:p>
    <w:p w14:paraId="3CFFD934" w14:textId="77777777" w:rsidR="002B3D8B" w:rsidRDefault="002B3D8B"/>
    <w:p w14:paraId="271BD5E2" w14:textId="77777777" w:rsidR="004B69F3" w:rsidRPr="009210A8" w:rsidRDefault="004B69F3">
      <w:pPr>
        <w:rPr>
          <w:color w:val="0335FF"/>
        </w:rPr>
      </w:pPr>
    </w:p>
    <w:p w14:paraId="0D21588E" w14:textId="0A19AD86" w:rsidR="004B69F3" w:rsidRPr="009210A8" w:rsidRDefault="003E411D">
      <w:pPr>
        <w:rPr>
          <w:b/>
          <w:color w:val="0335FF"/>
        </w:rPr>
      </w:pPr>
      <w:r w:rsidRPr="009210A8">
        <w:rPr>
          <w:b/>
          <w:color w:val="0335FF"/>
        </w:rPr>
        <w:t>Command used to see the list of imported data in HDFS:</w:t>
      </w:r>
    </w:p>
    <w:p w14:paraId="1622B1B8" w14:textId="77777777" w:rsidR="00BD2402" w:rsidRPr="002B3D8B" w:rsidRDefault="00BD2402">
      <w:pPr>
        <w:rPr>
          <w:b/>
        </w:rPr>
      </w:pPr>
    </w:p>
    <w:p w14:paraId="24CC291A" w14:textId="47519CA4" w:rsidR="002B3D8B" w:rsidRDefault="002B3D8B">
      <w:proofErr w:type="spellStart"/>
      <w:r>
        <w:rPr>
          <w:rFonts w:ascii="Menlo" w:hAnsi="Menlo" w:cs="Menlo"/>
          <w:color w:val="000000"/>
          <w:lang w:val="en-US"/>
        </w:rPr>
        <w:t>hadoop</w:t>
      </w:r>
      <w:proofErr w:type="spellEnd"/>
      <w:r>
        <w:rPr>
          <w:rFonts w:ascii="Menlo" w:hAnsi="Menlo" w:cs="Menlo"/>
          <w:color w:val="000000"/>
          <w:lang w:val="en-US"/>
        </w:rPr>
        <w:t xml:space="preserve"> fs -ls /user/root/</w:t>
      </w:r>
      <w:proofErr w:type="spellStart"/>
      <w:r>
        <w:rPr>
          <w:rFonts w:ascii="Menlo" w:hAnsi="Menlo" w:cs="Menlo"/>
          <w:color w:val="000000"/>
          <w:lang w:val="en-US"/>
        </w:rPr>
        <w:t>spar_nord_bank_atm</w:t>
      </w:r>
      <w:proofErr w:type="spellEnd"/>
    </w:p>
    <w:p w14:paraId="534EF5FC" w14:textId="77777777" w:rsidR="004B69F3" w:rsidRDefault="004B69F3"/>
    <w:p w14:paraId="4D11DBEE" w14:textId="36820627" w:rsidR="002B3D8B" w:rsidRPr="009210A8" w:rsidRDefault="003E411D">
      <w:pPr>
        <w:rPr>
          <w:noProof/>
          <w:color w:val="0335FF"/>
        </w:rPr>
      </w:pPr>
      <w:r w:rsidRPr="009210A8">
        <w:rPr>
          <w:b/>
          <w:color w:val="0335FF"/>
        </w:rPr>
        <w:t>Screenshot of the imported data:</w:t>
      </w:r>
      <w:r w:rsidR="002B3D8B" w:rsidRPr="009210A8">
        <w:rPr>
          <w:noProof/>
          <w:color w:val="0335FF"/>
        </w:rPr>
        <w:t xml:space="preserve"> </w:t>
      </w:r>
    </w:p>
    <w:p w14:paraId="3532D61E" w14:textId="7A4D0F77" w:rsidR="009D71FC" w:rsidRDefault="009D71FC">
      <w:pPr>
        <w:rPr>
          <w:noProof/>
        </w:rPr>
      </w:pPr>
    </w:p>
    <w:p w14:paraId="79574EE0" w14:textId="77777777" w:rsidR="009D71FC" w:rsidRDefault="009D71FC">
      <w:pPr>
        <w:rPr>
          <w:noProof/>
        </w:rPr>
      </w:pPr>
    </w:p>
    <w:p w14:paraId="582FDF18" w14:textId="785DEFBA" w:rsidR="009D71FC" w:rsidRDefault="009D71FC">
      <w:pPr>
        <w:rPr>
          <w:noProof/>
        </w:rPr>
      </w:pPr>
      <w:r>
        <w:rPr>
          <w:noProof/>
        </w:rPr>
        <w:drawing>
          <wp:inline distT="0" distB="0" distL="0" distR="0" wp14:anchorId="46C2A91B" wp14:editId="27EFD318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5-26 at 9.20.1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D68C" w14:textId="2579D0F3" w:rsidR="009D71FC" w:rsidRDefault="009D71FC">
      <w:pPr>
        <w:rPr>
          <w:noProof/>
        </w:rPr>
      </w:pPr>
    </w:p>
    <w:p w14:paraId="4D51D191" w14:textId="56E198F7" w:rsidR="009D71FC" w:rsidRDefault="009D71FC">
      <w:pPr>
        <w:rPr>
          <w:noProof/>
        </w:rPr>
      </w:pPr>
    </w:p>
    <w:p w14:paraId="27B62E26" w14:textId="14D2509B" w:rsidR="009D71FC" w:rsidRDefault="009D71FC">
      <w:pPr>
        <w:rPr>
          <w:noProof/>
        </w:rPr>
      </w:pPr>
      <w:r>
        <w:rPr>
          <w:noProof/>
        </w:rPr>
        <w:t>If you go inside spar_nord_bank_atm/ directory, you see two file _SUCCESS and part-m-00000</w:t>
      </w:r>
    </w:p>
    <w:p w14:paraId="43171A78" w14:textId="28E86EA5" w:rsidR="009D71FC" w:rsidRDefault="009D71F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E98941" wp14:editId="7A25DAF4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5-26 at 9.20.2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EEBA" w14:textId="636AF9F6" w:rsidR="002B3D8B" w:rsidRDefault="002B3D8B">
      <w:pPr>
        <w:rPr>
          <w:b/>
        </w:rPr>
      </w:pPr>
    </w:p>
    <w:p w14:paraId="1A04404A" w14:textId="44999D91" w:rsidR="009D71FC" w:rsidRDefault="009D71FC">
      <w:r>
        <w:t xml:space="preserve">The Contents of the part-m-00000 file are as follows. </w:t>
      </w:r>
      <w:proofErr w:type="gramStart"/>
      <w:r>
        <w:t>So</w:t>
      </w:r>
      <w:proofErr w:type="gramEnd"/>
      <w:r>
        <w:t xml:space="preserve"> the Data from RDBMS has been successfully imported to HDFS. This completes the import exercise through </w:t>
      </w:r>
      <w:proofErr w:type="spellStart"/>
      <w:r>
        <w:t>sqoop</w:t>
      </w:r>
      <w:proofErr w:type="spellEnd"/>
      <w:r>
        <w:t xml:space="preserve"> .</w:t>
      </w:r>
    </w:p>
    <w:p w14:paraId="23154949" w14:textId="77777777" w:rsidR="009D71FC" w:rsidRPr="009D71FC" w:rsidRDefault="009D71FC"/>
    <w:p w14:paraId="173F9972" w14:textId="412F1ED7" w:rsidR="004B69F3" w:rsidRDefault="002B3D8B">
      <w:pPr>
        <w:rPr>
          <w:b/>
        </w:rPr>
      </w:pPr>
      <w:r>
        <w:rPr>
          <w:noProof/>
        </w:rPr>
        <w:drawing>
          <wp:inline distT="0" distB="0" distL="0" distR="0" wp14:anchorId="09AA1365" wp14:editId="7EE386EF">
            <wp:extent cx="5943600" cy="33431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5-27 at 11.45.58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3E58" w14:textId="1A76405F" w:rsidR="002B3D8B" w:rsidRDefault="002B3D8B"/>
    <w:sectPr w:rsidR="002B3D8B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08505C" w14:textId="77777777" w:rsidR="006D0347" w:rsidRDefault="006D0347">
      <w:pPr>
        <w:spacing w:line="240" w:lineRule="auto"/>
      </w:pPr>
      <w:r>
        <w:separator/>
      </w:r>
    </w:p>
  </w:endnote>
  <w:endnote w:type="continuationSeparator" w:id="0">
    <w:p w14:paraId="68C6097A" w14:textId="77777777" w:rsidR="006D0347" w:rsidRDefault="006D03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7C38B" w14:textId="77777777" w:rsidR="004B69F3" w:rsidRDefault="003E411D">
    <w:pPr>
      <w:shd w:val="clear" w:color="auto" w:fill="FFFFFF"/>
      <w:spacing w:line="240" w:lineRule="auto"/>
      <w:ind w:left="720"/>
      <w:jc w:val="center"/>
      <w:rPr>
        <w:rFonts w:ascii="Calibri" w:eastAsia="Calibri" w:hAnsi="Calibri" w:cs="Calibri"/>
        <w:color w:val="999999"/>
      </w:rPr>
    </w:pPr>
    <w:r>
      <w:rPr>
        <w:rFonts w:ascii="Calibri" w:eastAsia="Calibri" w:hAnsi="Calibri" w:cs="Calibri"/>
        <w:color w:val="999999"/>
        <w:highlight w:val="white"/>
      </w:rPr>
      <w:t xml:space="preserve">© Copyright 2020. </w:t>
    </w:r>
    <w:proofErr w:type="spellStart"/>
    <w:r>
      <w:rPr>
        <w:rFonts w:ascii="Calibri" w:eastAsia="Calibri" w:hAnsi="Calibri" w:cs="Calibri"/>
        <w:color w:val="999999"/>
        <w:highlight w:val="white"/>
      </w:rPr>
      <w:t>upGrad</w:t>
    </w:r>
    <w:proofErr w:type="spellEnd"/>
    <w:r>
      <w:rPr>
        <w:rFonts w:ascii="Calibri" w:eastAsia="Calibri" w:hAnsi="Calibri" w:cs="Calibri"/>
        <w:color w:val="999999"/>
        <w:highlight w:val="white"/>
      </w:rPr>
      <w:t xml:space="preserve"> Education Pvt. Ltd. All rights reserved</w:t>
    </w:r>
  </w:p>
  <w:p w14:paraId="02A58C02" w14:textId="77777777" w:rsidR="004B69F3" w:rsidRDefault="004B69F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24BC12" w14:textId="77777777" w:rsidR="006D0347" w:rsidRDefault="006D0347">
      <w:pPr>
        <w:spacing w:line="240" w:lineRule="auto"/>
      </w:pPr>
      <w:r>
        <w:separator/>
      </w:r>
    </w:p>
  </w:footnote>
  <w:footnote w:type="continuationSeparator" w:id="0">
    <w:p w14:paraId="1F8BC5A6" w14:textId="77777777" w:rsidR="006D0347" w:rsidRDefault="006D034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9B4F84" w14:textId="77777777" w:rsidR="004B69F3" w:rsidRDefault="003E411D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46FDFF54" wp14:editId="19391C0D">
          <wp:simplePos x="0" y="0"/>
          <wp:positionH relativeFrom="column">
            <wp:posOffset>-733424</wp:posOffset>
          </wp:positionH>
          <wp:positionV relativeFrom="paragraph">
            <wp:posOffset>-342899</wp:posOffset>
          </wp:positionV>
          <wp:extent cx="733425" cy="598714"/>
          <wp:effectExtent l="0" t="0" r="0" b="0"/>
          <wp:wrapSquare wrapText="bothSides" distT="114300" distB="114300" distL="114300" distR="114300"/>
          <wp:docPr id="1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33425" cy="59871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3EF5CCBB" wp14:editId="76BBE9A3">
          <wp:simplePos x="0" y="0"/>
          <wp:positionH relativeFrom="column">
            <wp:posOffset>5038725</wp:posOffset>
          </wp:positionH>
          <wp:positionV relativeFrom="paragraph">
            <wp:posOffset>-290512</wp:posOffset>
          </wp:positionV>
          <wp:extent cx="1728788" cy="497818"/>
          <wp:effectExtent l="0" t="0" r="0" b="0"/>
          <wp:wrapTopAndBottom distT="114300" distB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28788" cy="4978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69F3"/>
    <w:rsid w:val="002B3D8B"/>
    <w:rsid w:val="003E22DC"/>
    <w:rsid w:val="003E411D"/>
    <w:rsid w:val="004B69F3"/>
    <w:rsid w:val="006D0347"/>
    <w:rsid w:val="009210A8"/>
    <w:rsid w:val="009D71FC"/>
    <w:rsid w:val="00BD2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84FCB"/>
  <w15:docId w15:val="{C82FA393-051C-E84E-8A7A-60F5E3465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B3D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B3D8B"/>
    <w:rPr>
      <w:rFonts w:ascii="Courier New" w:eastAsia="Times New Roman" w:hAnsi="Courier New" w:cs="Courier New"/>
      <w:sz w:val="20"/>
      <w:szCs w:val="20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35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4</cp:revision>
  <dcterms:created xsi:type="dcterms:W3CDTF">2021-05-27T06:17:00Z</dcterms:created>
  <dcterms:modified xsi:type="dcterms:W3CDTF">2021-05-31T08:37:00Z</dcterms:modified>
</cp:coreProperties>
</file>