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56B7" w14:textId="6428949B" w:rsidR="00F121CB" w:rsidRPr="00F121CB" w:rsidRDefault="00D04F73" w:rsidP="00F121CB">
      <w:r>
        <w:t>1-</w:t>
      </w:r>
      <w:r w:rsidR="00F121CB" w:rsidRPr="00F121CB">
        <w:t xml:space="preserve"> Find the top 10 employees with the highest monthly income. </w:t>
      </w:r>
    </w:p>
    <w:p w14:paraId="584589A3" w14:textId="47A3151D" w:rsidR="00F121CB" w:rsidRPr="00F121CB" w:rsidRDefault="00F121CB" w:rsidP="00F121CB">
      <w:r>
        <w:t>2-</w:t>
      </w:r>
      <w:r w:rsidRPr="00F121CB">
        <w:t xml:space="preserve"> Which job roles have the highest average monthly income? </w:t>
      </w:r>
    </w:p>
    <w:p w14:paraId="7EBE2646" w14:textId="1966D532" w:rsidR="00F121CB" w:rsidRPr="00F121CB" w:rsidRDefault="00F121CB" w:rsidP="00F121CB">
      <w:r>
        <w:t>3-</w:t>
      </w:r>
      <w:r w:rsidRPr="00F121CB">
        <w:t xml:space="preserve"> Which job roles have the highest number of employees? </w:t>
      </w:r>
    </w:p>
    <w:p w14:paraId="5FCF597E" w14:textId="27704D1C" w:rsidR="00F121CB" w:rsidRPr="00F121CB" w:rsidRDefault="00F121CB" w:rsidP="00F121CB">
      <w:r>
        <w:t>4-</w:t>
      </w:r>
      <w:r w:rsidRPr="00F121CB">
        <w:t xml:space="preserve">Compare the average monthly income of employees who work overtime and those who do not. </w:t>
      </w:r>
    </w:p>
    <w:p w14:paraId="30A91F99" w14:textId="297D30AF" w:rsidR="00F121CB" w:rsidRPr="00F121CB" w:rsidRDefault="00F121CB" w:rsidP="00F121CB">
      <w:r>
        <w:t>5-</w:t>
      </w:r>
      <w:r w:rsidRPr="00F121CB">
        <w:t xml:space="preserve">Which department has the highest average monthly income? </w:t>
      </w:r>
    </w:p>
    <w:p w14:paraId="632E0ED7" w14:textId="66F1656B" w:rsidR="00F121CB" w:rsidRPr="00F121CB" w:rsidRDefault="00F121CB" w:rsidP="00F121CB">
      <w:r>
        <w:t>6-</w:t>
      </w:r>
      <w:r w:rsidRPr="00F121CB">
        <w:t xml:space="preserve">What is the employee distribution across different education fields? </w:t>
      </w:r>
    </w:p>
    <w:p w14:paraId="5A759595" w14:textId="5C4D7F3F" w:rsidR="00F121CB" w:rsidRDefault="00F121CB" w:rsidP="00F121CB">
      <w:r>
        <w:t>7-</w:t>
      </w:r>
      <w:r w:rsidRPr="00F121CB">
        <w:t xml:space="preserve">Which seniority category has the highest average monthly income? </w:t>
      </w:r>
    </w:p>
    <w:p w14:paraId="7F7ADF37" w14:textId="241785EE" w:rsidR="00F121CB" w:rsidRPr="00F121CB" w:rsidRDefault="00F121CB" w:rsidP="00F121CB">
      <w:r>
        <w:t>8-</w:t>
      </w:r>
      <w:r w:rsidRPr="00F121CB">
        <w:t xml:space="preserve"> Compare attrition rates across departments. </w:t>
      </w:r>
    </w:p>
    <w:p w14:paraId="27D24BAD" w14:textId="667FC1D3" w:rsidR="00F121CB" w:rsidRPr="00F121CB" w:rsidRDefault="00F121CB" w:rsidP="00F121CB">
      <w:r>
        <w:t>9-</w:t>
      </w:r>
      <w:r w:rsidRPr="00F121CB">
        <w:t xml:space="preserve">Which job roles have the highest average total working years? </w:t>
      </w:r>
    </w:p>
    <w:p w14:paraId="49ADE7B7" w14:textId="1BD42D8A" w:rsidR="00F121CB" w:rsidRPr="00F121CB" w:rsidRDefault="00F121CB" w:rsidP="00F121CB">
      <w:r>
        <w:t>10-</w:t>
      </w:r>
      <w:r w:rsidRPr="00F121CB">
        <w:t xml:space="preserve">Analyze the relationship between job satisfaction and monthly income. </w:t>
      </w:r>
    </w:p>
    <w:p w14:paraId="2F9F3657" w14:textId="1F2E64F0" w:rsidR="00F121CB" w:rsidRPr="00F121CB" w:rsidRDefault="00F121CB" w:rsidP="00F121CB">
      <w:r>
        <w:t>11-</w:t>
      </w:r>
      <w:r w:rsidRPr="00F121CB">
        <w:t xml:space="preserve">Which employees received the highest percentage salary hike? </w:t>
      </w:r>
    </w:p>
    <w:p w14:paraId="394DE63E" w14:textId="45561D6F" w:rsidR="00A550C9" w:rsidRDefault="00F121CB" w:rsidP="00F121CB">
      <w:r>
        <w:t>12</w:t>
      </w:r>
      <w:r w:rsidR="00374497">
        <w:t>-</w:t>
      </w:r>
      <w:r w:rsidRPr="00F121CB">
        <w:t>Compare average monthly income across different job levels.</w:t>
      </w:r>
    </w:p>
    <w:p w14:paraId="60945970" w14:textId="64E1F362" w:rsidR="00374497" w:rsidRDefault="00374497" w:rsidP="00F121CB">
      <w:r>
        <w:t>1</w:t>
      </w:r>
      <w:r w:rsidRPr="00374497">
        <w:t>3</w:t>
      </w:r>
      <w:r>
        <w:t>-</w:t>
      </w:r>
      <w:r w:rsidRPr="00374497">
        <w:t>Rank Employees by Monthly Income Within Each Department</w:t>
      </w:r>
    </w:p>
    <w:p w14:paraId="54F9FC87" w14:textId="3D2C4F92" w:rsidR="00A550C9" w:rsidRDefault="00374497" w:rsidP="00D04F73">
      <w:r>
        <w:t>14-</w:t>
      </w:r>
      <w:r w:rsidRPr="00374497">
        <w:t>Find Employees Earning Above Their Department Average</w:t>
      </w:r>
    </w:p>
    <w:p w14:paraId="1B1F81DC" w14:textId="1E540A93" w:rsidR="00A550C9" w:rsidRDefault="00374497" w:rsidP="00D04F73">
      <w:r>
        <w:t>15-</w:t>
      </w:r>
      <w:r w:rsidRPr="00374497">
        <w:t>Identify the Top 3 Highest-Paid Employees in Each Department</w:t>
      </w:r>
    </w:p>
    <w:sectPr w:rsidR="00A550C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C8EF6" w14:textId="77777777" w:rsidR="00771F4A" w:rsidRDefault="00771F4A" w:rsidP="00A56D2E">
      <w:pPr>
        <w:spacing w:after="0" w:line="240" w:lineRule="auto"/>
      </w:pPr>
      <w:r>
        <w:separator/>
      </w:r>
    </w:p>
  </w:endnote>
  <w:endnote w:type="continuationSeparator" w:id="0">
    <w:p w14:paraId="7A7A0255" w14:textId="77777777" w:rsidR="00771F4A" w:rsidRDefault="00771F4A" w:rsidP="00A5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72147" w14:textId="77777777" w:rsidR="00771F4A" w:rsidRDefault="00771F4A" w:rsidP="00A56D2E">
      <w:pPr>
        <w:spacing w:after="0" w:line="240" w:lineRule="auto"/>
      </w:pPr>
      <w:r>
        <w:separator/>
      </w:r>
    </w:p>
  </w:footnote>
  <w:footnote w:type="continuationSeparator" w:id="0">
    <w:p w14:paraId="0638CCD1" w14:textId="77777777" w:rsidR="00771F4A" w:rsidRDefault="00771F4A" w:rsidP="00A56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75AF2" w14:textId="1F05EB59" w:rsidR="00A56D2E" w:rsidRPr="00A56D2E" w:rsidRDefault="00A56D2E" w:rsidP="00A56D2E">
    <w:pPr>
      <w:pStyle w:val="Header"/>
      <w:rPr>
        <w:b/>
        <w:bCs/>
        <w:sz w:val="44"/>
        <w:szCs w:val="44"/>
      </w:rPr>
    </w:pPr>
    <w:r w:rsidRPr="00A56D2E">
      <w:rPr>
        <w:b/>
        <w:bCs/>
        <w:sz w:val="44"/>
        <w:szCs w:val="44"/>
      </w:rPr>
      <w:t>SQL Analysis Questions</w:t>
    </w:r>
  </w:p>
  <w:p w14:paraId="67D70776" w14:textId="77777777" w:rsidR="00A56D2E" w:rsidRDefault="00A56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1667"/>
    <w:multiLevelType w:val="hybridMultilevel"/>
    <w:tmpl w:val="A7366BEC"/>
    <w:lvl w:ilvl="0" w:tplc="3C8C58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1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73"/>
    <w:rsid w:val="00374497"/>
    <w:rsid w:val="003E0E6A"/>
    <w:rsid w:val="004419FE"/>
    <w:rsid w:val="007222F4"/>
    <w:rsid w:val="00771F4A"/>
    <w:rsid w:val="00A550C9"/>
    <w:rsid w:val="00A56D2E"/>
    <w:rsid w:val="00B8514F"/>
    <w:rsid w:val="00D04F73"/>
    <w:rsid w:val="00E23797"/>
    <w:rsid w:val="00F1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3C7C"/>
  <w15:chartTrackingRefBased/>
  <w15:docId w15:val="{636A1400-FBA4-4E91-9F79-610C1DDB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D2E"/>
  </w:style>
  <w:style w:type="paragraph" w:styleId="Footer">
    <w:name w:val="footer"/>
    <w:basedOn w:val="Normal"/>
    <w:link w:val="FooterChar"/>
    <w:uiPriority w:val="99"/>
    <w:unhideWhenUsed/>
    <w:rsid w:val="00A56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mashood ali</dc:creator>
  <cp:keywords/>
  <dc:description/>
  <cp:lastModifiedBy>mashood ali</cp:lastModifiedBy>
  <cp:revision>4</cp:revision>
  <dcterms:created xsi:type="dcterms:W3CDTF">2026-06-08T08:09:00Z</dcterms:created>
  <dcterms:modified xsi:type="dcterms:W3CDTF">2026-06-08T08:57:00Z</dcterms:modified>
</cp:coreProperties>
</file>