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8A8CC" w14:textId="77777777" w:rsidR="00595766" w:rsidRPr="00595766" w:rsidRDefault="00595766" w:rsidP="00595766">
      <w:r w:rsidRPr="00595766">
        <w:rPr>
          <w:b/>
          <w:bCs/>
        </w:rPr>
        <w:t>HR Analytics Project Report: Employee Attrition, Income Analysis, and Churn Drivers</w:t>
      </w:r>
    </w:p>
    <w:p w14:paraId="751087E0" w14:textId="37C6FED9" w:rsidR="00595766" w:rsidRPr="00595766" w:rsidRDefault="00595766" w:rsidP="00595766">
      <w:r w:rsidRPr="00595766">
        <w:t xml:space="preserve"> </w:t>
      </w:r>
      <w:r w:rsidRPr="00595766">
        <w:rPr>
          <w:b/>
          <w:bCs/>
        </w:rPr>
        <w:t>Date: June 2026</w:t>
      </w:r>
    </w:p>
    <w:p w14:paraId="1639A08D" w14:textId="77777777" w:rsidR="00595766" w:rsidRPr="00595766" w:rsidRDefault="00595766" w:rsidP="00595766">
      <w:r w:rsidRPr="00595766">
        <w:pict w14:anchorId="5382A0B8">
          <v:rect id="_x0000_i1079" style="width:0;height:1.5pt" o:hralign="center" o:hrstd="t" o:hr="t" fillcolor="#a0a0a0" stroked="f"/>
        </w:pict>
      </w:r>
    </w:p>
    <w:p w14:paraId="3BD10495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1. Project Overview and Objectives</w:t>
      </w:r>
    </w:p>
    <w:p w14:paraId="5CA9AD48" w14:textId="77777777" w:rsidR="00595766" w:rsidRPr="00595766" w:rsidRDefault="00595766" w:rsidP="00595766">
      <w:r w:rsidRPr="00595766">
        <w:t xml:space="preserve">This HR Analytics project </w:t>
      </w:r>
      <w:proofErr w:type="spellStart"/>
      <w:r w:rsidRPr="00595766">
        <w:t>analyzes</w:t>
      </w:r>
      <w:proofErr w:type="spellEnd"/>
      <w:r w:rsidRPr="00595766">
        <w:t xml:space="preserve"> an IBM HR employee dataset (1470 records) to uncover insights into employee demographics, compensation, job satisfaction, attrition, and churn drivers. The primary goals were:</w:t>
      </w:r>
    </w:p>
    <w:p w14:paraId="7469853C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Answer 15 specific business questions on income, roles, departments, and performance.</w:t>
      </w:r>
    </w:p>
    <w:p w14:paraId="0F294616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Perform comprehensive data cleaning and preparation.</w:t>
      </w:r>
    </w:p>
    <w:p w14:paraId="3D727410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Identify key factors driving attrition.</w:t>
      </w:r>
    </w:p>
    <w:p w14:paraId="6ADB5AE2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Provide actionable insights for HR decision-making (retention, compensation, etc.).</w:t>
      </w:r>
    </w:p>
    <w:p w14:paraId="7C3A7E78" w14:textId="77777777" w:rsidR="00595766" w:rsidRPr="00595766" w:rsidRDefault="00595766" w:rsidP="00595766">
      <w:r w:rsidRPr="00595766">
        <w:rPr>
          <w:b/>
          <w:bCs/>
        </w:rPr>
        <w:t>Key Deliverables</w:t>
      </w:r>
      <w:r w:rsidRPr="00595766">
        <w:t>:</w:t>
      </w:r>
    </w:p>
    <w:p w14:paraId="6B12B0DC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Cleaned datasets (CSV, Excel).</w:t>
      </w:r>
    </w:p>
    <w:p w14:paraId="4717DE15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SQL queries for analysis.</w:t>
      </w:r>
    </w:p>
    <w:p w14:paraId="79AFB6B3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Python notebook for EDA.</w:t>
      </w:r>
    </w:p>
    <w:p w14:paraId="6500E085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Power BI dashboard.</w:t>
      </w:r>
    </w:p>
    <w:p w14:paraId="6DB232F1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Churn model feature coefficients.</w:t>
      </w:r>
    </w:p>
    <w:p w14:paraId="68594594" w14:textId="77777777" w:rsidR="00595766" w:rsidRPr="00595766" w:rsidRDefault="00595766" w:rsidP="00595766">
      <w:r w:rsidRPr="00595766">
        <w:pict w14:anchorId="555CA449">
          <v:rect id="_x0000_i1080" style="width:0;height:1.5pt" o:hralign="center" o:hrstd="t" o:hr="t" fillcolor="#a0a0a0" stroked="f"/>
        </w:pict>
      </w:r>
    </w:p>
    <w:p w14:paraId="43CF2CAF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2. Data Sources</w:t>
      </w:r>
    </w:p>
    <w:p w14:paraId="7DF22151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rPr>
          <w:b/>
          <w:bCs/>
        </w:rPr>
        <w:t>Primary Dataset</w:t>
      </w:r>
      <w:r w:rsidRPr="00595766">
        <w:t>: HR.csv (original raw data).</w:t>
      </w:r>
    </w:p>
    <w:p w14:paraId="4CF52845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rPr>
          <w:b/>
          <w:bCs/>
        </w:rPr>
        <w:t>Cleaned Versions</w:t>
      </w:r>
      <w:r w:rsidRPr="00595766">
        <w:t>: hr_clean_excel1.csv, hr_data.csv, hr_clean_excel.xlsm.</w:t>
      </w:r>
    </w:p>
    <w:p w14:paraId="7416C50A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rPr>
          <w:b/>
          <w:bCs/>
        </w:rPr>
        <w:t>Churn Drivers</w:t>
      </w:r>
      <w:r w:rsidRPr="00595766">
        <w:t>: hr_churn_drivers.csv.</w:t>
      </w:r>
    </w:p>
    <w:p w14:paraId="28921901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rPr>
          <w:b/>
          <w:bCs/>
        </w:rPr>
        <w:t>Supporting Files</w:t>
      </w:r>
      <w:r w:rsidRPr="00595766">
        <w:t>: Python notebook, SQL script, Power BI file, and questions document.</w:t>
      </w:r>
    </w:p>
    <w:p w14:paraId="07D60552" w14:textId="77777777" w:rsidR="00595766" w:rsidRPr="00595766" w:rsidRDefault="00595766" w:rsidP="00595766">
      <w:r w:rsidRPr="00595766">
        <w:pict w14:anchorId="5E175E82">
          <v:rect id="_x0000_i1081" style="width:0;height:1.5pt" o:hralign="center" o:hrstd="t" o:hr="t" fillcolor="#a0a0a0" stroked="f"/>
        </w:pict>
      </w:r>
    </w:p>
    <w:p w14:paraId="3896D8FB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3. Data Cleaning and Preparation</w:t>
      </w:r>
    </w:p>
    <w:p w14:paraId="0E0EE5E2" w14:textId="77777777" w:rsidR="00595766" w:rsidRPr="00595766" w:rsidRDefault="00595766" w:rsidP="00595766">
      <w:r w:rsidRPr="00595766">
        <w:rPr>
          <w:b/>
          <w:bCs/>
        </w:rPr>
        <w:t>Steps Performed</w:t>
      </w:r>
      <w:r w:rsidRPr="00595766">
        <w:t>:</w:t>
      </w:r>
    </w:p>
    <w:p w14:paraId="6C95DAA0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rPr>
          <w:b/>
          <w:bCs/>
        </w:rPr>
        <w:lastRenderedPageBreak/>
        <w:t>Inspection</w:t>
      </w:r>
      <w:r w:rsidRPr="00595766">
        <w:t>: Checked shape, missing values, duplicates, and inconsistencies (e.g., "0n-Travel").</w:t>
      </w:r>
    </w:p>
    <w:p w14:paraId="4BF12FEC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rPr>
          <w:b/>
          <w:bCs/>
        </w:rPr>
        <w:t>Standardization</w:t>
      </w:r>
      <w:r w:rsidRPr="00595766">
        <w:t>: Renamed columns, fixed typos, standardized categories.</w:t>
      </w:r>
    </w:p>
    <w:p w14:paraId="7EC85E0D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rPr>
          <w:b/>
          <w:bCs/>
        </w:rPr>
        <w:t>Feature Engineering</w:t>
      </w:r>
      <w:r w:rsidRPr="00595766">
        <w:t xml:space="preserve">: Created </w:t>
      </w:r>
      <w:proofErr w:type="spellStart"/>
      <w:r w:rsidRPr="00595766">
        <w:t>Seniority_Category</w:t>
      </w:r>
      <w:proofErr w:type="spellEnd"/>
      <w:r w:rsidRPr="00595766">
        <w:t xml:space="preserve">, </w:t>
      </w:r>
      <w:proofErr w:type="spellStart"/>
      <w:r w:rsidRPr="00595766">
        <w:t>Monthly_Income_Level</w:t>
      </w:r>
      <w:proofErr w:type="spellEnd"/>
      <w:r w:rsidRPr="00595766">
        <w:t xml:space="preserve">, </w:t>
      </w:r>
      <w:proofErr w:type="spellStart"/>
      <w:r w:rsidRPr="00595766">
        <w:t>Attrition_Numeric</w:t>
      </w:r>
      <w:proofErr w:type="spellEnd"/>
      <w:r w:rsidRPr="00595766">
        <w:t>.</w:t>
      </w:r>
    </w:p>
    <w:p w14:paraId="67CD1973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rPr>
          <w:b/>
          <w:bCs/>
        </w:rPr>
        <w:t>Output</w:t>
      </w:r>
      <w:r w:rsidRPr="00595766">
        <w:t>: Multiple enriched clean files.</w:t>
      </w:r>
    </w:p>
    <w:p w14:paraId="42562D04" w14:textId="77777777" w:rsidR="00595766" w:rsidRPr="00595766" w:rsidRDefault="00595766" w:rsidP="00595766">
      <w:r w:rsidRPr="00595766">
        <w:pict w14:anchorId="419180D6">
          <v:rect id="_x0000_i1082" style="width:0;height:1.5pt" o:hralign="center" o:hrstd="t" o:hr="t" fillcolor="#a0a0a0" stroked="f"/>
        </w:pict>
      </w:r>
    </w:p>
    <w:p w14:paraId="7F09BCEE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4. Tools and Technologies: How the Project Was Executed</w:t>
      </w:r>
    </w:p>
    <w:p w14:paraId="33A1E56E" w14:textId="77777777" w:rsidR="00595766" w:rsidRPr="00595766" w:rsidRDefault="00595766" w:rsidP="00595766">
      <w:r w:rsidRPr="00595766">
        <w:t xml:space="preserve">This project leveraged multiple tools in a structured workflow for cleaning, analysis, visualization, and </w:t>
      </w:r>
      <w:proofErr w:type="spellStart"/>
      <w:r w:rsidRPr="00595766">
        <w:t>modeling</w:t>
      </w:r>
      <w:proofErr w:type="spellEnd"/>
      <w:r w:rsidRPr="00595766">
        <w:t>.</w:t>
      </w:r>
    </w:p>
    <w:p w14:paraId="64EB873F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 xml:space="preserve">Python (Pandas + </w:t>
      </w:r>
      <w:proofErr w:type="spellStart"/>
      <w:r w:rsidRPr="00595766">
        <w:rPr>
          <w:b/>
          <w:bCs/>
        </w:rPr>
        <w:t>Jupyter</w:t>
      </w:r>
      <w:proofErr w:type="spellEnd"/>
      <w:r w:rsidRPr="00595766">
        <w:rPr>
          <w:b/>
          <w:bCs/>
        </w:rPr>
        <w:t xml:space="preserve"> Notebook)</w:t>
      </w:r>
    </w:p>
    <w:p w14:paraId="3AB0775F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rPr>
          <w:b/>
          <w:bCs/>
        </w:rPr>
        <w:t>How it was used</w:t>
      </w:r>
      <w:r w:rsidRPr="00595766">
        <w:t>:</w:t>
      </w:r>
    </w:p>
    <w:p w14:paraId="1EE0382D" w14:textId="77777777" w:rsidR="00595766" w:rsidRPr="00595766" w:rsidRDefault="00595766" w:rsidP="00595766">
      <w:pPr>
        <w:numPr>
          <w:ilvl w:val="1"/>
          <w:numId w:val="5"/>
        </w:numPr>
      </w:pPr>
      <w:r w:rsidRPr="00595766">
        <w:t xml:space="preserve">Loaded raw HR.csv using </w:t>
      </w:r>
      <w:proofErr w:type="spellStart"/>
      <w:proofErr w:type="gramStart"/>
      <w:r w:rsidRPr="00595766">
        <w:t>pandas.read</w:t>
      </w:r>
      <w:proofErr w:type="gramEnd"/>
      <w:r w:rsidRPr="00595766">
        <w:t>_csv</w:t>
      </w:r>
      <w:proofErr w:type="spellEnd"/>
      <w:r w:rsidRPr="00595766">
        <w:t>().</w:t>
      </w:r>
    </w:p>
    <w:p w14:paraId="1AD7E6D3" w14:textId="77777777" w:rsidR="00595766" w:rsidRPr="00595766" w:rsidRDefault="00595766" w:rsidP="00595766">
      <w:pPr>
        <w:numPr>
          <w:ilvl w:val="1"/>
          <w:numId w:val="5"/>
        </w:numPr>
      </w:pPr>
      <w:r w:rsidRPr="00595766">
        <w:t>Performed exploratory data analysis (</w:t>
      </w:r>
      <w:proofErr w:type="spellStart"/>
      <w:proofErr w:type="gramStart"/>
      <w:r w:rsidRPr="00595766">
        <w:t>df.describe</w:t>
      </w:r>
      <w:proofErr w:type="spellEnd"/>
      <w:proofErr w:type="gramEnd"/>
      <w:r w:rsidRPr="00595766">
        <w:t xml:space="preserve">(), </w:t>
      </w:r>
      <w:proofErr w:type="spellStart"/>
      <w:r w:rsidRPr="00595766">
        <w:t>df.isnull</w:t>
      </w:r>
      <w:proofErr w:type="spellEnd"/>
      <w:r w:rsidRPr="00595766">
        <w:t>().sum(), value counts).</w:t>
      </w:r>
    </w:p>
    <w:p w14:paraId="67BEE346" w14:textId="77777777" w:rsidR="00595766" w:rsidRPr="00595766" w:rsidRDefault="00595766" w:rsidP="00595766">
      <w:pPr>
        <w:numPr>
          <w:ilvl w:val="1"/>
          <w:numId w:val="5"/>
        </w:numPr>
      </w:pPr>
      <w:r w:rsidRPr="00595766">
        <w:t>Handled data cleaning: renaming columns, fixing typos, creating derived features (</w:t>
      </w:r>
      <w:proofErr w:type="spellStart"/>
      <w:r w:rsidRPr="00595766">
        <w:t>Seniority_Category</w:t>
      </w:r>
      <w:proofErr w:type="spellEnd"/>
      <w:r w:rsidRPr="00595766">
        <w:t>, income bins).</w:t>
      </w:r>
    </w:p>
    <w:p w14:paraId="2121DE3B" w14:textId="77777777" w:rsidR="00595766" w:rsidRPr="00595766" w:rsidRDefault="00595766" w:rsidP="00595766">
      <w:pPr>
        <w:numPr>
          <w:ilvl w:val="1"/>
          <w:numId w:val="5"/>
        </w:numPr>
      </w:pPr>
      <w:r w:rsidRPr="00595766">
        <w:t>Generated summary statistics and basic visualizations.</w:t>
      </w:r>
    </w:p>
    <w:p w14:paraId="2B574332" w14:textId="77777777" w:rsidR="00595766" w:rsidRPr="00595766" w:rsidRDefault="00595766" w:rsidP="00595766">
      <w:pPr>
        <w:numPr>
          <w:ilvl w:val="1"/>
          <w:numId w:val="5"/>
        </w:numPr>
      </w:pPr>
      <w:r w:rsidRPr="00595766">
        <w:t xml:space="preserve">Loaded and </w:t>
      </w:r>
      <w:proofErr w:type="spellStart"/>
      <w:r w:rsidRPr="00595766">
        <w:t>analyzed</w:t>
      </w:r>
      <w:proofErr w:type="spellEnd"/>
      <w:r w:rsidRPr="00595766">
        <w:t xml:space="preserve"> hr_churn_drivers.csv to understand feature importance.</w:t>
      </w:r>
    </w:p>
    <w:p w14:paraId="4DB98CC3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rPr>
          <w:b/>
          <w:bCs/>
        </w:rPr>
        <w:t>Key Files</w:t>
      </w:r>
      <w:r w:rsidRPr="00595766">
        <w:t xml:space="preserve">: </w:t>
      </w:r>
      <w:proofErr w:type="spellStart"/>
      <w:r w:rsidRPr="00595766">
        <w:t>hr_project_python</w:t>
      </w:r>
      <w:proofErr w:type="spellEnd"/>
      <w:r w:rsidRPr="00595766">
        <w:t xml:space="preserve"> (</w:t>
      </w:r>
      <w:proofErr w:type="spellStart"/>
      <w:r w:rsidRPr="00595766">
        <w:t>Jupyter</w:t>
      </w:r>
      <w:proofErr w:type="spellEnd"/>
      <w:r w:rsidRPr="00595766">
        <w:t xml:space="preserve"> notebook with code cells for loading, cleaning, and inspection).</w:t>
      </w:r>
    </w:p>
    <w:p w14:paraId="6259E623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rPr>
          <w:b/>
          <w:bCs/>
        </w:rPr>
        <w:t>Advantage</w:t>
      </w:r>
      <w:r w:rsidRPr="00595766">
        <w:t>: Flexible for custom transformations and quick prototyping.</w:t>
      </w:r>
    </w:p>
    <w:p w14:paraId="2DDEA9A1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SQL</w:t>
      </w:r>
    </w:p>
    <w:p w14:paraId="521E41F4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rPr>
          <w:b/>
          <w:bCs/>
        </w:rPr>
        <w:t>How it was used</w:t>
      </w:r>
      <w:r w:rsidRPr="00595766">
        <w:t>:</w:t>
      </w:r>
    </w:p>
    <w:p w14:paraId="6DD51DE1" w14:textId="77777777" w:rsidR="00595766" w:rsidRPr="00595766" w:rsidRDefault="00595766" w:rsidP="00595766">
      <w:pPr>
        <w:numPr>
          <w:ilvl w:val="1"/>
          <w:numId w:val="6"/>
        </w:numPr>
      </w:pPr>
      <w:r w:rsidRPr="00595766">
        <w:t>Created a table schema matching the dataset.</w:t>
      </w:r>
    </w:p>
    <w:p w14:paraId="23E844B0" w14:textId="77777777" w:rsidR="00595766" w:rsidRPr="00595766" w:rsidRDefault="00595766" w:rsidP="00595766">
      <w:pPr>
        <w:numPr>
          <w:ilvl w:val="1"/>
          <w:numId w:val="6"/>
        </w:numPr>
      </w:pPr>
      <w:r w:rsidRPr="00595766">
        <w:t xml:space="preserve">Wrote 15 targeted queries for business questions (aggregations, GROUP BY, </w:t>
      </w:r>
      <w:proofErr w:type="gramStart"/>
      <w:r w:rsidRPr="00595766">
        <w:t>RANK(</w:t>
      </w:r>
      <w:proofErr w:type="gramEnd"/>
      <w:r w:rsidRPr="00595766">
        <w:t>), window functions, CTEs, subqueries).</w:t>
      </w:r>
    </w:p>
    <w:p w14:paraId="209FE8D5" w14:textId="77777777" w:rsidR="00595766" w:rsidRPr="00595766" w:rsidRDefault="00595766" w:rsidP="00595766">
      <w:pPr>
        <w:numPr>
          <w:ilvl w:val="1"/>
          <w:numId w:val="6"/>
        </w:numPr>
      </w:pPr>
      <w:r w:rsidRPr="00595766">
        <w:t>Examples:</w:t>
      </w:r>
    </w:p>
    <w:p w14:paraId="31B40580" w14:textId="77777777" w:rsidR="00595766" w:rsidRPr="00595766" w:rsidRDefault="00595766" w:rsidP="00595766">
      <w:pPr>
        <w:numPr>
          <w:ilvl w:val="2"/>
          <w:numId w:val="6"/>
        </w:numPr>
      </w:pPr>
      <w:r w:rsidRPr="00595766">
        <w:t>Top earners, department averages, attrition rates.</w:t>
      </w:r>
    </w:p>
    <w:p w14:paraId="6243DC56" w14:textId="77777777" w:rsidR="00595766" w:rsidRPr="00595766" w:rsidRDefault="00595766" w:rsidP="00595766">
      <w:pPr>
        <w:numPr>
          <w:ilvl w:val="2"/>
          <w:numId w:val="6"/>
        </w:numPr>
      </w:pPr>
      <w:r w:rsidRPr="00595766">
        <w:lastRenderedPageBreak/>
        <w:t>Advanced analytics like ranking within departments and identifying above-average earners.</w:t>
      </w:r>
    </w:p>
    <w:p w14:paraId="6068AB1A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rPr>
          <w:b/>
          <w:bCs/>
        </w:rPr>
        <w:t>Key File</w:t>
      </w:r>
      <w:r w:rsidRPr="00595766">
        <w:t xml:space="preserve">: SQL QUESTION AND </w:t>
      </w:r>
      <w:proofErr w:type="spellStart"/>
      <w:r w:rsidRPr="00595766">
        <w:t>ANSWER.sql</w:t>
      </w:r>
      <w:proofErr w:type="spellEnd"/>
      <w:r w:rsidRPr="00595766">
        <w:t xml:space="preserve"> — contains CREATE TABLE, all 15 queries, and results-ready statements.</w:t>
      </w:r>
    </w:p>
    <w:p w14:paraId="2A78F8D0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rPr>
          <w:b/>
          <w:bCs/>
        </w:rPr>
        <w:t>Advantage</w:t>
      </w:r>
      <w:r w:rsidRPr="00595766">
        <w:t>: Excellent for relational querying, aggregations, and scalable reporting.</w:t>
      </w:r>
    </w:p>
    <w:p w14:paraId="7DEDFA68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Microsoft Excel (.</w:t>
      </w:r>
      <w:proofErr w:type="spellStart"/>
      <w:r w:rsidRPr="00595766">
        <w:rPr>
          <w:b/>
          <w:bCs/>
        </w:rPr>
        <w:t>xlsm</w:t>
      </w:r>
      <w:proofErr w:type="spellEnd"/>
      <w:r w:rsidRPr="00595766">
        <w:rPr>
          <w:b/>
          <w:bCs/>
        </w:rPr>
        <w:t>)</w:t>
      </w:r>
    </w:p>
    <w:p w14:paraId="2DAC667D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rPr>
          <w:b/>
          <w:bCs/>
        </w:rPr>
        <w:t>How it was used</w:t>
      </w:r>
      <w:r w:rsidRPr="00595766">
        <w:t>:</w:t>
      </w:r>
    </w:p>
    <w:p w14:paraId="49E482E1" w14:textId="77777777" w:rsidR="00595766" w:rsidRPr="00595766" w:rsidRDefault="00595766" w:rsidP="00595766">
      <w:pPr>
        <w:numPr>
          <w:ilvl w:val="1"/>
          <w:numId w:val="7"/>
        </w:numPr>
      </w:pPr>
      <w:r w:rsidRPr="00595766">
        <w:t>Imported cleaned CSV data.</w:t>
      </w:r>
    </w:p>
    <w:p w14:paraId="5E7DD7CA" w14:textId="77777777" w:rsidR="00595766" w:rsidRPr="00595766" w:rsidRDefault="00595766" w:rsidP="00595766">
      <w:pPr>
        <w:numPr>
          <w:ilvl w:val="1"/>
          <w:numId w:val="7"/>
        </w:numPr>
      </w:pPr>
      <w:r w:rsidRPr="00595766">
        <w:t xml:space="preserve">Built PivotTables for quick summaries (e.g., count by </w:t>
      </w:r>
      <w:proofErr w:type="spellStart"/>
      <w:r w:rsidRPr="00595766">
        <w:t>JobRole</w:t>
      </w:r>
      <w:proofErr w:type="spellEnd"/>
      <w:r w:rsidRPr="00595766">
        <w:t>, average income by department/education).</w:t>
      </w:r>
    </w:p>
    <w:p w14:paraId="1CCC495C" w14:textId="77777777" w:rsidR="00595766" w:rsidRPr="00595766" w:rsidRDefault="00595766" w:rsidP="00595766">
      <w:pPr>
        <w:numPr>
          <w:ilvl w:val="1"/>
          <w:numId w:val="7"/>
        </w:numPr>
      </w:pPr>
      <w:r w:rsidRPr="00595766">
        <w:t>Created multiple sheets with cross-tabulations, attrition breakdowns, and income distributions.</w:t>
      </w:r>
    </w:p>
    <w:p w14:paraId="64271441" w14:textId="77777777" w:rsidR="00595766" w:rsidRPr="00595766" w:rsidRDefault="00595766" w:rsidP="00595766">
      <w:pPr>
        <w:numPr>
          <w:ilvl w:val="1"/>
          <w:numId w:val="7"/>
        </w:numPr>
      </w:pPr>
      <w:r w:rsidRPr="00595766">
        <w:t>Used formulas and charts for initial insights.</w:t>
      </w:r>
    </w:p>
    <w:p w14:paraId="4A40E68B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rPr>
          <w:b/>
          <w:bCs/>
        </w:rPr>
        <w:t>Key File</w:t>
      </w:r>
      <w:r w:rsidRPr="00595766">
        <w:t>: hr_clean_excel.xlsm (contains "Sheet1", "sheet2", "</w:t>
      </w:r>
      <w:proofErr w:type="spellStart"/>
      <w:r w:rsidRPr="00595766">
        <w:t>hr_clean_excel</w:t>
      </w:r>
      <w:proofErr w:type="spellEnd"/>
      <w:r w:rsidRPr="00595766">
        <w:t>" with pre-built pivots).</w:t>
      </w:r>
    </w:p>
    <w:p w14:paraId="36D92FAC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rPr>
          <w:b/>
          <w:bCs/>
        </w:rPr>
        <w:t>Advantage</w:t>
      </w:r>
      <w:r w:rsidRPr="00595766">
        <w:t>: User-friendly for non-technical stakeholders and rapid pivot analysis.</w:t>
      </w:r>
    </w:p>
    <w:p w14:paraId="4506B6C5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Power BI</w:t>
      </w:r>
    </w:p>
    <w:p w14:paraId="2D9E82E0" w14:textId="77777777" w:rsidR="00595766" w:rsidRPr="00595766" w:rsidRDefault="00595766" w:rsidP="00595766">
      <w:pPr>
        <w:numPr>
          <w:ilvl w:val="0"/>
          <w:numId w:val="8"/>
        </w:numPr>
      </w:pPr>
      <w:r w:rsidRPr="00595766">
        <w:rPr>
          <w:b/>
          <w:bCs/>
        </w:rPr>
        <w:t>How it was used</w:t>
      </w:r>
      <w:r w:rsidRPr="00595766">
        <w:t>:</w:t>
      </w:r>
    </w:p>
    <w:p w14:paraId="350FA703" w14:textId="77777777" w:rsidR="00595766" w:rsidRPr="00595766" w:rsidRDefault="00595766" w:rsidP="00595766">
      <w:pPr>
        <w:numPr>
          <w:ilvl w:val="1"/>
          <w:numId w:val="8"/>
        </w:numPr>
      </w:pPr>
      <w:r w:rsidRPr="00595766">
        <w:t>Connected to cleaned CSV/Excel data.</w:t>
      </w:r>
    </w:p>
    <w:p w14:paraId="3486FD8D" w14:textId="77777777" w:rsidR="00595766" w:rsidRPr="00595766" w:rsidRDefault="00595766" w:rsidP="00595766">
      <w:pPr>
        <w:numPr>
          <w:ilvl w:val="1"/>
          <w:numId w:val="8"/>
        </w:numPr>
      </w:pPr>
      <w:r w:rsidRPr="00595766">
        <w:t>Built interactive dashboards with visuals: bar charts for income by role, slicers for departments, attrition heatmaps, and trend lines.</w:t>
      </w:r>
    </w:p>
    <w:p w14:paraId="39B9CD6F" w14:textId="77777777" w:rsidR="00595766" w:rsidRPr="00595766" w:rsidRDefault="00595766" w:rsidP="00595766">
      <w:pPr>
        <w:numPr>
          <w:ilvl w:val="1"/>
          <w:numId w:val="8"/>
        </w:numPr>
      </w:pPr>
      <w:r w:rsidRPr="00595766">
        <w:t>Created DAX measures for dynamic calculations (e.g., attrition rate %, average income).</w:t>
      </w:r>
    </w:p>
    <w:p w14:paraId="280AF28B" w14:textId="77777777" w:rsidR="00595766" w:rsidRPr="00595766" w:rsidRDefault="00595766" w:rsidP="00595766">
      <w:pPr>
        <w:numPr>
          <w:ilvl w:val="1"/>
          <w:numId w:val="8"/>
        </w:numPr>
      </w:pPr>
      <w:r w:rsidRPr="00595766">
        <w:t>Included the red dollar symbol image for branding in report pages.</w:t>
      </w:r>
    </w:p>
    <w:p w14:paraId="47078275" w14:textId="77777777" w:rsidR="00595766" w:rsidRPr="00595766" w:rsidRDefault="00595766" w:rsidP="00595766">
      <w:pPr>
        <w:numPr>
          <w:ilvl w:val="0"/>
          <w:numId w:val="8"/>
        </w:numPr>
      </w:pPr>
      <w:r w:rsidRPr="00595766">
        <w:rPr>
          <w:b/>
          <w:bCs/>
        </w:rPr>
        <w:t>Key File</w:t>
      </w:r>
      <w:r w:rsidRPr="00595766">
        <w:t xml:space="preserve">: </w:t>
      </w:r>
      <w:proofErr w:type="spellStart"/>
      <w:r w:rsidRPr="00595766">
        <w:t>hr_power.bi.pbix</w:t>
      </w:r>
      <w:proofErr w:type="spellEnd"/>
      <w:r w:rsidRPr="00595766">
        <w:t>.</w:t>
      </w:r>
    </w:p>
    <w:p w14:paraId="062492AE" w14:textId="77777777" w:rsidR="00595766" w:rsidRPr="00595766" w:rsidRDefault="00595766" w:rsidP="00595766">
      <w:pPr>
        <w:numPr>
          <w:ilvl w:val="0"/>
          <w:numId w:val="8"/>
        </w:numPr>
      </w:pPr>
      <w:r w:rsidRPr="00595766">
        <w:rPr>
          <w:b/>
          <w:bCs/>
        </w:rPr>
        <w:t>Advantage</w:t>
      </w:r>
      <w:r w:rsidRPr="00595766">
        <w:t>: Interactive, shareable visualizations for business users.</w:t>
      </w:r>
    </w:p>
    <w:p w14:paraId="441BDE53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Workflow Integration</w:t>
      </w:r>
    </w:p>
    <w:p w14:paraId="7C2CEA12" w14:textId="77777777" w:rsidR="00595766" w:rsidRPr="00595766" w:rsidRDefault="00595766" w:rsidP="00595766">
      <w:pPr>
        <w:numPr>
          <w:ilvl w:val="0"/>
          <w:numId w:val="9"/>
        </w:numPr>
      </w:pPr>
      <w:r w:rsidRPr="00595766">
        <w:rPr>
          <w:b/>
          <w:bCs/>
        </w:rPr>
        <w:t>Raw Data</w:t>
      </w:r>
      <w:r w:rsidRPr="00595766">
        <w:t xml:space="preserve"> → Python for cleaning → Exported cleaned files.</w:t>
      </w:r>
    </w:p>
    <w:p w14:paraId="621C9F29" w14:textId="77777777" w:rsidR="00595766" w:rsidRPr="00595766" w:rsidRDefault="00595766" w:rsidP="00595766">
      <w:pPr>
        <w:numPr>
          <w:ilvl w:val="0"/>
          <w:numId w:val="9"/>
        </w:numPr>
      </w:pPr>
      <w:r w:rsidRPr="00595766">
        <w:rPr>
          <w:b/>
          <w:bCs/>
        </w:rPr>
        <w:t>Cleaned Data</w:t>
      </w:r>
      <w:r w:rsidRPr="00595766">
        <w:t xml:space="preserve"> → SQL for deep querying + Excel for pivots.</w:t>
      </w:r>
    </w:p>
    <w:p w14:paraId="7F12D403" w14:textId="77777777" w:rsidR="00595766" w:rsidRPr="00595766" w:rsidRDefault="00595766" w:rsidP="00595766">
      <w:pPr>
        <w:numPr>
          <w:ilvl w:val="0"/>
          <w:numId w:val="9"/>
        </w:numPr>
      </w:pPr>
      <w:r w:rsidRPr="00595766">
        <w:rPr>
          <w:b/>
          <w:bCs/>
        </w:rPr>
        <w:lastRenderedPageBreak/>
        <w:t>Insights</w:t>
      </w:r>
      <w:r w:rsidRPr="00595766">
        <w:t xml:space="preserve"> → Power BI for final dashboard.</w:t>
      </w:r>
    </w:p>
    <w:p w14:paraId="105C7B6B" w14:textId="77777777" w:rsidR="00595766" w:rsidRPr="00595766" w:rsidRDefault="00595766" w:rsidP="00595766">
      <w:pPr>
        <w:numPr>
          <w:ilvl w:val="0"/>
          <w:numId w:val="9"/>
        </w:numPr>
      </w:pPr>
      <w:proofErr w:type="spellStart"/>
      <w:r w:rsidRPr="00595766">
        <w:rPr>
          <w:b/>
          <w:bCs/>
        </w:rPr>
        <w:t>Modeling</w:t>
      </w:r>
      <w:proofErr w:type="spellEnd"/>
      <w:r w:rsidRPr="00595766">
        <w:rPr>
          <w:b/>
          <w:bCs/>
        </w:rPr>
        <w:t xml:space="preserve"> Output</w:t>
      </w:r>
      <w:r w:rsidRPr="00595766">
        <w:t xml:space="preserve"> → Churn drivers CSV for interpretation.</w:t>
      </w:r>
    </w:p>
    <w:p w14:paraId="46F762F4" w14:textId="77777777" w:rsidR="00595766" w:rsidRPr="00595766" w:rsidRDefault="00595766" w:rsidP="00595766">
      <w:r w:rsidRPr="00595766">
        <w:t>This multi-tool approach ensured robustness, reproducibility, and accessibility.</w:t>
      </w:r>
    </w:p>
    <w:p w14:paraId="1B9C157E" w14:textId="77777777" w:rsidR="00595766" w:rsidRPr="00595766" w:rsidRDefault="00595766" w:rsidP="00595766">
      <w:r w:rsidRPr="00595766">
        <w:pict w14:anchorId="060862E5">
          <v:rect id="_x0000_i1083" style="width:0;height:1.5pt" o:hralign="center" o:hrstd="t" o:hr="t" fillcolor="#a0a0a0" stroked="f"/>
        </w:pict>
      </w:r>
    </w:p>
    <w:p w14:paraId="4DF136FF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5. Exploratory Data Analysis (EDA) Highlights</w:t>
      </w:r>
    </w:p>
    <w:p w14:paraId="39D7C5A1" w14:textId="77777777" w:rsidR="00595766" w:rsidRPr="00595766" w:rsidRDefault="00595766" w:rsidP="00595766">
      <w:pPr>
        <w:numPr>
          <w:ilvl w:val="0"/>
          <w:numId w:val="10"/>
        </w:numPr>
      </w:pPr>
      <w:r w:rsidRPr="00595766">
        <w:t>Total Employees: 1470.</w:t>
      </w:r>
    </w:p>
    <w:p w14:paraId="25C58808" w14:textId="77777777" w:rsidR="00595766" w:rsidRPr="00595766" w:rsidRDefault="00595766" w:rsidP="00595766">
      <w:pPr>
        <w:numPr>
          <w:ilvl w:val="0"/>
          <w:numId w:val="10"/>
        </w:numPr>
      </w:pPr>
      <w:r w:rsidRPr="00595766">
        <w:t>Attrition Rate: ~16%.</w:t>
      </w:r>
    </w:p>
    <w:p w14:paraId="26006CE1" w14:textId="77777777" w:rsidR="00595766" w:rsidRPr="00595766" w:rsidRDefault="00595766" w:rsidP="00595766">
      <w:pPr>
        <w:numPr>
          <w:ilvl w:val="0"/>
          <w:numId w:val="10"/>
        </w:numPr>
      </w:pPr>
      <w:r w:rsidRPr="00595766">
        <w:t>Dominant Departments: Research &amp; Development.</w:t>
      </w:r>
    </w:p>
    <w:p w14:paraId="795DC2A2" w14:textId="77777777" w:rsidR="00595766" w:rsidRPr="00595766" w:rsidRDefault="00595766" w:rsidP="00595766">
      <w:pPr>
        <w:numPr>
          <w:ilvl w:val="0"/>
          <w:numId w:val="10"/>
        </w:numPr>
      </w:pPr>
      <w:r w:rsidRPr="00595766">
        <w:t>Income &amp; Roles: Strong hierarchy.</w:t>
      </w:r>
    </w:p>
    <w:p w14:paraId="1D00CB52" w14:textId="77777777" w:rsidR="00595766" w:rsidRPr="00595766" w:rsidRDefault="00595766" w:rsidP="00595766">
      <w:r w:rsidRPr="00595766">
        <w:pict w14:anchorId="0AC693CE">
          <v:rect id="_x0000_i1084" style="width:0;height:1.5pt" o:hralign="center" o:hrstd="t" o:hr="t" fillcolor="#a0a0a0" stroked="f"/>
        </w:pict>
      </w:r>
    </w:p>
    <w:p w14:paraId="4284D60A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6. Answers to Key Business Questions</w:t>
      </w:r>
    </w:p>
    <w:p w14:paraId="7D1421E2" w14:textId="77777777" w:rsidR="00595766" w:rsidRPr="00595766" w:rsidRDefault="00595766" w:rsidP="00595766">
      <w:r w:rsidRPr="00595766">
        <w:rPr>
          <w:b/>
          <w:bCs/>
        </w:rPr>
        <w:t>Summarized Insights</w:t>
      </w:r>
      <w:r w:rsidRPr="00595766">
        <w:t xml:space="preserve"> (full details in SQL file):</w:t>
      </w:r>
    </w:p>
    <w:p w14:paraId="0864DCA8" w14:textId="77777777" w:rsidR="00595766" w:rsidRPr="00595766" w:rsidRDefault="00595766" w:rsidP="00595766">
      <w:pPr>
        <w:numPr>
          <w:ilvl w:val="0"/>
          <w:numId w:val="11"/>
        </w:numPr>
      </w:pPr>
      <w:r w:rsidRPr="00595766">
        <w:rPr>
          <w:b/>
          <w:bCs/>
        </w:rPr>
        <w:t>Top 10 Highest Monthly Income</w:t>
      </w:r>
      <w:r w:rsidRPr="00595766">
        <w:t>: Senior leadership roles.</w:t>
      </w:r>
    </w:p>
    <w:p w14:paraId="2071CEC2" w14:textId="77777777" w:rsidR="00595766" w:rsidRPr="00595766" w:rsidRDefault="00595766" w:rsidP="00595766">
      <w:pPr>
        <w:numPr>
          <w:ilvl w:val="0"/>
          <w:numId w:val="11"/>
        </w:numPr>
      </w:pPr>
      <w:r w:rsidRPr="00595766">
        <w:rPr>
          <w:b/>
          <w:bCs/>
        </w:rPr>
        <w:t xml:space="preserve">Highest </w:t>
      </w:r>
      <w:proofErr w:type="spellStart"/>
      <w:r w:rsidRPr="00595766">
        <w:rPr>
          <w:b/>
          <w:bCs/>
        </w:rPr>
        <w:t>Avg</w:t>
      </w:r>
      <w:proofErr w:type="spellEnd"/>
      <w:r w:rsidRPr="00595766">
        <w:rPr>
          <w:b/>
          <w:bCs/>
        </w:rPr>
        <w:t xml:space="preserve"> Income Roles</w:t>
      </w:r>
      <w:r w:rsidRPr="00595766">
        <w:t>: Managers, Research Directors.</w:t>
      </w:r>
    </w:p>
    <w:p w14:paraId="4915A505" w14:textId="77777777" w:rsidR="00595766" w:rsidRPr="00595766" w:rsidRDefault="00595766" w:rsidP="00595766">
      <w:pPr>
        <w:numPr>
          <w:ilvl w:val="0"/>
          <w:numId w:val="11"/>
        </w:numPr>
      </w:pPr>
      <w:r w:rsidRPr="00595766">
        <w:rPr>
          <w:b/>
          <w:bCs/>
        </w:rPr>
        <w:t>Most Common Roles</w:t>
      </w:r>
      <w:r w:rsidRPr="00595766">
        <w:t>: Research Scientist, Laboratory Technician.</w:t>
      </w:r>
    </w:p>
    <w:p w14:paraId="5E6881AA" w14:textId="77777777" w:rsidR="00595766" w:rsidRPr="00595766" w:rsidRDefault="00595766" w:rsidP="00595766">
      <w:pPr>
        <w:numPr>
          <w:ilvl w:val="0"/>
          <w:numId w:val="11"/>
        </w:numPr>
      </w:pPr>
      <w:r w:rsidRPr="00595766">
        <w:rPr>
          <w:b/>
          <w:bCs/>
        </w:rPr>
        <w:t>Overtime vs Non-Overtime</w:t>
      </w:r>
      <w:r w:rsidRPr="00595766">
        <w:t>: Non-overtime group has higher average income. 5–15. Detailed breakdowns available in the SQL script (rankings, comparisons, top performers, etc.).</w:t>
      </w:r>
    </w:p>
    <w:p w14:paraId="6A433038" w14:textId="77777777" w:rsidR="00595766" w:rsidRPr="00595766" w:rsidRDefault="00595766" w:rsidP="00595766">
      <w:r w:rsidRPr="00595766">
        <w:pict w14:anchorId="7F210A8B">
          <v:rect id="_x0000_i1085" style="width:0;height:1.5pt" o:hralign="center" o:hrstd="t" o:hr="t" fillcolor="#a0a0a0" stroked="f"/>
        </w:pict>
      </w:r>
    </w:p>
    <w:p w14:paraId="2E9DCFE7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7. Churn Drivers Analysis</w:t>
      </w:r>
    </w:p>
    <w:p w14:paraId="773D988C" w14:textId="77777777" w:rsidR="00595766" w:rsidRPr="00595766" w:rsidRDefault="00595766" w:rsidP="00595766">
      <w:r w:rsidRPr="00595766">
        <w:rPr>
          <w:b/>
          <w:bCs/>
        </w:rPr>
        <w:t>Top Risk Factors</w:t>
      </w:r>
      <w:r w:rsidRPr="00595766">
        <w:t xml:space="preserve"> (from coefficients):</w:t>
      </w:r>
    </w:p>
    <w:p w14:paraId="11122594" w14:textId="77777777" w:rsidR="00595766" w:rsidRPr="00595766" w:rsidRDefault="00595766" w:rsidP="00595766">
      <w:pPr>
        <w:numPr>
          <w:ilvl w:val="0"/>
          <w:numId w:val="12"/>
        </w:numPr>
      </w:pPr>
      <w:proofErr w:type="spellStart"/>
      <w:r w:rsidRPr="00595766">
        <w:rPr>
          <w:b/>
          <w:bCs/>
        </w:rPr>
        <w:t>OverTime</w:t>
      </w:r>
      <w:proofErr w:type="spellEnd"/>
      <w:r w:rsidRPr="00595766">
        <w:t>: +1.37 (strongest).</w:t>
      </w:r>
    </w:p>
    <w:p w14:paraId="003855D8" w14:textId="77777777" w:rsidR="00595766" w:rsidRPr="00595766" w:rsidRDefault="00595766" w:rsidP="00595766">
      <w:pPr>
        <w:numPr>
          <w:ilvl w:val="0"/>
          <w:numId w:val="12"/>
        </w:numPr>
      </w:pPr>
      <w:r w:rsidRPr="00595766">
        <w:t>Frequent Travel, Lab Technician role, Single status, Low Income.</w:t>
      </w:r>
    </w:p>
    <w:p w14:paraId="0C41DFFE" w14:textId="77777777" w:rsidR="00595766" w:rsidRPr="00595766" w:rsidRDefault="00595766" w:rsidP="00595766">
      <w:pPr>
        <w:numPr>
          <w:ilvl w:val="0"/>
          <w:numId w:val="12"/>
        </w:numPr>
      </w:pPr>
      <w:r w:rsidRPr="00595766">
        <w:t>Protective: High Satisfaction, Stock Options.</w:t>
      </w:r>
    </w:p>
    <w:p w14:paraId="563AC04E" w14:textId="77777777" w:rsidR="00595766" w:rsidRPr="00595766" w:rsidRDefault="00595766" w:rsidP="00595766">
      <w:r w:rsidRPr="00595766">
        <w:pict w14:anchorId="319E65FE">
          <v:rect id="_x0000_i1086" style="width:0;height:1.5pt" o:hralign="center" o:hrstd="t" o:hr="t" fillcolor="#a0a0a0" stroked="f"/>
        </w:pict>
      </w:r>
    </w:p>
    <w:p w14:paraId="26F05EEC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8. Key Insights &amp; Recommendations</w:t>
      </w:r>
    </w:p>
    <w:p w14:paraId="6E76522F" w14:textId="77777777" w:rsidR="00595766" w:rsidRPr="00595766" w:rsidRDefault="00595766" w:rsidP="00595766">
      <w:pPr>
        <w:numPr>
          <w:ilvl w:val="0"/>
          <w:numId w:val="13"/>
        </w:numPr>
      </w:pPr>
      <w:r w:rsidRPr="00595766">
        <w:t>Focus retention efforts on high-risk groups (Overtime, Lab Techs, Sales).</w:t>
      </w:r>
    </w:p>
    <w:p w14:paraId="4C3BB5BB" w14:textId="77777777" w:rsidR="00595766" w:rsidRPr="00595766" w:rsidRDefault="00595766" w:rsidP="00595766">
      <w:pPr>
        <w:numPr>
          <w:ilvl w:val="0"/>
          <w:numId w:val="13"/>
        </w:numPr>
      </w:pPr>
      <w:r w:rsidRPr="00595766">
        <w:t>Improve work-life balance and compensation equity.</w:t>
      </w:r>
    </w:p>
    <w:p w14:paraId="29B7AD10" w14:textId="77777777" w:rsidR="00595766" w:rsidRPr="00595766" w:rsidRDefault="00595766" w:rsidP="00595766">
      <w:pPr>
        <w:numPr>
          <w:ilvl w:val="0"/>
          <w:numId w:val="13"/>
        </w:numPr>
      </w:pPr>
      <w:r w:rsidRPr="00595766">
        <w:t>Use dashboards for ongoing monitoring.</w:t>
      </w:r>
    </w:p>
    <w:p w14:paraId="06770865" w14:textId="77777777" w:rsidR="00595766" w:rsidRPr="00595766" w:rsidRDefault="00595766" w:rsidP="00595766">
      <w:r w:rsidRPr="00595766">
        <w:lastRenderedPageBreak/>
        <w:pict w14:anchorId="24BB7F8A">
          <v:rect id="_x0000_i1087" style="width:0;height:1.5pt" o:hralign="center" o:hrstd="t" o:hr="t" fillcolor="#a0a0a0" stroked="f"/>
        </w:pict>
      </w:r>
    </w:p>
    <w:p w14:paraId="1F89CC68" w14:textId="77777777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9. Conclusion</w:t>
      </w:r>
    </w:p>
    <w:p w14:paraId="047370BA" w14:textId="77777777" w:rsidR="00595766" w:rsidRPr="00595766" w:rsidRDefault="00595766" w:rsidP="00595766">
      <w:r w:rsidRPr="00595766">
        <w:t xml:space="preserve">This end-to-end project successfully transformed raw HR data into valuable insights using a powerful combination of </w:t>
      </w:r>
      <w:r w:rsidRPr="00595766">
        <w:rPr>
          <w:b/>
          <w:bCs/>
        </w:rPr>
        <w:t>Python, SQL, Excel, and Power BI</w:t>
      </w:r>
      <w:r w:rsidRPr="00595766">
        <w:t>. The structured tool usage ensured thorough cleaning, accurate analysis, and compelling visualizations.</w:t>
      </w:r>
    </w:p>
    <w:p w14:paraId="5BB832DC" w14:textId="77777777" w:rsidR="00595766" w:rsidRPr="00595766" w:rsidRDefault="00595766" w:rsidP="00595766">
      <w:r w:rsidRPr="00595766">
        <w:rPr>
          <w:b/>
          <w:bCs/>
        </w:rPr>
        <w:t>All files are available in the attachments</w:t>
      </w:r>
      <w:r w:rsidRPr="00595766">
        <w:t xml:space="preserve"> for review and further use.</w:t>
      </w:r>
    </w:p>
    <w:p w14:paraId="2C38A78A" w14:textId="77777777" w:rsidR="00595766" w:rsidRDefault="00595766"/>
    <w:sectPr w:rsidR="0059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37A9"/>
    <w:multiLevelType w:val="multilevel"/>
    <w:tmpl w:val="0CC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B70"/>
    <w:multiLevelType w:val="multilevel"/>
    <w:tmpl w:val="9B62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78FE"/>
    <w:multiLevelType w:val="multilevel"/>
    <w:tmpl w:val="F6A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E0433"/>
    <w:multiLevelType w:val="multilevel"/>
    <w:tmpl w:val="9EC8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07391"/>
    <w:multiLevelType w:val="multilevel"/>
    <w:tmpl w:val="A8E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A5626"/>
    <w:multiLevelType w:val="multilevel"/>
    <w:tmpl w:val="51D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E4405"/>
    <w:multiLevelType w:val="multilevel"/>
    <w:tmpl w:val="5DB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00891"/>
    <w:multiLevelType w:val="multilevel"/>
    <w:tmpl w:val="893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486C"/>
    <w:multiLevelType w:val="multilevel"/>
    <w:tmpl w:val="51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42B24"/>
    <w:multiLevelType w:val="multilevel"/>
    <w:tmpl w:val="666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1130A"/>
    <w:multiLevelType w:val="multilevel"/>
    <w:tmpl w:val="215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F6D76"/>
    <w:multiLevelType w:val="multilevel"/>
    <w:tmpl w:val="4F2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56FCB"/>
    <w:multiLevelType w:val="multilevel"/>
    <w:tmpl w:val="1A56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36797">
    <w:abstractNumId w:val="11"/>
  </w:num>
  <w:num w:numId="2" w16cid:durableId="1289822101">
    <w:abstractNumId w:val="1"/>
  </w:num>
  <w:num w:numId="3" w16cid:durableId="2054382908">
    <w:abstractNumId w:val="7"/>
  </w:num>
  <w:num w:numId="4" w16cid:durableId="1320887072">
    <w:abstractNumId w:val="12"/>
  </w:num>
  <w:num w:numId="5" w16cid:durableId="1019039813">
    <w:abstractNumId w:val="4"/>
  </w:num>
  <w:num w:numId="6" w16cid:durableId="1458252885">
    <w:abstractNumId w:val="2"/>
  </w:num>
  <w:num w:numId="7" w16cid:durableId="1650936158">
    <w:abstractNumId w:val="10"/>
  </w:num>
  <w:num w:numId="8" w16cid:durableId="1896311379">
    <w:abstractNumId w:val="8"/>
  </w:num>
  <w:num w:numId="9" w16cid:durableId="939532451">
    <w:abstractNumId w:val="3"/>
  </w:num>
  <w:num w:numId="10" w16cid:durableId="675376493">
    <w:abstractNumId w:val="6"/>
  </w:num>
  <w:num w:numId="11" w16cid:durableId="1656835570">
    <w:abstractNumId w:val="5"/>
  </w:num>
  <w:num w:numId="12" w16cid:durableId="1143815657">
    <w:abstractNumId w:val="0"/>
  </w:num>
  <w:num w:numId="13" w16cid:durableId="1723795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66"/>
    <w:rsid w:val="00595766"/>
    <w:rsid w:val="00F0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5E2D"/>
  <w15:chartTrackingRefBased/>
  <w15:docId w15:val="{8F014A63-2196-40C0-A7EB-BD10431D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mashood ali</dc:creator>
  <cp:keywords/>
  <dc:description/>
  <cp:lastModifiedBy>mashood ali</cp:lastModifiedBy>
  <cp:revision>1</cp:revision>
  <dcterms:created xsi:type="dcterms:W3CDTF">2026-06-09T09:54:00Z</dcterms:created>
  <dcterms:modified xsi:type="dcterms:W3CDTF">2026-06-09T09:54:00Z</dcterms:modified>
</cp:coreProperties>
</file>