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6E92" w14:textId="56596619" w:rsidR="005A187B" w:rsidRDefault="00C50F43">
      <w:r>
        <w:t xml:space="preserve">Step by step download </w:t>
      </w:r>
      <w:proofErr w:type="spellStart"/>
      <w:r>
        <w:t>coretax</w:t>
      </w:r>
      <w:proofErr w:type="spellEnd"/>
      <w:r>
        <w:t xml:space="preserve"> </w:t>
      </w:r>
      <w:proofErr w:type="spellStart"/>
      <w:r>
        <w:t>djp</w:t>
      </w:r>
      <w:proofErr w:type="spellEnd"/>
    </w:p>
    <w:p w14:paraId="51936BE0" w14:textId="35923F3A" w:rsidR="00C50F43" w:rsidRDefault="00C50F43" w:rsidP="00C50F43">
      <w:pPr>
        <w:pStyle w:val="ListParagraph"/>
        <w:numPr>
          <w:ilvl w:val="0"/>
          <w:numId w:val="1"/>
        </w:numPr>
      </w:pPr>
      <w:hyperlink r:id="rId5" w:history="1">
        <w:r w:rsidRPr="003119C8">
          <w:rPr>
            <w:rStyle w:val="Hyperlink"/>
          </w:rPr>
          <w:t>https://coretaxdjp.pajak.go.id/identityproviderportal/Account/Login</w:t>
        </w:r>
      </w:hyperlink>
    </w:p>
    <w:p w14:paraId="58EECCC5" w14:textId="4D584489" w:rsidR="00C50F43" w:rsidRDefault="00C50F43">
      <w:r>
        <w:rPr>
          <w:noProof/>
        </w:rPr>
        <w:drawing>
          <wp:inline distT="0" distB="0" distL="0" distR="0" wp14:anchorId="62E34573" wp14:editId="33D5C957">
            <wp:extent cx="4946730" cy="2505075"/>
            <wp:effectExtent l="0" t="0" r="6350" b="0"/>
            <wp:docPr id="7322473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498" cy="250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FB211" w14:textId="77777777" w:rsidR="00C50F43" w:rsidRDefault="00C50F43"/>
    <w:p w14:paraId="0AC737E0" w14:textId="76BB3ACC" w:rsidR="00C50F43" w:rsidRDefault="00C50F43" w:rsidP="00C50F43">
      <w:pPr>
        <w:pStyle w:val="ListParagraph"/>
        <w:numPr>
          <w:ilvl w:val="0"/>
          <w:numId w:val="1"/>
        </w:numPr>
      </w:pPr>
      <w:hyperlink r:id="rId7" w:history="1">
        <w:r w:rsidRPr="003119C8">
          <w:rPr>
            <w:rStyle w:val="Hyperlink"/>
          </w:rPr>
          <w:t>https://coretaxdjp.pajak.go.id/registration-portal/id-ID/reg-home</w:t>
        </w:r>
      </w:hyperlink>
    </w:p>
    <w:p w14:paraId="0FC63D49" w14:textId="7BE50E84" w:rsidR="00C50F43" w:rsidRDefault="00C50F43" w:rsidP="00C50F43">
      <w:r>
        <w:rPr>
          <w:noProof/>
        </w:rPr>
        <w:drawing>
          <wp:inline distT="0" distB="0" distL="0" distR="0" wp14:anchorId="31C30C06" wp14:editId="02E55AB7">
            <wp:extent cx="4946650" cy="1508609"/>
            <wp:effectExtent l="0" t="0" r="6350" b="0"/>
            <wp:docPr id="18452666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39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39155" w14:textId="24FAE237" w:rsidR="00C50F43" w:rsidRDefault="00C50F43" w:rsidP="00C50F43">
      <w:pPr>
        <w:pStyle w:val="ListParagraph"/>
        <w:numPr>
          <w:ilvl w:val="0"/>
          <w:numId w:val="1"/>
        </w:numPr>
      </w:pPr>
      <w:hyperlink r:id="rId9" w:history="1">
        <w:r w:rsidRPr="00C50F43">
          <w:rPr>
            <w:rStyle w:val="Hyperlink"/>
          </w:rPr>
          <w:t>https://coretaxdjp.pajak.go.id/registration-portal/id-ID/reg-home</w:t>
        </w:r>
      </w:hyperlink>
    </w:p>
    <w:p w14:paraId="2B397CE7" w14:textId="77777777" w:rsidR="00C50F43" w:rsidRDefault="00C50F43" w:rsidP="00C50F43">
      <w:pPr>
        <w:pStyle w:val="ListParagraph"/>
      </w:pPr>
    </w:p>
    <w:p w14:paraId="69C3B209" w14:textId="4B89A798" w:rsidR="00C50F43" w:rsidRDefault="00C50F43" w:rsidP="00C50F43">
      <w:pPr>
        <w:pStyle w:val="ListParagraph"/>
      </w:pPr>
      <w:r>
        <w:rPr>
          <w:noProof/>
        </w:rPr>
        <w:lastRenderedPageBreak/>
        <w:drawing>
          <wp:inline distT="0" distB="0" distL="0" distR="0" wp14:anchorId="6C8C7A41" wp14:editId="221724F7">
            <wp:extent cx="4400550" cy="3164440"/>
            <wp:effectExtent l="0" t="0" r="0" b="0"/>
            <wp:docPr id="20779981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166" cy="316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9CE36" w14:textId="49CB74B5" w:rsidR="00C50F43" w:rsidRDefault="00C50F43" w:rsidP="00C50F43">
      <w:pPr>
        <w:pStyle w:val="ListParagraph"/>
        <w:numPr>
          <w:ilvl w:val="0"/>
          <w:numId w:val="1"/>
        </w:numPr>
      </w:pPr>
      <w:hyperlink r:id="rId11" w:history="1">
        <w:r w:rsidRPr="003119C8">
          <w:rPr>
            <w:rStyle w:val="Hyperlink"/>
          </w:rPr>
          <w:t>https://coretaxdjp.pajak.go.id/withholding-slips-portal/id-ID/ebupotbpu/issued</w:t>
        </w:r>
      </w:hyperlink>
    </w:p>
    <w:p w14:paraId="64DC509E" w14:textId="77777777" w:rsidR="00C50F43" w:rsidRDefault="00C50F43" w:rsidP="00C50F43">
      <w:pPr>
        <w:pStyle w:val="ListParagraph"/>
      </w:pPr>
    </w:p>
    <w:p w14:paraId="703859BD" w14:textId="427E43BC" w:rsidR="00C50F43" w:rsidRDefault="00C50F43" w:rsidP="00C50F43">
      <w:pPr>
        <w:pStyle w:val="ListParagraph"/>
      </w:pPr>
      <w:r>
        <w:rPr>
          <w:noProof/>
        </w:rPr>
        <w:drawing>
          <wp:inline distT="0" distB="0" distL="0" distR="0" wp14:anchorId="16C64804" wp14:editId="077732D2">
            <wp:extent cx="4400550" cy="3039482"/>
            <wp:effectExtent l="0" t="0" r="0" b="8890"/>
            <wp:docPr id="7376712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123" cy="3043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9016A" w14:textId="77777777" w:rsidR="00C50F43" w:rsidRDefault="00C50F43" w:rsidP="00C50F43">
      <w:pPr>
        <w:pStyle w:val="ListParagraph"/>
        <w:numPr>
          <w:ilvl w:val="0"/>
          <w:numId w:val="1"/>
        </w:numPr>
      </w:pPr>
    </w:p>
    <w:p w14:paraId="6D5B18EA" w14:textId="77777777" w:rsidR="00C50F43" w:rsidRDefault="00C50F43" w:rsidP="00C50F43">
      <w:pPr>
        <w:pStyle w:val="ListParagraph"/>
        <w:numPr>
          <w:ilvl w:val="0"/>
          <w:numId w:val="1"/>
        </w:numPr>
      </w:pPr>
    </w:p>
    <w:p w14:paraId="4824109B" w14:textId="77777777" w:rsidR="00C50F43" w:rsidRDefault="00C50F43"/>
    <w:p w14:paraId="681B249F" w14:textId="77777777" w:rsidR="00C50F43" w:rsidRDefault="00C50F43"/>
    <w:sectPr w:rsidR="00C50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00F40"/>
    <w:multiLevelType w:val="hybridMultilevel"/>
    <w:tmpl w:val="635C1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3503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F43"/>
    <w:rsid w:val="00016A38"/>
    <w:rsid w:val="00017DC9"/>
    <w:rsid w:val="00033D12"/>
    <w:rsid w:val="00062899"/>
    <w:rsid w:val="00071558"/>
    <w:rsid w:val="000741BD"/>
    <w:rsid w:val="0009052B"/>
    <w:rsid w:val="000F3975"/>
    <w:rsid w:val="00110BB6"/>
    <w:rsid w:val="00144232"/>
    <w:rsid w:val="00153ECD"/>
    <w:rsid w:val="00197F59"/>
    <w:rsid w:val="001A5002"/>
    <w:rsid w:val="001D12B7"/>
    <w:rsid w:val="001E5C6F"/>
    <w:rsid w:val="0023573D"/>
    <w:rsid w:val="00292619"/>
    <w:rsid w:val="002A7604"/>
    <w:rsid w:val="00336BAE"/>
    <w:rsid w:val="00391A91"/>
    <w:rsid w:val="003C2FA7"/>
    <w:rsid w:val="003D5F02"/>
    <w:rsid w:val="0048059F"/>
    <w:rsid w:val="00491476"/>
    <w:rsid w:val="00493288"/>
    <w:rsid w:val="004A3EC9"/>
    <w:rsid w:val="004E7936"/>
    <w:rsid w:val="00517260"/>
    <w:rsid w:val="00520D14"/>
    <w:rsid w:val="00537791"/>
    <w:rsid w:val="00537917"/>
    <w:rsid w:val="00551634"/>
    <w:rsid w:val="0055522D"/>
    <w:rsid w:val="005A187B"/>
    <w:rsid w:val="005C7DA7"/>
    <w:rsid w:val="005E1E4F"/>
    <w:rsid w:val="005F33D0"/>
    <w:rsid w:val="00611DB0"/>
    <w:rsid w:val="00615B4F"/>
    <w:rsid w:val="00616871"/>
    <w:rsid w:val="0062293C"/>
    <w:rsid w:val="006275EE"/>
    <w:rsid w:val="00633EE2"/>
    <w:rsid w:val="00642435"/>
    <w:rsid w:val="00662D9B"/>
    <w:rsid w:val="00672796"/>
    <w:rsid w:val="006C26CF"/>
    <w:rsid w:val="006C60DF"/>
    <w:rsid w:val="006E3A4E"/>
    <w:rsid w:val="0072119C"/>
    <w:rsid w:val="0074223A"/>
    <w:rsid w:val="00742F17"/>
    <w:rsid w:val="007622BF"/>
    <w:rsid w:val="007748C1"/>
    <w:rsid w:val="007C07E4"/>
    <w:rsid w:val="007D63D7"/>
    <w:rsid w:val="007E3FE1"/>
    <w:rsid w:val="00807F93"/>
    <w:rsid w:val="00821388"/>
    <w:rsid w:val="0083644E"/>
    <w:rsid w:val="008534CD"/>
    <w:rsid w:val="00880F0F"/>
    <w:rsid w:val="00890AC0"/>
    <w:rsid w:val="008F28B6"/>
    <w:rsid w:val="008F296E"/>
    <w:rsid w:val="00917096"/>
    <w:rsid w:val="00917C6A"/>
    <w:rsid w:val="00923283"/>
    <w:rsid w:val="00957E53"/>
    <w:rsid w:val="009645C3"/>
    <w:rsid w:val="009849F7"/>
    <w:rsid w:val="009A2822"/>
    <w:rsid w:val="009D2BDF"/>
    <w:rsid w:val="009E4ACF"/>
    <w:rsid w:val="00A028DE"/>
    <w:rsid w:val="00A05088"/>
    <w:rsid w:val="00A369EB"/>
    <w:rsid w:val="00A65D2F"/>
    <w:rsid w:val="00A71F20"/>
    <w:rsid w:val="00A94A5E"/>
    <w:rsid w:val="00A968F0"/>
    <w:rsid w:val="00AB308C"/>
    <w:rsid w:val="00AD77BC"/>
    <w:rsid w:val="00AE6444"/>
    <w:rsid w:val="00AE6E47"/>
    <w:rsid w:val="00AF0596"/>
    <w:rsid w:val="00AF182E"/>
    <w:rsid w:val="00AF2CB1"/>
    <w:rsid w:val="00B84ADC"/>
    <w:rsid w:val="00B91060"/>
    <w:rsid w:val="00BA0476"/>
    <w:rsid w:val="00BA403D"/>
    <w:rsid w:val="00BB011B"/>
    <w:rsid w:val="00BC5A21"/>
    <w:rsid w:val="00BD285C"/>
    <w:rsid w:val="00BF069F"/>
    <w:rsid w:val="00BF6A15"/>
    <w:rsid w:val="00C202FD"/>
    <w:rsid w:val="00C50534"/>
    <w:rsid w:val="00C50F43"/>
    <w:rsid w:val="00C63D00"/>
    <w:rsid w:val="00C64ECF"/>
    <w:rsid w:val="00C745FA"/>
    <w:rsid w:val="00CA3BE7"/>
    <w:rsid w:val="00CA7E71"/>
    <w:rsid w:val="00CF0874"/>
    <w:rsid w:val="00CF614F"/>
    <w:rsid w:val="00D0516A"/>
    <w:rsid w:val="00D25E2E"/>
    <w:rsid w:val="00D600F6"/>
    <w:rsid w:val="00D630A7"/>
    <w:rsid w:val="00D74D19"/>
    <w:rsid w:val="00DA7CF3"/>
    <w:rsid w:val="00DC6FF7"/>
    <w:rsid w:val="00DD35C8"/>
    <w:rsid w:val="00DF4E2D"/>
    <w:rsid w:val="00E20E30"/>
    <w:rsid w:val="00E52F5E"/>
    <w:rsid w:val="00E90469"/>
    <w:rsid w:val="00ED3193"/>
    <w:rsid w:val="00ED4128"/>
    <w:rsid w:val="00EE0F82"/>
    <w:rsid w:val="00F57D94"/>
    <w:rsid w:val="00F736BB"/>
    <w:rsid w:val="00F92DEF"/>
    <w:rsid w:val="00FB2E27"/>
    <w:rsid w:val="00FB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A8C38"/>
  <w15:chartTrackingRefBased/>
  <w15:docId w15:val="{066D9C6C-D0F1-4E30-8E4F-A19559CC2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F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0F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F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retaxdjp.pajak.go.id/registration-portal/id-ID/reg-home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coretaxdjp.pajak.go.id/withholding-slips-portal/id-ID/ebupotbpu/issued" TargetMode="External"/><Relationship Id="rId5" Type="http://schemas.openxmlformats.org/officeDocument/2006/relationships/hyperlink" Target="https://coretaxdjp.pajak.go.id/identityproviderportal/Account/Login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coretaxdjp.pajak.go.id/registration-portal/id-ID/reg-hom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Mashudi Zaini</dc:creator>
  <cp:keywords/>
  <dc:description/>
  <cp:lastModifiedBy>Mashudi Zaini</cp:lastModifiedBy>
  <cp:revision>1</cp:revision>
  <dcterms:created xsi:type="dcterms:W3CDTF">2026-04-15T06:19:00Z</dcterms:created>
  <dcterms:modified xsi:type="dcterms:W3CDTF">2026-04-15T06:26:00Z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2e3cb0a9-97cd-44dc-92fe-60e0bdf6ff07</vt:lpwstr>
  </property>
</Properties>
</file>