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7B" w:rsidRDefault="0073757B">
      <w:r w:rsidRPr="0073757B">
        <w:drawing>
          <wp:anchor distT="0" distB="0" distL="114300" distR="114300" simplePos="0" relativeHeight="251660288" behindDoc="0" locked="0" layoutInCell="1" allowOverlap="1" wp14:anchorId="00B7E38E" wp14:editId="29A17E47">
            <wp:simplePos x="0" y="0"/>
            <wp:positionH relativeFrom="margin">
              <wp:posOffset>4101465</wp:posOffset>
            </wp:positionH>
            <wp:positionV relativeFrom="margin">
              <wp:posOffset>-266065</wp:posOffset>
            </wp:positionV>
            <wp:extent cx="2357755" cy="2797810"/>
            <wp:effectExtent l="133350" t="114300" r="118745" b="173990"/>
            <wp:wrapSquare wrapText="bothSides"/>
            <wp:docPr id="2" name="Picture 2" descr="C:\Users\Parvez\Desktop\prof-dr-jamilur-reza-choudhury-1518934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vez\Desktop\prof-dr-jamilur-reza-choudhury-15189340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2797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57B">
        <w:drawing>
          <wp:anchor distT="0" distB="0" distL="114300" distR="114300" simplePos="0" relativeHeight="251659264" behindDoc="0" locked="0" layoutInCell="1" allowOverlap="1" wp14:anchorId="5BD0A001" wp14:editId="6D972CA3">
            <wp:simplePos x="0" y="0"/>
            <wp:positionH relativeFrom="margin">
              <wp:posOffset>-514350</wp:posOffset>
            </wp:positionH>
            <wp:positionV relativeFrom="margin">
              <wp:posOffset>-285750</wp:posOffset>
            </wp:positionV>
            <wp:extent cx="2305050" cy="2795905"/>
            <wp:effectExtent l="133350" t="114300" r="133350" b="156845"/>
            <wp:wrapSquare wrapText="bothSides"/>
            <wp:docPr id="1" name="Picture 1" descr="C:\Users\Parvez\Desktop\Anisuzzama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vez\Desktop\Anisuzzaman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795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/>
    <w:p w:rsidR="0073757B" w:rsidRPr="0073757B" w:rsidRDefault="0073757B" w:rsidP="0073757B">
      <w:r>
        <mc:AlternateContent>
          <mc:Choice Requires="wps">
            <w:drawing>
              <wp:anchor distT="228600" distB="0" distL="114300" distR="114300" simplePos="0" relativeHeight="251662336" behindDoc="0" locked="0" layoutInCell="0" allowOverlap="1" wp14:anchorId="278C6AE6" wp14:editId="50EDAFCD">
                <wp:simplePos x="0" y="0"/>
                <wp:positionH relativeFrom="page">
                  <wp:align>right</wp:align>
                </wp:positionH>
                <wp:positionV relativeFrom="page">
                  <wp:posOffset>3846195</wp:posOffset>
                </wp:positionV>
                <wp:extent cx="7762875" cy="95250"/>
                <wp:effectExtent l="0" t="0" r="9525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95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7A12E" id="Rectangle 11" o:spid="_x0000_s1026" style="position:absolute;margin-left:560.05pt;margin-top:302.85pt;width:611.25pt;height:7.5pt;z-index:251662336;visibility:visible;mso-wrap-style:square;mso-width-percent:0;mso-height-percent:0;mso-wrap-distance-left:9pt;mso-wrap-distance-top:18pt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" o:allowincell="f" fillcolor="#ed7d31 [3205]" stroked="f" strokeweight="1pt">
                <w10:wrap type="topAndBottom" anchorx="page" anchory="page"/>
              </v:rect>
            </w:pict>
          </mc:Fallback>
        </mc:AlternateContent>
      </w:r>
    </w:p>
    <w:p w:rsidR="0073757B" w:rsidRPr="0073757B" w:rsidRDefault="0073757B" w:rsidP="0073757B"/>
    <w:p w:rsidR="0073757B" w:rsidRPr="003B6EAD" w:rsidRDefault="0073757B" w:rsidP="0073757B">
      <w:pPr>
        <w:tabs>
          <w:tab w:val="left" w:pos="5010"/>
        </w:tabs>
        <w:spacing w:after="0"/>
        <w:jc w:val="center"/>
        <w:rPr>
          <w:rFonts w:ascii="MatamuhuriMJ" w:hAnsi="MatamuhuriMJ" w:cs="MatamuhuriMJ"/>
          <w:b/>
          <w:sz w:val="24"/>
        </w:rPr>
      </w:pPr>
      <w:r w:rsidRPr="003B6EAD">
        <w:rPr>
          <w:rFonts w:ascii="MatamuhuriMJ" w:hAnsi="MatamuhuriMJ" w:cs="MatamuhuriMJ"/>
          <w:b/>
          <w:sz w:val="42"/>
          <w:szCs w:val="28"/>
        </w:rPr>
        <w:t>Awfb›`b !!</w:t>
      </w:r>
    </w:p>
    <w:p w:rsidR="0073757B" w:rsidRPr="003B6EAD" w:rsidRDefault="0073757B" w:rsidP="0073757B">
      <w:pPr>
        <w:rPr>
          <w:sz w:val="24"/>
        </w:rPr>
      </w:pPr>
    </w:p>
    <w:p w:rsidR="0073757B" w:rsidRPr="003B6EAD" w:rsidRDefault="0073757B" w:rsidP="003B6EAD">
      <w:pPr>
        <w:spacing w:after="0" w:line="360" w:lineRule="auto"/>
        <w:jc w:val="both"/>
        <w:rPr>
          <w:rFonts w:ascii="MatamuhuriMJ" w:hAnsi="MatamuhuriMJ" w:cs="MatamuhuriMJ"/>
          <w:b/>
          <w:sz w:val="32"/>
          <w:szCs w:val="30"/>
        </w:rPr>
      </w:pPr>
      <w:r w:rsidRPr="003B6EAD">
        <w:rPr>
          <w:rFonts w:ascii="MatamuhuriMJ" w:eastAsia="Times New Roman" w:hAnsi="MatamuhuriMJ" w:cs="MatamuhuriMJ"/>
          <w:b/>
          <w:sz w:val="32"/>
          <w:szCs w:val="30"/>
        </w:rPr>
        <w:t>evsjv‡`‡ki wkÿv, Ávb-weÁvb I M‡elYv †ÿ‡Î Amvgvb¨ Ae`vb ivLvq m¤úªwZ evsjv‡`k miKvi Aa¨vcK W. iwdKzj Bmjvg, G‡gwiUvm Aa¨vcK, BDwbfvwm</w:t>
      </w:r>
      <w:r w:rsidRPr="003B6EAD">
        <w:rPr>
          <mc:AlternateContent>
            <mc:Choice Requires="w16se">
              <w:rFonts w:ascii="MatamuhuriMJ" w:eastAsia="Times New Roman" w:hAnsi="MatamuhuriMJ" w:cs="MatamuhuriMJ"/>
            </mc:Choice>
            <mc:Fallback>
              <w:rFonts w:ascii="SutonnyMJ" w:eastAsia="SutonnyMJ" w:hAnsi="SutonnyMJ" w:cs="SutonnyMJ"/>
            </mc:Fallback>
          </mc:AlternateContent>
          <w:b/>
          <w:sz w:val="32"/>
          <w:szCs w:val="30"/>
        </w:rPr>
        <mc:AlternateContent>
          <mc:Choice Requires="w16se">
            <w16se:symEx w16se:font="SutonnyMJ" w16se:char="00A9"/>
          </mc:Choice>
          <mc:Fallback>
            <w:t>©</w:t>
          </mc:Fallback>
        </mc:AlternateConten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>wU Ae wjev‡ij AvU</w:t>
      </w:r>
      <w:r w:rsidRPr="003B6EAD">
        <w:rPr>
          <mc:AlternateContent>
            <mc:Choice Requires="w16se">
              <w:rFonts w:ascii="MatamuhuriMJ" w:eastAsia="Times New Roman" w:hAnsi="MatamuhuriMJ" w:cs="MatamuhuriMJ"/>
            </mc:Choice>
            <mc:Fallback>
              <w:rFonts w:ascii="MatamuhuriMJ" w:eastAsia="MatamuhuriMJ" w:hAnsi="MatamuhuriMJ" w:cs="MatamuhuriMJ"/>
            </mc:Fallback>
          </mc:AlternateContent>
          <w:b/>
          <w:sz w:val="32"/>
          <w:szCs w:val="30"/>
        </w:rPr>
        <mc:AlternateContent>
          <mc:Choice Requires="w16se">
            <w16se:symEx w16se:font="MatamuhuriMJ" w16se:char="00A9"/>
          </mc:Choice>
          <mc:Fallback>
            <w:t>©</w:t>
          </mc:Fallback>
        </mc:AlternateConten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>m evsjv‡`k;</w:t>
      </w:r>
      <w:r w:rsidR="003B6EAD" w:rsidRPr="003B6EAD">
        <w:rPr>
          <w:rFonts w:ascii="MatamuhuriMJ" w:eastAsia="Times New Roman" w:hAnsi="MatamuhuriMJ" w:cs="MatamuhuriMJ"/>
          <w:b/>
          <w:sz w:val="32"/>
          <w:szCs w:val="30"/>
        </w:rPr>
        <w:t xml:space="preserve"> </w: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 xml:space="preserve"> XvKv wek^we`¨vj‡qi G‡gwiUvm Aa¨vcK W. Avwbmy¾vgvb Ges evsjv‡`k cÖ‡KŠkj wek^we`¨vjq (ey‡qU) Gi cÖv³b Aa¨vcK I BDwbfvwm</w:t>
      </w:r>
      <w:r w:rsidRPr="003B6EAD">
        <w:rPr>
          <mc:AlternateContent>
            <mc:Choice Requires="w16se">
              <w:rFonts w:ascii="MatamuhuriMJ" w:eastAsia="Times New Roman" w:hAnsi="MatamuhuriMJ" w:cs="MatamuhuriMJ"/>
            </mc:Choice>
            <mc:Fallback>
              <w:rFonts w:ascii="SutonnyMJ" w:eastAsia="SutonnyMJ" w:hAnsi="SutonnyMJ" w:cs="SutonnyMJ"/>
            </mc:Fallback>
          </mc:AlternateContent>
          <w:b/>
          <w:sz w:val="32"/>
          <w:szCs w:val="30"/>
        </w:rPr>
        <mc:AlternateContent>
          <mc:Choice Requires="w16se">
            <w16se:symEx w16se:font="SutonnyMJ" w16se:char="00A9"/>
          </mc:Choice>
          <mc:Fallback>
            <w:t>©</w:t>
          </mc:Fallback>
        </mc:AlternateConten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>wU Ae Gwkqv c¨vwmwdK Gi DcvPvh</w:t>
      </w:r>
      <w:r w:rsidRPr="003B6EAD">
        <w:rPr>
          <mc:AlternateContent>
            <mc:Choice Requires="w16se">
              <w:rFonts w:ascii="MatamuhuriMJ" w:eastAsia="Times New Roman" w:hAnsi="MatamuhuriMJ" w:cs="MatamuhuriMJ"/>
            </mc:Choice>
            <mc:Fallback>
              <w:rFonts w:ascii="SutonnyMJ" w:eastAsia="SutonnyMJ" w:hAnsi="SutonnyMJ" w:cs="SutonnyMJ"/>
            </mc:Fallback>
          </mc:AlternateContent>
          <w:b/>
          <w:sz w:val="32"/>
          <w:szCs w:val="30"/>
        </w:rPr>
        <mc:AlternateContent>
          <mc:Choice Requires="w16se">
            <w16se:symEx w16se:font="SutonnyMJ" w16se:char="00A9"/>
          </mc:Choice>
          <mc:Fallback>
            <w:t>©</w:t>
          </mc:Fallback>
        </mc:AlternateConten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 xml:space="preserve"> Aa¨vcK W. Rvwgjyi †iRv †PŠayix †K</w: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 xml:space="preserve"> </w:t>
      </w:r>
      <w:r w:rsidRPr="003B6EAD">
        <w:rPr>
          <w:rFonts w:ascii="MatamuhuriMJ" w:hAnsi="MatamuhuriMJ" w:cs="MatamuhuriMJ"/>
          <w:b/>
          <w:sz w:val="32"/>
          <w:szCs w:val="30"/>
        </w:rPr>
        <w:t xml:space="preserve">cuvP eQ‡ii Rb¨ RvZxq Aa¨vcK wn‡m‡e wb‡qvM cÖ`vb K‡i‡Qb|  </w:t>
      </w:r>
    </w:p>
    <w:p w:rsidR="0073757B" w:rsidRPr="003B6EAD" w:rsidRDefault="0073757B" w:rsidP="0073757B">
      <w:pPr>
        <w:spacing w:after="0" w:line="360" w:lineRule="auto"/>
        <w:jc w:val="both"/>
        <w:rPr>
          <w:rFonts w:ascii="MatamuhuriMJ" w:hAnsi="MatamuhuriMJ" w:cs="MatamuhuriMJ"/>
          <w:b/>
          <w:sz w:val="24"/>
          <w:szCs w:val="30"/>
        </w:rPr>
      </w:pPr>
    </w:p>
    <w:p w:rsidR="0073757B" w:rsidRPr="003B6EAD" w:rsidRDefault="0073757B" w:rsidP="0073757B">
      <w:pPr>
        <w:spacing w:after="0" w:line="360" w:lineRule="auto"/>
        <w:jc w:val="both"/>
        <w:rPr>
          <w:rFonts w:ascii="MatamuhuriMJ" w:hAnsi="MatamuhuriMJ" w:cs="MatamuhuriMJ"/>
          <w:b/>
          <w:sz w:val="32"/>
          <w:szCs w:val="30"/>
        </w:rPr>
      </w:pPr>
      <w:r w:rsidRPr="003B6EAD">
        <w:rPr>
          <w:rFonts w:ascii="MatamuhuriMJ" w:hAnsi="MatamuhuriMJ" w:cs="MatamuhuriMJ"/>
          <w:b/>
          <w:sz w:val="32"/>
          <w:szCs w:val="30"/>
        </w:rPr>
        <w:t xml:space="preserve"> e‡iY¨ GB wZb wkÿvwe‡`i g‡a¨ </w: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 xml:space="preserve">Aa¨vcK W. Avwbmy¾vgvb </w:t>
      </w:r>
      <w:r w:rsidRPr="003B6EAD">
        <w:rPr>
          <w:rFonts w:ascii="MatamuhuriMJ" w:hAnsi="MatamuhuriMJ" w:cs="MatamuhuriMJ"/>
          <w:b/>
          <w:sz w:val="32"/>
          <w:szCs w:val="30"/>
        </w:rPr>
        <w:t xml:space="preserve">Ges </w:t>
      </w:r>
      <w:r w:rsidRPr="003B6EAD">
        <w:rPr>
          <w:rFonts w:ascii="MatamuhuriMJ" w:eastAsia="Times New Roman" w:hAnsi="MatamuhuriMJ" w:cs="MatamuhuriMJ"/>
          <w:b/>
          <w:sz w:val="32"/>
          <w:szCs w:val="30"/>
        </w:rPr>
        <w:t>Aa¨vcK W. Rvwgjyi †iRv †PŠayix</w:t>
      </w:r>
      <w:r w:rsidRPr="003B6EAD">
        <w:rPr>
          <w:rFonts w:ascii="MatamuhuriMJ" w:hAnsi="MatamuhuriMJ" w:cs="MatamuhuriMJ"/>
          <w:b/>
          <w:sz w:val="32"/>
          <w:szCs w:val="30"/>
        </w:rPr>
        <w:t xml:space="preserve"> wnDg¨vb †W‡fjc‡g›U dvD‡Ûk‡bi mvaviY cwil‡`i m¤§vwbZ m`m¨| ZvB Zv‡`i GB we‡kl ivóªxq m¤§vbbv AR©‡b Avgiv fxlYfv‡e D”Q¡wmZ Ges GKBmv‡_ Me© †eva KiwQ|</w:t>
      </w:r>
    </w:p>
    <w:p w:rsidR="0073757B" w:rsidRPr="003B6EAD" w:rsidRDefault="0073757B" w:rsidP="0073757B">
      <w:pPr>
        <w:spacing w:after="0"/>
        <w:rPr>
          <w:rFonts w:ascii="MatamuhuriMJ" w:hAnsi="MatamuhuriMJ" w:cs="MatamuhuriMJ"/>
          <w:b/>
          <w:sz w:val="32"/>
          <w:szCs w:val="30"/>
        </w:rPr>
      </w:pPr>
      <w:r w:rsidRPr="003B6EAD">
        <w:rPr>
          <w:rFonts w:ascii="MatamuhuriMJ" w:hAnsi="MatamuhuriMJ" w:cs="MatamuhuriMJ"/>
          <w:b/>
          <w:sz w:val="32"/>
          <w:szCs w:val="30"/>
        </w:rPr>
        <w:t xml:space="preserve"> </w:t>
      </w:r>
    </w:p>
    <w:p w:rsidR="00606317" w:rsidRPr="003B6EAD" w:rsidRDefault="0073757B" w:rsidP="003B6EAD">
      <w:pPr>
        <w:spacing w:after="0" w:line="360" w:lineRule="auto"/>
        <w:jc w:val="both"/>
        <w:rPr>
          <w:rFonts w:ascii="MatamuhuriMJ" w:hAnsi="MatamuhuriMJ" w:cs="MatamuhuriMJ"/>
          <w:b/>
          <w:sz w:val="32"/>
          <w:szCs w:val="30"/>
        </w:rPr>
      </w:pPr>
      <w:r w:rsidRPr="003B6EAD">
        <w:rPr>
          <w:rFonts w:ascii="MatamuhuriMJ" w:hAnsi="MatamuhuriMJ" w:cs="MatamuhuriMJ"/>
          <w:b/>
          <w:sz w:val="32"/>
          <w:szCs w:val="30"/>
        </w:rPr>
        <w:t xml:space="preserve"> wnDg¨vb †W‡fjc‡g›U dvD‡Ûkb-Gi c¶ †_‡K ‡`k e‡iY¨ G `yB wkÿvwe` †K Rvbvw”Q cÖvYXvjv Awfb›`b !! Avgiv Zv‡`i my¯^v¯’¨ I `xN©vqy Kvgbv KiwQ|</w:t>
      </w:r>
      <w:bookmarkStart w:id="0" w:name="_GoBack"/>
      <w:bookmarkEnd w:id="0"/>
    </w:p>
    <w:sectPr w:rsidR="00606317" w:rsidRPr="003B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amuhuri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8D"/>
    <w:rsid w:val="003B6EAD"/>
    <w:rsid w:val="00606317"/>
    <w:rsid w:val="0073757B"/>
    <w:rsid w:val="00E4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14D2"/>
  <w15:chartTrackingRefBased/>
  <w15:docId w15:val="{B842FCB6-3200-44E7-A0D8-055DA48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photo">
    <w:name w:val="Sidebar photo"/>
    <w:basedOn w:val="Normal"/>
    <w:qFormat/>
    <w:rsid w:val="0073757B"/>
    <w:pPr>
      <w:spacing w:after="0" w:line="240" w:lineRule="auto"/>
      <w:ind w:left="-317"/>
    </w:pPr>
    <w:rPr>
      <w:noProof/>
      <w:color w:val="262626" w:themeColor="text1" w:themeTint="D9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>home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</dc:creator>
  <cp:keywords/>
  <dc:description/>
  <cp:lastModifiedBy>Parvez</cp:lastModifiedBy>
  <cp:revision>4</cp:revision>
  <dcterms:created xsi:type="dcterms:W3CDTF">2018-06-24T05:30:00Z</dcterms:created>
  <dcterms:modified xsi:type="dcterms:W3CDTF">2018-06-24T05:34:00Z</dcterms:modified>
</cp:coreProperties>
</file>