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84808" w14:textId="2B8F0F54" w:rsidR="007E2EE8" w:rsidRPr="002F503A" w:rsidRDefault="002F503A">
      <w:pPr>
        <w:rPr>
          <w:rFonts w:ascii="Roboto" w:hAnsi="Roboto"/>
          <w:b/>
          <w:bCs/>
          <w:sz w:val="28"/>
          <w:szCs w:val="28"/>
        </w:rPr>
      </w:pPr>
      <w:r w:rsidRPr="002F503A">
        <w:rPr>
          <w:rFonts w:ascii="Roboto" w:hAnsi="Roboto"/>
          <w:b/>
          <w:bCs/>
          <w:sz w:val="28"/>
          <w:szCs w:val="28"/>
        </w:rPr>
        <w:t>PART 1 – Schema Database</w:t>
      </w:r>
    </w:p>
    <w:p w14:paraId="56712D09" w14:textId="7A39B515" w:rsidR="002F503A" w:rsidRDefault="00A67AC9">
      <w:pPr>
        <w:rPr>
          <w:rFonts w:ascii="Roboto" w:hAnsi="Roboto"/>
        </w:rPr>
      </w:pPr>
      <w:r>
        <w:rPr>
          <w:noProof/>
        </w:rPr>
        <w:drawing>
          <wp:inline distT="0" distB="0" distL="0" distR="0" wp14:anchorId="6FC23B0F" wp14:editId="262EC4BA">
            <wp:extent cx="6096000" cy="410110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55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0538D" w14:textId="22723F36" w:rsidR="002F503A" w:rsidRDefault="002F503A">
      <w:pPr>
        <w:rPr>
          <w:rFonts w:ascii="Roboto" w:hAnsi="Roboto"/>
        </w:rPr>
      </w:pPr>
    </w:p>
    <w:p w14:paraId="6F8602E7" w14:textId="3E5CA58F" w:rsidR="002F503A" w:rsidRPr="001F27CE" w:rsidRDefault="002F503A" w:rsidP="002F503A">
      <w:pPr>
        <w:rPr>
          <w:rFonts w:ascii="Roboto" w:hAnsi="Roboto"/>
          <w:sz w:val="24"/>
          <w:szCs w:val="24"/>
        </w:rPr>
      </w:pPr>
      <w:r w:rsidRPr="002F503A">
        <w:rPr>
          <w:rFonts w:ascii="Roboto" w:hAnsi="Roboto"/>
          <w:b/>
          <w:bCs/>
          <w:sz w:val="28"/>
          <w:szCs w:val="28"/>
        </w:rPr>
        <w:t xml:space="preserve">PART </w:t>
      </w:r>
      <w:r>
        <w:rPr>
          <w:rFonts w:ascii="Roboto" w:hAnsi="Roboto"/>
          <w:b/>
          <w:bCs/>
          <w:sz w:val="28"/>
          <w:szCs w:val="28"/>
        </w:rPr>
        <w:t xml:space="preserve">2 </w:t>
      </w:r>
      <w:r w:rsidRPr="002F503A">
        <w:rPr>
          <w:rFonts w:ascii="Roboto" w:hAnsi="Roboto"/>
          <w:b/>
          <w:bCs/>
          <w:sz w:val="28"/>
          <w:szCs w:val="28"/>
        </w:rPr>
        <w:t xml:space="preserve">– </w:t>
      </w:r>
      <w:r>
        <w:rPr>
          <w:rFonts w:ascii="Roboto" w:hAnsi="Roboto"/>
          <w:b/>
          <w:bCs/>
          <w:sz w:val="28"/>
          <w:szCs w:val="28"/>
        </w:rPr>
        <w:t>Data Definition Language</w:t>
      </w:r>
    </w:p>
    <w:p w14:paraId="034829E2" w14:textId="1358816D" w:rsidR="002F503A" w:rsidRDefault="001F27CE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1F27CE">
        <w:rPr>
          <w:rFonts w:ascii="Roboto" w:hAnsi="Roboto"/>
          <w:sz w:val="24"/>
          <w:szCs w:val="24"/>
        </w:rPr>
        <w:t>Created Database :</w:t>
      </w:r>
    </w:p>
    <w:p w14:paraId="02236D28" w14:textId="77777777" w:rsidR="001F27CE" w:rsidRPr="001F27CE" w:rsidRDefault="001F27CE" w:rsidP="001F27CE">
      <w:pPr>
        <w:pStyle w:val="ListParagraph"/>
        <w:autoSpaceDE w:val="0"/>
        <w:autoSpaceDN w:val="0"/>
        <w:adjustRightInd w:val="0"/>
        <w:spacing w:after="0" w:line="240" w:lineRule="auto"/>
        <w:ind w:left="426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DATABASE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00"/>
          <w:sz w:val="20"/>
          <w:szCs w:val="20"/>
          <w:lang w:val="en-US"/>
        </w:rPr>
        <w:t>IF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EXISTS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color w:val="808000"/>
          <w:sz w:val="20"/>
          <w:szCs w:val="20"/>
          <w:lang w:val="en-US"/>
        </w:rPr>
        <w:t>`alta_online_shop`</w:t>
      </w:r>
      <w:r w:rsidRPr="001F27CE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1F27CE">
        <w:rPr>
          <w:rFonts w:ascii="Courier New" w:hAnsi="Courier New" w:cs="Courier New"/>
          <w:i/>
          <w:iCs/>
          <w:color w:val="808080"/>
          <w:sz w:val="20"/>
          <w:szCs w:val="20"/>
          <w:lang w:val="en-US"/>
        </w:rPr>
        <w:t>/*!40100 DEFAULT CHARACTER SET utf8mb4 */</w:t>
      </w:r>
      <w:r w:rsidRPr="001F27CE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569E733" w14:textId="77777777" w:rsidR="001F27CE" w:rsidRPr="001F27CE" w:rsidRDefault="001F27CE" w:rsidP="001F27CE">
      <w:pPr>
        <w:pStyle w:val="ListParagraph"/>
        <w:rPr>
          <w:rFonts w:ascii="Roboto" w:hAnsi="Roboto"/>
          <w:sz w:val="24"/>
          <w:szCs w:val="24"/>
        </w:rPr>
      </w:pPr>
    </w:p>
    <w:p w14:paraId="086B0B52" w14:textId="634B7F4D" w:rsidR="001F27CE" w:rsidRPr="001F27CE" w:rsidRDefault="001F27CE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 w:rsidRPr="001F27CE">
        <w:rPr>
          <w:rFonts w:ascii="Roboto" w:hAnsi="Roboto"/>
          <w:sz w:val="24"/>
          <w:szCs w:val="24"/>
        </w:rPr>
        <w:t>Create Table :</w:t>
      </w:r>
    </w:p>
    <w:p w14:paraId="14768872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users</w:t>
      </w:r>
    </w:p>
    <w:p w14:paraId="225D2C06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B6E94E7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C536100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5BCF2DF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address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CBE45DA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dob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A8AAB50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SMALLINT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4DB044A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gender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14057C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0C739541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4931A80B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108882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0F5B6DE6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193D976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product_types</w:t>
      </w:r>
    </w:p>
    <w:p w14:paraId="600A5397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0735ABE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10FE9C0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A872CC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3ECD0FA7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BDE593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7C10EA11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2FF087A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9903CA0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operators</w:t>
      </w:r>
    </w:p>
    <w:p w14:paraId="6D7299BE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60810322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0622BF5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13D3277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03C5DE9E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8FA0FA4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0C36E1EB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3085B7F5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4EF05B4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payment_methods</w:t>
      </w:r>
    </w:p>
    <w:p w14:paraId="30BA79BF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7CDD666E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4AF8631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255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CBBE5EE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SMALLINT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F70DD62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27E9F79B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5CCCAA7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C873E3D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B6B6E45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43722B2D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products</w:t>
      </w:r>
    </w:p>
    <w:p w14:paraId="0DEF3C96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2DF3F4CD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30319B1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product_type_id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8FD5E2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operator_id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B113F75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code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FBC34B5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name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100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23EEF59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SMALLINT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371233D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661C961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00776F9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01000C02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product_type_id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product_types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79D965A4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operator_id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operators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41D43C5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11BD9930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1AA77E4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transactions</w:t>
      </w:r>
    </w:p>
    <w:p w14:paraId="73C63B2B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16D8DC8E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891F7D9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2DE0584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payment_method_id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0A866FF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2816C55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1A25D56B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387929DC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1B47BB69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user_id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users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9ED607F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payment_method_id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payment_methods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129BA834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789091FA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D3D21C6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transaction_details</w:t>
      </w:r>
    </w:p>
    <w:p w14:paraId="0D458FCF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0AABABC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transaction_id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0CAA386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8F034BB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status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10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2223B6E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qty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4F2BEAD8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price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FLOAT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62DD4C24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EBEDB97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AFB19E1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transaction_id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transactions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6E1CA766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products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5C4EEC0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5AC127F3" w14:textId="59366C10" w:rsid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17DC9475" w14:textId="0437FC89" w:rsid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72DFD7CD" w14:textId="1066D0FB" w:rsid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536BEA40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3F266E98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lastRenderedPageBreak/>
        <w:t>CREATE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product_description</w:t>
      </w:r>
    </w:p>
    <w:p w14:paraId="406D847A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44800C32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7F60A5C3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9C4349C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description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TEXT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3723076F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created_at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5E10118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updated_at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33F3D268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),</w:t>
      </w:r>
    </w:p>
    <w:p w14:paraId="2BDBADB5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FOREIGN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product_id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REFERENCES</w:t>
      </w:r>
      <w:r w:rsidRPr="004D2567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products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4D2567">
        <w:rPr>
          <w:rFonts w:ascii="Courier New" w:hAnsi="Courier New" w:cs="Courier New"/>
          <w:color w:val="808000"/>
          <w:sz w:val="20"/>
          <w:szCs w:val="20"/>
          <w:lang w:val="en-US"/>
        </w:rPr>
        <w:t>id</w:t>
      </w: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25A3CF00" w14:textId="77777777" w:rsidR="004D2567" w:rsidRPr="004D2567" w:rsidRDefault="004D2567" w:rsidP="004D2567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4D2567">
        <w:rPr>
          <w:rFonts w:ascii="Courier New" w:hAnsi="Courier New" w:cs="Courier New"/>
          <w:color w:val="0000FF"/>
          <w:sz w:val="20"/>
          <w:szCs w:val="20"/>
          <w:lang w:val="en-US"/>
        </w:rPr>
        <w:t>);</w:t>
      </w:r>
    </w:p>
    <w:p w14:paraId="6F1C1A9F" w14:textId="77777777" w:rsidR="001F27CE" w:rsidRPr="0053572C" w:rsidRDefault="001F27CE" w:rsidP="0053572C">
      <w:pPr>
        <w:rPr>
          <w:rFonts w:ascii="Roboto" w:hAnsi="Roboto"/>
          <w:sz w:val="24"/>
          <w:szCs w:val="24"/>
        </w:rPr>
      </w:pPr>
    </w:p>
    <w:p w14:paraId="3CEBE737" w14:textId="09CF57BA" w:rsidR="001F27CE" w:rsidRDefault="00AE6F6A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Create Tabel Kurir :</w:t>
      </w:r>
    </w:p>
    <w:p w14:paraId="3E64E56B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CREATE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`kurir`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</w:p>
    <w:p w14:paraId="3FC205C6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AE6F6A">
        <w:rPr>
          <w:rFonts w:ascii="Courier New" w:hAnsi="Courier New" w:cs="Courier New"/>
          <w:color w:val="800080"/>
          <w:sz w:val="20"/>
          <w:szCs w:val="20"/>
          <w:lang w:val="en-US"/>
        </w:rPr>
        <w:t>11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AUTO_INCREMENT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116456D9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VARCHAR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AE6F6A">
        <w:rPr>
          <w:rFonts w:ascii="Courier New" w:hAnsi="Courier New" w:cs="Courier New"/>
          <w:color w:val="800080"/>
          <w:sz w:val="20"/>
          <w:szCs w:val="20"/>
          <w:lang w:val="en-US"/>
        </w:rPr>
        <w:t>50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008000"/>
          <w:sz w:val="20"/>
          <w:szCs w:val="20"/>
          <w:lang w:val="en-US"/>
        </w:rPr>
        <w:t>'0'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,</w:t>
      </w:r>
    </w:p>
    <w:p w14:paraId="5164751C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`created_at`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15ED8871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`updated_at`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DATETIME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ON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UPDATE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>current_timestamp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(),</w:t>
      </w:r>
    </w:p>
    <w:p w14:paraId="549825A6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PRIMARY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KEY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(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`id`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USING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BTREE</w:t>
      </w:r>
    </w:p>
    <w:p w14:paraId="6BE93FE6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)</w:t>
      </w:r>
    </w:p>
    <w:p w14:paraId="6E45384A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8000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COLLATE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E6F6A">
        <w:rPr>
          <w:rFonts w:ascii="Courier New" w:hAnsi="Courier New" w:cs="Courier New"/>
          <w:color w:val="008000"/>
          <w:sz w:val="20"/>
          <w:szCs w:val="20"/>
          <w:lang w:val="en-US"/>
        </w:rPr>
        <w:t>'utf8mb4_general_ci'</w:t>
      </w:r>
    </w:p>
    <w:p w14:paraId="708D51B6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ENGINE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=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InnoDB</w:t>
      </w:r>
    </w:p>
    <w:p w14:paraId="72653AEE" w14:textId="257E9ED6" w:rsid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5A037E2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</w:p>
    <w:p w14:paraId="697A099A" w14:textId="46D1EBF1" w:rsidR="00AE6F6A" w:rsidRDefault="00AE6F6A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Tambah Kolom Onkgos Dasar di Tabel Kurir :</w:t>
      </w:r>
    </w:p>
    <w:p w14:paraId="1260BD60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808000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ALTER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`kurir`</w:t>
      </w:r>
    </w:p>
    <w:p w14:paraId="244DCEA3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ab/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ADD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COLUMN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`ongkos_dasar`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800000"/>
          <w:sz w:val="20"/>
          <w:szCs w:val="20"/>
          <w:lang w:val="en-US"/>
        </w:rPr>
        <w:t>INT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NOT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NULL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DEFAULT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0080"/>
          <w:sz w:val="20"/>
          <w:szCs w:val="20"/>
          <w:lang w:val="en-US"/>
        </w:rPr>
        <w:t>0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AFTER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`name`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7E55478D" w14:textId="77777777" w:rsidR="00AE6F6A" w:rsidRPr="00AE6F6A" w:rsidRDefault="00AE6F6A" w:rsidP="00AE6F6A">
      <w:pPr>
        <w:rPr>
          <w:rFonts w:ascii="Roboto" w:hAnsi="Roboto"/>
          <w:sz w:val="24"/>
          <w:szCs w:val="24"/>
        </w:rPr>
      </w:pPr>
    </w:p>
    <w:p w14:paraId="76341336" w14:textId="5D14FE36" w:rsidR="00AE6F6A" w:rsidRDefault="00AE6F6A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Ubah nama tabel kurir ke shipping :</w:t>
      </w:r>
    </w:p>
    <w:p w14:paraId="5ED457F5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RENAME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`kurir`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TO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`shipping`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096950B6" w14:textId="77777777" w:rsidR="00AE6F6A" w:rsidRPr="00AE6F6A" w:rsidRDefault="00AE6F6A" w:rsidP="00AE6F6A">
      <w:pPr>
        <w:rPr>
          <w:rFonts w:ascii="Roboto" w:hAnsi="Roboto"/>
          <w:sz w:val="24"/>
          <w:szCs w:val="24"/>
        </w:rPr>
      </w:pPr>
    </w:p>
    <w:p w14:paraId="40C19243" w14:textId="48D8F4D9" w:rsidR="00AE6F6A" w:rsidRDefault="00AE6F6A" w:rsidP="001F27CE">
      <w:pPr>
        <w:pStyle w:val="ListParagraph"/>
        <w:numPr>
          <w:ilvl w:val="0"/>
          <w:numId w:val="1"/>
        </w:numPr>
        <w:rPr>
          <w:rFonts w:ascii="Roboto" w:hAnsi="Roboto"/>
          <w:sz w:val="24"/>
          <w:szCs w:val="24"/>
        </w:rPr>
      </w:pPr>
      <w:r>
        <w:rPr>
          <w:rFonts w:ascii="Roboto" w:hAnsi="Roboto"/>
          <w:sz w:val="24"/>
          <w:szCs w:val="24"/>
        </w:rPr>
        <w:t>Hapus tabel shipping :</w:t>
      </w:r>
    </w:p>
    <w:p w14:paraId="69D934AC" w14:textId="77777777" w:rsidR="00AE6F6A" w:rsidRPr="00AE6F6A" w:rsidRDefault="00AE6F6A" w:rsidP="00AE6F6A">
      <w:pPr>
        <w:autoSpaceDE w:val="0"/>
        <w:autoSpaceDN w:val="0"/>
        <w:adjustRightInd w:val="0"/>
        <w:spacing w:after="0" w:line="240" w:lineRule="auto"/>
        <w:ind w:left="360"/>
        <w:rPr>
          <w:rFonts w:ascii="Courier New" w:hAnsi="Courier New" w:cs="Courier New"/>
          <w:color w:val="0000FF"/>
          <w:sz w:val="20"/>
          <w:szCs w:val="20"/>
          <w:lang w:val="en-US"/>
        </w:rPr>
      </w:pP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DROP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b/>
          <w:bCs/>
          <w:color w:val="0000FF"/>
          <w:sz w:val="20"/>
          <w:szCs w:val="20"/>
          <w:lang w:val="en-US"/>
        </w:rPr>
        <w:t>TABLE</w:t>
      </w:r>
      <w:r w:rsidRPr="00AE6F6A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 </w:t>
      </w:r>
      <w:r w:rsidRPr="00AE6F6A">
        <w:rPr>
          <w:rFonts w:ascii="Courier New" w:hAnsi="Courier New" w:cs="Courier New"/>
          <w:color w:val="808000"/>
          <w:sz w:val="20"/>
          <w:szCs w:val="20"/>
          <w:lang w:val="en-US"/>
        </w:rPr>
        <w:t>`shipping`</w:t>
      </w:r>
      <w:r w:rsidRPr="00AE6F6A">
        <w:rPr>
          <w:rFonts w:ascii="Courier New" w:hAnsi="Courier New" w:cs="Courier New"/>
          <w:color w:val="0000FF"/>
          <w:sz w:val="20"/>
          <w:szCs w:val="20"/>
          <w:lang w:val="en-US"/>
        </w:rPr>
        <w:t>;</w:t>
      </w:r>
    </w:p>
    <w:p w14:paraId="4636170D" w14:textId="77777777" w:rsidR="00AE6F6A" w:rsidRPr="00AE6F6A" w:rsidRDefault="00AE6F6A" w:rsidP="00AE6F6A">
      <w:pPr>
        <w:rPr>
          <w:rFonts w:ascii="Roboto" w:hAnsi="Roboto"/>
          <w:sz w:val="24"/>
          <w:szCs w:val="24"/>
        </w:rPr>
      </w:pPr>
    </w:p>
    <w:p w14:paraId="798044B6" w14:textId="77777777" w:rsidR="00AE6F6A" w:rsidRPr="001F27CE" w:rsidRDefault="00AE6F6A" w:rsidP="003D2B11">
      <w:pPr>
        <w:pStyle w:val="ListParagraph"/>
        <w:rPr>
          <w:rFonts w:ascii="Roboto" w:hAnsi="Roboto"/>
          <w:sz w:val="24"/>
          <w:szCs w:val="24"/>
        </w:rPr>
      </w:pPr>
    </w:p>
    <w:p w14:paraId="13EFBF2E" w14:textId="77777777" w:rsidR="002F503A" w:rsidRPr="002F503A" w:rsidRDefault="002F503A">
      <w:pPr>
        <w:rPr>
          <w:rFonts w:ascii="Roboto" w:hAnsi="Roboto"/>
        </w:rPr>
      </w:pPr>
    </w:p>
    <w:sectPr w:rsidR="002F503A" w:rsidRPr="002F503A" w:rsidSect="001F27CE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341866"/>
    <w:multiLevelType w:val="hybridMultilevel"/>
    <w:tmpl w:val="6762801C"/>
    <w:lvl w:ilvl="0" w:tplc="5378ADF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8434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829"/>
    <w:rsid w:val="001F27CE"/>
    <w:rsid w:val="002F503A"/>
    <w:rsid w:val="003D2B11"/>
    <w:rsid w:val="003F0829"/>
    <w:rsid w:val="004D2567"/>
    <w:rsid w:val="0053572C"/>
    <w:rsid w:val="007E2EE8"/>
    <w:rsid w:val="00A67AC9"/>
    <w:rsid w:val="00AE6F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67386A"/>
  <w15:chartTrackingRefBased/>
  <w15:docId w15:val="{8635679D-5BFB-4739-9BB8-A8CFB1230B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F27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546</Words>
  <Characters>3116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MA'SHUM ABDUL JABBAR</dc:creator>
  <cp:keywords/>
  <dc:description/>
  <cp:lastModifiedBy>MA'SHUM ABDUL JABBAR</cp:lastModifiedBy>
  <cp:revision>5</cp:revision>
  <dcterms:created xsi:type="dcterms:W3CDTF">2022-07-23T18:10:00Z</dcterms:created>
  <dcterms:modified xsi:type="dcterms:W3CDTF">2022-07-24T00:28:00Z</dcterms:modified>
</cp:coreProperties>
</file>